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245" w:rsidRPr="00075B1C" w:rsidRDefault="00A33245" w:rsidP="00075B1C">
      <w:pPr>
        <w:jc w:val="center"/>
        <w:rPr>
          <w:b/>
        </w:rPr>
      </w:pPr>
      <w:r w:rsidRPr="00075B1C">
        <w:rPr>
          <w:b/>
        </w:rPr>
        <w:t>Trzy szuflady</w:t>
      </w:r>
      <w:r w:rsidR="004C0B11" w:rsidRPr="00075B1C">
        <w:rPr>
          <w:b/>
        </w:rPr>
        <w:t xml:space="preserve"> – autorski opis wystawy</w:t>
      </w:r>
    </w:p>
    <w:p w:rsidR="00AD21B5" w:rsidRPr="007D6D3F" w:rsidRDefault="00AD21B5" w:rsidP="00075B1C">
      <w:pPr>
        <w:jc w:val="both"/>
      </w:pPr>
      <w:r w:rsidRPr="007D6D3F">
        <w:t>Immanentną cechą umysłu ludzkiego jest potrzeba porządkowania elementów otaczającego świata, która przejawia się w tworzeniu klasyfikacji, poszukiwaniu form powtarzalnych (nawet wśród obiektywnie chaotycznych form), także w tworzeniu obiektów uporządkowanych, często identycznych.</w:t>
      </w:r>
    </w:p>
    <w:p w:rsidR="00AD21B5" w:rsidRPr="007D6D3F" w:rsidRDefault="00AD21B5" w:rsidP="00075B1C">
      <w:pPr>
        <w:jc w:val="both"/>
      </w:pPr>
      <w:r w:rsidRPr="007D6D3F">
        <w:t>Zestaw „Repetycje” jest przedstawieniem zróżnicowanych form, których cechą wspólną jest powtarzalność. Zestawiam w nim</w:t>
      </w:r>
      <w:r w:rsidR="009A210F">
        <w:t xml:space="preserve"> fotografie elementów przyrody –</w:t>
      </w:r>
      <w:r w:rsidRPr="007D6D3F">
        <w:t xml:space="preserve"> od mikrostruktur śniegu czy piasku po elementy krajobrazu z fotografiami wytworów człowieka. Czy to, co tworzy człowiek</w:t>
      </w:r>
      <w:r w:rsidR="009A210F">
        <w:t>,</w:t>
      </w:r>
      <w:r w:rsidRPr="007D6D3F">
        <w:t xml:space="preserve"> jest wzorowane na przyrodzie? A może jest to prosta potrzeba zna</w:t>
      </w:r>
      <w:r w:rsidR="00075B1C">
        <w:t>jdowania i tworzenia porządku w </w:t>
      </w:r>
      <w:r w:rsidRPr="007D6D3F">
        <w:t xml:space="preserve">otaczającym świecie? </w:t>
      </w:r>
    </w:p>
    <w:p w:rsidR="00701297" w:rsidRPr="007D6D3F" w:rsidRDefault="00701297" w:rsidP="00075B1C">
      <w:pPr>
        <w:jc w:val="both"/>
      </w:pPr>
      <w:r w:rsidRPr="007D6D3F">
        <w:t>Powidoki powstają jako zjawisko fizjologiczne</w:t>
      </w:r>
      <w:r w:rsidR="009A210F">
        <w:t>,</w:t>
      </w:r>
      <w:r w:rsidRPr="007D6D3F">
        <w:t xml:space="preserve"> gdy wpatrujemy się w wyrazisty kształt, a po odwróceniu wzroku powstaje ob</w:t>
      </w:r>
      <w:r w:rsidR="009A210F">
        <w:t>raz następczy. W moim mniemaniu</w:t>
      </w:r>
      <w:r w:rsidRPr="007D6D3F">
        <w:t xml:space="preserve"> można je jednak traktować znacznie szerzej – jako obrazy, te chciane i niechciane, które pozostają pod powiekami, ale także te, które są projekcją umysłu i które </w:t>
      </w:r>
      <w:r w:rsidR="00D64FD2" w:rsidRPr="007D6D3F">
        <w:t xml:space="preserve">umysł </w:t>
      </w:r>
      <w:r w:rsidRPr="007D6D3F">
        <w:t>wyświetla na wewnętrznej stronie powiek jak na ekranie.</w:t>
      </w:r>
    </w:p>
    <w:p w:rsidR="00701297" w:rsidRPr="007D6D3F" w:rsidRDefault="009A210F" w:rsidP="00075B1C">
      <w:pPr>
        <w:jc w:val="both"/>
      </w:pPr>
      <w:r>
        <w:t>Drogi o</w:t>
      </w:r>
      <w:r w:rsidR="00701297" w:rsidRPr="007D6D3F">
        <w:t>dbiorc</w:t>
      </w:r>
      <w:r>
        <w:t>o moich prac, chciałbym zabrać c</w:t>
      </w:r>
      <w:r w:rsidR="00701297" w:rsidRPr="007D6D3F">
        <w:t>ię w podróż po świecie</w:t>
      </w:r>
      <w:r>
        <w:t>,</w:t>
      </w:r>
      <w:r w:rsidR="00701297" w:rsidRPr="007D6D3F">
        <w:t xml:space="preserve"> jaki istnieje pod moimi powiekami. Istnienie tego świata jest wątpliwe, może jest tylko moim konstruktem. Ale jeśli zechcesz, to mimo wszystko w niego wejdziesz lub stworzysz z moich powidoków swój własny świat. </w:t>
      </w:r>
    </w:p>
    <w:p w:rsidR="00701297" w:rsidRPr="007D6D3F" w:rsidRDefault="00701297" w:rsidP="00075B1C">
      <w:pPr>
        <w:jc w:val="both"/>
      </w:pPr>
      <w:r w:rsidRPr="007D6D3F">
        <w:t>Tytuły moich prac są werbalizacją jednej z wielu możliwych interpretacji. Są moje i nimi się dzielę, ale ich nie narzucam. I zachęcam</w:t>
      </w:r>
      <w:r w:rsidR="00D64FD2" w:rsidRPr="007D6D3F">
        <w:t>,</w:t>
      </w:r>
      <w:r w:rsidRPr="007D6D3F">
        <w:t xml:space="preserve"> by dopisać własne.</w:t>
      </w:r>
    </w:p>
    <w:p w:rsidR="00701297" w:rsidRPr="007D6D3F" w:rsidRDefault="00701297" w:rsidP="00075B1C">
      <w:pPr>
        <w:jc w:val="both"/>
      </w:pPr>
      <w:r w:rsidRPr="007D6D3F">
        <w:t xml:space="preserve">Wejście i wyjście pojawiają się zwykle jako opisy drzwi i/lub dróg prowadzących do lub z pomieszczeń ułatwiające orientację w przestrzeni. Opisy te pozwalają na uzyskanie pewnego bezpieczeństwa osobom poruszającym się w nieznanej przestrzeni. </w:t>
      </w:r>
    </w:p>
    <w:p w:rsidR="00701297" w:rsidRPr="007D6D3F" w:rsidRDefault="00701297" w:rsidP="00075B1C">
      <w:pPr>
        <w:jc w:val="both"/>
      </w:pPr>
      <w:r w:rsidRPr="007D6D3F">
        <w:t>Cykl fotografii „wejścia/wyjścia” jest próbą pokazania, że to</w:t>
      </w:r>
      <w:r w:rsidR="003666A6" w:rsidRPr="007D6D3F">
        <w:t>,</w:t>
      </w:r>
      <w:r w:rsidRPr="007D6D3F">
        <w:t xml:space="preserve"> co pozwala na wejście lub wyjście (drzwi, okno, otwór, zaułek) wiąże się często z niepewnością tego</w:t>
      </w:r>
      <w:r w:rsidR="003666A6" w:rsidRPr="007D6D3F">
        <w:t>,</w:t>
      </w:r>
      <w:r w:rsidRPr="007D6D3F">
        <w:t xml:space="preserve"> co czeka osobę je przekraczającą. Na większości fotografii to co jest „za” </w:t>
      </w:r>
      <w:r w:rsidR="00D64FD2" w:rsidRPr="007D6D3F">
        <w:t xml:space="preserve">- </w:t>
      </w:r>
      <w:r w:rsidRPr="007D6D3F">
        <w:t xml:space="preserve">nie jest opowiedziane (pokazane). </w:t>
      </w:r>
    </w:p>
    <w:p w:rsidR="00677D5F" w:rsidRPr="007D6D3F" w:rsidRDefault="00677D5F" w:rsidP="00075B1C">
      <w:pPr>
        <w:jc w:val="both"/>
      </w:pPr>
      <w:r w:rsidRPr="007D6D3F">
        <w:t>Pojawiająca się na fotografiach niepewność co do drogi lub tego</w:t>
      </w:r>
      <w:r w:rsidR="00D64FD2" w:rsidRPr="007D6D3F">
        <w:t>,</w:t>
      </w:r>
      <w:r w:rsidRPr="007D6D3F">
        <w:t xml:space="preserve"> co jest za lub przed wejściem/wyjściem, możliwość wyboru dróg lub dokonany wybór, wieloznaczność gdy ten sam obiekt jest jednocześnie wejściem i wyjściem</w:t>
      </w:r>
      <w:r w:rsidR="003666A6" w:rsidRPr="007D6D3F">
        <w:t>,</w:t>
      </w:r>
      <w:r w:rsidRPr="007D6D3F">
        <w:t xml:space="preserve"> to zachęta do refleksji nad rozumieni</w:t>
      </w:r>
      <w:r w:rsidR="003666A6" w:rsidRPr="007D6D3F">
        <w:t>em</w:t>
      </w:r>
      <w:r w:rsidR="00075B1C">
        <w:t xml:space="preserve"> przejścia nie tylko w </w:t>
      </w:r>
      <w:bookmarkStart w:id="0" w:name="_GoBack"/>
      <w:bookmarkEnd w:id="0"/>
      <w:r w:rsidRPr="007D6D3F">
        <w:t>sensie fizycznego wejścia czy wyjścia</w:t>
      </w:r>
      <w:r w:rsidR="00C31A15" w:rsidRPr="007D6D3F">
        <w:t>,</w:t>
      </w:r>
      <w:r w:rsidRPr="007D6D3F">
        <w:t xml:space="preserve"> ale także rozważanie jak przebiega proces decyzyjny na poziomie jednostki.</w:t>
      </w:r>
    </w:p>
    <w:p w:rsidR="00677D5F" w:rsidRDefault="00677D5F" w:rsidP="00701297"/>
    <w:p w:rsidR="003666A6" w:rsidRDefault="003666A6" w:rsidP="00C05DD5">
      <w:pPr>
        <w:jc w:val="both"/>
      </w:pPr>
    </w:p>
    <w:p w:rsidR="003666A6" w:rsidRDefault="003666A6" w:rsidP="00C05DD5">
      <w:pPr>
        <w:jc w:val="both"/>
      </w:pPr>
    </w:p>
    <w:p w:rsidR="00701297" w:rsidRDefault="00701297"/>
    <w:sectPr w:rsidR="00701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297"/>
    <w:rsid w:val="00075B1C"/>
    <w:rsid w:val="0024218A"/>
    <w:rsid w:val="003666A6"/>
    <w:rsid w:val="004C0B11"/>
    <w:rsid w:val="00677D5F"/>
    <w:rsid w:val="00701297"/>
    <w:rsid w:val="007D6D3F"/>
    <w:rsid w:val="009479C4"/>
    <w:rsid w:val="009A210F"/>
    <w:rsid w:val="00A33245"/>
    <w:rsid w:val="00AD21B5"/>
    <w:rsid w:val="00AE02ED"/>
    <w:rsid w:val="00BD389D"/>
    <w:rsid w:val="00C05DD5"/>
    <w:rsid w:val="00C31A15"/>
    <w:rsid w:val="00D64FD2"/>
    <w:rsid w:val="00E96FAD"/>
    <w:rsid w:val="00FC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DF6B2"/>
  <w15:chartTrackingRefBased/>
  <w15:docId w15:val="{BE326B88-6DBB-4B7F-8AD5-AA520C4C4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12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Katarzyna Skałecka</cp:lastModifiedBy>
  <cp:revision>5</cp:revision>
  <dcterms:created xsi:type="dcterms:W3CDTF">2023-06-12T11:55:00Z</dcterms:created>
  <dcterms:modified xsi:type="dcterms:W3CDTF">2023-06-13T10:04:00Z</dcterms:modified>
</cp:coreProperties>
</file>