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3" w:rsidRDefault="00415973" w:rsidP="00415973">
      <w:pPr>
        <w:rPr>
          <w:lang w:val="pl-P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835"/>
      </w:tblGrid>
      <w:tr w:rsidR="00415973" w:rsidRPr="00415973" w:rsidTr="00415973">
        <w:tc>
          <w:tcPr>
            <w:tcW w:w="3510" w:type="dxa"/>
          </w:tcPr>
          <w:p w:rsidR="00415973" w:rsidRPr="00415973" w:rsidRDefault="00415973" w:rsidP="00415973">
            <w:pPr>
              <w:pStyle w:val="Nagwek"/>
              <w:ind w:right="357"/>
              <w:rPr>
                <w:rFonts w:ascii="Arial" w:hAnsi="Arial" w:cs="Arial"/>
                <w:sz w:val="14"/>
                <w:szCs w:val="14"/>
              </w:rPr>
            </w:pPr>
            <w:r w:rsidRPr="00415973">
              <w:rPr>
                <w:rFonts w:ascii="Arial" w:hAnsi="Arial" w:cs="Arial"/>
                <w:sz w:val="14"/>
                <w:szCs w:val="14"/>
              </w:rPr>
              <w:t>pieczęć adresowa WKR (Wydziału, Instytutu)</w:t>
            </w:r>
          </w:p>
          <w:p w:rsidR="00415973" w:rsidRPr="00415973" w:rsidRDefault="00415973" w:rsidP="00394BAC">
            <w:pPr>
              <w:rPr>
                <w:lang w:val="pl-PL"/>
              </w:rPr>
            </w:pPr>
          </w:p>
        </w:tc>
        <w:tc>
          <w:tcPr>
            <w:tcW w:w="6835" w:type="dxa"/>
          </w:tcPr>
          <w:p w:rsidR="00415973" w:rsidRPr="00415973" w:rsidRDefault="00415973" w:rsidP="00394BAC">
            <w:pPr>
              <w:rPr>
                <w:sz w:val="28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PROTOKÓŁ NR </w:t>
            </w:r>
            <w:r w:rsidR="002A6A39">
              <w:rPr>
                <w:sz w:val="28"/>
                <w:szCs w:val="22"/>
                <w:lang w:val="pl-PL"/>
              </w:rPr>
              <w:t xml:space="preserve"> …….</w:t>
            </w:r>
          </w:p>
          <w:p w:rsidR="00415973" w:rsidRPr="00415973" w:rsidRDefault="00415973" w:rsidP="00394BAC">
            <w:pPr>
              <w:rPr>
                <w:sz w:val="28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>z postępowania kwalifikacyjnego na I rok studiów</w:t>
            </w:r>
          </w:p>
          <w:p w:rsidR="00415973" w:rsidRPr="00415973" w:rsidRDefault="002A6A39" w:rsidP="00394BAC">
            <w:pPr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szCs w:val="22"/>
                <w:lang w:val="pl-PL"/>
              </w:rPr>
              <w:t>…………………………………………..</w:t>
            </w:r>
          </w:p>
          <w:p w:rsidR="00415973" w:rsidRPr="00415973" w:rsidRDefault="00415973" w:rsidP="00394BAC">
            <w:pPr>
              <w:rPr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kierunek: </w:t>
            </w:r>
            <w:r w:rsidR="002A6A39">
              <w:rPr>
                <w:b/>
                <w:sz w:val="28"/>
                <w:szCs w:val="22"/>
                <w:lang w:val="pl-PL"/>
              </w:rPr>
              <w:t>……………………….</w:t>
            </w:r>
            <w:r w:rsidRPr="00415973">
              <w:rPr>
                <w:b/>
                <w:sz w:val="28"/>
                <w:szCs w:val="22"/>
                <w:lang w:val="pl-PL"/>
              </w:rPr>
              <w:t xml:space="preserve"> </w:t>
            </w:r>
            <w:r w:rsidRPr="00415973">
              <w:rPr>
                <w:sz w:val="28"/>
                <w:szCs w:val="22"/>
                <w:lang w:val="pl-PL"/>
              </w:rPr>
              <w:t>w roku akademickim 202</w:t>
            </w:r>
            <w:r w:rsidR="00812611">
              <w:rPr>
                <w:sz w:val="28"/>
                <w:szCs w:val="22"/>
                <w:lang w:val="pl-PL"/>
              </w:rPr>
              <w:t>3</w:t>
            </w:r>
            <w:r w:rsidRPr="00415973">
              <w:rPr>
                <w:sz w:val="28"/>
                <w:szCs w:val="22"/>
                <w:lang w:val="pl-PL"/>
              </w:rPr>
              <w:t>/202</w:t>
            </w:r>
            <w:r w:rsidR="00812611">
              <w:rPr>
                <w:sz w:val="28"/>
                <w:szCs w:val="22"/>
                <w:lang w:val="pl-PL"/>
              </w:rPr>
              <w:t>4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76"/>
      </w:tblGrid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 xml:space="preserve">Nazwisko i </w:t>
            </w:r>
            <w:r w:rsidR="00812611">
              <w:rPr>
                <w:sz w:val="22"/>
                <w:szCs w:val="22"/>
                <w:lang w:val="pl-PL"/>
              </w:rPr>
              <w:t>imię/</w:t>
            </w:r>
            <w:r w:rsidRPr="00415973">
              <w:rPr>
                <w:sz w:val="22"/>
                <w:szCs w:val="22"/>
                <w:lang w:val="pl-PL"/>
              </w:rPr>
              <w:t>imiona kandydata: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>PESEL: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2E0B76" w:rsidRDefault="002E0B76" w:rsidP="002E0B76">
      <w:pPr>
        <w:rPr>
          <w:lang w:val="pl-PL"/>
        </w:rPr>
      </w:pPr>
      <w:r w:rsidRPr="002E0B76">
        <w:rPr>
          <w:lang w:val="pl-PL"/>
        </w:rPr>
        <w:t>Wyniki postępowania kwalifikacyjnego:</w:t>
      </w:r>
    </w:p>
    <w:p w:rsidR="002706A3" w:rsidRDefault="002706A3" w:rsidP="002E0B76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069"/>
        <w:gridCol w:w="2069"/>
      </w:tblGrid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Ocena</w:t>
            </w: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punktów</w:t>
            </w:r>
          </w:p>
        </w:tc>
      </w:tr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2A6A39">
            <w:pPr>
              <w:rPr>
                <w:lang w:val="pl-PL"/>
              </w:rPr>
            </w:pPr>
          </w:p>
        </w:tc>
      </w:tr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</w:p>
        </w:tc>
      </w:tr>
      <w:tr w:rsidR="00613085" w:rsidTr="00B3399C">
        <w:trPr>
          <w:jc w:val="center"/>
        </w:trPr>
        <w:tc>
          <w:tcPr>
            <w:tcW w:w="4570" w:type="dxa"/>
          </w:tcPr>
          <w:p w:rsidR="00613085" w:rsidRDefault="00613085" w:rsidP="00613085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lang w:val="pl-PL"/>
              </w:rPr>
            </w:pPr>
          </w:p>
        </w:tc>
      </w:tr>
      <w:tr w:rsidR="00EC20FB" w:rsidRPr="00E45EEB" w:rsidTr="00B3399C">
        <w:trPr>
          <w:cantSplit/>
          <w:jc w:val="center"/>
        </w:trPr>
        <w:tc>
          <w:tcPr>
            <w:tcW w:w="6639" w:type="dxa"/>
            <w:gridSpan w:val="2"/>
          </w:tcPr>
          <w:p w:rsidR="00EC20FB" w:rsidRPr="00B522B1" w:rsidRDefault="00EC20FB" w:rsidP="00B522B1">
            <w:pPr>
              <w:jc w:val="both"/>
              <w:rPr>
                <w:bCs/>
                <w:lang w:val="pl-PL"/>
              </w:rPr>
            </w:pPr>
            <w:r w:rsidRPr="00B522B1">
              <w:rPr>
                <w:sz w:val="22"/>
                <w:szCs w:val="22"/>
                <w:lang w:val="pl-PL"/>
              </w:rPr>
              <w:t>Łączna liczba punktów z postępowania kwalifikacyj</w:t>
            </w:r>
            <w:r w:rsidR="00C2195E" w:rsidRPr="00B522B1">
              <w:rPr>
                <w:sz w:val="22"/>
                <w:szCs w:val="22"/>
                <w:lang w:val="pl-PL"/>
              </w:rPr>
              <w:t>nego</w:t>
            </w:r>
            <w:r w:rsidR="00EF46F5" w:rsidRPr="00B522B1">
              <w:rPr>
                <w:sz w:val="22"/>
                <w:szCs w:val="22"/>
                <w:lang w:val="pl-PL"/>
              </w:rPr>
              <w:t>;</w:t>
            </w:r>
            <w:r w:rsidR="00C2195E" w:rsidRPr="00B522B1">
              <w:rPr>
                <w:sz w:val="22"/>
                <w:szCs w:val="22"/>
                <w:lang w:val="pl-PL"/>
              </w:rPr>
              <w:t xml:space="preserve"> </w:t>
            </w:r>
            <w:r w:rsidR="00EF46F5" w:rsidRPr="00B522B1">
              <w:rPr>
                <w:sz w:val="22"/>
                <w:szCs w:val="22"/>
                <w:lang w:val="pl-PL"/>
              </w:rPr>
              <w:t xml:space="preserve">średnia ocen ze świadectwa (indeksu, dyplomu) albo łączna liczba punktów z „nowej matury” </w:t>
            </w:r>
            <w:r w:rsidRPr="00B522B1">
              <w:rPr>
                <w:sz w:val="22"/>
                <w:szCs w:val="22"/>
                <w:lang w:val="pl-PL"/>
              </w:rPr>
              <w:t>zgodnie</w:t>
            </w:r>
            <w:r w:rsidR="00C2195E" w:rsidRPr="00B522B1">
              <w:rPr>
                <w:sz w:val="22"/>
                <w:szCs w:val="22"/>
                <w:lang w:val="pl-PL"/>
              </w:rPr>
              <w:t xml:space="preserve"> z </w:t>
            </w:r>
            <w:r w:rsidRPr="00B522B1">
              <w:rPr>
                <w:sz w:val="22"/>
                <w:szCs w:val="22"/>
                <w:lang w:val="pl-PL"/>
              </w:rPr>
              <w:t xml:space="preserve"> kryteriami określonymi w załączniku </w:t>
            </w:r>
            <w:r w:rsidR="000C0FB1" w:rsidRPr="00B522B1">
              <w:rPr>
                <w:sz w:val="22"/>
                <w:szCs w:val="22"/>
                <w:lang w:val="pl-PL"/>
              </w:rPr>
              <w:t xml:space="preserve">nr 1 </w:t>
            </w:r>
            <w:r w:rsidRPr="00B522B1">
              <w:rPr>
                <w:sz w:val="22"/>
                <w:szCs w:val="22"/>
                <w:lang w:val="pl-PL"/>
              </w:rPr>
              <w:t xml:space="preserve">do Uchwały Nr </w:t>
            </w:r>
            <w:r w:rsidR="00C2195E" w:rsidRPr="00B522B1">
              <w:rPr>
                <w:sz w:val="22"/>
                <w:szCs w:val="22"/>
                <w:lang w:val="pl-PL"/>
              </w:rPr>
              <w:t>XX</w:t>
            </w:r>
            <w:r w:rsidR="002A6A39" w:rsidRPr="00B522B1">
              <w:rPr>
                <w:sz w:val="22"/>
                <w:szCs w:val="22"/>
                <w:lang w:val="pl-PL"/>
              </w:rPr>
              <w:t xml:space="preserve">V – </w:t>
            </w:r>
            <w:r w:rsidR="00B522B1" w:rsidRPr="00B522B1">
              <w:rPr>
                <w:sz w:val="22"/>
                <w:szCs w:val="22"/>
                <w:lang w:val="pl-PL"/>
              </w:rPr>
              <w:t>18</w:t>
            </w:r>
            <w:r w:rsidR="002A6A39" w:rsidRPr="00B522B1">
              <w:rPr>
                <w:sz w:val="22"/>
                <w:szCs w:val="22"/>
                <w:lang w:val="pl-PL"/>
              </w:rPr>
              <w:t>.</w:t>
            </w:r>
            <w:r w:rsidR="00B522B1" w:rsidRPr="00B522B1">
              <w:rPr>
                <w:sz w:val="22"/>
                <w:szCs w:val="22"/>
                <w:lang w:val="pl-PL"/>
              </w:rPr>
              <w:t>2</w:t>
            </w:r>
            <w:r w:rsidR="002A6A39" w:rsidRPr="00B522B1">
              <w:rPr>
                <w:sz w:val="22"/>
                <w:szCs w:val="22"/>
                <w:lang w:val="pl-PL"/>
              </w:rPr>
              <w:t>/</w:t>
            </w:r>
            <w:r w:rsidR="00B522B1" w:rsidRPr="00B522B1">
              <w:rPr>
                <w:sz w:val="22"/>
                <w:szCs w:val="22"/>
                <w:lang w:val="pl-PL"/>
              </w:rPr>
              <w:t>22</w:t>
            </w:r>
            <w:r w:rsidRPr="00B522B1">
              <w:rPr>
                <w:sz w:val="22"/>
                <w:szCs w:val="22"/>
                <w:lang w:val="pl-PL"/>
              </w:rPr>
              <w:t xml:space="preserve"> Senatu UMCS </w:t>
            </w:r>
            <w:r w:rsidR="000C0FB1" w:rsidRPr="00B522B1">
              <w:rPr>
                <w:sz w:val="22"/>
                <w:szCs w:val="22"/>
                <w:lang w:val="pl-PL"/>
              </w:rPr>
              <w:t xml:space="preserve">w Lublinie </w:t>
            </w:r>
            <w:r w:rsidRPr="00B522B1">
              <w:rPr>
                <w:sz w:val="22"/>
                <w:szCs w:val="22"/>
                <w:lang w:val="pl-PL"/>
              </w:rPr>
              <w:t xml:space="preserve">z dnia </w:t>
            </w:r>
            <w:r w:rsidR="00B522B1" w:rsidRPr="00B522B1">
              <w:rPr>
                <w:sz w:val="22"/>
                <w:szCs w:val="22"/>
                <w:lang w:val="pl-PL"/>
              </w:rPr>
              <w:t>29 czerwca 2022</w:t>
            </w:r>
            <w:r w:rsidR="003F010B" w:rsidRPr="00B522B1">
              <w:rPr>
                <w:sz w:val="22"/>
                <w:szCs w:val="22"/>
                <w:lang w:val="pl-PL"/>
              </w:rPr>
              <w:t xml:space="preserve"> r.</w:t>
            </w:r>
            <w:r w:rsidR="00B522B1" w:rsidRPr="00B522B1">
              <w:rPr>
                <w:sz w:val="22"/>
                <w:szCs w:val="22"/>
              </w:rPr>
              <w:t xml:space="preserve"> w sprawie warunków, trybu oraz terminu rozpoczęcia i zakończenia rekrutacji na studia wyższe na rok akademicki 2023/2024</w:t>
            </w:r>
            <w:r w:rsidR="00B522B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lang w:val="pl-PL"/>
              </w:rPr>
            </w:pPr>
          </w:p>
        </w:tc>
      </w:tr>
    </w:tbl>
    <w:p w:rsidR="00EC20FB" w:rsidRDefault="00EC20FB" w:rsidP="002E0B76">
      <w:pPr>
        <w:rPr>
          <w:lang w:val="pl-PL"/>
        </w:rPr>
      </w:pPr>
    </w:p>
    <w:p w:rsidR="002706A3" w:rsidRDefault="002706A3" w:rsidP="002E0B76">
      <w:pPr>
        <w:rPr>
          <w:lang w:val="pl-PL"/>
        </w:rPr>
      </w:pPr>
    </w:p>
    <w:p w:rsidR="00116248" w:rsidRPr="004D32F0" w:rsidRDefault="00116248" w:rsidP="00116248">
      <w:pPr>
        <w:rPr>
          <w:lang w:val="pl-PL"/>
        </w:rPr>
      </w:pPr>
    </w:p>
    <w:p w:rsidR="00116248" w:rsidRPr="004D32F0" w:rsidRDefault="00116248" w:rsidP="00116248">
      <w:pPr>
        <w:spacing w:line="480" w:lineRule="auto"/>
        <w:ind w:right="-415"/>
        <w:rPr>
          <w:b/>
          <w:bCs/>
          <w:lang w:val="pl-PL"/>
        </w:rPr>
      </w:pPr>
    </w:p>
    <w:p w:rsidR="00116248" w:rsidRPr="004D32F0" w:rsidRDefault="00116248" w:rsidP="00573009">
      <w:pPr>
        <w:spacing w:line="480" w:lineRule="auto"/>
        <w:ind w:left="720" w:right="-415" w:hanging="720"/>
        <w:rPr>
          <w:b/>
          <w:bCs/>
          <w:lang w:val="pl-PL"/>
        </w:rPr>
      </w:pPr>
      <w:r w:rsidRPr="004D32F0">
        <w:rPr>
          <w:b/>
          <w:bCs/>
          <w:lang w:val="pl-PL"/>
        </w:rPr>
        <w:t>Na podstawie wyników postępowania kwalifikacyjnego</w:t>
      </w:r>
      <w:r w:rsidR="00573009">
        <w:rPr>
          <w:b/>
          <w:bCs/>
          <w:lang w:val="pl-PL"/>
        </w:rPr>
        <w:t xml:space="preserve"> Wydziałowa</w:t>
      </w:r>
      <w:r w:rsidRPr="004D32F0">
        <w:rPr>
          <w:b/>
          <w:bCs/>
          <w:lang w:val="pl-PL"/>
        </w:rPr>
        <w:t xml:space="preserve"> Komisja Rekrutacyjna postanawia:</w:t>
      </w:r>
    </w:p>
    <w:p w:rsidR="00116248" w:rsidRDefault="00116248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  <w:r w:rsidRPr="00267B8F">
        <w:rPr>
          <w:b/>
          <w:bCs/>
          <w:sz w:val="30"/>
          <w:u w:val="single"/>
        </w:rPr>
        <w:t>przyjąć na I rok studiów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C0E97" w:rsidTr="00117B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Sekretarz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Przewodniczący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AC0E97" w:rsidTr="00117B5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B522B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C0E97" w:rsidRPr="00AC0E97" w:rsidRDefault="00AC0E97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</w:p>
    <w:p w:rsidR="00116248" w:rsidRDefault="00116248" w:rsidP="00116248">
      <w:pPr>
        <w:ind w:left="1416"/>
      </w:pPr>
    </w:p>
    <w:p w:rsidR="00116248" w:rsidRPr="002D2B9B" w:rsidRDefault="00116248" w:rsidP="00116248">
      <w:pPr>
        <w:ind w:left="540"/>
        <w:rPr>
          <w:sz w:val="20"/>
          <w:szCs w:val="20"/>
          <w:lang w:val="pl-PL"/>
        </w:rPr>
      </w:pPr>
      <w:r w:rsidRPr="002D2B9B">
        <w:rPr>
          <w:sz w:val="20"/>
          <w:szCs w:val="20"/>
        </w:rPr>
        <w:t xml:space="preserve">Lublin, dnia </w:t>
      </w:r>
      <w:r w:rsidR="00B522B1">
        <w:rPr>
          <w:sz w:val="20"/>
          <w:szCs w:val="20"/>
          <w:lang w:val="pl-PL"/>
        </w:rPr>
        <w:t>……..</w:t>
      </w:r>
      <w:r w:rsidR="002A6A39">
        <w:rPr>
          <w:sz w:val="20"/>
          <w:szCs w:val="20"/>
          <w:lang w:val="pl-PL"/>
        </w:rPr>
        <w:t xml:space="preserve"> </w:t>
      </w:r>
      <w:r w:rsidRPr="002D2B9B">
        <w:rPr>
          <w:sz w:val="20"/>
          <w:szCs w:val="20"/>
          <w:lang w:val="pl-PL"/>
        </w:rPr>
        <w:t>202</w:t>
      </w:r>
      <w:r w:rsidR="00B522B1">
        <w:rPr>
          <w:sz w:val="20"/>
          <w:szCs w:val="20"/>
          <w:lang w:val="pl-PL"/>
        </w:rPr>
        <w:t>3</w:t>
      </w:r>
    </w:p>
    <w:p w:rsidR="002706A3" w:rsidRPr="002E0B76" w:rsidRDefault="002706A3" w:rsidP="002E0B76">
      <w:pPr>
        <w:rPr>
          <w:lang w:val="pl-PL"/>
        </w:rPr>
      </w:pPr>
    </w:p>
    <w:sectPr w:rsidR="002706A3" w:rsidRPr="002E0B76" w:rsidSect="00573009">
      <w:pgSz w:w="11906" w:h="16838"/>
      <w:pgMar w:top="680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D7" w:rsidRDefault="00DA40D7">
      <w:r>
        <w:separator/>
      </w:r>
    </w:p>
  </w:endnote>
  <w:endnote w:type="continuationSeparator" w:id="0">
    <w:p w:rsidR="00DA40D7" w:rsidRDefault="00D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D7" w:rsidRDefault="00DA40D7">
      <w:r>
        <w:separator/>
      </w:r>
    </w:p>
  </w:footnote>
  <w:footnote w:type="continuationSeparator" w:id="0">
    <w:p w:rsidR="00DA40D7" w:rsidRDefault="00DA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C06"/>
    <w:multiLevelType w:val="hybridMultilevel"/>
    <w:tmpl w:val="0ECE65C6"/>
    <w:lvl w:ilvl="0" w:tplc="D478AF5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DAB0A9E"/>
    <w:multiLevelType w:val="hybridMultilevel"/>
    <w:tmpl w:val="DE2281D4"/>
    <w:lvl w:ilvl="0" w:tplc="BF9E8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0"/>
    <w:rsid w:val="000414CA"/>
    <w:rsid w:val="000C0FB1"/>
    <w:rsid w:val="00101930"/>
    <w:rsid w:val="00101D53"/>
    <w:rsid w:val="00116248"/>
    <w:rsid w:val="00116AE8"/>
    <w:rsid w:val="00117B52"/>
    <w:rsid w:val="00121184"/>
    <w:rsid w:val="0019264A"/>
    <w:rsid w:val="00267B8F"/>
    <w:rsid w:val="002706A3"/>
    <w:rsid w:val="00290A86"/>
    <w:rsid w:val="002A6A39"/>
    <w:rsid w:val="002D2B9B"/>
    <w:rsid w:val="002E0B76"/>
    <w:rsid w:val="00337C23"/>
    <w:rsid w:val="003565FD"/>
    <w:rsid w:val="00394BAC"/>
    <w:rsid w:val="003F010B"/>
    <w:rsid w:val="004135FF"/>
    <w:rsid w:val="00415973"/>
    <w:rsid w:val="00436A92"/>
    <w:rsid w:val="004D32F0"/>
    <w:rsid w:val="004D36E6"/>
    <w:rsid w:val="004F763A"/>
    <w:rsid w:val="00513129"/>
    <w:rsid w:val="00573009"/>
    <w:rsid w:val="00597693"/>
    <w:rsid w:val="005D7F61"/>
    <w:rsid w:val="00606107"/>
    <w:rsid w:val="00613085"/>
    <w:rsid w:val="006B5C3C"/>
    <w:rsid w:val="00812611"/>
    <w:rsid w:val="0086660E"/>
    <w:rsid w:val="008A7EB9"/>
    <w:rsid w:val="008D7D3D"/>
    <w:rsid w:val="008F62FD"/>
    <w:rsid w:val="0095517A"/>
    <w:rsid w:val="009F1695"/>
    <w:rsid w:val="00A23AE1"/>
    <w:rsid w:val="00A706D0"/>
    <w:rsid w:val="00AC0E97"/>
    <w:rsid w:val="00AF1FA6"/>
    <w:rsid w:val="00B3399C"/>
    <w:rsid w:val="00B522B1"/>
    <w:rsid w:val="00BB179D"/>
    <w:rsid w:val="00BC2123"/>
    <w:rsid w:val="00C06C22"/>
    <w:rsid w:val="00C2195E"/>
    <w:rsid w:val="00CE7B36"/>
    <w:rsid w:val="00CF3164"/>
    <w:rsid w:val="00D73277"/>
    <w:rsid w:val="00DA40D7"/>
    <w:rsid w:val="00DB3488"/>
    <w:rsid w:val="00DF5028"/>
    <w:rsid w:val="00E0026F"/>
    <w:rsid w:val="00E1085C"/>
    <w:rsid w:val="00E37DA6"/>
    <w:rsid w:val="00E45EEB"/>
    <w:rsid w:val="00E47F52"/>
    <w:rsid w:val="00E74887"/>
    <w:rsid w:val="00EA7CAF"/>
    <w:rsid w:val="00EC20FB"/>
    <w:rsid w:val="00ED4368"/>
    <w:rsid w:val="00EF46F5"/>
    <w:rsid w:val="00F01F48"/>
    <w:rsid w:val="00F33E03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85C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85C"/>
    <w:pPr>
      <w:keepNext/>
      <w:spacing w:line="480" w:lineRule="auto"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1085C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styleId="Odwoanieprzypisudolnego">
    <w:name w:val="footnote reference"/>
    <w:basedOn w:val="Domylnaczcionkaakapitu"/>
    <w:uiPriority w:val="99"/>
    <w:rsid w:val="00E108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1085C"/>
    <w:rPr>
      <w:rFonts w:ascii="Arial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85C"/>
    <w:rPr>
      <w:rFonts w:ascii="Times New Roman" w:hAnsi="Times New Roman" w:cs="Times New Roman"/>
      <w:sz w:val="20"/>
      <w:szCs w:val="20"/>
      <w:lang w:val="ru-RU"/>
    </w:rPr>
  </w:style>
  <w:style w:type="table" w:styleId="Tabela-Siatka">
    <w:name w:val="Table Grid"/>
    <w:basedOn w:val="Standardowy"/>
    <w:uiPriority w:val="59"/>
    <w:rsid w:val="004D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rsid w:val="008F62F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62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85C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85C"/>
    <w:pPr>
      <w:keepNext/>
      <w:spacing w:line="480" w:lineRule="auto"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1085C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styleId="Odwoanieprzypisudolnego">
    <w:name w:val="footnote reference"/>
    <w:basedOn w:val="Domylnaczcionkaakapitu"/>
    <w:uiPriority w:val="99"/>
    <w:rsid w:val="00E108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1085C"/>
    <w:rPr>
      <w:rFonts w:ascii="Arial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85C"/>
    <w:rPr>
      <w:rFonts w:ascii="Times New Roman" w:hAnsi="Times New Roman" w:cs="Times New Roman"/>
      <w:sz w:val="20"/>
      <w:szCs w:val="20"/>
      <w:lang w:val="ru-RU"/>
    </w:rPr>
  </w:style>
  <w:style w:type="table" w:styleId="Tabela-Siatka">
    <w:name w:val="Table Grid"/>
    <w:basedOn w:val="Standardowy"/>
    <w:uiPriority w:val="59"/>
    <w:rsid w:val="004D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rsid w:val="008F62F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62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UMCS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Marzena Widomska</dc:creator>
  <cp:lastModifiedBy>Pawłowska-Jachura Sylwia</cp:lastModifiedBy>
  <cp:revision>2</cp:revision>
  <dcterms:created xsi:type="dcterms:W3CDTF">2023-06-05T09:42:00Z</dcterms:created>
  <dcterms:modified xsi:type="dcterms:W3CDTF">2023-06-05T09:42:00Z</dcterms:modified>
</cp:coreProperties>
</file>