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0F0E8A" w14:paraId="18F4D69D" w14:textId="77777777" w:rsidTr="00325ABC">
        <w:trPr>
          <w:cantSplit/>
          <w:trHeight w:val="477"/>
        </w:trPr>
        <w:tc>
          <w:tcPr>
            <w:tcW w:w="9800" w:type="dxa"/>
          </w:tcPr>
          <w:p w14:paraId="5850AE3E" w14:textId="77777777" w:rsidR="000F0E8A" w:rsidRPr="0048050A" w:rsidRDefault="000F0E8A" w:rsidP="00AB0AF0">
            <w:pPr>
              <w:rPr>
                <w:b/>
                <w:bCs/>
                <w:i/>
                <w:iCs/>
                <w:color w:val="FF0000"/>
                <w:szCs w:val="32"/>
              </w:rPr>
            </w:pPr>
            <w:r w:rsidRPr="0048050A">
              <w:rPr>
                <w:i/>
                <w:iCs/>
                <w:color w:val="FF0000"/>
                <w:sz w:val="22"/>
                <w:szCs w:val="28"/>
              </w:rPr>
              <w:t>Wypełnia jednostka przyjmująca wniosek</w:t>
            </w:r>
            <w:r w:rsidRPr="0048050A">
              <w:rPr>
                <w:b/>
                <w:bCs/>
                <w:i/>
                <w:iCs/>
                <w:color w:val="FF0000"/>
                <w:szCs w:val="32"/>
              </w:rPr>
              <w:t>:</w:t>
            </w:r>
          </w:p>
          <w:p w14:paraId="2A39690D" w14:textId="77777777" w:rsidR="000F0E8A" w:rsidRPr="0048050A" w:rsidRDefault="000F0E8A" w:rsidP="00AB0AF0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Data złożenia wniosku: </w:t>
            </w:r>
          </w:p>
          <w:p w14:paraId="777FDA1B" w14:textId="77777777" w:rsidR="000F0E8A" w:rsidRPr="0048050A" w:rsidRDefault="000F0E8A" w:rsidP="00AB0AF0">
            <w:pPr>
              <w:spacing w:before="240"/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>Pieczęć i podpis osoby przyjmującej:</w:t>
            </w:r>
          </w:p>
          <w:p w14:paraId="7EDF3B76" w14:textId="77777777" w:rsidR="000F0E8A" w:rsidRPr="0048050A" w:rsidRDefault="000F0E8A" w:rsidP="00AB0AF0">
            <w:pPr>
              <w:rPr>
                <w:sz w:val="18"/>
                <w:szCs w:val="22"/>
              </w:rPr>
            </w:pPr>
          </w:p>
          <w:p w14:paraId="54F90F3C" w14:textId="77777777" w:rsidR="000F0E8A" w:rsidRPr="0048050A" w:rsidRDefault="000F0E8A" w:rsidP="00AB0AF0">
            <w:pPr>
              <w:rPr>
                <w:sz w:val="18"/>
                <w:szCs w:val="22"/>
              </w:rPr>
            </w:pPr>
            <w:r w:rsidRPr="0048050A">
              <w:rPr>
                <w:sz w:val="18"/>
                <w:szCs w:val="22"/>
              </w:rPr>
              <w:t xml:space="preserve">Adnotacje: </w:t>
            </w:r>
          </w:p>
          <w:p w14:paraId="71CA43E4" w14:textId="77777777" w:rsidR="000F0E8A" w:rsidRPr="0048050A" w:rsidRDefault="000F0E8A" w:rsidP="00AB0AF0">
            <w:pPr>
              <w:pStyle w:val="Tekstpodstawowy3"/>
              <w:rPr>
                <w:i w:val="0"/>
                <w:iCs w:val="0"/>
              </w:rPr>
            </w:pPr>
          </w:p>
          <w:p w14:paraId="779B6C86" w14:textId="4F04E8D9" w:rsidR="000F0E8A" w:rsidRPr="0048050A" w:rsidRDefault="000F0E8A" w:rsidP="00AB0AF0">
            <w:pPr>
              <w:jc w:val="center"/>
              <w:rPr>
                <w:b/>
                <w:bCs/>
                <w:color w:val="FF0000"/>
              </w:rPr>
            </w:pPr>
            <w:r w:rsidRPr="0048050A">
              <w:rPr>
                <w:b/>
                <w:bCs/>
                <w:color w:val="FF0000"/>
                <w:sz w:val="18"/>
                <w:szCs w:val="22"/>
              </w:rPr>
              <w:t>UWAGA! ZŁOŻENIE WNIOSKU O MIJESCE W DOMU STUD</w:t>
            </w:r>
            <w:r w:rsidR="00356502">
              <w:rPr>
                <w:b/>
                <w:bCs/>
                <w:color w:val="FF0000"/>
                <w:sz w:val="18"/>
                <w:szCs w:val="22"/>
              </w:rPr>
              <w:t>E</w:t>
            </w:r>
            <w:r w:rsidRPr="0048050A">
              <w:rPr>
                <w:b/>
                <w:bCs/>
                <w:color w:val="FF0000"/>
                <w:sz w:val="18"/>
                <w:szCs w:val="22"/>
              </w:rPr>
              <w:t>NCKIM NIE JEST JEDNOZNACZNE Z JEGO OTRZYMANIEM!</w:t>
            </w:r>
          </w:p>
          <w:p w14:paraId="209F43B2" w14:textId="77777777" w:rsidR="000F0E8A" w:rsidRDefault="000F0E8A" w:rsidP="00AB0AF0"/>
        </w:tc>
      </w:tr>
    </w:tbl>
    <w:p w14:paraId="42FD07B9" w14:textId="1234BC67" w:rsidR="009923CA" w:rsidRDefault="009923CA">
      <w:pPr>
        <w:pStyle w:val="Tekstpodstawowy"/>
      </w:pPr>
      <w:r>
        <w:rPr>
          <w:sz w:val="22"/>
        </w:rPr>
        <w:t xml:space="preserve">PODANIE O PRZYZNANIE MIEJSCA OSOBIE </w:t>
      </w:r>
      <w:r w:rsidR="00356502">
        <w:rPr>
          <w:sz w:val="22"/>
        </w:rPr>
        <w:t xml:space="preserve">Z </w:t>
      </w:r>
      <w:r>
        <w:rPr>
          <w:sz w:val="22"/>
        </w:rPr>
        <w:t>NIEPEŁNOSPRAWN</w:t>
      </w:r>
      <w:r w:rsidR="00356502">
        <w:rPr>
          <w:sz w:val="22"/>
        </w:rPr>
        <w:t>OŚCIAMI</w:t>
      </w:r>
      <w:r w:rsidR="002E7C51">
        <w:rPr>
          <w:sz w:val="22"/>
        </w:rPr>
        <w:t xml:space="preserve"> </w:t>
      </w:r>
      <w:r>
        <w:rPr>
          <w:sz w:val="22"/>
        </w:rPr>
        <w:t>W DOMU STUDENCKIM</w:t>
      </w:r>
      <w:r>
        <w:t xml:space="preserve"> </w:t>
      </w:r>
      <w:r w:rsidR="00356502" w:rsidRPr="00356502">
        <w:rPr>
          <w:sz w:val="22"/>
          <w:szCs w:val="22"/>
        </w:rPr>
        <w:t>UMCS</w:t>
      </w:r>
      <w:r w:rsidR="00356502">
        <w:t xml:space="preserve"> </w:t>
      </w:r>
      <w:r>
        <w:rPr>
          <w:sz w:val="22"/>
        </w:rPr>
        <w:t>na rok akademicki 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bookmarkStart w:id="1" w:name="_GoBack"/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bookmarkEnd w:id="0"/>
      <w:bookmarkEnd w:id="1"/>
      <w:r w:rsidR="00E36D73">
        <w:rPr>
          <w:sz w:val="22"/>
        </w:rPr>
        <w:fldChar w:fldCharType="end"/>
      </w:r>
      <w:r>
        <w:rPr>
          <w:sz w:val="22"/>
        </w:rPr>
        <w:t>/20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r w:rsidR="00E36D73">
        <w:rPr>
          <w:sz w:val="22"/>
        </w:rPr>
        <w:fldChar w:fldCharType="end"/>
      </w:r>
    </w:p>
    <w:p w14:paraId="001E28B1" w14:textId="77777777" w:rsidR="009923CA" w:rsidRDefault="009923CA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14:paraId="200BB1AB" w14:textId="77777777"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075C91" w14:paraId="6EB54836" w14:textId="77777777" w:rsidTr="006D64D4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ABBCC5" w14:textId="77777777"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BD04" w14:textId="77777777" w:rsidR="00075C91" w:rsidRDefault="00E36D73" w:rsidP="006D64D4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5C91"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E10835" w14:textId="77777777"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4DD93" w14:textId="77777777" w:rsidR="00075C91" w:rsidRDefault="00E36D73" w:rsidP="006D64D4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5C91"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="00075C91"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</w:p>
        </w:tc>
      </w:tr>
    </w:tbl>
    <w:p w14:paraId="3BA02A8A" w14:textId="77777777" w:rsidR="00486C53" w:rsidRPr="00962713" w:rsidRDefault="00486C53" w:rsidP="00486C53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6C53" w14:paraId="277FE05C" w14:textId="77777777" w:rsidTr="0058308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8CD1C5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819AE" w14:textId="0CC05120" w:rsidR="00486C53" w:rsidRPr="000F0E8A" w:rsidRDefault="00E36D73" w:rsidP="0058308B">
            <w:pPr>
              <w:rPr>
                <w:sz w:val="20"/>
                <w:szCs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3"/>
            <w:r w:rsidR="00486C53"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DDFB01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34A8E" w14:textId="7DCAB870" w:rsidR="00486C53" w:rsidRPr="000F0E8A" w:rsidRDefault="00E36D73" w:rsidP="0058308B">
            <w:pPr>
              <w:rPr>
                <w:sz w:val="20"/>
                <w:szCs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4"/>
            <w:r w:rsidR="00486C53"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="00486C53"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  <w:bookmarkEnd w:id="3"/>
          </w:p>
        </w:tc>
      </w:tr>
    </w:tbl>
    <w:p w14:paraId="6FCEFACB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18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</w:tblGrid>
      <w:tr w:rsidR="00365F0D" w14:paraId="2F1D5436" w14:textId="77777777" w:rsidTr="000F0E8A">
        <w:trPr>
          <w:cantSplit/>
          <w:trHeight w:val="29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278219F" w14:textId="77777777" w:rsidR="00365F0D" w:rsidRPr="000F0E8A" w:rsidRDefault="00365F0D">
            <w:pPr>
              <w:rPr>
                <w:b/>
                <w:bCs/>
                <w:sz w:val="22"/>
                <w:szCs w:val="28"/>
              </w:rPr>
            </w:pPr>
            <w:r w:rsidRPr="000F0E8A">
              <w:rPr>
                <w:b/>
                <w:bCs/>
                <w:sz w:val="22"/>
                <w:szCs w:val="28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ED5EA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sz w:val="20"/>
              </w:rPr>
              <w:t> </w:t>
            </w:r>
            <w:r w:rsidRPr="000F0E8A">
              <w:rPr>
                <w:rFonts w:cs="Tahoma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11CF2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D02677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605FB3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441FE9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8E4DD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0ED78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2DFC0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2E8359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1A275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23408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</w:rPr>
            </w:pPr>
            <w:r w:rsidRPr="000F0E8A">
              <w:rPr>
                <w:rFonts w:eastAsia="Times New Roman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</w:rPr>
            </w:r>
            <w:r w:rsidRPr="000F0E8A">
              <w:rPr>
                <w:rFonts w:eastAsia="Times New Roman"/>
                <w:sz w:val="20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</w:rPr>
              <w:t> </w:t>
            </w:r>
            <w:r w:rsidRPr="000F0E8A">
              <w:rPr>
                <w:rFonts w:eastAsia="Times New Roman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C42BBFF" w14:textId="77777777" w:rsidR="00365F0D" w:rsidRPr="000F0E8A" w:rsidRDefault="00365F0D">
            <w:pPr>
              <w:ind w:left="-87"/>
              <w:jc w:val="right"/>
              <w:rPr>
                <w:b/>
                <w:bCs/>
                <w:sz w:val="22"/>
                <w:szCs w:val="28"/>
              </w:rPr>
            </w:pPr>
            <w:r w:rsidRPr="000F0E8A">
              <w:rPr>
                <w:b/>
                <w:bCs/>
                <w:sz w:val="22"/>
                <w:szCs w:val="28"/>
              </w:rPr>
              <w:t>Numer albumu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2FC1B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FE62D1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219895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76FDB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BB1BB3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224E29" w14:textId="77777777" w:rsidR="00365F0D" w:rsidRPr="000F0E8A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0"/>
                <w:szCs w:val="22"/>
              </w:rPr>
            </w:pPr>
            <w:r w:rsidRPr="000F0E8A">
              <w:rPr>
                <w:rFonts w:eastAsia="Times New Roman"/>
                <w:sz w:val="20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20"/>
                <w:szCs w:val="22"/>
              </w:rPr>
              <w:instrText xml:space="preserve"> FORMTEXT </w:instrText>
            </w:r>
            <w:r w:rsidRPr="000F0E8A">
              <w:rPr>
                <w:rFonts w:eastAsia="Times New Roman"/>
                <w:sz w:val="20"/>
                <w:szCs w:val="22"/>
              </w:rPr>
            </w:r>
            <w:r w:rsidRPr="000F0E8A">
              <w:rPr>
                <w:rFonts w:eastAsia="Times New Roman"/>
                <w:sz w:val="20"/>
                <w:szCs w:val="22"/>
              </w:rPr>
              <w:fldChar w:fldCharType="separate"/>
            </w:r>
            <w:r w:rsidRPr="000F0E8A">
              <w:rPr>
                <w:rFonts w:eastAsia="Times New Roman"/>
                <w:noProof/>
                <w:sz w:val="20"/>
                <w:szCs w:val="22"/>
              </w:rPr>
              <w:t> </w:t>
            </w:r>
            <w:r w:rsidRPr="000F0E8A">
              <w:rPr>
                <w:rFonts w:eastAsia="Times New Roman"/>
                <w:sz w:val="20"/>
                <w:szCs w:val="22"/>
              </w:rPr>
              <w:fldChar w:fldCharType="end"/>
            </w:r>
          </w:p>
        </w:tc>
      </w:tr>
    </w:tbl>
    <w:p w14:paraId="133462E1" w14:textId="6D69E14C" w:rsidR="00486C53" w:rsidRDefault="00486C53" w:rsidP="00486C53">
      <w:pPr>
        <w:rPr>
          <w:sz w:val="10"/>
        </w:rPr>
      </w:pPr>
    </w:p>
    <w:p w14:paraId="11F51C65" w14:textId="034F04DE" w:rsidR="000F0E8A" w:rsidRDefault="000F0E8A" w:rsidP="00486C53">
      <w:pPr>
        <w:rPr>
          <w:sz w:val="10"/>
        </w:rPr>
      </w:pPr>
    </w:p>
    <w:tbl>
      <w:tblPr>
        <w:tblW w:w="4977" w:type="dxa"/>
        <w:tblInd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69"/>
        <w:gridCol w:w="369"/>
        <w:gridCol w:w="369"/>
        <w:gridCol w:w="373"/>
        <w:gridCol w:w="369"/>
        <w:gridCol w:w="369"/>
        <w:gridCol w:w="369"/>
        <w:gridCol w:w="369"/>
        <w:gridCol w:w="369"/>
      </w:tblGrid>
      <w:tr w:rsidR="000F0E8A" w:rsidRPr="00536403" w14:paraId="011B6AEC" w14:textId="77777777" w:rsidTr="000F0E8A">
        <w:trPr>
          <w:cantSplit/>
          <w:trHeight w:val="284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F80E858" w14:textId="77777777" w:rsidR="000F0E8A" w:rsidRPr="00D44D05" w:rsidRDefault="000F0E8A" w:rsidP="00AB0AF0">
            <w:pPr>
              <w:rPr>
                <w:b/>
                <w:bCs/>
                <w:sz w:val="22"/>
                <w:szCs w:val="22"/>
              </w:rPr>
            </w:pPr>
            <w:r w:rsidRPr="00D44D05">
              <w:rPr>
                <w:b/>
                <w:bCs/>
                <w:sz w:val="22"/>
                <w:szCs w:val="22"/>
              </w:rPr>
              <w:t>Nr paszportu *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E5B19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sz w:val="18"/>
                <w:szCs w:val="18"/>
              </w:rPr>
              <w:t> </w:t>
            </w:r>
            <w:r w:rsidRPr="000F0E8A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D9B3D6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D4E5FE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882586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4873C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4BE84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5DD739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16768F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EFF0D" w14:textId="77777777" w:rsidR="000F0E8A" w:rsidRPr="000F0E8A" w:rsidRDefault="000F0E8A" w:rsidP="00AB0AF0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18"/>
                <w:szCs w:val="18"/>
              </w:rPr>
            </w:pPr>
            <w:r w:rsidRPr="000F0E8A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E8A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 w:rsidRPr="000F0E8A">
              <w:rPr>
                <w:rFonts w:eastAsia="Times New Roman"/>
                <w:sz w:val="18"/>
                <w:szCs w:val="18"/>
              </w:rPr>
            </w:r>
            <w:r w:rsidRPr="000F0E8A">
              <w:rPr>
                <w:rFonts w:eastAsia="Times New Roman"/>
                <w:sz w:val="18"/>
                <w:szCs w:val="18"/>
              </w:rPr>
              <w:fldChar w:fldCharType="separate"/>
            </w:r>
            <w:r w:rsidRPr="000F0E8A">
              <w:rPr>
                <w:rFonts w:eastAsia="Times New Roman"/>
                <w:noProof/>
                <w:sz w:val="18"/>
                <w:szCs w:val="18"/>
              </w:rPr>
              <w:t> </w:t>
            </w:r>
            <w:r w:rsidRPr="000F0E8A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</w:tbl>
    <w:p w14:paraId="365B0EB1" w14:textId="5E4F7098" w:rsidR="000F0E8A" w:rsidRDefault="000F0E8A" w:rsidP="00486C53">
      <w:pPr>
        <w:rPr>
          <w:sz w:val="10"/>
        </w:rPr>
      </w:pPr>
    </w:p>
    <w:p w14:paraId="289F5E52" w14:textId="04F2473C" w:rsidR="000F0E8A" w:rsidRDefault="000F0E8A" w:rsidP="00486C53">
      <w:pPr>
        <w:rPr>
          <w:sz w:val="10"/>
        </w:rPr>
      </w:pPr>
    </w:p>
    <w:p w14:paraId="5DA37B4C" w14:textId="77777777" w:rsidR="000F0E8A" w:rsidRPr="00962713" w:rsidRDefault="000F0E8A" w:rsidP="00486C53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0576B1" w14:paraId="53B6BA1A" w14:textId="77777777" w:rsidTr="000576B1">
        <w:trPr>
          <w:cantSplit/>
          <w:trHeight w:val="106"/>
          <w:jc w:val="center"/>
        </w:trPr>
        <w:tc>
          <w:tcPr>
            <w:tcW w:w="1336" w:type="dxa"/>
          </w:tcPr>
          <w:p w14:paraId="5BC1FB3F" w14:textId="77777777" w:rsidR="000576B1" w:rsidRPr="00F370E7" w:rsidRDefault="000576B1" w:rsidP="00BB4210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14:paraId="3BD091DA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6D7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85010">
              <w:rPr>
                <w:sz w:val="22"/>
              </w:rPr>
            </w:r>
            <w:r w:rsidR="0078501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4B783C99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E36D7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85010">
              <w:rPr>
                <w:sz w:val="22"/>
              </w:rPr>
            </w:r>
            <w:r w:rsidR="0078501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5EB9A2B4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E36D7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85010">
              <w:rPr>
                <w:sz w:val="22"/>
              </w:rPr>
            </w:r>
            <w:r w:rsidR="0078501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12A3CD87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E36D7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85010">
              <w:rPr>
                <w:sz w:val="22"/>
              </w:rPr>
            </w:r>
            <w:r w:rsidR="0078501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31106A5E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36D7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85010">
              <w:rPr>
                <w:sz w:val="22"/>
              </w:rPr>
            </w:r>
            <w:r w:rsidR="0078501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1188" w:type="dxa"/>
          </w:tcPr>
          <w:p w14:paraId="5DCD6613" w14:textId="77777777" w:rsidR="000576B1" w:rsidRDefault="000576B1" w:rsidP="00BB421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14:paraId="2BD1BD25" w14:textId="77777777" w:rsidR="000576B1" w:rsidRDefault="000576B1" w:rsidP="00BB4210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E36D7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785010">
              <w:rPr>
                <w:b w:val="0"/>
                <w:bCs w:val="0"/>
                <w:sz w:val="22"/>
              </w:rPr>
            </w:r>
            <w:r w:rsidR="00785010">
              <w:rPr>
                <w:b w:val="0"/>
                <w:bCs w:val="0"/>
                <w:sz w:val="22"/>
              </w:rPr>
              <w:fldChar w:fldCharType="separate"/>
            </w:r>
            <w:r w:rsidR="00E36D73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14:paraId="285210E8" w14:textId="77777777" w:rsidR="000576B1" w:rsidRDefault="000576B1" w:rsidP="00BB421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E36D7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85010">
              <w:rPr>
                <w:sz w:val="22"/>
              </w:rPr>
            </w:r>
            <w:r w:rsidR="0078501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14:paraId="6F5F4D4D" w14:textId="77777777" w:rsidR="000576B1" w:rsidRDefault="000576B1" w:rsidP="00BB4210">
            <w:pPr>
              <w:pStyle w:val="Nagwek2"/>
            </w:pPr>
            <w:r>
              <w:t xml:space="preserve">JM </w:t>
            </w:r>
            <w:r w:rsidR="00E36D7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010">
              <w:fldChar w:fldCharType="separate"/>
            </w:r>
            <w:r w:rsidR="00E36D73">
              <w:fldChar w:fldCharType="end"/>
            </w:r>
          </w:p>
        </w:tc>
        <w:tc>
          <w:tcPr>
            <w:tcW w:w="618" w:type="dxa"/>
          </w:tcPr>
          <w:p w14:paraId="36256594" w14:textId="77777777" w:rsidR="000576B1" w:rsidRDefault="000576B1" w:rsidP="00BB4210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E36D7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85010">
              <w:rPr>
                <w:sz w:val="22"/>
              </w:rPr>
            </w:r>
            <w:r w:rsidR="0078501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</w:tr>
    </w:tbl>
    <w:p w14:paraId="240E6165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72"/>
        <w:gridCol w:w="992"/>
        <w:gridCol w:w="3190"/>
      </w:tblGrid>
      <w:tr w:rsidR="000F0E8A" w14:paraId="557F7FA6" w14:textId="77777777" w:rsidTr="000F0E8A">
        <w:trPr>
          <w:trHeight w:val="301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9043F6" w14:textId="77777777" w:rsidR="000F0E8A" w:rsidRPr="007D09AC" w:rsidRDefault="000F0E8A" w:rsidP="00AB0AF0">
            <w:pPr>
              <w:pStyle w:val="Nagwek1"/>
              <w:rPr>
                <w:sz w:val="18"/>
                <w:szCs w:val="20"/>
              </w:rPr>
            </w:pPr>
            <w:bookmarkStart w:id="4" w:name="_Hlk131674698"/>
            <w:r w:rsidRPr="007D09AC">
              <w:rPr>
                <w:sz w:val="18"/>
                <w:szCs w:val="20"/>
              </w:rPr>
              <w:t>Kierunek studiów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BFE53" w14:textId="77777777" w:rsidR="000F0E8A" w:rsidRDefault="000F0E8A" w:rsidP="00AB0AF0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kst6"/>
            <w:r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A87457" w14:textId="77777777" w:rsidR="000F0E8A" w:rsidRDefault="000F0E8A" w:rsidP="00AB0AF0">
            <w:pPr>
              <w:pStyle w:val="Nagwek1"/>
              <w:rPr>
                <w:sz w:val="22"/>
              </w:rPr>
            </w:pPr>
            <w:r w:rsidRPr="007D09AC">
              <w:rPr>
                <w:sz w:val="20"/>
                <w:szCs w:val="22"/>
              </w:rPr>
              <w:t>Wydział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424AA" w14:textId="77777777" w:rsidR="000F0E8A" w:rsidRDefault="000F0E8A" w:rsidP="00AB0AF0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6" w:name="Tekst7"/>
            <w:r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  <w:bookmarkEnd w:id="6"/>
          </w:p>
        </w:tc>
      </w:tr>
      <w:bookmarkEnd w:id="4"/>
    </w:tbl>
    <w:p w14:paraId="1750E0BE" w14:textId="77777777" w:rsidR="000F0E8A" w:rsidRPr="00962713" w:rsidRDefault="000F0E8A" w:rsidP="000F0E8A">
      <w:pPr>
        <w:rPr>
          <w:sz w:val="10"/>
          <w:szCs w:val="12"/>
        </w:rPr>
      </w:pP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999"/>
      </w:tblGrid>
      <w:tr w:rsidR="000F0E8A" w14:paraId="17547F0F" w14:textId="77777777" w:rsidTr="000F0E8A"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CA9FE9" w14:textId="77777777" w:rsidR="000F0E8A" w:rsidRDefault="000F0E8A" w:rsidP="00AB0AF0">
            <w:pPr>
              <w:pStyle w:val="Nagwek1"/>
              <w:ind w:left="1910"/>
              <w:rPr>
                <w:sz w:val="22"/>
              </w:rPr>
            </w:pPr>
            <w:r>
              <w:rPr>
                <w:sz w:val="22"/>
              </w:rPr>
              <w:t>Uczelnia **</w:t>
            </w:r>
          </w:p>
        </w:tc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55AAD" w14:textId="77777777" w:rsidR="000F0E8A" w:rsidRDefault="000F0E8A" w:rsidP="00AB0AF0">
            <w:pPr>
              <w:rPr>
                <w:sz w:val="22"/>
              </w:rPr>
            </w:pPr>
            <w:r w:rsidRPr="000F0E8A">
              <w:rPr>
                <w:sz w:val="20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F0E8A">
              <w:rPr>
                <w:sz w:val="20"/>
                <w:szCs w:val="22"/>
              </w:rPr>
              <w:instrText xml:space="preserve"> FORMTEXT </w:instrText>
            </w:r>
            <w:r w:rsidRPr="000F0E8A">
              <w:rPr>
                <w:sz w:val="20"/>
                <w:szCs w:val="22"/>
              </w:rPr>
            </w:r>
            <w:r w:rsidRPr="000F0E8A">
              <w:rPr>
                <w:sz w:val="20"/>
                <w:szCs w:val="22"/>
              </w:rPr>
              <w:fldChar w:fldCharType="separate"/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t> </w:t>
            </w:r>
            <w:r w:rsidRPr="000F0E8A">
              <w:rPr>
                <w:sz w:val="20"/>
                <w:szCs w:val="22"/>
              </w:rPr>
              <w:fldChar w:fldCharType="end"/>
            </w:r>
          </w:p>
        </w:tc>
      </w:tr>
    </w:tbl>
    <w:p w14:paraId="189EA996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486C53" w14:paraId="0BEBDB94" w14:textId="77777777" w:rsidTr="0058308B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0AA86B" w14:textId="77777777"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486C53" w:rsidRPr="00325ABC" w14:paraId="6EFAFD3C" w14:textId="77777777" w:rsidTr="0058308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5373E9" w14:textId="77777777" w:rsidR="00486C53" w:rsidRPr="00325ABC" w:rsidRDefault="00486C53" w:rsidP="0058308B">
            <w:pPr>
              <w:rPr>
                <w:b/>
                <w:bCs/>
                <w:sz w:val="20"/>
                <w:szCs w:val="22"/>
              </w:rPr>
            </w:pPr>
            <w:r w:rsidRPr="00325ABC">
              <w:rPr>
                <w:b/>
                <w:bCs/>
                <w:sz w:val="20"/>
                <w:szCs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2A5DD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6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7" w:name="Tekst8"/>
            <w:r w:rsidR="00486C53" w:rsidRPr="00325ABC">
              <w:rPr>
                <w:sz w:val="16"/>
                <w:szCs w:val="18"/>
              </w:rPr>
              <w:instrText xml:space="preserve"> FORMTEXT </w:instrText>
            </w:r>
            <w:r w:rsidRPr="00325ABC">
              <w:rPr>
                <w:sz w:val="16"/>
                <w:szCs w:val="18"/>
              </w:rPr>
            </w:r>
            <w:r w:rsidRPr="00325ABC">
              <w:rPr>
                <w:sz w:val="16"/>
                <w:szCs w:val="18"/>
              </w:rPr>
              <w:fldChar w:fldCharType="separate"/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Pr="00325ABC">
              <w:rPr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F1B845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7169E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6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486C53" w:rsidRPr="00325ABC">
              <w:rPr>
                <w:sz w:val="16"/>
                <w:szCs w:val="18"/>
              </w:rPr>
              <w:instrText xml:space="preserve"> FORMTEXT </w:instrText>
            </w:r>
            <w:r w:rsidRPr="00325ABC">
              <w:rPr>
                <w:sz w:val="16"/>
                <w:szCs w:val="18"/>
              </w:rPr>
            </w:r>
            <w:r w:rsidRPr="00325ABC">
              <w:rPr>
                <w:sz w:val="16"/>
                <w:szCs w:val="18"/>
              </w:rPr>
              <w:fldChar w:fldCharType="separate"/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="00486C53" w:rsidRPr="00325ABC">
              <w:rPr>
                <w:sz w:val="16"/>
                <w:szCs w:val="18"/>
              </w:rPr>
              <w:t> </w:t>
            </w:r>
            <w:r w:rsidRPr="00325ABC">
              <w:rPr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6B864A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B8505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6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10"/>
            <w:r w:rsidR="00486C53" w:rsidRPr="00325ABC">
              <w:rPr>
                <w:sz w:val="16"/>
                <w:szCs w:val="18"/>
              </w:rPr>
              <w:instrText xml:space="preserve"> FORMTEXT </w:instrText>
            </w:r>
            <w:r w:rsidRPr="00325ABC">
              <w:rPr>
                <w:sz w:val="16"/>
                <w:szCs w:val="18"/>
              </w:rPr>
            </w:r>
            <w:r w:rsidRPr="00325ABC">
              <w:rPr>
                <w:sz w:val="16"/>
                <w:szCs w:val="18"/>
              </w:rPr>
              <w:fldChar w:fldCharType="separate"/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="00486C53" w:rsidRPr="00325ABC">
              <w:rPr>
                <w:noProof/>
                <w:sz w:val="16"/>
                <w:szCs w:val="18"/>
              </w:rPr>
              <w:t> </w:t>
            </w:r>
            <w:r w:rsidRPr="00325ABC">
              <w:rPr>
                <w:sz w:val="16"/>
                <w:szCs w:val="18"/>
              </w:rPr>
              <w:fldChar w:fldCharType="end"/>
            </w:r>
            <w:bookmarkEnd w:id="9"/>
          </w:p>
        </w:tc>
      </w:tr>
    </w:tbl>
    <w:p w14:paraId="2DD1E0A2" w14:textId="77777777" w:rsidR="00486C53" w:rsidRPr="00325ABC" w:rsidRDefault="00486C53" w:rsidP="00486C53">
      <w:pPr>
        <w:rPr>
          <w:sz w:val="8"/>
          <w:szCs w:val="1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6C53" w:rsidRPr="00325ABC" w14:paraId="73A05EB2" w14:textId="77777777" w:rsidTr="0058308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367D0" w14:textId="77777777" w:rsidR="00486C53" w:rsidRPr="00325ABC" w:rsidRDefault="00486C53" w:rsidP="0058308B">
            <w:pPr>
              <w:rPr>
                <w:b/>
                <w:bCs/>
                <w:sz w:val="20"/>
                <w:szCs w:val="22"/>
              </w:rPr>
            </w:pPr>
            <w:r w:rsidRPr="00325ABC">
              <w:rPr>
                <w:b/>
                <w:bCs/>
                <w:sz w:val="20"/>
                <w:szCs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282EA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0" w:name="Tekst11"/>
            <w:r w:rsidR="00486C53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F4F125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403BE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1" w:name="Tekst12"/>
            <w:r w:rsidR="00486C53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11"/>
          </w:p>
        </w:tc>
      </w:tr>
    </w:tbl>
    <w:p w14:paraId="6A5DC839" w14:textId="77777777" w:rsidR="00486C53" w:rsidRPr="00325ABC" w:rsidRDefault="00486C53" w:rsidP="00486C53">
      <w:pPr>
        <w:rPr>
          <w:sz w:val="8"/>
          <w:szCs w:val="1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6C53" w:rsidRPr="00325ABC" w14:paraId="5777EF91" w14:textId="77777777" w:rsidTr="0058308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D732C3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2694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kst13"/>
            <w:r w:rsidR="00486C53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="00486C53" w:rsidRPr="00325ABC">
              <w:rPr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ABB70A" w14:textId="77777777" w:rsidR="00486C53" w:rsidRPr="00325ABC" w:rsidRDefault="00486C53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9A1BF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EEF2F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15"/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AACE6" w14:textId="77777777" w:rsidR="00486C53" w:rsidRPr="00325ABC" w:rsidRDefault="00486C53" w:rsidP="0058308B">
            <w:pPr>
              <w:jc w:val="center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7D0B0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DE7AC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955E" w14:textId="77777777" w:rsidR="00486C53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486C53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</w:tr>
    </w:tbl>
    <w:p w14:paraId="2F2E8543" w14:textId="77777777" w:rsidR="00486C53" w:rsidRPr="00325ABC" w:rsidRDefault="00486C53" w:rsidP="00486C53">
      <w:pPr>
        <w:rPr>
          <w:sz w:val="8"/>
          <w:szCs w:val="1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84"/>
        <w:gridCol w:w="720"/>
        <w:gridCol w:w="340"/>
        <w:gridCol w:w="133"/>
        <w:gridCol w:w="1327"/>
        <w:gridCol w:w="360"/>
        <w:gridCol w:w="14"/>
        <w:gridCol w:w="340"/>
        <w:gridCol w:w="340"/>
        <w:gridCol w:w="340"/>
        <w:gridCol w:w="46"/>
        <w:gridCol w:w="294"/>
        <w:gridCol w:w="46"/>
        <w:gridCol w:w="294"/>
        <w:gridCol w:w="340"/>
        <w:gridCol w:w="340"/>
        <w:gridCol w:w="340"/>
        <w:gridCol w:w="340"/>
        <w:gridCol w:w="127"/>
      </w:tblGrid>
      <w:tr w:rsidR="00486C53" w:rsidRPr="00325ABC" w14:paraId="765E7E1B" w14:textId="77777777" w:rsidTr="00E37EF8">
        <w:trPr>
          <w:cantSplit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BB3149" w14:textId="77777777" w:rsidR="00486C53" w:rsidRPr="00325ABC" w:rsidRDefault="00486C53" w:rsidP="0058308B">
            <w:pPr>
              <w:rPr>
                <w:b/>
                <w:bCs/>
                <w:sz w:val="20"/>
                <w:szCs w:val="22"/>
              </w:rPr>
            </w:pPr>
            <w:r w:rsidRPr="00325ABC">
              <w:rPr>
                <w:b/>
                <w:bCs/>
                <w:sz w:val="20"/>
                <w:szCs w:val="22"/>
              </w:rPr>
              <w:t>Dane kontaktowe</w:t>
            </w:r>
          </w:p>
        </w:tc>
      </w:tr>
      <w:tr w:rsidR="00E37EF8" w:rsidRPr="00325ABC" w14:paraId="0CAA6CE3" w14:textId="77777777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18C1AE" w14:textId="77777777" w:rsidR="00E37EF8" w:rsidRPr="00325ABC" w:rsidRDefault="00E37EF8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Adres e-mail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AEB08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Tekst14"/>
            <w:r w:rsidR="00E37EF8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E37EF8" w:rsidRPr="00325ABC">
              <w:rPr>
                <w:sz w:val="18"/>
                <w:szCs w:val="20"/>
              </w:rPr>
              <w:t> </w:t>
            </w:r>
            <w:r w:rsidR="00E37EF8" w:rsidRPr="00325ABC">
              <w:rPr>
                <w:sz w:val="18"/>
                <w:szCs w:val="20"/>
              </w:rPr>
              <w:t> </w:t>
            </w:r>
            <w:r w:rsidR="00E37EF8" w:rsidRPr="00325ABC">
              <w:rPr>
                <w:sz w:val="18"/>
                <w:szCs w:val="20"/>
              </w:rPr>
              <w:t> </w:t>
            </w:r>
            <w:r w:rsidR="00E37EF8" w:rsidRPr="00325ABC">
              <w:rPr>
                <w:sz w:val="18"/>
                <w:szCs w:val="20"/>
              </w:rPr>
              <w:t> </w:t>
            </w:r>
            <w:r w:rsidR="00E37EF8" w:rsidRPr="00325ABC">
              <w:rPr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45A75BEF" w14:textId="3039B03D" w:rsidR="00E37EF8" w:rsidRPr="00325ABC" w:rsidRDefault="00E37EF8" w:rsidP="0058308B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Numer telefonu</w:t>
            </w:r>
            <w:r w:rsidR="000F0E8A" w:rsidRPr="00325ABC">
              <w:rPr>
                <w:sz w:val="20"/>
                <w:szCs w:val="22"/>
              </w:rPr>
              <w:t xml:space="preserve"> (kom. Polski)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ECB59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BE1E8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6738D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B9BC7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3D392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85D4F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06E4C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44835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2D0A1" w14:textId="77777777" w:rsidR="00E37EF8" w:rsidRPr="00325ABC" w:rsidRDefault="00E36D73" w:rsidP="0058308B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 w:rsidRPr="00325ABC">
              <w:rPr>
                <w:sz w:val="20"/>
                <w:szCs w:val="22"/>
              </w:rPr>
              <w:instrText xml:space="preserve"> FORMTEXT </w:instrText>
            </w:r>
            <w:r w:rsidRPr="00325ABC">
              <w:rPr>
                <w:sz w:val="20"/>
                <w:szCs w:val="22"/>
              </w:rPr>
            </w:r>
            <w:r w:rsidRPr="00325ABC">
              <w:rPr>
                <w:sz w:val="20"/>
                <w:szCs w:val="22"/>
              </w:rPr>
              <w:fldChar w:fldCharType="separate"/>
            </w:r>
            <w:r w:rsidR="00E37EF8" w:rsidRPr="00325ABC">
              <w:rPr>
                <w:noProof/>
                <w:sz w:val="20"/>
                <w:szCs w:val="22"/>
              </w:rPr>
              <w:t> </w:t>
            </w:r>
            <w:r w:rsidRPr="00325ABC">
              <w:rPr>
                <w:sz w:val="20"/>
                <w:szCs w:val="22"/>
              </w:rPr>
              <w:fldChar w:fldCharType="end"/>
            </w:r>
          </w:p>
        </w:tc>
      </w:tr>
      <w:tr w:rsidR="00E37EF8" w:rsidRPr="00E37EF8" w14:paraId="456C56A3" w14:textId="77777777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11FE884" w14:textId="77777777"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27C2F4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506ED175" w14:textId="77777777"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665CAE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FE5D9E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5A7182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C14C69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9D3D39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428EE5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70C335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FD7DD5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D102FC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</w:tr>
      <w:tr w:rsidR="009923CA" w:rsidRPr="00325ABC" w14:paraId="6BB347DB" w14:textId="77777777" w:rsidTr="00E3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81" w:type="dxa"/>
          <w:cantSplit/>
        </w:trPr>
        <w:tc>
          <w:tcPr>
            <w:tcW w:w="3130" w:type="dxa"/>
            <w:gridSpan w:val="2"/>
          </w:tcPr>
          <w:p w14:paraId="684483EE" w14:textId="77777777" w:rsidR="009923CA" w:rsidRPr="00325ABC" w:rsidRDefault="009923CA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Stopień niepełnosprawności</w:t>
            </w:r>
          </w:p>
        </w:tc>
        <w:tc>
          <w:tcPr>
            <w:tcW w:w="720" w:type="dxa"/>
          </w:tcPr>
          <w:p w14:paraId="27861DB3" w14:textId="77777777" w:rsidR="009923CA" w:rsidRPr="00325ABC" w:rsidRDefault="00844EAA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 xml:space="preserve">  </w:t>
            </w:r>
            <w:r w:rsidR="009923CA" w:rsidRPr="00325ABC">
              <w:rPr>
                <w:sz w:val="20"/>
                <w:szCs w:val="22"/>
              </w:rPr>
              <w:t>lekki</w:t>
            </w:r>
          </w:p>
        </w:tc>
        <w:tc>
          <w:tcPr>
            <w:tcW w:w="340" w:type="dxa"/>
          </w:tcPr>
          <w:p w14:paraId="5F2E2681" w14:textId="77777777" w:rsidR="009923CA" w:rsidRPr="00325ABC" w:rsidRDefault="00E36D73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2"/>
            <w:r w:rsidR="00486C53" w:rsidRPr="00325ABC">
              <w:rPr>
                <w:sz w:val="20"/>
                <w:szCs w:val="22"/>
              </w:rPr>
              <w:instrText xml:space="preserve"> FORMCHECKBOX </w:instrText>
            </w:r>
            <w:r w:rsidR="00785010">
              <w:rPr>
                <w:sz w:val="20"/>
                <w:szCs w:val="22"/>
              </w:rPr>
            </w:r>
            <w:r w:rsidR="00785010">
              <w:rPr>
                <w:sz w:val="20"/>
                <w:szCs w:val="22"/>
              </w:rPr>
              <w:fldChar w:fldCharType="separate"/>
            </w:r>
            <w:r w:rsidRPr="00325ABC">
              <w:rPr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1460" w:type="dxa"/>
            <w:gridSpan w:val="2"/>
          </w:tcPr>
          <w:p w14:paraId="088811D6" w14:textId="77777777" w:rsidR="009923CA" w:rsidRPr="00325ABC" w:rsidRDefault="00844EAA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 xml:space="preserve">  </w:t>
            </w:r>
            <w:r w:rsidR="009923CA" w:rsidRPr="00325ABC">
              <w:rPr>
                <w:sz w:val="20"/>
                <w:szCs w:val="22"/>
              </w:rPr>
              <w:t>umiarkowany</w:t>
            </w:r>
          </w:p>
        </w:tc>
        <w:tc>
          <w:tcPr>
            <w:tcW w:w="360" w:type="dxa"/>
          </w:tcPr>
          <w:p w14:paraId="6720F297" w14:textId="77777777" w:rsidR="009923CA" w:rsidRPr="00325ABC" w:rsidRDefault="00E36D73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3"/>
            <w:r w:rsidR="00486C53" w:rsidRPr="00325ABC">
              <w:rPr>
                <w:sz w:val="20"/>
                <w:szCs w:val="22"/>
              </w:rPr>
              <w:instrText xml:space="preserve"> FORMCHECKBOX </w:instrText>
            </w:r>
            <w:r w:rsidR="00785010">
              <w:rPr>
                <w:sz w:val="20"/>
                <w:szCs w:val="22"/>
              </w:rPr>
            </w:r>
            <w:r w:rsidR="00785010">
              <w:rPr>
                <w:sz w:val="20"/>
                <w:szCs w:val="22"/>
              </w:rPr>
              <w:fldChar w:fldCharType="separate"/>
            </w:r>
            <w:r w:rsidRPr="00325ABC">
              <w:rPr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1080" w:type="dxa"/>
            <w:gridSpan w:val="5"/>
          </w:tcPr>
          <w:p w14:paraId="76077F5E" w14:textId="77777777" w:rsidR="009923CA" w:rsidRPr="00325ABC" w:rsidRDefault="00844EAA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 xml:space="preserve">   </w:t>
            </w:r>
            <w:r w:rsidR="009923CA" w:rsidRPr="00325ABC">
              <w:rPr>
                <w:sz w:val="20"/>
                <w:szCs w:val="22"/>
              </w:rPr>
              <w:t>znaczny</w:t>
            </w:r>
          </w:p>
        </w:tc>
        <w:tc>
          <w:tcPr>
            <w:tcW w:w="340" w:type="dxa"/>
            <w:gridSpan w:val="2"/>
          </w:tcPr>
          <w:p w14:paraId="18AE244C" w14:textId="77777777" w:rsidR="009923CA" w:rsidRPr="00325ABC" w:rsidRDefault="00E36D73">
            <w:pPr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4"/>
            <w:r w:rsidR="00486C53" w:rsidRPr="00325ABC">
              <w:rPr>
                <w:sz w:val="20"/>
                <w:szCs w:val="22"/>
              </w:rPr>
              <w:instrText xml:space="preserve"> FORMCHECKBOX </w:instrText>
            </w:r>
            <w:r w:rsidR="00785010">
              <w:rPr>
                <w:sz w:val="20"/>
                <w:szCs w:val="22"/>
              </w:rPr>
            </w:r>
            <w:r w:rsidR="00785010">
              <w:rPr>
                <w:sz w:val="20"/>
                <w:szCs w:val="22"/>
              </w:rPr>
              <w:fldChar w:fldCharType="separate"/>
            </w:r>
            <w:r w:rsidRPr="00325ABC">
              <w:rPr>
                <w:sz w:val="20"/>
                <w:szCs w:val="22"/>
              </w:rPr>
              <w:fldChar w:fldCharType="end"/>
            </w:r>
            <w:bookmarkEnd w:id="17"/>
          </w:p>
        </w:tc>
      </w:tr>
    </w:tbl>
    <w:p w14:paraId="57D88B00" w14:textId="77777777" w:rsidR="008A3A7F" w:rsidRPr="00325ABC" w:rsidRDefault="008A3A7F">
      <w:pPr>
        <w:rPr>
          <w:sz w:val="8"/>
          <w:szCs w:val="22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140"/>
        <w:gridCol w:w="865"/>
      </w:tblGrid>
      <w:tr w:rsidR="009923CA" w:rsidRPr="00325ABC" w14:paraId="6F803722" w14:textId="77777777" w:rsidTr="00486C53">
        <w:trPr>
          <w:gridBefore w:val="1"/>
          <w:gridAfter w:val="1"/>
          <w:wBefore w:w="1330" w:type="dxa"/>
          <w:wAfter w:w="865" w:type="dxa"/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97550" w14:textId="77777777" w:rsidR="009923CA" w:rsidRPr="00325ABC" w:rsidRDefault="009923CA">
            <w:pPr>
              <w:pStyle w:val="Nagwek1"/>
              <w:rPr>
                <w:sz w:val="20"/>
                <w:szCs w:val="22"/>
              </w:rPr>
            </w:pPr>
            <w:r w:rsidRPr="00325ABC">
              <w:rPr>
                <w:sz w:val="20"/>
                <w:szCs w:val="22"/>
              </w:rPr>
              <w:t>Rodzaj niepełnosprawności</w:t>
            </w:r>
            <w:r w:rsidR="00486C53" w:rsidRPr="00325ABC">
              <w:rPr>
                <w:sz w:val="20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50A2" w14:textId="77777777" w:rsidR="009923CA" w:rsidRPr="00325ABC" w:rsidRDefault="00E36D73">
            <w:pPr>
              <w:rPr>
                <w:sz w:val="20"/>
                <w:szCs w:val="22"/>
              </w:rPr>
            </w:pPr>
            <w:r w:rsidRPr="00325ABC">
              <w:rPr>
                <w:sz w:val="18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kst16"/>
            <w:r w:rsidR="00486C53" w:rsidRPr="00325ABC">
              <w:rPr>
                <w:sz w:val="18"/>
                <w:szCs w:val="20"/>
              </w:rPr>
              <w:instrText xml:space="preserve"> FORMTEXT </w:instrText>
            </w:r>
            <w:r w:rsidRPr="00325ABC">
              <w:rPr>
                <w:sz w:val="18"/>
                <w:szCs w:val="20"/>
              </w:rPr>
            </w:r>
            <w:r w:rsidRPr="00325ABC">
              <w:rPr>
                <w:sz w:val="18"/>
                <w:szCs w:val="20"/>
              </w:rPr>
              <w:fldChar w:fldCharType="separate"/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="00486C53" w:rsidRPr="00325ABC">
              <w:rPr>
                <w:noProof/>
                <w:sz w:val="18"/>
                <w:szCs w:val="20"/>
              </w:rPr>
              <w:t> </w:t>
            </w:r>
            <w:r w:rsidRPr="00325ABC">
              <w:rPr>
                <w:sz w:val="18"/>
                <w:szCs w:val="20"/>
              </w:rPr>
              <w:fldChar w:fldCharType="end"/>
            </w:r>
            <w:bookmarkEnd w:id="18"/>
          </w:p>
        </w:tc>
      </w:tr>
      <w:tr w:rsidR="009923CA" w14:paraId="5A240771" w14:textId="77777777">
        <w:trPr>
          <w:cantSplit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FFCDA" w14:textId="77777777" w:rsidR="009923CA" w:rsidRDefault="009923CA">
            <w:pPr>
              <w:rPr>
                <w:sz w:val="10"/>
              </w:rPr>
            </w:pPr>
          </w:p>
        </w:tc>
      </w:tr>
    </w:tbl>
    <w:p w14:paraId="014A91AE" w14:textId="7E30CEC5" w:rsidR="00325ABC" w:rsidRPr="005E43F8" w:rsidRDefault="00325ABC" w:rsidP="00325ABC">
      <w:pPr>
        <w:pStyle w:val="Nagwek4"/>
        <w:spacing w:before="240" w:after="240"/>
        <w:rPr>
          <w:sz w:val="22"/>
        </w:rPr>
      </w:pPr>
      <w:r w:rsidRPr="005E43F8">
        <w:rPr>
          <w:sz w:val="22"/>
        </w:rPr>
        <w:t>2. Proszę o przyznanie miejsca w Domu</w:t>
      </w:r>
      <w:r>
        <w:rPr>
          <w:sz w:val="22"/>
        </w:rPr>
        <w:t xml:space="preserve"> </w:t>
      </w:r>
      <w:r w:rsidRPr="005E43F8">
        <w:rPr>
          <w:sz w:val="22"/>
        </w:rPr>
        <w:t xml:space="preserve">Studenckim </w:t>
      </w:r>
    </w:p>
    <w:p w14:paraId="76B1D9D9" w14:textId="77777777" w:rsidR="00325ABC" w:rsidRDefault="00325ABC" w:rsidP="00325ABC">
      <w:pPr>
        <w:jc w:val="center"/>
        <w:rPr>
          <w:rFonts w:eastAsia="Lucida Sans Unicode" w:cs="Tahoma"/>
          <w:b/>
          <w:bCs/>
          <w:sz w:val="20"/>
          <w:szCs w:val="22"/>
        </w:rPr>
        <w:sectPr w:rsidR="00325ABC" w:rsidSect="00486C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09" w:right="1417" w:bottom="1417" w:left="1417" w:header="708" w:footer="708" w:gutter="0"/>
          <w:cols w:space="708"/>
          <w:docGrid w:linePitch="360"/>
        </w:sectPr>
      </w:pPr>
    </w:p>
    <w:tbl>
      <w:tblPr>
        <w:tblW w:w="424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430"/>
      </w:tblGrid>
      <w:tr w:rsidR="00325ABC" w:rsidRPr="00325ABC" w14:paraId="5905C8F2" w14:textId="77777777" w:rsidTr="00AB0AF0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3E7B1C" w14:textId="77777777" w:rsidR="00325ABC" w:rsidRPr="00325ABC" w:rsidRDefault="00325ABC" w:rsidP="00325ABC">
            <w:pPr>
              <w:jc w:val="center"/>
              <w:rPr>
                <w:rFonts w:eastAsia="Lucida Sans Unicode" w:cs="Tahoma"/>
                <w:b/>
                <w:bCs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bCs/>
                <w:sz w:val="20"/>
                <w:szCs w:val="22"/>
              </w:rPr>
              <w:t>Dom studencki 1-go wyboru</w:t>
            </w:r>
          </w:p>
        </w:tc>
      </w:tr>
      <w:tr w:rsidR="00325ABC" w:rsidRPr="00325ABC" w14:paraId="7656E761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DFADBB5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BCB88E5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4F806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Wybór21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FCABC8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 xml:space="preserve">1-os   </w:t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6C2D1D2C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EF75844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202156C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FCBFA7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2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514766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490C5241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9C50A69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72D278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512CAB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72B8DC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CEB46E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0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2"/>
          </w:p>
        </w:tc>
      </w:tr>
      <w:tr w:rsidR="00325ABC" w:rsidRPr="00325ABC" w14:paraId="5380FE55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8BC59E2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CD11DDF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D73EE12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4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3"/>
          </w:p>
        </w:tc>
      </w:tr>
      <w:tr w:rsidR="00325ABC" w:rsidRPr="00325ABC" w14:paraId="375F8B61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6A9DBE6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D65B1F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68248C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5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634ED8F6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2E647DB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0D92914B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772D483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B4FA25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13F45D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6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5"/>
          </w:p>
        </w:tc>
      </w:tr>
      <w:tr w:rsidR="00325ABC" w:rsidRPr="00325ABC" w14:paraId="7957F22A" w14:textId="77777777" w:rsidTr="00AB0AF0">
        <w:trPr>
          <w:gridBefore w:val="1"/>
          <w:gridAfter w:val="3"/>
          <w:wBefore w:w="812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ADCA750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E0B8354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B9EA2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7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6"/>
          </w:p>
        </w:tc>
      </w:tr>
      <w:tr w:rsidR="00325ABC" w:rsidRPr="00325ABC" w14:paraId="70B7443A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DF230F7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F4D496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04B2F5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8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65214A2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5EE441A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3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8"/>
          </w:p>
        </w:tc>
      </w:tr>
      <w:tr w:rsidR="00325ABC" w:rsidRPr="00325ABC" w14:paraId="6AAFE81C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1C15A69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1B6330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CF846E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9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5184C58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035CABF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4"/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  <w:bookmarkEnd w:id="30"/>
          </w:p>
        </w:tc>
      </w:tr>
      <w:tr w:rsidR="00325ABC" w:rsidRPr="00325ABC" w14:paraId="3856A49C" w14:textId="77777777" w:rsidTr="00AB0AF0">
        <w:trPr>
          <w:cantSplit/>
        </w:trPr>
        <w:tc>
          <w:tcPr>
            <w:tcW w:w="4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687B7F" w14:textId="77777777" w:rsidR="00325ABC" w:rsidRPr="00325ABC" w:rsidRDefault="00325ABC" w:rsidP="00325ABC">
            <w:pPr>
              <w:jc w:val="center"/>
              <w:rPr>
                <w:rFonts w:eastAsia="Lucida Sans Unicode" w:cs="Tahoma"/>
                <w:b/>
                <w:bCs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bCs/>
                <w:sz w:val="20"/>
                <w:szCs w:val="22"/>
              </w:rPr>
              <w:t>Dom studencki 2-go wyboru</w:t>
            </w:r>
          </w:p>
        </w:tc>
      </w:tr>
      <w:tr w:rsidR="00325ABC" w:rsidRPr="00325ABC" w14:paraId="3B2D154F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F5B6AE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36E3263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8FDF8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DFBAE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 xml:space="preserve">1-os   </w:t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309AF376" w14:textId="77777777" w:rsidTr="00AB0AF0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973C09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3E6F1ED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BBD9B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1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05B91B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105E17D5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37AC79E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848C965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B630F17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246D8AC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2F306F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6D03CB8C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4C4F669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32DDE2F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B161DA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6F717642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5A4B484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AAE132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320B765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92898CC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57AB4A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3D5BDB7F" w14:textId="77777777" w:rsidTr="00AB0AF0">
        <w:trPr>
          <w:gridBefore w:val="1"/>
          <w:gridAfter w:val="3"/>
          <w:wBefore w:w="812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ED2AB06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2F7F87F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04E898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5A481EC1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8006D88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376BE72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74CC3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4CA572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17E6DD4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</w:p>
        </w:tc>
      </w:tr>
      <w:tr w:rsidR="00325ABC" w:rsidRPr="00325ABC" w14:paraId="22E20FE5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BD0A98F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F058574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DD76F4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282930E1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F44F118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  <w:tr w:rsidR="00325ABC" w:rsidRPr="00325ABC" w14:paraId="190CA2AB" w14:textId="77777777" w:rsidTr="00AB0AF0">
        <w:trPr>
          <w:gridBefore w:val="1"/>
          <w:gridAfter w:val="1"/>
          <w:wBefore w:w="812" w:type="dxa"/>
          <w:wAfter w:w="43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588866D" w14:textId="77777777" w:rsidR="00325ABC" w:rsidRPr="00325ABC" w:rsidRDefault="00325ABC" w:rsidP="00325ABC">
            <w:pPr>
              <w:rPr>
                <w:rFonts w:eastAsia="Lucida Sans Unicode" w:cs="Tahoma"/>
                <w:b/>
                <w:sz w:val="20"/>
                <w:szCs w:val="22"/>
              </w:rPr>
            </w:pPr>
            <w:r w:rsidRPr="00325ABC">
              <w:rPr>
                <w:rFonts w:eastAsia="Lucida Sans Unicode" w:cs="Tahoma"/>
                <w:b/>
                <w:sz w:val="20"/>
                <w:szCs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199F350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183D9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EFFE209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98F49BD" w14:textId="77777777" w:rsidR="00325ABC" w:rsidRPr="00325ABC" w:rsidRDefault="00325ABC" w:rsidP="00325ABC">
            <w:pPr>
              <w:rPr>
                <w:rFonts w:eastAsia="Lucida Sans Unicode" w:cs="Tahoma"/>
                <w:sz w:val="20"/>
                <w:szCs w:val="22"/>
              </w:rPr>
            </w:pPr>
            <w:r w:rsidRPr="00325ABC">
              <w:rPr>
                <w:rFonts w:eastAsia="Lucida Sans Unicode" w:cs="Tahoma"/>
                <w:sz w:val="20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rFonts w:eastAsia="Lucida Sans Unicode"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eastAsia="Lucida Sans Unicode" w:cs="Tahoma"/>
                <w:sz w:val="20"/>
                <w:szCs w:val="22"/>
              </w:rPr>
            </w:r>
            <w:r w:rsidR="00785010">
              <w:rPr>
                <w:rFonts w:eastAsia="Lucida Sans Unicode" w:cs="Tahoma"/>
                <w:sz w:val="20"/>
                <w:szCs w:val="22"/>
              </w:rPr>
              <w:fldChar w:fldCharType="separate"/>
            </w:r>
            <w:r w:rsidRPr="00325ABC">
              <w:rPr>
                <w:rFonts w:eastAsia="Lucida Sans Unicode" w:cs="Tahoma"/>
                <w:sz w:val="20"/>
                <w:szCs w:val="22"/>
              </w:rPr>
              <w:fldChar w:fldCharType="end"/>
            </w:r>
          </w:p>
        </w:tc>
      </w:tr>
    </w:tbl>
    <w:p w14:paraId="1FFF6354" w14:textId="77777777" w:rsidR="00325ABC" w:rsidRDefault="00325ABC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  <w:sectPr w:rsidR="00325ABC" w:rsidSect="00325ABC">
          <w:type w:val="continuous"/>
          <w:pgSz w:w="11906" w:h="16838"/>
          <w:pgMar w:top="1209" w:right="1417" w:bottom="1417" w:left="1417" w:header="708" w:footer="708" w:gutter="0"/>
          <w:cols w:num="2" w:space="708"/>
          <w:docGrid w:linePitch="360"/>
        </w:sectPr>
      </w:pPr>
    </w:p>
    <w:p w14:paraId="5312ED3D" w14:textId="0AF819E8" w:rsidR="00486C53" w:rsidRPr="00325ABC" w:rsidRDefault="00325ABC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br w:type="column"/>
      </w:r>
      <w:r w:rsidR="00486C53" w:rsidRPr="00325ABC">
        <w:rPr>
          <w:b/>
          <w:bCs/>
          <w:sz w:val="20"/>
          <w:szCs w:val="22"/>
        </w:rPr>
        <w:lastRenderedPageBreak/>
        <w:t>3. Skład rodziny wnioskodawcy we wspólnym gospodarstwie domowym:</w:t>
      </w:r>
    </w:p>
    <w:p w14:paraId="18242743" w14:textId="77777777"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6C53" w14:paraId="3857F6B4" w14:textId="77777777" w:rsidTr="0058308B">
        <w:trPr>
          <w:trHeight w:val="227"/>
        </w:trPr>
        <w:tc>
          <w:tcPr>
            <w:tcW w:w="684" w:type="dxa"/>
          </w:tcPr>
          <w:p w14:paraId="3E02F09C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14:paraId="11D55E27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3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1"/>
          </w:p>
        </w:tc>
        <w:tc>
          <w:tcPr>
            <w:tcW w:w="684" w:type="dxa"/>
          </w:tcPr>
          <w:p w14:paraId="4189AA9A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14:paraId="5962A4C5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44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2"/>
          </w:p>
        </w:tc>
      </w:tr>
    </w:tbl>
    <w:p w14:paraId="21A028C4" w14:textId="77777777" w:rsidR="00486C53" w:rsidRPr="00325ABC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0"/>
          <w:szCs w:val="22"/>
        </w:rPr>
      </w:pPr>
      <w:r w:rsidRPr="00325ABC">
        <w:rPr>
          <w:b/>
          <w:bCs/>
          <w:sz w:val="20"/>
          <w:szCs w:val="22"/>
        </w:rPr>
        <w:t xml:space="preserve">Jestem sierotą </w:t>
      </w:r>
    </w:p>
    <w:p w14:paraId="1848A4B9" w14:textId="77777777" w:rsidR="00486C53" w:rsidRPr="00325ABC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8"/>
          <w:szCs w:val="22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6C53" w:rsidRPr="00325ABC" w14:paraId="5FF5F58D" w14:textId="77777777" w:rsidTr="0058308B">
        <w:trPr>
          <w:trHeight w:val="227"/>
        </w:trPr>
        <w:tc>
          <w:tcPr>
            <w:tcW w:w="496" w:type="dxa"/>
          </w:tcPr>
          <w:p w14:paraId="35E4058E" w14:textId="77777777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325ABC">
              <w:rPr>
                <w:rFonts w:cs="Tahoma"/>
                <w:sz w:val="20"/>
                <w:szCs w:val="22"/>
              </w:rPr>
              <w:t>Tak</w:t>
            </w:r>
          </w:p>
        </w:tc>
        <w:tc>
          <w:tcPr>
            <w:tcW w:w="425" w:type="dxa"/>
          </w:tcPr>
          <w:p w14:paraId="07B5E2D8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325ABC">
              <w:rPr>
                <w:rFonts w:cs="Tahoma"/>
                <w:sz w:val="20"/>
                <w:szCs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47"/>
            <w:r w:rsidR="00486C53" w:rsidRPr="00325ABC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cs="Tahoma"/>
                <w:sz w:val="20"/>
                <w:szCs w:val="22"/>
              </w:rPr>
            </w:r>
            <w:r w:rsidR="00785010">
              <w:rPr>
                <w:rFonts w:cs="Tahoma"/>
                <w:sz w:val="20"/>
                <w:szCs w:val="22"/>
              </w:rPr>
              <w:fldChar w:fldCharType="separate"/>
            </w:r>
            <w:r w:rsidRPr="00325ABC">
              <w:rPr>
                <w:rFonts w:cs="Tahoma"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567" w:type="dxa"/>
          </w:tcPr>
          <w:p w14:paraId="67CC2C2B" w14:textId="77777777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325ABC">
              <w:rPr>
                <w:rFonts w:cs="Tahoma"/>
                <w:sz w:val="20"/>
                <w:szCs w:val="22"/>
              </w:rPr>
              <w:t>Nie</w:t>
            </w:r>
          </w:p>
        </w:tc>
        <w:tc>
          <w:tcPr>
            <w:tcW w:w="425" w:type="dxa"/>
          </w:tcPr>
          <w:p w14:paraId="1EC75433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0"/>
                <w:szCs w:val="22"/>
              </w:rPr>
            </w:pPr>
            <w:r w:rsidRPr="00325ABC">
              <w:rPr>
                <w:rFonts w:cs="Tahoma"/>
                <w:sz w:val="20"/>
                <w:szCs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48"/>
            <w:r w:rsidR="00486C53" w:rsidRPr="00325ABC">
              <w:rPr>
                <w:rFonts w:cs="Tahoma"/>
                <w:sz w:val="20"/>
                <w:szCs w:val="22"/>
              </w:rPr>
              <w:instrText xml:space="preserve"> FORMCHECKBOX </w:instrText>
            </w:r>
            <w:r w:rsidR="00785010">
              <w:rPr>
                <w:rFonts w:cs="Tahoma"/>
                <w:sz w:val="20"/>
                <w:szCs w:val="22"/>
              </w:rPr>
            </w:r>
            <w:r w:rsidR="00785010">
              <w:rPr>
                <w:rFonts w:cs="Tahoma"/>
                <w:sz w:val="20"/>
                <w:szCs w:val="22"/>
              </w:rPr>
              <w:fldChar w:fldCharType="separate"/>
            </w:r>
            <w:r w:rsidRPr="00325ABC">
              <w:rPr>
                <w:rFonts w:cs="Tahoma"/>
                <w:sz w:val="20"/>
                <w:szCs w:val="22"/>
              </w:rPr>
              <w:fldChar w:fldCharType="end"/>
            </w:r>
            <w:bookmarkEnd w:id="34"/>
          </w:p>
        </w:tc>
      </w:tr>
    </w:tbl>
    <w:p w14:paraId="3ED51360" w14:textId="2C3B3495" w:rsidR="001B614A" w:rsidRPr="00325ABC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0"/>
          <w:szCs w:val="22"/>
        </w:rPr>
      </w:pPr>
      <w:r w:rsidRPr="00325ABC">
        <w:rPr>
          <w:b/>
          <w:bCs/>
          <w:sz w:val="20"/>
          <w:szCs w:val="22"/>
        </w:rPr>
        <w:t xml:space="preserve">Jestem półsierotą (jedno z rodziców nie żyje) </w:t>
      </w:r>
    </w:p>
    <w:p w14:paraId="0F5524EB" w14:textId="77777777" w:rsidR="00486C53" w:rsidRPr="00325ABC" w:rsidRDefault="0001291D" w:rsidP="00325ABC">
      <w:pPr>
        <w:pStyle w:val="Nagwek"/>
        <w:widowControl/>
        <w:tabs>
          <w:tab w:val="clear" w:pos="4536"/>
          <w:tab w:val="clear" w:pos="9072"/>
        </w:tabs>
        <w:suppressAutoHyphens w:val="0"/>
        <w:spacing w:before="240" w:after="240"/>
        <w:rPr>
          <w:b/>
          <w:bCs/>
          <w:sz w:val="20"/>
          <w:szCs w:val="22"/>
        </w:rPr>
      </w:pPr>
      <w:r w:rsidRPr="00325ABC">
        <w:rPr>
          <w:b/>
          <w:bCs/>
          <w:sz w:val="20"/>
          <w:szCs w:val="22"/>
        </w:rPr>
        <w:t>4</w:t>
      </w:r>
      <w:r w:rsidR="00486C53" w:rsidRPr="00325ABC">
        <w:rPr>
          <w:b/>
          <w:bCs/>
          <w:sz w:val="20"/>
          <w:szCs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261"/>
        <w:gridCol w:w="3021"/>
      </w:tblGrid>
      <w:tr w:rsidR="00486C53" w:rsidRPr="00325ABC" w14:paraId="4AA28E01" w14:textId="77777777" w:rsidTr="0058308B">
        <w:tc>
          <w:tcPr>
            <w:tcW w:w="3850" w:type="dxa"/>
          </w:tcPr>
          <w:p w14:paraId="5075F315" w14:textId="015E272E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8"/>
                <w:szCs w:val="22"/>
              </w:rPr>
            </w:pPr>
            <w:r w:rsidRPr="00325ABC">
              <w:rPr>
                <w:rFonts w:cs="Tahoma"/>
                <w:sz w:val="18"/>
                <w:szCs w:val="22"/>
              </w:rPr>
              <w:t>Szacunkowy dochód netto miesięcznie na osobę w rodzinie wynosi*</w:t>
            </w:r>
            <w:r w:rsidR="000F0E8A" w:rsidRPr="00325ABC">
              <w:rPr>
                <w:rFonts w:cs="Tahoma"/>
                <w:sz w:val="18"/>
                <w:szCs w:val="22"/>
              </w:rPr>
              <w:t>**</w:t>
            </w:r>
          </w:p>
        </w:tc>
        <w:tc>
          <w:tcPr>
            <w:tcW w:w="2291" w:type="dxa"/>
          </w:tcPr>
          <w:p w14:paraId="57FB50CF" w14:textId="77777777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8"/>
                <w:szCs w:val="22"/>
              </w:rPr>
            </w:pPr>
            <w:r w:rsidRPr="00325ABC">
              <w:rPr>
                <w:rFonts w:cs="Tahoma"/>
                <w:sz w:val="18"/>
                <w:szCs w:val="22"/>
              </w:rPr>
              <w:t>Liczba członków rodziny uzyskujących dochody</w:t>
            </w:r>
          </w:p>
        </w:tc>
        <w:tc>
          <w:tcPr>
            <w:tcW w:w="3071" w:type="dxa"/>
          </w:tcPr>
          <w:p w14:paraId="5F57E96B" w14:textId="77777777" w:rsidR="00486C53" w:rsidRPr="00325ABC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8"/>
                <w:szCs w:val="22"/>
              </w:rPr>
            </w:pPr>
            <w:r w:rsidRPr="00325ABC">
              <w:rPr>
                <w:rFonts w:cs="Tahoma"/>
                <w:sz w:val="18"/>
                <w:szCs w:val="22"/>
              </w:rPr>
              <w:t>Odległość od miejsca stałego zamieszkania do Lublina wynosi</w:t>
            </w:r>
          </w:p>
        </w:tc>
      </w:tr>
      <w:tr w:rsidR="00486C53" w:rsidRPr="00325ABC" w14:paraId="0225FF49" w14:textId="77777777" w:rsidTr="0058308B">
        <w:tc>
          <w:tcPr>
            <w:tcW w:w="3850" w:type="dxa"/>
          </w:tcPr>
          <w:p w14:paraId="592E97ED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5" w:name="Tekst17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instrText xml:space="preserve"> FORMTEXT </w:instrTex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separate"/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end"/>
            </w:r>
            <w:bookmarkEnd w:id="35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t>zł</w:t>
            </w:r>
          </w:p>
        </w:tc>
        <w:tc>
          <w:tcPr>
            <w:tcW w:w="2291" w:type="dxa"/>
          </w:tcPr>
          <w:p w14:paraId="6B873796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kst18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instrText xml:space="preserve"> FORMTEXT </w:instrTex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separate"/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end"/>
            </w:r>
            <w:bookmarkEnd w:id="36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t>os</w:t>
            </w:r>
          </w:p>
        </w:tc>
        <w:tc>
          <w:tcPr>
            <w:tcW w:w="3071" w:type="dxa"/>
          </w:tcPr>
          <w:p w14:paraId="3D6C6330" w14:textId="77777777" w:rsidR="00486C53" w:rsidRPr="00325ABC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0"/>
                <w:szCs w:val="22"/>
              </w:rPr>
            </w:pP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kst19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instrText xml:space="preserve"> FORMTEXT </w:instrTex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separate"/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="00486C53" w:rsidRPr="00325ABC">
              <w:rPr>
                <w:rFonts w:cs="Tahoma"/>
                <w:b/>
                <w:bCs/>
                <w:noProof/>
                <w:sz w:val="20"/>
                <w:szCs w:val="22"/>
              </w:rPr>
              <w:t> </w:t>
            </w:r>
            <w:r w:rsidRPr="00325ABC">
              <w:rPr>
                <w:rFonts w:cs="Tahoma"/>
                <w:b/>
                <w:bCs/>
                <w:sz w:val="20"/>
                <w:szCs w:val="22"/>
              </w:rPr>
              <w:fldChar w:fldCharType="end"/>
            </w:r>
            <w:bookmarkEnd w:id="37"/>
            <w:r w:rsidR="00486C53" w:rsidRPr="00325ABC">
              <w:rPr>
                <w:rFonts w:cs="Tahoma"/>
                <w:b/>
                <w:bCs/>
                <w:sz w:val="20"/>
                <w:szCs w:val="22"/>
              </w:rPr>
              <w:t>km</w:t>
            </w:r>
          </w:p>
        </w:tc>
      </w:tr>
    </w:tbl>
    <w:p w14:paraId="06BF34A4" w14:textId="77777777"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14:paraId="705335FE" w14:textId="77777777" w:rsidR="00E82E46" w:rsidRDefault="00E82E46" w:rsidP="00511F40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</w:t>
      </w:r>
      <w:r w:rsidR="00B9697E">
        <w:rPr>
          <w:sz w:val="20"/>
        </w:rPr>
        <w:t xml:space="preserve"> na podstawie </w:t>
      </w:r>
      <w:r>
        <w:rPr>
          <w:sz w:val="20"/>
        </w:rPr>
        <w:t>art. 233 § 1</w:t>
      </w:r>
      <w:r w:rsidR="00511F40">
        <w:rPr>
          <w:sz w:val="20"/>
        </w:rPr>
        <w:t xml:space="preserve"> kodeksu karnego</w:t>
      </w:r>
      <w:r>
        <w:rPr>
          <w:sz w:val="20"/>
        </w:rPr>
        <w:t xml:space="preserve"> </w:t>
      </w:r>
      <w:r w:rsidR="00B9697E">
        <w:rPr>
          <w:sz w:val="20"/>
        </w:rPr>
        <w:t>(</w:t>
      </w:r>
      <w:r w:rsidR="00511F40" w:rsidRPr="00511F40"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 w:rsidR="00511F40">
        <w:rPr>
          <w:sz w:val="20"/>
        </w:rPr>
        <w:t xml:space="preserve"> </w:t>
      </w:r>
      <w:r w:rsidR="00511F40" w:rsidRPr="00511F40">
        <w:rPr>
          <w:i/>
          <w:sz w:val="20"/>
        </w:rPr>
        <w:t>8</w:t>
      </w:r>
      <w:r w:rsidR="00B9697E">
        <w:rPr>
          <w:sz w:val="20"/>
        </w:rPr>
        <w:t xml:space="preserve">) oraz </w:t>
      </w:r>
      <w:r>
        <w:rPr>
          <w:sz w:val="20"/>
        </w:rPr>
        <w:t xml:space="preserve">art. 286 </w:t>
      </w:r>
      <w:r w:rsidR="00511F40">
        <w:rPr>
          <w:sz w:val="20"/>
        </w:rPr>
        <w:t>§ 1 kodeksu karnego (</w:t>
      </w:r>
      <w:r w:rsidR="00B9697E" w:rsidRPr="00B9697E">
        <w:rPr>
          <w:i/>
          <w:sz w:val="20"/>
        </w:rPr>
        <w:t>K</w:t>
      </w:r>
      <w:r w:rsidR="00511F40" w:rsidRPr="00B9697E">
        <w:rPr>
          <w:i/>
          <w:sz w:val="20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511F40">
        <w:rPr>
          <w:sz w:val="20"/>
        </w:rPr>
        <w:t>)</w:t>
      </w:r>
      <w:r w:rsidR="00B9697E">
        <w:rPr>
          <w:sz w:val="20"/>
        </w:rPr>
        <w:t xml:space="preserve">, a także </w:t>
      </w:r>
      <w:r w:rsidR="00B16863">
        <w:rPr>
          <w:sz w:val="20"/>
        </w:rPr>
        <w:t>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14:paraId="2DED1ECB" w14:textId="77777777" w:rsidTr="00650C62">
        <w:trPr>
          <w:trHeight w:val="227"/>
        </w:trPr>
        <w:tc>
          <w:tcPr>
            <w:tcW w:w="483" w:type="dxa"/>
          </w:tcPr>
          <w:p w14:paraId="434B4DDF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14:paraId="3AF73143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14:paraId="3829BB98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14:paraId="340E9168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7CC32DAE" w14:textId="77777777" w:rsidR="00853E56" w:rsidRDefault="00E82E46" w:rsidP="00650C62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14:paraId="66BC678A" w14:textId="77777777" w:rsidR="008C34FC" w:rsidRPr="008C34FC" w:rsidRDefault="008C34FC" w:rsidP="008C34FC">
      <w:pPr>
        <w:pStyle w:val="Nagwek"/>
        <w:ind w:left="720"/>
        <w:jc w:val="both"/>
        <w:rPr>
          <w:sz w:val="10"/>
          <w:szCs w:val="1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14:paraId="1EC0DCF6" w14:textId="77777777" w:rsidTr="00650C62">
        <w:trPr>
          <w:trHeight w:val="227"/>
        </w:trPr>
        <w:tc>
          <w:tcPr>
            <w:tcW w:w="483" w:type="dxa"/>
          </w:tcPr>
          <w:p w14:paraId="64DD18BC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14:paraId="110ACAF4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14:paraId="6618A045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14:paraId="59C968A8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67E97A5E" w14:textId="77777777" w:rsidR="00853E56" w:rsidRDefault="00E82E46" w:rsidP="00853E5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 xml:space="preserve">zapoznałem się </w:t>
      </w:r>
      <w:r w:rsidRPr="00DD5669">
        <w:rPr>
          <w:sz w:val="20"/>
        </w:rPr>
        <w:t xml:space="preserve">z Regulaminem </w:t>
      </w:r>
      <w:r w:rsidR="00DD5669" w:rsidRPr="00DD5669">
        <w:rPr>
          <w:sz w:val="20"/>
        </w:rPr>
        <w:t>świadczeń</w:t>
      </w:r>
      <w:r w:rsidR="00DD5669">
        <w:rPr>
          <w:sz w:val="20"/>
        </w:rPr>
        <w:t xml:space="preserve"> dla studentów</w:t>
      </w:r>
      <w:r w:rsidRPr="00E075CB">
        <w:rPr>
          <w:sz w:val="20"/>
        </w:rPr>
        <w:t xml:space="preserve"> Uniwersytet</w:t>
      </w:r>
      <w:r w:rsidR="007B5F8F">
        <w:rPr>
          <w:sz w:val="20"/>
        </w:rPr>
        <w:t>u</w:t>
      </w:r>
      <w:r w:rsidRPr="00E075CB">
        <w:rPr>
          <w:sz w:val="20"/>
        </w:rPr>
        <w:t xml:space="preserve"> Marii Curie-Skłodowskiej w Lublinie i akceptuję jego treść,</w:t>
      </w:r>
    </w:p>
    <w:p w14:paraId="0308606A" w14:textId="77777777" w:rsidR="008C34FC" w:rsidRPr="008C34FC" w:rsidRDefault="008C34FC" w:rsidP="008C34FC">
      <w:pPr>
        <w:pStyle w:val="Nagwek"/>
        <w:ind w:left="720"/>
        <w:jc w:val="both"/>
        <w:rPr>
          <w:sz w:val="10"/>
          <w:szCs w:val="10"/>
        </w:rPr>
      </w:pPr>
    </w:p>
    <w:p w14:paraId="73676413" w14:textId="77777777" w:rsidR="001B614A" w:rsidRDefault="001B614A" w:rsidP="001B614A">
      <w:pPr>
        <w:pStyle w:val="Nagwek"/>
        <w:numPr>
          <w:ilvl w:val="0"/>
          <w:numId w:val="13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60771521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1. Administratorem Pani/Pana danych osobowych jest Uniwersytet Marii Curie-Skłodowskiej.</w:t>
      </w:r>
    </w:p>
    <w:p w14:paraId="537276DE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2. 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14:paraId="6947015B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3. Monitoring obejmuje zewnętrzny oraz wewnętrzny teren obiektów.</w:t>
      </w:r>
    </w:p>
    <w:p w14:paraId="640BF0AD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14:paraId="391CF6EA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5. Dane nie będą przekazywane do państwa trzeciego ani do organizacji międzynarodowej.</w:t>
      </w:r>
    </w:p>
    <w:p w14:paraId="27392F39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14:paraId="57D56ABB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7. Osobie, której dane dotyczą przysługuje prawo:</w:t>
      </w:r>
    </w:p>
    <w:p w14:paraId="316C7DA6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1) dostępu do danych osobowych,</w:t>
      </w:r>
    </w:p>
    <w:p w14:paraId="2A1D0A7E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2) żądania ich sprostowania,</w:t>
      </w:r>
    </w:p>
    <w:p w14:paraId="37285EAA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3) ograniczenia przetwarzania, w przypadkach wymienionych w RODO,</w:t>
      </w:r>
    </w:p>
    <w:p w14:paraId="22C45FE6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4) usunięcia danych, w przypadku, gdyby dane były przetwarzane niezgodnie z prawem.</w:t>
      </w:r>
    </w:p>
    <w:p w14:paraId="629FC09C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14:paraId="25AD1A82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14:paraId="7CDEAE09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14:paraId="05C7940C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11. W trakcie przetwarzania danych nie będzie dochodziło do zautomatyzowanego podejmowania decyzji ani do profilowania.</w:t>
      </w:r>
    </w:p>
    <w:tbl>
      <w:tblPr>
        <w:tblpPr w:leftFromText="141" w:rightFromText="141" w:bottomFromText="160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B614A" w14:paraId="42149551" w14:textId="77777777" w:rsidTr="001B614A">
        <w:trPr>
          <w:trHeight w:val="227"/>
        </w:trPr>
        <w:tc>
          <w:tcPr>
            <w:tcW w:w="483" w:type="dxa"/>
            <w:hideMark/>
          </w:tcPr>
          <w:p w14:paraId="54873EBD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325ABC">
              <w:rPr>
                <w:sz w:val="20"/>
                <w:szCs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637EC335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325ABC">
              <w:rPr>
                <w:sz w:val="20"/>
                <w:szCs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785010">
              <w:rPr>
                <w:sz w:val="20"/>
                <w:szCs w:val="22"/>
                <w:lang w:eastAsia="en-US"/>
              </w:rPr>
            </w:r>
            <w:r w:rsidR="00785010">
              <w:rPr>
                <w:sz w:val="20"/>
                <w:szCs w:val="22"/>
                <w:lang w:eastAsia="en-US"/>
              </w:rPr>
              <w:fldChar w:fldCharType="separate"/>
            </w:r>
            <w:r w:rsidRPr="00325ABC">
              <w:rPr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458" w:type="dxa"/>
            <w:hideMark/>
          </w:tcPr>
          <w:p w14:paraId="1113AD56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325ABC">
              <w:rPr>
                <w:sz w:val="20"/>
                <w:szCs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3AED70FE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0"/>
                <w:szCs w:val="22"/>
                <w:lang w:eastAsia="en-US"/>
              </w:rPr>
            </w:pPr>
            <w:r w:rsidRPr="00325ABC">
              <w:rPr>
                <w:sz w:val="20"/>
                <w:szCs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ABC">
              <w:rPr>
                <w:sz w:val="20"/>
                <w:szCs w:val="22"/>
                <w:lang w:eastAsia="en-US"/>
              </w:rPr>
              <w:instrText xml:space="preserve"> FORMCHECKBOX </w:instrText>
            </w:r>
            <w:r w:rsidR="00785010">
              <w:rPr>
                <w:sz w:val="20"/>
                <w:szCs w:val="22"/>
                <w:lang w:eastAsia="en-US"/>
              </w:rPr>
            </w:r>
            <w:r w:rsidR="00785010">
              <w:rPr>
                <w:sz w:val="20"/>
                <w:szCs w:val="22"/>
                <w:lang w:eastAsia="en-US"/>
              </w:rPr>
              <w:fldChar w:fldCharType="separate"/>
            </w:r>
            <w:r w:rsidRPr="00325ABC">
              <w:rPr>
                <w:sz w:val="20"/>
                <w:szCs w:val="22"/>
                <w:lang w:eastAsia="en-US"/>
              </w:rPr>
              <w:fldChar w:fldCharType="end"/>
            </w:r>
          </w:p>
        </w:tc>
      </w:tr>
    </w:tbl>
    <w:p w14:paraId="2AB1247C" w14:textId="77777777" w:rsidR="001B614A" w:rsidRDefault="001B614A" w:rsidP="001B614A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  <w:t xml:space="preserve">Posiadam wiedzę, że podanie danych jest dobrowolne, jednak konieczne do realizacji procesu decyzyjnego w zakresie przyznania miejsca w domu studenckim, a także że mam prawo dostępu </w:t>
      </w:r>
      <w:r>
        <w:rPr>
          <w:sz w:val="20"/>
        </w:rPr>
        <w:br/>
        <w:t>do treści danych i ich modyfikacji.</w:t>
      </w:r>
      <w:r>
        <w:rPr>
          <w:i/>
        </w:rPr>
        <w:t xml:space="preserve"> </w:t>
      </w:r>
    </w:p>
    <w:p w14:paraId="68D17DA4" w14:textId="32D38432" w:rsidR="001B614A" w:rsidRPr="00325ABC" w:rsidRDefault="001B614A" w:rsidP="001B614A">
      <w:pPr>
        <w:pStyle w:val="Nagwek"/>
        <w:widowControl/>
        <w:tabs>
          <w:tab w:val="left" w:pos="708"/>
        </w:tabs>
        <w:suppressAutoHyphens w:val="0"/>
        <w:rPr>
          <w:b/>
          <w:bCs/>
          <w:sz w:val="18"/>
          <w:szCs w:val="20"/>
        </w:rPr>
      </w:pPr>
      <w:r w:rsidRPr="00325ABC">
        <w:rPr>
          <w:b/>
          <w:bCs/>
          <w:sz w:val="18"/>
          <w:szCs w:val="20"/>
        </w:rPr>
        <w:t>Wyrażam zgodę na przekazanie decyzji drogą elektroniczną na wskazany we wniosku adres e-mail. *</w:t>
      </w:r>
      <w:r w:rsidR="000F0E8A" w:rsidRPr="00325ABC">
        <w:rPr>
          <w:b/>
          <w:bCs/>
          <w:sz w:val="18"/>
          <w:szCs w:val="20"/>
        </w:rPr>
        <w:t>**</w:t>
      </w:r>
      <w:r w:rsidRPr="00325ABC">
        <w:rPr>
          <w:b/>
          <w:bCs/>
          <w:sz w:val="18"/>
          <w:szCs w:val="20"/>
        </w:rPr>
        <w:t>*</w:t>
      </w:r>
    </w:p>
    <w:tbl>
      <w:tblPr>
        <w:tblpPr w:leftFromText="141" w:rightFromText="141" w:bottomFromText="160" w:vertAnchor="text" w:horzAnchor="margin" w:tblpXSpec="right" w:tblpY="3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B614A" w:rsidRPr="00325ABC" w14:paraId="10C489B6" w14:textId="77777777" w:rsidTr="001B614A">
        <w:trPr>
          <w:trHeight w:val="227"/>
        </w:trPr>
        <w:tc>
          <w:tcPr>
            <w:tcW w:w="483" w:type="dxa"/>
            <w:hideMark/>
          </w:tcPr>
          <w:p w14:paraId="47CDD930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18"/>
                <w:szCs w:val="20"/>
                <w:lang w:eastAsia="en-US"/>
              </w:rPr>
            </w:pPr>
            <w:r w:rsidRPr="00325ABC">
              <w:rPr>
                <w:sz w:val="18"/>
                <w:szCs w:val="20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3F11F3C2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18"/>
                <w:szCs w:val="20"/>
                <w:lang w:eastAsia="en-US"/>
              </w:rPr>
            </w:pPr>
            <w:r w:rsidRPr="00325ABC">
              <w:rPr>
                <w:sz w:val="18"/>
                <w:szCs w:val="20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49"/>
            <w:r w:rsidRPr="00325ABC">
              <w:rPr>
                <w:sz w:val="18"/>
                <w:szCs w:val="20"/>
                <w:lang w:eastAsia="en-US"/>
              </w:rPr>
              <w:instrText xml:space="preserve"> FORMCHECKBOX </w:instrText>
            </w:r>
            <w:r w:rsidR="00785010">
              <w:rPr>
                <w:sz w:val="18"/>
                <w:szCs w:val="20"/>
                <w:lang w:eastAsia="en-US"/>
              </w:rPr>
            </w:r>
            <w:r w:rsidR="00785010">
              <w:rPr>
                <w:sz w:val="18"/>
                <w:szCs w:val="20"/>
                <w:lang w:eastAsia="en-US"/>
              </w:rPr>
              <w:fldChar w:fldCharType="separate"/>
            </w:r>
            <w:r w:rsidRPr="00325ABC">
              <w:rPr>
                <w:sz w:val="20"/>
                <w:szCs w:val="20"/>
                <w:lang w:eastAsia="en-US"/>
              </w:rPr>
              <w:fldChar w:fldCharType="end"/>
            </w:r>
            <w:bookmarkEnd w:id="38"/>
          </w:p>
        </w:tc>
        <w:tc>
          <w:tcPr>
            <w:tcW w:w="458" w:type="dxa"/>
            <w:hideMark/>
          </w:tcPr>
          <w:p w14:paraId="2EC133D7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18"/>
                <w:szCs w:val="20"/>
                <w:lang w:eastAsia="en-US"/>
              </w:rPr>
            </w:pPr>
            <w:r w:rsidRPr="00325ABC">
              <w:rPr>
                <w:sz w:val="18"/>
                <w:szCs w:val="20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44EE9B31" w14:textId="77777777" w:rsidR="001B614A" w:rsidRPr="00325ABC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18"/>
                <w:szCs w:val="20"/>
                <w:lang w:eastAsia="en-US"/>
              </w:rPr>
            </w:pPr>
            <w:r w:rsidRPr="00325ABC">
              <w:rPr>
                <w:sz w:val="18"/>
                <w:szCs w:val="20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50"/>
            <w:r w:rsidRPr="00325ABC">
              <w:rPr>
                <w:sz w:val="18"/>
                <w:szCs w:val="20"/>
                <w:lang w:eastAsia="en-US"/>
              </w:rPr>
              <w:instrText xml:space="preserve"> FORMCHECKBOX </w:instrText>
            </w:r>
            <w:r w:rsidR="00785010">
              <w:rPr>
                <w:sz w:val="18"/>
                <w:szCs w:val="20"/>
                <w:lang w:eastAsia="en-US"/>
              </w:rPr>
            </w:r>
            <w:r w:rsidR="00785010">
              <w:rPr>
                <w:sz w:val="18"/>
                <w:szCs w:val="20"/>
                <w:lang w:eastAsia="en-US"/>
              </w:rPr>
              <w:fldChar w:fldCharType="separate"/>
            </w:r>
            <w:r w:rsidRPr="00325ABC">
              <w:rPr>
                <w:sz w:val="20"/>
                <w:szCs w:val="20"/>
                <w:lang w:eastAsia="en-US"/>
              </w:rPr>
              <w:fldChar w:fldCharType="end"/>
            </w:r>
            <w:bookmarkEnd w:id="39"/>
          </w:p>
        </w:tc>
      </w:tr>
    </w:tbl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4534"/>
      </w:tblGrid>
      <w:tr w:rsidR="001B614A" w14:paraId="6E9B2BFD" w14:textId="77777777" w:rsidTr="001B614A">
        <w:trPr>
          <w:cantSplit/>
        </w:trPr>
        <w:tc>
          <w:tcPr>
            <w:tcW w:w="4571" w:type="dxa"/>
          </w:tcPr>
          <w:p w14:paraId="5EE3B59A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60BAAE68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74C1C756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49091C3D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Lublin, dnia </w:t>
            </w:r>
            <w:r>
              <w:rPr>
                <w:sz w:val="22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4571" w:type="dxa"/>
          </w:tcPr>
          <w:p w14:paraId="7D8D1C82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14:paraId="298BAAF4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14:paraId="6E2A12B4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14:paraId="5F1C68D8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  <w:p w14:paraId="5FEEFE35" w14:textId="77777777" w:rsidR="001B614A" w:rsidRDefault="001B614A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16"/>
                <w:lang w:eastAsia="en-US"/>
              </w:rPr>
              <w:t>czytelny podpis wnioskującego</w:t>
            </w:r>
          </w:p>
        </w:tc>
      </w:tr>
    </w:tbl>
    <w:p w14:paraId="51F388F6" w14:textId="77777777" w:rsidR="00D2283B" w:rsidRDefault="00D2283B" w:rsidP="00486C53">
      <w:pPr>
        <w:pStyle w:val="Nagwek"/>
        <w:rPr>
          <w:b/>
          <w:bCs/>
        </w:rPr>
      </w:pPr>
    </w:p>
    <w:p w14:paraId="06DA2F8B" w14:textId="77777777" w:rsidR="00486C53" w:rsidRDefault="00486C53" w:rsidP="00486C53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14:paraId="7B5EA9BB" w14:textId="77777777"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3618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33"/>
        <w:gridCol w:w="479"/>
        <w:gridCol w:w="632"/>
        <w:gridCol w:w="482"/>
      </w:tblGrid>
      <w:tr w:rsidR="002F0DA7" w14:paraId="249A0870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9A25AA6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647C8BE9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910625B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14:paraId="61D52C41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4428030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463C8090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A1CE6F6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14:paraId="186CE6FD" w14:textId="77777777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A0F9EFE" w14:textId="77777777"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545346E5" w14:textId="77777777"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9D3AA1E" w14:textId="77777777"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831FC17" w14:textId="77777777"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0A0EB39" w14:textId="77777777"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6A7B3587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4E6465D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31261815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D769D3F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14:paraId="02C075EC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3C16C5D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E66E9F9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D2AEC85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14:paraId="45BEEB8B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C789CC7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A23410F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583A0DC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20375059" w14:textId="77777777" w:rsidTr="002F0DA7">
        <w:trPr>
          <w:gridAfter w:val="2"/>
          <w:wAfter w:w="1114" w:type="dxa"/>
          <w:cantSplit/>
          <w:trHeight w:val="11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85F023F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FE6010D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5C34B94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6DA77176" w14:textId="77777777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512292C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4C2315C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8EC6EFD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16AAE36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4AA2056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14:paraId="4805E7EB" w14:textId="77777777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BB89D20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0470A5C7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0946BE7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8FC67FF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62E447A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785010">
              <w:rPr>
                <w:rFonts w:cs="Tahoma"/>
                <w:sz w:val="22"/>
              </w:rPr>
            </w:r>
            <w:r w:rsidR="0078501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259EF5EB" w14:textId="77777777" w:rsidR="00BF0A62" w:rsidRDefault="00BF0A62" w:rsidP="00BF0A62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5E4D0027" w14:textId="77777777"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14:paraId="4B0BB275" w14:textId="77777777"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14:paraId="1ACA07A0" w14:textId="77777777"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14:paraId="539345CA" w14:textId="77777777"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14:paraId="53E926DB" w14:textId="4A50D43E" w:rsidR="009923CA" w:rsidRDefault="00486C53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9EB26F1" w14:textId="6D41ABE9" w:rsidR="000F0E8A" w:rsidRDefault="000F0E8A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714AB9B6" w14:textId="77777777" w:rsidR="000F0E8A" w:rsidRPr="0048050A" w:rsidRDefault="000F0E8A" w:rsidP="000F0E8A">
      <w:pPr>
        <w:pStyle w:val="Nagwek6"/>
        <w:spacing w:after="240"/>
        <w:jc w:val="left"/>
        <w:rPr>
          <w:sz w:val="22"/>
          <w:szCs w:val="36"/>
        </w:rPr>
      </w:pPr>
      <w:r w:rsidRPr="0048050A">
        <w:rPr>
          <w:sz w:val="22"/>
          <w:szCs w:val="36"/>
        </w:rPr>
        <w:t>OBJAŚNIENIA</w:t>
      </w:r>
    </w:p>
    <w:p w14:paraId="5AC3715A" w14:textId="77777777" w:rsidR="000F0E8A" w:rsidRPr="0048050A" w:rsidRDefault="000F0E8A" w:rsidP="000F0E8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 Dotyczy osób nie posiadających PESEL</w:t>
      </w:r>
    </w:p>
    <w:p w14:paraId="16E07BD0" w14:textId="77777777" w:rsidR="000F0E8A" w:rsidRPr="0048050A" w:rsidRDefault="000F0E8A" w:rsidP="000F0E8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 W przypadku gdy uczelnia macierzysta jest inna niż UMCS</w:t>
      </w:r>
    </w:p>
    <w:p w14:paraId="3CFAA68A" w14:textId="77777777" w:rsidR="000F0E8A" w:rsidRPr="0048050A" w:rsidRDefault="000F0E8A" w:rsidP="000F0E8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 xml:space="preserve">*** Należy podać średnią, miesięczną wysokość dochodu „NETTO” wszystkich członków rodziny – tj: swojego, rodziców, uczącego się rodzeństwa do 26 r. ż.. (dzieci niepełnosprawne bez względu na wiek), swojego małżonka, swoich dzieci. - czytaj też: https://www.umcs.pl/pl/stypendium-socjalne-dla-studentow,12221.htm). </w:t>
      </w:r>
    </w:p>
    <w:p w14:paraId="76D3DD03" w14:textId="77777777" w:rsidR="000F0E8A" w:rsidRPr="0048050A" w:rsidRDefault="000F0E8A" w:rsidP="000F0E8A">
      <w:pPr>
        <w:jc w:val="both"/>
        <w:rPr>
          <w:sz w:val="22"/>
          <w:szCs w:val="22"/>
        </w:rPr>
      </w:pPr>
      <w:r w:rsidRPr="0048050A">
        <w:rPr>
          <w:sz w:val="22"/>
          <w:szCs w:val="22"/>
        </w:rPr>
        <w:t>Wyliczenie powinno mieć charakter szacunkowy – np. rodzina liczy 5 osób, matka otrzymuje „na rękę” 900 zł, ojciec: 1300 zł, ja: 800 zł, tj.: (900+1300+800):5=3000:5=600 zł miesięcznie na osobę. W</w:t>
      </w:r>
      <w:r>
        <w:rPr>
          <w:sz w:val="22"/>
          <w:szCs w:val="22"/>
        </w:rPr>
        <w:t> </w:t>
      </w:r>
      <w:r w:rsidRPr="0048050A">
        <w:rPr>
          <w:sz w:val="22"/>
          <w:szCs w:val="22"/>
        </w:rPr>
        <w:t xml:space="preserve">przypadku rodzin posiadających gospodarstwo rolne do dochodów ze stałych źródeł dodać należy dochód z rolnictwa – tj. liczba hektarów przeliczeniowych x roczny dochód z hektara w roku poprzednim, podawany przez prezesa GUS (wysokość rocznego dochodu z </w:t>
      </w:r>
      <w:smartTag w:uri="urn:schemas-microsoft-com:office:smarttags" w:element="metricconverter">
        <w:smartTagPr>
          <w:attr w:name="ProductID" w:val="1 ha"/>
        </w:smartTagPr>
        <w:r w:rsidRPr="0048050A">
          <w:rPr>
            <w:sz w:val="22"/>
            <w:szCs w:val="22"/>
          </w:rPr>
          <w:t>1 ha</w:t>
        </w:r>
      </w:smartTag>
      <w:r w:rsidRPr="0048050A">
        <w:rPr>
          <w:sz w:val="22"/>
          <w:szCs w:val="22"/>
        </w:rPr>
        <w:t xml:space="preserve"> przeliczeniowego znaleźć można w internecie, np.</w:t>
      </w:r>
      <w:r>
        <w:rPr>
          <w:sz w:val="22"/>
          <w:szCs w:val="22"/>
        </w:rPr>
        <w:t xml:space="preserve"> </w:t>
      </w:r>
      <w:r w:rsidRPr="0048050A">
        <w:rPr>
          <w:sz w:val="22"/>
          <w:szCs w:val="22"/>
        </w:rPr>
        <w:t xml:space="preserve">https://www.umcs.pl/pl/stypendium-socjalne-dla-studentow,12221.htm).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</w:r>
    </w:p>
    <w:p w14:paraId="38D2B6F9" w14:textId="77777777" w:rsidR="000F0E8A" w:rsidRPr="0048050A" w:rsidRDefault="000F0E8A" w:rsidP="000F0E8A">
      <w:pPr>
        <w:tabs>
          <w:tab w:val="left" w:pos="426"/>
        </w:tabs>
        <w:jc w:val="both"/>
        <w:rPr>
          <w:sz w:val="22"/>
          <w:szCs w:val="22"/>
        </w:rPr>
      </w:pPr>
      <w:r w:rsidRPr="0048050A">
        <w:rPr>
          <w:sz w:val="22"/>
          <w:szCs w:val="22"/>
        </w:rPr>
        <w:t>****W przypadku wyrażenia zgody informacja (w formacie PDF lub wiadomości e-mail) dotycząca przyznania (lub nieprzyznania) miejsca w DS zostanie wysłana drogą elektroniczną na podany we wniosku adres poczty elektronicznej, a oryginał będzie wydawany jedynie na wyraźne żądanie studenta w Biurze Spraw Studenckich  (DS „Helios”, ul. Czwartaków 13 pok 5).</w:t>
      </w:r>
    </w:p>
    <w:p w14:paraId="0B6D0AF9" w14:textId="77777777" w:rsidR="000F0E8A" w:rsidRPr="00F002A8" w:rsidRDefault="000F0E8A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sectPr w:rsidR="000F0E8A" w:rsidRPr="00F002A8" w:rsidSect="00325ABC">
      <w:type w:val="continuous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1493B" w14:textId="77777777" w:rsidR="00785010" w:rsidRDefault="00785010">
      <w:r>
        <w:separator/>
      </w:r>
    </w:p>
  </w:endnote>
  <w:endnote w:type="continuationSeparator" w:id="0">
    <w:p w14:paraId="16DC3E08" w14:textId="77777777" w:rsidR="00785010" w:rsidRDefault="0078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EB80" w14:textId="77777777" w:rsidR="00001642" w:rsidRDefault="000016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478C" w14:textId="77777777" w:rsidR="00325ABC" w:rsidRDefault="00325ABC" w:rsidP="00325ABC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  <w:p w14:paraId="2CA4A5E7" w14:textId="77777777" w:rsidR="00325ABC" w:rsidRPr="00325ABC" w:rsidRDefault="00325ABC" w:rsidP="00325A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D43E" w14:textId="77777777" w:rsidR="00001642" w:rsidRDefault="00001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7D21" w14:textId="77777777" w:rsidR="00785010" w:rsidRDefault="00785010">
      <w:r>
        <w:separator/>
      </w:r>
    </w:p>
  </w:footnote>
  <w:footnote w:type="continuationSeparator" w:id="0">
    <w:p w14:paraId="287AB5B8" w14:textId="77777777" w:rsidR="00785010" w:rsidRDefault="0078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C13F" w14:textId="77777777" w:rsidR="00001642" w:rsidRDefault="000016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9F9E" w14:textId="37FA3282"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 xml:space="preserve">Załącznik nr </w:t>
    </w:r>
    <w:r w:rsidR="00001642">
      <w:rPr>
        <w:sz w:val="16"/>
      </w:rPr>
      <w:t>9</w:t>
    </w:r>
  </w:p>
  <w:p w14:paraId="25E35E18" w14:textId="77777777"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14:paraId="1E9D9590" w14:textId="77777777"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  <w:p w14:paraId="1E7F7CCC" w14:textId="77777777" w:rsidR="00EA1530" w:rsidRPr="000E1321" w:rsidRDefault="00EA1530" w:rsidP="000E13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A9A4E" w14:textId="77777777" w:rsidR="00001642" w:rsidRDefault="000016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gOIbBSK/CnUu69Pqs3MBQOA8bb0XDZHl2Qpgyje9LFQyB2693FvPnCFJ+abiELFay/Kc/5KegC2zjLb6Mte1+g==" w:salt="XPaOTa3Wr/Aj7muru22gD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97"/>
    <w:rsid w:val="00001642"/>
    <w:rsid w:val="00003CF8"/>
    <w:rsid w:val="0001291D"/>
    <w:rsid w:val="00025FD6"/>
    <w:rsid w:val="000576B1"/>
    <w:rsid w:val="00075C91"/>
    <w:rsid w:val="000B3A98"/>
    <w:rsid w:val="000C7CD7"/>
    <w:rsid w:val="000E1321"/>
    <w:rsid w:val="000F0E8A"/>
    <w:rsid w:val="000F3D21"/>
    <w:rsid w:val="00104CEC"/>
    <w:rsid w:val="00133E0A"/>
    <w:rsid w:val="0013518E"/>
    <w:rsid w:val="001B0D9E"/>
    <w:rsid w:val="001B2893"/>
    <w:rsid w:val="001B614A"/>
    <w:rsid w:val="001B7702"/>
    <w:rsid w:val="001C6047"/>
    <w:rsid w:val="001D137E"/>
    <w:rsid w:val="002150AC"/>
    <w:rsid w:val="00271DAE"/>
    <w:rsid w:val="002B0AA4"/>
    <w:rsid w:val="002E7C51"/>
    <w:rsid w:val="002F0DA7"/>
    <w:rsid w:val="0031368A"/>
    <w:rsid w:val="00325ABC"/>
    <w:rsid w:val="00356502"/>
    <w:rsid w:val="00365F0D"/>
    <w:rsid w:val="003871D3"/>
    <w:rsid w:val="00393010"/>
    <w:rsid w:val="004019BC"/>
    <w:rsid w:val="00433530"/>
    <w:rsid w:val="004437CB"/>
    <w:rsid w:val="00452639"/>
    <w:rsid w:val="004812DD"/>
    <w:rsid w:val="00486C53"/>
    <w:rsid w:val="00496FF1"/>
    <w:rsid w:val="004D0828"/>
    <w:rsid w:val="004D6A52"/>
    <w:rsid w:val="00501D7D"/>
    <w:rsid w:val="00511F40"/>
    <w:rsid w:val="00521486"/>
    <w:rsid w:val="00530F87"/>
    <w:rsid w:val="00550AB0"/>
    <w:rsid w:val="00571D22"/>
    <w:rsid w:val="0058308B"/>
    <w:rsid w:val="00596498"/>
    <w:rsid w:val="005A1387"/>
    <w:rsid w:val="005C0693"/>
    <w:rsid w:val="005F52D4"/>
    <w:rsid w:val="00647027"/>
    <w:rsid w:val="00650C62"/>
    <w:rsid w:val="00666D53"/>
    <w:rsid w:val="0068460C"/>
    <w:rsid w:val="006D64D4"/>
    <w:rsid w:val="006D67DB"/>
    <w:rsid w:val="00752827"/>
    <w:rsid w:val="00755EAD"/>
    <w:rsid w:val="00761997"/>
    <w:rsid w:val="007807FF"/>
    <w:rsid w:val="00785010"/>
    <w:rsid w:val="00791186"/>
    <w:rsid w:val="007B365C"/>
    <w:rsid w:val="007B5F8F"/>
    <w:rsid w:val="007F4D1E"/>
    <w:rsid w:val="00844EAA"/>
    <w:rsid w:val="00853E56"/>
    <w:rsid w:val="00860E8E"/>
    <w:rsid w:val="00864AC4"/>
    <w:rsid w:val="00881E12"/>
    <w:rsid w:val="008A3A7F"/>
    <w:rsid w:val="008C34FC"/>
    <w:rsid w:val="009213EF"/>
    <w:rsid w:val="009923CA"/>
    <w:rsid w:val="009A19D2"/>
    <w:rsid w:val="009C1230"/>
    <w:rsid w:val="009C58B3"/>
    <w:rsid w:val="009D4F71"/>
    <w:rsid w:val="009E7763"/>
    <w:rsid w:val="00A80219"/>
    <w:rsid w:val="00AB52F6"/>
    <w:rsid w:val="00AC2E0C"/>
    <w:rsid w:val="00AF4349"/>
    <w:rsid w:val="00B142CA"/>
    <w:rsid w:val="00B16863"/>
    <w:rsid w:val="00B95936"/>
    <w:rsid w:val="00B9697E"/>
    <w:rsid w:val="00BB4210"/>
    <w:rsid w:val="00BB5819"/>
    <w:rsid w:val="00BF0A62"/>
    <w:rsid w:val="00BF4FA1"/>
    <w:rsid w:val="00C51AAD"/>
    <w:rsid w:val="00C80C0B"/>
    <w:rsid w:val="00CC6B0D"/>
    <w:rsid w:val="00D2283B"/>
    <w:rsid w:val="00D51B26"/>
    <w:rsid w:val="00DB4483"/>
    <w:rsid w:val="00DD5669"/>
    <w:rsid w:val="00DD65DD"/>
    <w:rsid w:val="00DE70D6"/>
    <w:rsid w:val="00DF292E"/>
    <w:rsid w:val="00DF44C8"/>
    <w:rsid w:val="00E01EBE"/>
    <w:rsid w:val="00E04EA5"/>
    <w:rsid w:val="00E36D73"/>
    <w:rsid w:val="00E37EF8"/>
    <w:rsid w:val="00E82E46"/>
    <w:rsid w:val="00EA1530"/>
    <w:rsid w:val="00EF3089"/>
    <w:rsid w:val="00EF75D1"/>
    <w:rsid w:val="00F002A8"/>
    <w:rsid w:val="00F24338"/>
    <w:rsid w:val="00F95674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82C136"/>
  <w15:docId w15:val="{F1137FA1-4B70-49BC-A3E0-C8969E5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link w:val="StopkaZnak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link w:val="Tekstpodstawowy3Znak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0E8A"/>
    <w:rPr>
      <w:b/>
      <w:bCs/>
      <w:i/>
      <w:iCs/>
      <w:color w:val="FF0000"/>
      <w:szCs w:val="24"/>
    </w:rPr>
  </w:style>
  <w:style w:type="character" w:customStyle="1" w:styleId="Nagwek6Znak">
    <w:name w:val="Nagłówek 6 Znak"/>
    <w:basedOn w:val="Domylnaczcionkaakapitu"/>
    <w:link w:val="Nagwek6"/>
    <w:rsid w:val="000F0E8A"/>
    <w:rPr>
      <w:b/>
      <w:bCs/>
      <w:sz w:val="16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rsid w:val="000F0E8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5ABC"/>
    <w:rPr>
      <w:b/>
      <w:bCs/>
      <w:sz w:val="28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325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Emilia Klimaszewska</cp:lastModifiedBy>
  <cp:revision>6</cp:revision>
  <cp:lastPrinted>2013-05-17T07:38:00Z</cp:lastPrinted>
  <dcterms:created xsi:type="dcterms:W3CDTF">2023-04-06T10:39:00Z</dcterms:created>
  <dcterms:modified xsi:type="dcterms:W3CDTF">2023-05-18T07:46:00Z</dcterms:modified>
</cp:coreProperties>
</file>