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F1" w:rsidRDefault="005F2197">
      <w:pPr>
        <w:spacing w:after="32" w:line="249" w:lineRule="auto"/>
        <w:ind w:left="-8" w:firstLine="0"/>
      </w:pPr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0604F1" w:rsidRDefault="005F2197">
      <w:pPr>
        <w:spacing w:after="0" w:line="259" w:lineRule="auto"/>
        <w:ind w:left="0" w:right="5" w:firstLine="0"/>
        <w:jc w:val="right"/>
      </w:pPr>
      <w:r>
        <w:rPr>
          <w:sz w:val="24"/>
        </w:rPr>
        <w:t xml:space="preserve">Załącznik  </w:t>
      </w:r>
    </w:p>
    <w:p w:rsidR="000604F1" w:rsidRDefault="005F2197">
      <w:pPr>
        <w:spacing w:after="0" w:line="249" w:lineRule="auto"/>
        <w:ind w:left="7570" w:hanging="1380"/>
      </w:pPr>
      <w:r>
        <w:rPr>
          <w:sz w:val="24"/>
        </w:rPr>
        <w:t xml:space="preserve">do Pisma okólnego Nr 7/2013  Rektora UMCS </w:t>
      </w:r>
    </w:p>
    <w:p w:rsidR="000604F1" w:rsidRDefault="005F2197">
      <w:pPr>
        <w:spacing w:after="0" w:line="259" w:lineRule="auto"/>
        <w:ind w:left="53" w:firstLine="0"/>
        <w:jc w:val="center"/>
      </w:pPr>
      <w:r>
        <w:rPr>
          <w:b/>
          <w:sz w:val="24"/>
        </w:rPr>
        <w:t xml:space="preserve"> </w:t>
      </w:r>
    </w:p>
    <w:p w:rsidR="000604F1" w:rsidRDefault="005F2197">
      <w:pPr>
        <w:pStyle w:val="Nagwek1"/>
        <w:ind w:right="6"/>
      </w:pPr>
      <w:r>
        <w:t>POROZUMIENIE*)</w:t>
      </w:r>
      <w:r>
        <w:rPr>
          <w:b w:val="0"/>
        </w:rPr>
        <w:t xml:space="preserve"> </w:t>
      </w:r>
      <w:r>
        <w:t>O WYKONYWANIU ŚWIADCZEŃ WOLONTARYSTYCZNYCH</w:t>
      </w:r>
      <w:r>
        <w:rPr>
          <w:b w:val="0"/>
        </w:rPr>
        <w:t xml:space="preserve"> </w:t>
      </w:r>
      <w:r>
        <w:t>NA RZECZ UNIWERSYTETU MARII CURIE-SKŁODOWSKIEJ</w:t>
      </w:r>
      <w:r>
        <w:rPr>
          <w:b w:val="0"/>
        </w:rPr>
        <w:t xml:space="preserve"> </w:t>
      </w:r>
    </w:p>
    <w:p w:rsidR="000604F1" w:rsidRDefault="005F2197">
      <w:pPr>
        <w:ind w:left="-5"/>
      </w:pPr>
      <w:r>
        <w:t xml:space="preserve">Zawarte w dniu …………………………. pomiędzy Uniwersytetem Marii Curie-Skłodowskiej,  z siedzibą w Lublinie pl. Marii Curie-Skłodowskiej 5, 20-   Lublin, reprezentowanym przez:  </w:t>
      </w:r>
    </w:p>
    <w:p w:rsidR="000604F1" w:rsidRDefault="005F2197">
      <w:pPr>
        <w:spacing w:after="0" w:line="259" w:lineRule="auto"/>
        <w:ind w:left="0" w:firstLine="0"/>
        <w:jc w:val="left"/>
      </w:pPr>
      <w:r>
        <w:t xml:space="preserve"> </w:t>
      </w:r>
    </w:p>
    <w:p w:rsidR="000604F1" w:rsidRDefault="005F2197">
      <w:pPr>
        <w:ind w:left="-5"/>
      </w:pPr>
      <w:r>
        <w:t xml:space="preserve">Rektora …………………….…..., lub Kanclerza ……………………….., </w:t>
      </w:r>
    </w:p>
    <w:p w:rsidR="000604F1" w:rsidRDefault="005F2197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0604F1" w:rsidRDefault="005F2197">
      <w:pPr>
        <w:spacing w:after="0" w:line="259" w:lineRule="auto"/>
        <w:ind w:left="0" w:firstLine="0"/>
        <w:jc w:val="left"/>
      </w:pPr>
      <w:r>
        <w:rPr>
          <w:i/>
        </w:rPr>
        <w:t xml:space="preserve">zwanym dalej </w:t>
      </w:r>
      <w:r>
        <w:rPr>
          <w:b/>
          <w:i/>
        </w:rPr>
        <w:t xml:space="preserve">Korzystającym, </w:t>
      </w:r>
      <w:r>
        <w:rPr>
          <w:i/>
        </w:rPr>
        <w:t xml:space="preserve"> </w:t>
      </w:r>
    </w:p>
    <w:p w:rsidR="000604F1" w:rsidRDefault="005F219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04F1" w:rsidRDefault="005F2197">
      <w:pPr>
        <w:spacing w:after="0" w:line="259" w:lineRule="auto"/>
        <w:ind w:left="0" w:firstLine="0"/>
        <w:jc w:val="left"/>
      </w:pPr>
      <w:r>
        <w:rPr>
          <w:b/>
        </w:rPr>
        <w:t xml:space="preserve">a  </w:t>
      </w:r>
    </w:p>
    <w:p w:rsidR="000604F1" w:rsidRDefault="005F2197" w:rsidP="00E850CA">
      <w:pPr>
        <w:spacing w:after="287" w:line="259" w:lineRule="auto"/>
        <w:ind w:left="0" w:firstLine="0"/>
        <w:jc w:val="left"/>
      </w:pPr>
      <w:r>
        <w:t xml:space="preserve"> .......................................................................................... legitymującym się dowodem osobistym nr lub paszportem ......................................................., PESEL.........................................., zamieszkałym  ...................................................................................................................................,  </w:t>
      </w:r>
    </w:p>
    <w:p w:rsidR="000604F1" w:rsidRDefault="005F2197">
      <w:pPr>
        <w:spacing w:after="297" w:line="259" w:lineRule="auto"/>
        <w:ind w:left="0" w:firstLine="0"/>
        <w:jc w:val="left"/>
      </w:pPr>
      <w:r>
        <w:rPr>
          <w:i/>
        </w:rPr>
        <w:t xml:space="preserve">zwanym dalej </w:t>
      </w:r>
      <w:r>
        <w:rPr>
          <w:b/>
          <w:i/>
        </w:rPr>
        <w:t>Wolontariuszem</w:t>
      </w:r>
      <w:r>
        <w:rPr>
          <w:i/>
        </w:rPr>
        <w:t xml:space="preserve">.  </w:t>
      </w:r>
      <w:bookmarkStart w:id="0" w:name="_GoBack"/>
      <w:bookmarkEnd w:id="0"/>
    </w:p>
    <w:p w:rsidR="000604F1" w:rsidRDefault="005F2197">
      <w:pPr>
        <w:pStyle w:val="Nagwek1"/>
        <w:ind w:right="8"/>
      </w:pPr>
      <w:r>
        <w:t>Wstęp</w:t>
      </w:r>
      <w:r>
        <w:rPr>
          <w:b w:val="0"/>
        </w:rPr>
        <w:t xml:space="preserve"> </w:t>
      </w:r>
    </w:p>
    <w:p w:rsidR="000604F1" w:rsidRDefault="005F2197">
      <w:pPr>
        <w:ind w:left="-15" w:firstLine="708"/>
      </w:pPr>
      <w:r>
        <w:t xml:space="preserve">Korzystający oświadcza, </w:t>
      </w:r>
      <w:r w:rsidR="00D232D0">
        <w:t>ż</w:t>
      </w:r>
      <w:r>
        <w:t>e jest podmiotem na rzecz którego zgodnie z art. 4 ust. 1 pkt 14 i art. 42 ust. l pkt 3 ustawy z dnia 24 kwietnia 2003 r. o działalności po</w:t>
      </w:r>
      <w:r w:rsidR="00D232D0">
        <w:t>ż</w:t>
      </w:r>
      <w:r>
        <w:t>ytku publi</w:t>
      </w:r>
      <w:r w:rsidR="00E850CA">
        <w:t xml:space="preserve">cznego </w:t>
      </w:r>
      <w:r w:rsidR="00E850CA">
        <w:br/>
        <w:t>i o wolontariacie (</w:t>
      </w:r>
      <w:r>
        <w:t xml:space="preserve">Dz. U. z 2023, poz. 571) mogą być wykonywane świadczenia przez wolontariuszy.  </w:t>
      </w:r>
    </w:p>
    <w:p w:rsidR="000604F1" w:rsidRDefault="005F2197">
      <w:pPr>
        <w:ind w:left="-15" w:firstLine="708"/>
      </w:pPr>
      <w:r>
        <w:t>Wolontariusz oświadcza,  że posiada kwalifikacje i spełnia wymagania odpowiednie  do rodzaju i zakresu powierzonych niniejszym porozumieniem świadczeń.</w:t>
      </w:r>
      <w:r>
        <w:rPr>
          <w:b/>
          <w:vertAlign w:val="superscript"/>
        </w:rPr>
        <w:t>1</w:t>
      </w:r>
      <w:r>
        <w:rPr>
          <w:b/>
          <w:vertAlign w:val="subscript"/>
        </w:rPr>
        <w:t xml:space="preserve"> </w:t>
      </w:r>
      <w:r>
        <w:rPr>
          <w:vertAlign w:val="subscript"/>
        </w:rPr>
        <w:t xml:space="preserve"> </w:t>
      </w:r>
    </w:p>
    <w:p w:rsidR="000604F1" w:rsidRDefault="005F2197">
      <w:pPr>
        <w:ind w:left="-15" w:firstLine="708"/>
      </w:pPr>
      <w:r>
        <w:t xml:space="preserve">Mając na względzie ideę wolontariatu, u </w:t>
      </w:r>
      <w:r w:rsidR="00372703">
        <w:t xml:space="preserve">podstaw której stoi ochotnicze </w:t>
      </w:r>
      <w:r>
        <w:t xml:space="preserve">i bez wynagrodzenia wykonywanie świadczeń, a także biorąc pod uwagę charytatywny, pomocniczy </w:t>
      </w:r>
      <w:r w:rsidR="00E850CA">
        <w:br/>
      </w:r>
      <w:r>
        <w:t xml:space="preserve">i uzupełniający charakter wykonywanych przez wolontariuszy świadczeń, Strony porozumienia uzgadniają, co następuje:  </w:t>
      </w:r>
    </w:p>
    <w:p w:rsidR="000604F1" w:rsidRPr="00E850CA" w:rsidRDefault="005F2197" w:rsidP="0049534C">
      <w:pPr>
        <w:spacing w:after="0" w:line="259" w:lineRule="auto"/>
        <w:ind w:left="50" w:firstLine="0"/>
        <w:jc w:val="center"/>
        <w:rPr>
          <w:b/>
        </w:rPr>
      </w:pPr>
      <w:r>
        <w:rPr>
          <w:b/>
        </w:rPr>
        <w:t xml:space="preserve"> </w:t>
      </w:r>
      <w:r w:rsidRPr="00E850CA">
        <w:rPr>
          <w:b/>
        </w:rPr>
        <w:t xml:space="preserve">§ 1 </w:t>
      </w:r>
    </w:p>
    <w:p w:rsidR="000604F1" w:rsidRDefault="005F2197">
      <w:pPr>
        <w:numPr>
          <w:ilvl w:val="0"/>
          <w:numId w:val="2"/>
        </w:numPr>
        <w:ind w:hanging="360"/>
      </w:pPr>
      <w:r>
        <w:t xml:space="preserve">Korzystający powierza Wolontariuszowi, a Wolontariusz dobrowolnie podejmuje się wykonania na rzecz Korzystającego następujących świadczeń**):  </w:t>
      </w:r>
    </w:p>
    <w:p w:rsidR="00963903" w:rsidRDefault="005F2197">
      <w:pPr>
        <w:ind w:left="550" w:right="159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……………………………………………………………………….; </w:t>
      </w:r>
    </w:p>
    <w:p w:rsidR="000604F1" w:rsidRDefault="005F2197">
      <w:pPr>
        <w:ind w:left="550" w:right="1594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……………………………………………………………………….; </w:t>
      </w:r>
    </w:p>
    <w:p w:rsidR="000604F1" w:rsidRDefault="005F2197">
      <w:pPr>
        <w:ind w:left="55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………………………………………………………………………..  </w:t>
      </w:r>
    </w:p>
    <w:p w:rsidR="000604F1" w:rsidRDefault="005F2197">
      <w:pPr>
        <w:numPr>
          <w:ilvl w:val="0"/>
          <w:numId w:val="2"/>
        </w:numPr>
        <w:ind w:hanging="360"/>
      </w:pPr>
      <w:r>
        <w:t xml:space="preserve">Świadczenia, o których mowa w ust. 1 będą wykonywane w następujący sposób:  </w:t>
      </w:r>
    </w:p>
    <w:p w:rsidR="000604F1" w:rsidRDefault="005F2197">
      <w:pPr>
        <w:spacing w:after="0" w:line="259" w:lineRule="auto"/>
        <w:ind w:left="0" w:firstLine="0"/>
        <w:jc w:val="left"/>
      </w:pPr>
      <w:r>
        <w:rPr>
          <w:b/>
          <w:i/>
          <w:sz w:val="18"/>
        </w:rPr>
        <w:t>(Uwaga: w zależności od konkretnego przypadku ewentualnie można też zapisać, że samodzielnie  lub w obecności/wskazać w czyjej)</w:t>
      </w:r>
      <w:r>
        <w:rPr>
          <w:b/>
        </w:rPr>
        <w:t xml:space="preserve">.  </w:t>
      </w:r>
    </w:p>
    <w:p w:rsidR="000604F1" w:rsidRDefault="005F219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04F1" w:rsidRDefault="005F2197">
      <w:pPr>
        <w:pStyle w:val="Nagwek2"/>
        <w:ind w:right="7"/>
      </w:pPr>
      <w:r>
        <w:t xml:space="preserve">§ 2 </w:t>
      </w:r>
    </w:p>
    <w:p w:rsidR="000604F1" w:rsidRDefault="005F2197">
      <w:pPr>
        <w:numPr>
          <w:ilvl w:val="0"/>
          <w:numId w:val="3"/>
        </w:numPr>
        <w:ind w:hanging="360"/>
      </w:pPr>
      <w:r>
        <w:t xml:space="preserve">Strony porozumienia uzgadniają, Że świadczenia określone w § l będą wykonywane przez Wolontariusza w okresie od ……………………. do …………………… roku.  </w:t>
      </w:r>
    </w:p>
    <w:p w:rsidR="000604F1" w:rsidRDefault="005F2197">
      <w:pPr>
        <w:numPr>
          <w:ilvl w:val="0"/>
          <w:numId w:val="3"/>
        </w:numPr>
        <w:ind w:hanging="360"/>
      </w:pPr>
      <w:r>
        <w:t xml:space="preserve">Miejscem </w:t>
      </w:r>
      <w:r>
        <w:tab/>
        <w:t xml:space="preserve">wykonywania świadczeń </w:t>
      </w:r>
      <w:r>
        <w:tab/>
        <w:t xml:space="preserve">będzie </w:t>
      </w:r>
      <w:r>
        <w:tab/>
        <w:t xml:space="preserve">Uniwersytet </w:t>
      </w:r>
      <w:r>
        <w:tab/>
        <w:t xml:space="preserve">Marii </w:t>
      </w:r>
      <w:r>
        <w:tab/>
        <w:t xml:space="preserve">Curie-Skłodowskiej </w:t>
      </w:r>
    </w:p>
    <w:p w:rsidR="000604F1" w:rsidRDefault="005F2197">
      <w:pPr>
        <w:spacing w:after="0" w:line="259" w:lineRule="auto"/>
        <w:ind w:left="0" w:right="6" w:firstLine="0"/>
        <w:jc w:val="right"/>
      </w:pPr>
      <w:r>
        <w:t xml:space="preserve">……....................................................(należy wskazać konkretną jednostkę organizacyjną </w:t>
      </w:r>
    </w:p>
    <w:p w:rsidR="000604F1" w:rsidRDefault="005F2197">
      <w:pPr>
        <w:ind w:left="370"/>
      </w:pPr>
      <w:r>
        <w:t xml:space="preserve">UMCS).  </w:t>
      </w:r>
    </w:p>
    <w:p w:rsidR="000604F1" w:rsidRDefault="005F2197" w:rsidP="00E850CA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0604F1" w:rsidRDefault="005F2197">
      <w:pPr>
        <w:pStyle w:val="Nagwek2"/>
        <w:ind w:right="7"/>
      </w:pPr>
      <w:r>
        <w:t xml:space="preserve">§ 3 </w:t>
      </w:r>
    </w:p>
    <w:p w:rsidR="005F2197" w:rsidRDefault="005F2197">
      <w:pPr>
        <w:numPr>
          <w:ilvl w:val="0"/>
          <w:numId w:val="4"/>
        </w:numPr>
        <w:spacing w:after="0" w:line="278" w:lineRule="auto"/>
        <w:ind w:hanging="360"/>
      </w:pPr>
      <w:r>
        <w:t>W ramach stosunku prawnego uregulowanego niniejszym Porozumieniem Wolontariusz:</w:t>
      </w:r>
    </w:p>
    <w:p w:rsidR="00EA52D2" w:rsidRDefault="00EA52D2" w:rsidP="00EA52D2">
      <w:pPr>
        <w:spacing w:after="0" w:line="278" w:lineRule="auto"/>
        <w:ind w:left="360" w:firstLine="0"/>
      </w:pPr>
      <w:r>
        <w:lastRenderedPageBreak/>
        <w:t xml:space="preserve"> </w:t>
      </w:r>
      <w:r w:rsidR="005F2197">
        <w:t>1)</w:t>
      </w:r>
      <w:r w:rsidR="005F2197">
        <w:rPr>
          <w:rFonts w:ascii="Arial" w:eastAsia="Arial" w:hAnsi="Arial" w:cs="Arial"/>
        </w:rPr>
        <w:t xml:space="preserve"> </w:t>
      </w:r>
      <w:r w:rsidR="005F2197">
        <w:t>wykonuje swoje czynności nieodpłatnie;</w:t>
      </w:r>
    </w:p>
    <w:p w:rsidR="000604F1" w:rsidRDefault="005F2197" w:rsidP="00EA52D2">
      <w:pPr>
        <w:spacing w:after="0" w:line="278" w:lineRule="auto"/>
        <w:ind w:left="360" w:firstLine="0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obowiązany jest wykonywać je osobiście.  </w:t>
      </w:r>
    </w:p>
    <w:p w:rsidR="000604F1" w:rsidRDefault="005F2197">
      <w:pPr>
        <w:numPr>
          <w:ilvl w:val="0"/>
          <w:numId w:val="4"/>
        </w:numPr>
        <w:ind w:hanging="360"/>
      </w:pPr>
      <w:r>
        <w:t xml:space="preserve">Wolontariusz może w każdym czasie domagać się wydania przez Korzystającego pisemnego zaświadczenia o wykonaniu świadczeń przez Wolontariusza. Zaświadczenie to powinno zawierać informację o zakresie wykonywanych świadczeń.  </w:t>
      </w:r>
    </w:p>
    <w:p w:rsidR="000604F1" w:rsidRDefault="005F2197" w:rsidP="007C2A36">
      <w:pPr>
        <w:numPr>
          <w:ilvl w:val="0"/>
          <w:numId w:val="4"/>
        </w:numPr>
        <w:ind w:hanging="360"/>
      </w:pPr>
      <w:r>
        <w:t xml:space="preserve">Na prośbę Wolontariusza Korzystający może przedłożyć pisemną opinię o wykonaniu </w:t>
      </w:r>
      <w:r w:rsidR="007C2A36">
        <w:t xml:space="preserve">świadczeń przez Wolontariusza. </w:t>
      </w:r>
      <w:r w:rsidR="007C2A36">
        <w:t>Jeżeli świadczenie wolontariusza wykonywane jest przez okres dłuższy niż 30 dni, porozumienie powinno być sporządzone na piśmie.</w:t>
      </w:r>
    </w:p>
    <w:p w:rsidR="000604F1" w:rsidRDefault="005F2197">
      <w:pPr>
        <w:numPr>
          <w:ilvl w:val="0"/>
          <w:numId w:val="4"/>
        </w:numPr>
        <w:ind w:hanging="360"/>
      </w:pPr>
      <w:r>
        <w:t xml:space="preserve">Wolontariusz oświadcza, ze Korzystający poinformował go o przysługujących mu prawach  </w:t>
      </w:r>
      <w:r w:rsidR="00E850CA">
        <w:br/>
      </w:r>
      <w:r>
        <w:t>i ciążących na nim obowiązkach</w:t>
      </w:r>
      <w:r w:rsidR="00B603D3">
        <w:t xml:space="preserve"> oraz zapewnić dostępność tych informacji.</w:t>
      </w:r>
    </w:p>
    <w:p w:rsidR="000604F1" w:rsidRDefault="005F2197">
      <w:pPr>
        <w:spacing w:after="0" w:line="259" w:lineRule="auto"/>
        <w:ind w:left="0" w:firstLine="0"/>
        <w:jc w:val="left"/>
      </w:pPr>
      <w:r>
        <w:t xml:space="preserve"> </w:t>
      </w:r>
    </w:p>
    <w:p w:rsidR="000604F1" w:rsidRDefault="005F2197">
      <w:pPr>
        <w:pStyle w:val="Nagwek2"/>
        <w:ind w:right="7"/>
      </w:pPr>
      <w:r>
        <w:t xml:space="preserve">§ 4 </w:t>
      </w:r>
    </w:p>
    <w:p w:rsidR="000604F1" w:rsidRDefault="005F2197">
      <w:pPr>
        <w:numPr>
          <w:ilvl w:val="0"/>
          <w:numId w:val="5"/>
        </w:numPr>
        <w:ind w:hanging="360"/>
      </w:pPr>
      <w:r>
        <w:t xml:space="preserve">Korzystający zobowiązany jest:  </w:t>
      </w:r>
    </w:p>
    <w:p w:rsidR="000604F1" w:rsidRDefault="005F2197">
      <w:pPr>
        <w:numPr>
          <w:ilvl w:val="1"/>
          <w:numId w:val="5"/>
        </w:numPr>
        <w:ind w:hanging="360"/>
      </w:pPr>
      <w:r>
        <w:t xml:space="preserve">informować Wolontariusza o ryzyku dla zdrowia i bezpieczeństwa, związanym  </w:t>
      </w:r>
      <w:r w:rsidR="00E850CA">
        <w:br/>
      </w:r>
      <w:r>
        <w:t>z wykonywanym świadczeniem oraz o zasadach ochrony przed zagro</w:t>
      </w:r>
      <w:r w:rsidR="001819FF">
        <w:t>ż</w:t>
      </w:r>
      <w:r>
        <w:t xml:space="preserve">eniami;  </w:t>
      </w:r>
    </w:p>
    <w:p w:rsidR="000604F1" w:rsidRDefault="005F2197">
      <w:pPr>
        <w:numPr>
          <w:ilvl w:val="1"/>
          <w:numId w:val="5"/>
        </w:numPr>
        <w:ind w:hanging="360"/>
      </w:pPr>
      <w:r>
        <w:t xml:space="preserve">zapewnić Wolontariuszowi, na dotyczących pracowników zasadach, określonych  </w:t>
      </w:r>
      <w:r w:rsidR="00E850CA">
        <w:br/>
      </w:r>
      <w:r>
        <w:t>w odrębnych przepisach, bezpieczne i higieniczne warunki wykonywania przez niego świadczeń, w tym – w zale</w:t>
      </w:r>
      <w:r w:rsidR="001819FF">
        <w:t>ż</w:t>
      </w:r>
      <w:r>
        <w:t>ności od rodzaju świadczeń i zagro</w:t>
      </w:r>
      <w:r w:rsidR="001819FF">
        <w:t>ż</w:t>
      </w:r>
      <w:r>
        <w:t xml:space="preserve">eń związanych z ich wykonywaniem – odpowiednie środki ochrony indywidualnej;  </w:t>
      </w:r>
    </w:p>
    <w:p w:rsidR="000604F1" w:rsidRDefault="005F2197">
      <w:pPr>
        <w:numPr>
          <w:ilvl w:val="1"/>
          <w:numId w:val="5"/>
        </w:numPr>
        <w:ind w:hanging="360"/>
      </w:pPr>
      <w:r>
        <w:t xml:space="preserve">pokrywać, na dotyczących pracowników zasadach, określonych w odrębnych przepisach, koszty </w:t>
      </w:r>
      <w:r w:rsidR="001819FF">
        <w:t xml:space="preserve">podróży służbowych </w:t>
      </w:r>
      <w:r>
        <w:t xml:space="preserve">i diet Wolontariusza.  </w:t>
      </w:r>
    </w:p>
    <w:p w:rsidR="000604F1" w:rsidRDefault="005F2197">
      <w:pPr>
        <w:numPr>
          <w:ilvl w:val="0"/>
          <w:numId w:val="5"/>
        </w:numPr>
        <w:ind w:hanging="360"/>
      </w:pPr>
      <w:r>
        <w:t xml:space="preserve">Wolontariusz </w:t>
      </w:r>
      <w:r w:rsidR="001819FF">
        <w:t xml:space="preserve">może w formie pisemnej, pod rygorem nieważności, </w:t>
      </w:r>
      <w:r>
        <w:t xml:space="preserve">zwolnić Korzystającego  </w:t>
      </w:r>
      <w:r w:rsidR="00E850CA">
        <w:br/>
      </w:r>
      <w:r>
        <w:t xml:space="preserve">w całości lub w części z obowiązków wymienionych w ust. 1 pkt 3.  </w:t>
      </w:r>
    </w:p>
    <w:p w:rsidR="000604F1" w:rsidRDefault="005F2197">
      <w:pPr>
        <w:numPr>
          <w:ilvl w:val="0"/>
          <w:numId w:val="5"/>
        </w:numPr>
        <w:ind w:hanging="360"/>
      </w:pPr>
      <w:r>
        <w:t xml:space="preserve">Wykonywanie świadczeń przez Wolontariusza, </w:t>
      </w:r>
      <w:r w:rsidR="001819FF">
        <w:t xml:space="preserve">wiążące się z wydatkowaniem środków materialnych lub finansowych przez korzystającego, innych niż </w:t>
      </w:r>
      <w:r>
        <w:t xml:space="preserve">wymienione w ust. 1 pkt 2 </w:t>
      </w:r>
      <w:r w:rsidR="00E850CA">
        <w:br/>
      </w:r>
      <w:r>
        <w:t xml:space="preserve"> i 3, wymaga uprzedniej pisemnej zgody Korzystającego.  </w:t>
      </w:r>
    </w:p>
    <w:p w:rsidR="000604F1" w:rsidRDefault="005F2197">
      <w:pPr>
        <w:spacing w:after="0" w:line="259" w:lineRule="auto"/>
        <w:ind w:left="0" w:firstLine="0"/>
        <w:jc w:val="left"/>
      </w:pPr>
      <w:r>
        <w:t xml:space="preserve"> </w:t>
      </w:r>
    </w:p>
    <w:p w:rsidR="000604F1" w:rsidRDefault="005F2197">
      <w:pPr>
        <w:pStyle w:val="Nagwek2"/>
        <w:ind w:right="5"/>
      </w:pPr>
      <w:r>
        <w:t xml:space="preserve">§ 5² </w:t>
      </w:r>
    </w:p>
    <w:p w:rsidR="000604F1" w:rsidRDefault="005F2197">
      <w:pPr>
        <w:ind w:left="-15" w:firstLine="708"/>
      </w:pPr>
      <w:r>
        <w:t xml:space="preserve">Korzystający zobowiązuje się pokrywać niezbędne koszty ponoszone przez Wolontariusza, związane z wykonywaniem świadczeń na rzecz Korzystającego, w następujący sposób:  ………………………..…………………………………………………………..………... </w:t>
      </w:r>
    </w:p>
    <w:p w:rsidR="000604F1" w:rsidRDefault="005F2197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0604F1" w:rsidRDefault="005F2197">
      <w:pPr>
        <w:pStyle w:val="Nagwek2"/>
        <w:ind w:right="5"/>
      </w:pPr>
      <w:r>
        <w:t xml:space="preserve">§ 6³ </w:t>
      </w:r>
    </w:p>
    <w:p w:rsidR="000604F1" w:rsidRDefault="005F2197" w:rsidP="005B2843">
      <w:pPr>
        <w:ind w:left="-15" w:firstLine="708"/>
      </w:pPr>
      <w:r>
        <w:t xml:space="preserve">Korzystający ma obowiązek ubezpieczyć wolontariusza od następstw nieszczęśliwych </w:t>
      </w:r>
      <w:r>
        <w:t xml:space="preserve">wypadków (NNW) w zakresie, w jakim nie jest on objęty powszechnym ubezpieczeniem.  </w:t>
      </w:r>
      <w:r w:rsidR="005B2843">
        <w:t>Wolontariuszowi, który wykonuje świadczenia przez okres nie dłuższy niż 30 dni, korzystający zobowiązany jest zapewnić ubezpieczenie od następstw nieszczęśliwych wypadków.</w:t>
      </w:r>
    </w:p>
    <w:p w:rsidR="000604F1" w:rsidRDefault="005F2197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0604F1" w:rsidRDefault="005F2197">
      <w:pPr>
        <w:pStyle w:val="Nagwek2"/>
        <w:spacing w:after="84"/>
        <w:ind w:right="5"/>
      </w:pPr>
      <w:r>
        <w:t>§ 7</w:t>
      </w:r>
      <w:r>
        <w:rPr>
          <w:sz w:val="10"/>
        </w:rPr>
        <w:t xml:space="preserve">4 </w:t>
      </w:r>
    </w:p>
    <w:p w:rsidR="000604F1" w:rsidRDefault="005F2197">
      <w:pPr>
        <w:ind w:left="-15" w:firstLine="708"/>
      </w:pPr>
      <w:r>
        <w:t xml:space="preserve">Korzystający zapewnia Wolontariuszowi ubezpieczenie zdrowotne od dnia rozpoczęcia przez Wolontariusza wykonywania świadczenia.  </w:t>
      </w:r>
    </w:p>
    <w:p w:rsidR="0049534C" w:rsidRDefault="0049534C" w:rsidP="0049534C">
      <w:pPr>
        <w:spacing w:after="0" w:line="259" w:lineRule="auto"/>
        <w:ind w:left="0" w:firstLine="0"/>
        <w:jc w:val="center"/>
      </w:pPr>
    </w:p>
    <w:p w:rsidR="000604F1" w:rsidRPr="00E850CA" w:rsidRDefault="005F2197" w:rsidP="0049534C">
      <w:pPr>
        <w:spacing w:after="0" w:line="259" w:lineRule="auto"/>
        <w:ind w:left="0" w:firstLine="0"/>
        <w:jc w:val="center"/>
        <w:rPr>
          <w:b/>
        </w:rPr>
      </w:pPr>
      <w:r w:rsidRPr="00E850CA">
        <w:rPr>
          <w:b/>
        </w:rPr>
        <w:t>§ 8</w:t>
      </w:r>
    </w:p>
    <w:p w:rsidR="000604F1" w:rsidRDefault="005F2197" w:rsidP="0049534C">
      <w:pPr>
        <w:ind w:left="-15" w:firstLine="708"/>
      </w:pPr>
      <w:r>
        <w:t xml:space="preserve">Wolontariusz nie </w:t>
      </w:r>
      <w:r w:rsidR="001819FF">
        <w:t>może</w:t>
      </w:r>
      <w:r>
        <w:t xml:space="preserve"> powierzyć innej osobie wykonywania świadczeń objętych niniejszym porozumieniem.  </w:t>
      </w:r>
      <w:r>
        <w:rPr>
          <w:b/>
        </w:rPr>
        <w:t xml:space="preserve"> </w:t>
      </w:r>
    </w:p>
    <w:p w:rsidR="000604F1" w:rsidRDefault="005F2197">
      <w:pPr>
        <w:pStyle w:val="Nagwek2"/>
        <w:ind w:right="7"/>
      </w:pPr>
      <w:r>
        <w:t xml:space="preserve">§ 9 </w:t>
      </w:r>
    </w:p>
    <w:p w:rsidR="000604F1" w:rsidRDefault="005F2197">
      <w:pPr>
        <w:ind w:left="-15" w:firstLine="708"/>
      </w:pPr>
      <w:r>
        <w:t xml:space="preserve">Wolontariusz zobowiązuje się do zachowania w tajemnicy informacji, które uzyskał </w:t>
      </w:r>
      <w:r w:rsidR="00E850CA">
        <w:br/>
      </w:r>
      <w:r>
        <w:t xml:space="preserve">w związku  z wykonywaniem świadczeń na rzecz Korzystającego, a które stanowią tajemnicę Korzystającego.  </w:t>
      </w:r>
    </w:p>
    <w:p w:rsidR="000604F1" w:rsidRPr="00E850CA" w:rsidRDefault="005F2197" w:rsidP="0049534C">
      <w:pPr>
        <w:spacing w:after="0" w:line="259" w:lineRule="auto"/>
        <w:ind w:left="0" w:firstLine="0"/>
        <w:jc w:val="center"/>
        <w:rPr>
          <w:b/>
        </w:rPr>
      </w:pPr>
      <w:r w:rsidRPr="00E850CA">
        <w:rPr>
          <w:b/>
        </w:rPr>
        <w:t>§ 10</w:t>
      </w:r>
    </w:p>
    <w:p w:rsidR="000604F1" w:rsidRDefault="005F2197">
      <w:pPr>
        <w:numPr>
          <w:ilvl w:val="0"/>
          <w:numId w:val="6"/>
        </w:numPr>
        <w:ind w:hanging="360"/>
      </w:pPr>
      <w:r>
        <w:lastRenderedPageBreak/>
        <w:t xml:space="preserve">Porozumienie </w:t>
      </w:r>
      <w:r w:rsidR="001819FF">
        <w:t xml:space="preserve">może być rozwiązane przez każdą </w:t>
      </w:r>
      <w:r>
        <w:t xml:space="preserve">ze Stron za ........... dniowym wypowiedzeniem.  </w:t>
      </w:r>
    </w:p>
    <w:p w:rsidR="000604F1" w:rsidRDefault="005F2197">
      <w:pPr>
        <w:numPr>
          <w:ilvl w:val="0"/>
          <w:numId w:val="6"/>
        </w:numPr>
        <w:ind w:hanging="360"/>
      </w:pPr>
      <w:r>
        <w:t xml:space="preserve">Porozumienie </w:t>
      </w:r>
      <w:r w:rsidR="001819FF">
        <w:t xml:space="preserve">może być rozwiązane przez każdą ze stron bez wypowiedzenia z ważnych przyczyn.  </w:t>
      </w:r>
    </w:p>
    <w:p w:rsidR="000604F1" w:rsidRDefault="005F2197">
      <w:pPr>
        <w:numPr>
          <w:ilvl w:val="0"/>
          <w:numId w:val="6"/>
        </w:numPr>
        <w:ind w:hanging="360"/>
      </w:pPr>
      <w:r>
        <w:t xml:space="preserve">Za </w:t>
      </w:r>
      <w:r w:rsidR="001819FF">
        <w:t xml:space="preserve">ważne </w:t>
      </w:r>
      <w:r>
        <w:t xml:space="preserve">przyczyny Strony uznają w szczególności:  </w:t>
      </w:r>
    </w:p>
    <w:p w:rsidR="000604F1" w:rsidRDefault="005F2197">
      <w:pPr>
        <w:numPr>
          <w:ilvl w:val="1"/>
          <w:numId w:val="6"/>
        </w:numPr>
        <w:ind w:hanging="360"/>
      </w:pPr>
      <w:r>
        <w:t xml:space="preserve">naruszenie zasad BHP;  </w:t>
      </w:r>
    </w:p>
    <w:p w:rsidR="000604F1" w:rsidRDefault="005F2197">
      <w:pPr>
        <w:numPr>
          <w:ilvl w:val="1"/>
          <w:numId w:val="6"/>
        </w:numPr>
        <w:ind w:hanging="360"/>
      </w:pPr>
      <w:r>
        <w:t xml:space="preserve">naruszenie Regulaminu pracy w UMCS;  </w:t>
      </w:r>
    </w:p>
    <w:p w:rsidR="000604F1" w:rsidRDefault="005F2197">
      <w:pPr>
        <w:numPr>
          <w:ilvl w:val="1"/>
          <w:numId w:val="6"/>
        </w:numPr>
        <w:ind w:hanging="360"/>
      </w:pPr>
      <w:r>
        <w:t xml:space="preserve">brak celowości kontynuowania prac nad zadaniami określonymi w § 1 ust. 1.  </w:t>
      </w:r>
    </w:p>
    <w:p w:rsidR="000604F1" w:rsidRPr="00E850CA" w:rsidRDefault="005F2197" w:rsidP="0049534C">
      <w:pPr>
        <w:spacing w:after="0" w:line="259" w:lineRule="auto"/>
        <w:ind w:left="50" w:firstLine="0"/>
        <w:jc w:val="center"/>
        <w:rPr>
          <w:b/>
        </w:rPr>
      </w:pPr>
      <w:r w:rsidRPr="00E850CA">
        <w:rPr>
          <w:b/>
        </w:rPr>
        <w:t xml:space="preserve">§ 11 </w:t>
      </w:r>
    </w:p>
    <w:p w:rsidR="000604F1" w:rsidRDefault="005F2197" w:rsidP="0049534C">
      <w:pPr>
        <w:ind w:left="-15" w:firstLine="708"/>
      </w:pPr>
      <w:r>
        <w:t xml:space="preserve">Za wyrządzone szkody Strony odpowiadają na zasadach określonych w Kodeksie cywilnym.   </w:t>
      </w:r>
    </w:p>
    <w:p w:rsidR="000604F1" w:rsidRDefault="005F2197">
      <w:pPr>
        <w:pStyle w:val="Nagwek2"/>
        <w:ind w:right="7"/>
      </w:pPr>
      <w:r>
        <w:t xml:space="preserve">§ 12 </w:t>
      </w:r>
    </w:p>
    <w:p w:rsidR="000604F1" w:rsidRDefault="005F2197" w:rsidP="0049534C">
      <w:pPr>
        <w:ind w:left="-15" w:firstLine="708"/>
      </w:pPr>
      <w:r>
        <w:t xml:space="preserve">W sprawach nieuregulowanych przepisami ustawy o </w:t>
      </w:r>
      <w:r w:rsidR="001819FF">
        <w:t xml:space="preserve">działalności pożytku </w:t>
      </w:r>
      <w:r>
        <w:t xml:space="preserve">publicznego </w:t>
      </w:r>
      <w:r w:rsidR="00E850CA">
        <w:br/>
      </w:r>
      <w:r>
        <w:t xml:space="preserve">i wolontariacie lub niniejszym Porozumieniem zastosowanie będą miały odpowiednie przepisy Kodeksu cywilnego.   </w:t>
      </w:r>
    </w:p>
    <w:p w:rsidR="000604F1" w:rsidRDefault="005F2197">
      <w:pPr>
        <w:pStyle w:val="Nagwek2"/>
        <w:ind w:right="7"/>
      </w:pPr>
      <w:r>
        <w:t xml:space="preserve">§ 13 </w:t>
      </w:r>
    </w:p>
    <w:p w:rsidR="000604F1" w:rsidRDefault="005F2197" w:rsidP="0049534C">
      <w:pPr>
        <w:ind w:left="-15" w:firstLine="708"/>
      </w:pPr>
      <w:r>
        <w:t xml:space="preserve">Wszelkie zmiany Porozumienia będą dokonywane w formie pisemnej, pod rygorem </w:t>
      </w:r>
      <w:r w:rsidR="001819FF">
        <w:t>nieważności</w:t>
      </w:r>
      <w:r>
        <w:t xml:space="preserve">.   </w:t>
      </w:r>
    </w:p>
    <w:p w:rsidR="000604F1" w:rsidRDefault="005F2197">
      <w:pPr>
        <w:pStyle w:val="Nagwek2"/>
        <w:ind w:right="7"/>
      </w:pPr>
      <w:r>
        <w:t xml:space="preserve">§ 14 </w:t>
      </w:r>
    </w:p>
    <w:p w:rsidR="000604F1" w:rsidRDefault="005F2197">
      <w:pPr>
        <w:ind w:left="-15" w:firstLine="708"/>
      </w:pPr>
      <w:r>
        <w:t xml:space="preserve">Spory wynikłe ze stosowania umowy rozstrzyga sąd powszechny właściwy dla siedziby Korzystającego.  </w:t>
      </w:r>
    </w:p>
    <w:p w:rsidR="000604F1" w:rsidRPr="00E850CA" w:rsidRDefault="005F2197" w:rsidP="0049534C">
      <w:pPr>
        <w:spacing w:after="0" w:line="259" w:lineRule="auto"/>
        <w:ind w:left="0" w:firstLine="0"/>
        <w:jc w:val="center"/>
        <w:rPr>
          <w:b/>
        </w:rPr>
      </w:pPr>
      <w:r w:rsidRPr="00E850CA">
        <w:rPr>
          <w:b/>
        </w:rPr>
        <w:t>§ 15</w:t>
      </w:r>
    </w:p>
    <w:p w:rsidR="000604F1" w:rsidRDefault="005F2197">
      <w:pPr>
        <w:ind w:left="-15" w:firstLine="708"/>
      </w:pPr>
      <w:r>
        <w:t xml:space="preserve">Umowę sporządzono w dwóch jednobrzmiących egzemplarzach, po jednym dla </w:t>
      </w:r>
      <w:r w:rsidR="001819FF">
        <w:t>każdej</w:t>
      </w:r>
      <w:r>
        <w:t xml:space="preserve"> ze stron.  </w:t>
      </w:r>
    </w:p>
    <w:p w:rsidR="000604F1" w:rsidRDefault="005F2197">
      <w:pPr>
        <w:spacing w:after="0" w:line="259" w:lineRule="auto"/>
        <w:ind w:left="0" w:firstLine="0"/>
        <w:jc w:val="left"/>
      </w:pPr>
      <w:r>
        <w:t xml:space="preserve"> </w:t>
      </w:r>
    </w:p>
    <w:p w:rsidR="000604F1" w:rsidRDefault="005F2197">
      <w:pPr>
        <w:spacing w:after="0" w:line="259" w:lineRule="auto"/>
        <w:ind w:left="0" w:firstLine="0"/>
        <w:jc w:val="left"/>
      </w:pPr>
      <w:r>
        <w:t xml:space="preserve"> </w:t>
      </w:r>
    </w:p>
    <w:p w:rsidR="000604F1" w:rsidRDefault="005F2197">
      <w:pPr>
        <w:spacing w:after="0" w:line="259" w:lineRule="auto"/>
        <w:ind w:left="0" w:firstLine="0"/>
        <w:jc w:val="left"/>
      </w:pPr>
      <w:r>
        <w:t xml:space="preserve">  </w:t>
      </w:r>
    </w:p>
    <w:p w:rsidR="000604F1" w:rsidRDefault="005F2197">
      <w:pPr>
        <w:spacing w:after="6" w:line="259" w:lineRule="auto"/>
        <w:ind w:left="0" w:firstLine="0"/>
        <w:jc w:val="left"/>
      </w:pPr>
      <w:r>
        <w:t xml:space="preserve"> </w:t>
      </w:r>
    </w:p>
    <w:p w:rsidR="000604F1" w:rsidRDefault="005F2197">
      <w:pPr>
        <w:tabs>
          <w:tab w:val="center" w:pos="3540"/>
          <w:tab w:val="center" w:pos="4248"/>
          <w:tab w:val="center" w:pos="4956"/>
          <w:tab w:val="center" w:pos="7130"/>
        </w:tabs>
        <w:ind w:left="-15" w:firstLine="0"/>
        <w:jc w:val="left"/>
      </w:pPr>
      <w:r>
        <w:t xml:space="preserve">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….……………………………..  </w:t>
      </w:r>
    </w:p>
    <w:p w:rsidR="000604F1" w:rsidRDefault="005F2197">
      <w:pPr>
        <w:tabs>
          <w:tab w:val="center" w:pos="1316"/>
          <w:tab w:val="center" w:pos="2832"/>
          <w:tab w:val="center" w:pos="3540"/>
          <w:tab w:val="center" w:pos="4248"/>
          <w:tab w:val="center" w:pos="4956"/>
          <w:tab w:val="center" w:pos="5664"/>
          <w:tab w:val="center" w:pos="699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Korzystający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Wolontariusz  </w:t>
      </w:r>
    </w:p>
    <w:p w:rsidR="0049534C" w:rsidRDefault="0049534C">
      <w:pPr>
        <w:spacing w:after="0" w:line="259" w:lineRule="auto"/>
        <w:ind w:left="0" w:firstLine="0"/>
        <w:jc w:val="left"/>
      </w:pPr>
    </w:p>
    <w:p w:rsidR="000604F1" w:rsidRDefault="005F2197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  <w:i/>
          <w:sz w:val="18"/>
          <w:u w:val="single" w:color="000000"/>
        </w:rPr>
        <w:t>Objaśnienia:</w:t>
      </w:r>
      <w:r>
        <w:rPr>
          <w:b/>
          <w:i/>
          <w:sz w:val="18"/>
        </w:rPr>
        <w:t xml:space="preserve">  </w:t>
      </w:r>
    </w:p>
    <w:p w:rsidR="000604F1" w:rsidRDefault="005F2197">
      <w:pPr>
        <w:spacing w:after="43" w:line="248" w:lineRule="auto"/>
        <w:ind w:left="355" w:right="60" w:hanging="370"/>
      </w:pPr>
      <w:r>
        <w:rPr>
          <w:b/>
          <w:sz w:val="18"/>
        </w:rPr>
        <w:t>*)</w:t>
      </w:r>
      <w:r>
        <w:rPr>
          <w:sz w:val="18"/>
        </w:rPr>
        <w:t xml:space="preserve"> Wzór porozumienia opracowany na podstawie przepisów ustawy z dnia 24 kwietnia 2003 r.  o działalności </w:t>
      </w:r>
      <w:r w:rsidR="001819FF">
        <w:rPr>
          <w:sz w:val="18"/>
        </w:rPr>
        <w:t xml:space="preserve">pożytku publicznego i o wolontariacie </w:t>
      </w:r>
      <w:r w:rsidR="005B2843">
        <w:rPr>
          <w:sz w:val="18"/>
        </w:rPr>
        <w:t>(</w:t>
      </w:r>
      <w:proofErr w:type="spellStart"/>
      <w:r w:rsidR="005B2843" w:rsidRPr="005B2843">
        <w:rPr>
          <w:sz w:val="18"/>
        </w:rPr>
        <w:t>t.j</w:t>
      </w:r>
      <w:proofErr w:type="spellEnd"/>
      <w:r w:rsidR="005B2843" w:rsidRPr="005B2843">
        <w:rPr>
          <w:sz w:val="18"/>
        </w:rPr>
        <w:t>. Dz. U. z 2023, poz. 571</w:t>
      </w:r>
      <w:r w:rsidR="005B2843">
        <w:rPr>
          <w:sz w:val="18"/>
        </w:rPr>
        <w:t xml:space="preserve">)  </w:t>
      </w:r>
      <w:r w:rsidR="001819FF">
        <w:rPr>
          <w:sz w:val="18"/>
        </w:rPr>
        <w:t xml:space="preserve">.) oraz wzoru opublikowanego przez </w:t>
      </w:r>
      <w:r w:rsidR="005B2843">
        <w:rPr>
          <w:sz w:val="18"/>
        </w:rPr>
        <w:t>Ministerstwo Pracy i Polityki Społecznej</w:t>
      </w:r>
      <w:r w:rsidR="001819FF">
        <w:rPr>
          <w:sz w:val="18"/>
        </w:rPr>
        <w:t xml:space="preserve">.  </w:t>
      </w:r>
    </w:p>
    <w:p w:rsidR="000604F1" w:rsidRDefault="001819FF">
      <w:pPr>
        <w:spacing w:after="8" w:line="248" w:lineRule="auto"/>
        <w:ind w:left="-15" w:right="60" w:firstLine="0"/>
      </w:pPr>
      <w:r>
        <w:rPr>
          <w:b/>
          <w:sz w:val="18"/>
        </w:rPr>
        <w:t>**)</w:t>
      </w:r>
      <w:r>
        <w:rPr>
          <w:sz w:val="18"/>
        </w:rPr>
        <w:t xml:space="preserve">   należy </w:t>
      </w:r>
      <w:r w:rsidR="005F2197">
        <w:rPr>
          <w:sz w:val="18"/>
        </w:rPr>
        <w:t xml:space="preserve">podać zakres, sposób i czas wykonywania świadczeń  </w:t>
      </w:r>
    </w:p>
    <w:p w:rsidR="000604F1" w:rsidRDefault="005F2197">
      <w:pPr>
        <w:spacing w:after="1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604F1" w:rsidRDefault="005F2197">
      <w:pPr>
        <w:numPr>
          <w:ilvl w:val="0"/>
          <w:numId w:val="7"/>
        </w:numPr>
        <w:spacing w:after="43" w:line="248" w:lineRule="auto"/>
        <w:ind w:right="60" w:hanging="360"/>
      </w:pPr>
      <w:r>
        <w:rPr>
          <w:sz w:val="18"/>
        </w:rPr>
        <w:t xml:space="preserve">Kandydaci na wolontariusza podlegają wstępnym a wolontariusze okresowym badaniom lekarskim na zasadach analogicznych jak pracownicy (art. 229 kodeksu pracy).  </w:t>
      </w:r>
    </w:p>
    <w:p w:rsidR="000604F1" w:rsidRDefault="005F2197">
      <w:pPr>
        <w:numPr>
          <w:ilvl w:val="0"/>
          <w:numId w:val="7"/>
        </w:numPr>
        <w:spacing w:after="43" w:line="248" w:lineRule="auto"/>
        <w:ind w:right="60" w:hanging="360"/>
      </w:pPr>
      <w:r>
        <w:rPr>
          <w:sz w:val="18"/>
        </w:rPr>
        <w:t xml:space="preserve">Postanowienie fakultatywne (art. 45 ust. 2 ustawy o </w:t>
      </w:r>
      <w:r w:rsidR="001819FF">
        <w:rPr>
          <w:sz w:val="18"/>
        </w:rPr>
        <w:t xml:space="preserve">działalności pożytku publicznego i o wolontariacie).  </w:t>
      </w:r>
    </w:p>
    <w:p w:rsidR="000604F1" w:rsidRDefault="005F2197">
      <w:pPr>
        <w:numPr>
          <w:ilvl w:val="0"/>
          <w:numId w:val="7"/>
        </w:numPr>
        <w:spacing w:after="43" w:line="248" w:lineRule="auto"/>
        <w:ind w:right="60" w:hanging="360"/>
      </w:pPr>
      <w:r>
        <w:rPr>
          <w:sz w:val="18"/>
        </w:rPr>
        <w:t xml:space="preserve">Postanowienie obowiązkowe, gdy porozumienie zostało zawarte na okres nie </w:t>
      </w:r>
      <w:r w:rsidR="001819FF">
        <w:rPr>
          <w:sz w:val="18"/>
        </w:rPr>
        <w:t>dłuższy niż 30 dni</w:t>
      </w:r>
      <w:r>
        <w:rPr>
          <w:sz w:val="18"/>
        </w:rPr>
        <w:t xml:space="preserve">.  </w:t>
      </w:r>
    </w:p>
    <w:p w:rsidR="000604F1" w:rsidRDefault="005F2197">
      <w:pPr>
        <w:numPr>
          <w:ilvl w:val="0"/>
          <w:numId w:val="7"/>
        </w:numPr>
        <w:spacing w:after="43" w:line="248" w:lineRule="auto"/>
        <w:ind w:right="60" w:hanging="360"/>
      </w:pPr>
      <w:r>
        <w:rPr>
          <w:sz w:val="18"/>
        </w:rPr>
        <w:t xml:space="preserve">Postanowienie fakultatywne. Ubezpieczenie zdrowotne wolontariusza </w:t>
      </w:r>
      <w:r w:rsidR="001819FF">
        <w:rPr>
          <w:sz w:val="18"/>
        </w:rPr>
        <w:t xml:space="preserve">zależy od woli korzystającego (art. 46 ust. l ustawy o działalności pożytku publicznego i o wolontariacie). Uniwersytet może </w:t>
      </w:r>
      <w:r>
        <w:rPr>
          <w:sz w:val="18"/>
        </w:rPr>
        <w:t>jednak zgłosić wolontariusza do ubezpieczenia zdrowotnego na podstawie art. 68 ust. 2 ustawy z dnia 27 sierpnia 2004 r. o świadczeniach opieki zdrowotnej finansowanych ze środków publicznych (j.t. Dz. U. z 20</w:t>
      </w:r>
      <w:r w:rsidR="005B2843">
        <w:rPr>
          <w:sz w:val="18"/>
        </w:rPr>
        <w:t>22</w:t>
      </w:r>
      <w:r>
        <w:rPr>
          <w:sz w:val="18"/>
        </w:rPr>
        <w:t xml:space="preserve"> r. poz. </w:t>
      </w:r>
      <w:r w:rsidR="005B2843">
        <w:rPr>
          <w:sz w:val="18"/>
        </w:rPr>
        <w:t>2561</w:t>
      </w:r>
      <w:r>
        <w:rPr>
          <w:sz w:val="18"/>
        </w:rPr>
        <w:t xml:space="preserve">, </w:t>
      </w:r>
      <w:r w:rsidR="005B2843">
        <w:rPr>
          <w:sz w:val="18"/>
        </w:rPr>
        <w:t xml:space="preserve">ze </w:t>
      </w:r>
      <w:r>
        <w:rPr>
          <w:sz w:val="18"/>
        </w:rPr>
        <w:t xml:space="preserve">zm.), opłacając za niego składkę.  </w:t>
      </w:r>
    </w:p>
    <w:sectPr w:rsidR="000604F1">
      <w:pgSz w:w="11900" w:h="16840"/>
      <w:pgMar w:top="726" w:right="1407" w:bottom="76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892"/>
    <w:multiLevelType w:val="hybridMultilevel"/>
    <w:tmpl w:val="B292121E"/>
    <w:lvl w:ilvl="0" w:tplc="7D4A04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1EC8B2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98EB1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1E82B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0808D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F0D95A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90246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127C9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07A224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F0260"/>
    <w:multiLevelType w:val="hybridMultilevel"/>
    <w:tmpl w:val="81D8B8EE"/>
    <w:lvl w:ilvl="0" w:tplc="1B8E5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9EC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4A6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64C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2A5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FCF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5ED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D8B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347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70BA5"/>
    <w:multiLevelType w:val="hybridMultilevel"/>
    <w:tmpl w:val="DB68D3A0"/>
    <w:lvl w:ilvl="0" w:tplc="5576E3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14B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D628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D8C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9C8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386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5EE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147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202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30672"/>
    <w:multiLevelType w:val="hybridMultilevel"/>
    <w:tmpl w:val="F730A282"/>
    <w:lvl w:ilvl="0" w:tplc="F3D0F2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D66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26E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AAC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42D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82D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4C4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84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105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E74A4A"/>
    <w:multiLevelType w:val="hybridMultilevel"/>
    <w:tmpl w:val="79D20774"/>
    <w:lvl w:ilvl="0" w:tplc="604E0E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47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A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9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86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D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6F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42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247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3E4547"/>
    <w:multiLevelType w:val="hybridMultilevel"/>
    <w:tmpl w:val="F97EE928"/>
    <w:lvl w:ilvl="0" w:tplc="37482F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643ED0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CEC7B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446C3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5A3C8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3E2B8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769C0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ECEA0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6A599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CA0FA3"/>
    <w:multiLevelType w:val="hybridMultilevel"/>
    <w:tmpl w:val="19FE7574"/>
    <w:lvl w:ilvl="0" w:tplc="77DCC7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141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30E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FE9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945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16E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7A7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6E6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67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B">
    <w15:presenceInfo w15:providerId="None" w15:userId="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1"/>
    <w:rsid w:val="000604F1"/>
    <w:rsid w:val="001819FF"/>
    <w:rsid w:val="00206F82"/>
    <w:rsid w:val="00294CF7"/>
    <w:rsid w:val="00372703"/>
    <w:rsid w:val="0049534C"/>
    <w:rsid w:val="005B2843"/>
    <w:rsid w:val="005F2197"/>
    <w:rsid w:val="007C2A36"/>
    <w:rsid w:val="00963903"/>
    <w:rsid w:val="00B603D3"/>
    <w:rsid w:val="00CC420D"/>
    <w:rsid w:val="00D232D0"/>
    <w:rsid w:val="00E850CA"/>
    <w:rsid w:val="00E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F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- 7-2013x</vt:lpstr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- 7-2013x</dc:title>
  <dc:creator>dzo</dc:creator>
  <cp:lastModifiedBy>Pawłowska-Jachura Sylwia</cp:lastModifiedBy>
  <cp:revision>4</cp:revision>
  <dcterms:created xsi:type="dcterms:W3CDTF">2023-05-30T11:00:00Z</dcterms:created>
  <dcterms:modified xsi:type="dcterms:W3CDTF">2023-05-30T11:47:00Z</dcterms:modified>
</cp:coreProperties>
</file>