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3D" w:rsidRDefault="00AA7E3D" w:rsidP="00AA7E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 projektu „Zostań Twarzą UMCS”</w:t>
      </w:r>
    </w:p>
    <w:p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 1 Zasady ogólne</w:t>
      </w:r>
    </w:p>
    <w:p w:rsidR="00AA7E3D" w:rsidRPr="00B649E3" w:rsidRDefault="00AA7E3D" w:rsidP="00B649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Projekt „Zostań Twarzą UMCS” (Projekt) organizowany jest przez Uniwersytet Marii Curie Skłodowskiej, z siedzib</w:t>
      </w:r>
      <w:r w:rsidR="00B649E3"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Placu Marii Curie-Skłodowskiej 5, 20-031 Lublin (Organizator).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Celem Projektu „Zostań Twarzą UMCS” jest stworzenie profesjonalnych fotografii, które będą wykorzystywane do promowania oferty edukacyjnej i budowania wizerunku Uniwersytetu Marii Curie- Skłodowskiej w Lublinie.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Informacje na temat Projektu zamieszczane są na stronie internetowej www.umcs.pl oraz w mediach społecznościowych UMCS.</w:t>
      </w:r>
    </w:p>
    <w:p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 2 Zgłoszenia do Projektu</w:t>
      </w:r>
    </w:p>
    <w:p w:rsidR="00AA7E3D" w:rsidRPr="00B649E3" w:rsidRDefault="00AA7E3D" w:rsidP="00B649E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Uczestnikiem Projektu może być student lub absolwent studiów licencjackich, magisterskich, podyplomowych, doktoranckich organizowanych przez UMCS.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Uczestnikiem Projektu nie może być osoba związana profesjonalnie z branżą modelingu lub taka, której wizerunek jest wykorzystywany w projektach promocyjnych produktów bądź usług, w szczególności z branży edukacyjnej.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W celu zgłoszenia udziału w Projekcie należy wysłać e-mail o tytule: Twarz UMCS, na adres:media@</w:t>
      </w:r>
      <w:r w:rsidR="00C3440C">
        <w:rPr>
          <w:rFonts w:ascii="Times New Roman" w:eastAsia="Times New Roman" w:hAnsi="Times New Roman" w:cs="Times New Roman"/>
          <w:sz w:val="26"/>
          <w:szCs w:val="26"/>
          <w:lang w:eastAsia="pl-PL"/>
        </w:rPr>
        <w:t>mail.</w:t>
      </w:r>
      <w:bookmarkStart w:id="0" w:name="_GoBack"/>
      <w:bookmarkEnd w:id="0"/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umcs.pl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Treść wiadomości musi zawierać: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a) dane personalne: imię i nazwisko, wiek, numer telefonu kontaktowego, nazwę i rodzaj studiów (jeśli dana osoba obecnie studiuje),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b) jedno aktualne zdjęcie przedstawiające twarz i sylwetkę.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Wiadomość zawierająca zgłoszenie nie może przekraczać 5 MB.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5. Zgłoszenia do Projektu przyjmowane są do północy,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maja 2023 roku.</w:t>
      </w:r>
    </w:p>
    <w:p w:rsidR="00B649E3" w:rsidRDefault="00B649E3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649E3" w:rsidRDefault="00B649E3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br/>
        <w:t>§3 Zasady udziału w Projekcie</w:t>
      </w:r>
    </w:p>
    <w:p w:rsidR="00AA7E3D" w:rsidRPr="00AA7E3D" w:rsidRDefault="00AA7E3D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Każda osoba zgłaszająca się do Projektu otrzyma wiadomość e-mail (na adres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podany podczas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zgłoszenia) z informacją dotyczącą zakwalifikowania się/nie zakwalifikowania się do kolejnego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etapu Projektu. Wiadomości e-mail zostaną rozesłane w terminie 2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-2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maja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2. Osoby zgłaszające się do Projektu, deklarują swoją dyspozycyjność w terminie od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16 czerwca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włącznie.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3. Organizator przewiduje realizację sesji zdjęciowych w terminie od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B6E4C">
        <w:rPr>
          <w:rFonts w:ascii="Times New Roman" w:eastAsia="Times New Roman" w:hAnsi="Times New Roman" w:cs="Times New Roman"/>
          <w:sz w:val="26"/>
          <w:szCs w:val="26"/>
          <w:lang w:eastAsia="pl-PL"/>
        </w:rPr>
        <w:t>czerwca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16 czerwca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włącznie.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O ewentualnej zmianie daty sesji Organizator poinformuje wybranych uczestników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telefonicznie.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5. Organizator nie zwraca kosztów dojazdu na sesję zdjęciową ani jakichkolwiek innych kosztów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poniesionych przez Uczestników w związku z udziałem w Projekcie.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6. Fotografie będące efektem sesji zdjęciowej zostaną wykorzystane do celów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promocji UMCS,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w szczególności w materiałach reklamowych, na stronie internetowej www.umcs.pl (oraz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odpowiednikach strony w języku rosyjskim, ukraińskim i angielskim), a także na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profilach Organizatora w mediach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społecznościowych.</w:t>
      </w:r>
    </w:p>
    <w:p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7. Zgłoszenie się do udziału w Projekcie jest równoznaczne z akceptacją niniejszego regulaminu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 oznacza zgodę na rozpowszechnianie wizerunku Uczestników (utrwalonego na potrzeby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realizacji Projektu) w szczególności do celów, o których mowa w ust. 6 powyżej.</w:t>
      </w:r>
    </w:p>
    <w:p w:rsidR="00783FE5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§4. Ochrona danych osobowych</w:t>
      </w:r>
    </w:p>
    <w:p w:rsidR="00B649E3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Administratorem danych osobowych w rozumieniu art. 4 pkt 7 Rozporządzenia Parlamentu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Europejskiego i Rady (UE) 2016/679 z dnia 27 kwietnia 2016 r. w sprawie ochrony osób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fizycznych w związku z przetwarzaniem danych osobowych i w sprawie swobodnego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przepływu takich danych oraz uchylenia dyrektywy 95/46/WE (ogólne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rozporządzenie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 ochronie danych) (Dz. Urz. UE L 119 z 4 s. 1 ze zm.), dalej RODO, jest Uniwersytet Marii Curie-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Skłodowskiej w Lublinie.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Administrator danych osobowych przetwarza dane osobowe Uczestnika Projektu na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podstawie art. 6 ust. 1 lit. a RODO – zgody na przetwarzanie danych osobowych. </w:t>
      </w:r>
    </w:p>
    <w:p w:rsidR="00AA7E3D" w:rsidRDefault="00AA7E3D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Treść zgody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brzmi: „Zgadzam się na przetwarzanie moich danych osobowych obejmujących imię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 nazwisko, wiek, numer telefonu kontaktowego, adres poczty elektronicznej, wizerunek,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 nazwie i rodzaju studiów (jeśli dotyczy) w celu wzięcia udziału w Projekcie „Zostań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Twarzą UMCS”. Zgadzam się na publikację mojego wizerunku oraz imienia i nazwiska dla celów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promocji UMCS, w</w:t>
      </w:r>
      <w:r w:rsid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w materiałach reklamowych, na stronie internetowej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www.umcs.pl/ua/eng/rus oraz na profilach UMCS w mediach społecznościowych.”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Uczestnik Projektu może wyrazić zgodę, o której mowa w ust. 2, poprzez przesłanie na adres: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media@umcs.pl oświadczenia o wyrażeniu zgody.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Administrator danych osobowych informuje Uczestników Projektu, zgodnie z art. 13 RODO,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o zasadach przetwarzania ich danych osobowych poprzez zamieszczenie klauzuli informacyjnej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na stronie internetowej www.umcs.pl. Klauzula informacyjna stanowi załącznik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do regulaminu.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Załącznik nr 1: Klauzula Informacyjna RODO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Załącznik nr 2: Oświadczenie – zgoda na wykorzystanie wizerunku (wypełniają osoby zakwalifikowane</w:t>
      </w:r>
      <w:r w:rsidR="00B649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A7E3D">
        <w:rPr>
          <w:rFonts w:ascii="Times New Roman" w:eastAsia="Times New Roman" w:hAnsi="Times New Roman" w:cs="Times New Roman"/>
          <w:sz w:val="26"/>
          <w:szCs w:val="26"/>
          <w:lang w:eastAsia="pl-PL"/>
        </w:rPr>
        <w:t>do sesji zdjęciowej)</w:t>
      </w: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Default="00783FE5" w:rsidP="00AA7E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Pr="00783FE5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nr 1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Informacja o przetwarzaniu danych osobowych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Administrator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Administratorem Pani/Pana danych osobowych jest Uniwersytet Marii Curie-Skłodowskiej w Lublinie z siedzibą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przy Placu Marii Curie-Skłodowskiej 5, 20-031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Lublin, zwany dalej UMCS.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Inspektor Ochrony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Administrator danych osobowych wyznaczył Inspektora Ochrony Danych nadzorującego prawidłowość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przetwarzania danych osobowych, z którym można skontaktować się za pośrednictwem adresu e-mail:</w:t>
      </w:r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>iod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@umcs.lublin.pl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Cel i podstawa prawna przetwarzania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Dane osobowe będą przetwarzane w celu wzięcia udziału w projekcie „Zostań Twarzą UMCS”, w tym 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kontaktowania się ze wszystkimi uczestnikami celem poinformowania ich o zakwalifikowaniu się, oraz ustaleniu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terminu, w którym zostanie zrealizowana sesja zdjęciowa.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przypadku zakwalifikowania do udziału w sesji zdjęciowej, zdjęcia zostaną opublikowane dla celów promocji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UMCS, w szczególności w materiałach reklamowych, na stronie internetowej www.umcs.pl/ua/rus/eng oraz na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profilach UMCS w mediach społecznościowych.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Podstawą prawną przetwarzania danych osobowych jest art. 6 ust. 1 lit. a Rozporządzenia Parlamentu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Europejskiego i Rady (UE) 2016/679 z dnia 27 kwietnia 2016 r. w sprawie ochrony osób fizycznych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w związku z przetwarzaniem danych osobowych i w sprawie swobodnego przepływu takich danych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oraz uchylenia dyrektywy 95/46/WE (ogólne rozporządzenie o ochronie danych) (Dz. Urz. UE L 119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s. 1, ze zm.), zwanego dalej RODO, czyli zgoda na przetwarzanie danych osobowych.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Dobrowolność podania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Podanie danych jest dobrowolne, jednak ich niepodanie uniemożliwi wzięcie udziału w Projekcie.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5. Odbiorcy danych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przypadku korzystania przez administratora z usług innych podmiotów, dane osobowe mogą być im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ujawnione na podstawie umów powierzenia przetwarzania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danych osobowych, a podmioty te będą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zobowiązane do zachowania poufności przetwarzanych danych.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6. Informacja o niepodejmowaniu zautomatyzowanych decyzji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Pani/Pana dane osobowe nie będą podlegały profilowaniu ani – na podstawie tych danych – nie będą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podejmowane decyzje w sposób zautomatyzowany.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7. Czas przetwarzania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Uczestników Projektu będą przetwarzane przez okres 3 m-</w:t>
      </w:r>
      <w:proofErr w:type="spellStart"/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>cy</w:t>
      </w:r>
      <w:proofErr w:type="spellEnd"/>
      <w:r w:rsidR="008D0B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 daty przesłania zgłoszenia (otrzymania od organizatora konkursu wiadomości e-mail ze zgłoszeniem) i po tym czasie usunięte, z wyjątkiem adresu e-mail, na który Organizator zastrzega sobie prawo do skontaktowania się ze wszystkimi uczestnikami Projektu na poczet przyszłych projektów promocyjnych realizowanych przez Uniwersytet Marii Curie-Skłodowskiej w Lublinie, nie dłużej niż 3 lata.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8. Prawa związane z przetwarzaniem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Ma Pani/Pan prawo dostępu do swoich danych, ich sprostowania, usunięcia oraz ograniczenia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przetwarzania.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Może Pani/Pan wycofać zgodę na przetwarzanie danych osobowych, co nie będzie miało wpływu 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zgodność z prawem przetwarzania, którego dokonano przed jej cofnięciem.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9. Prawo wniesienia skargi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Ma Pani/Pan prawo do wniesienia skargi do Prezesa Urzędu Ochrony Danych Osobowych, gdy uzna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783FE5">
        <w:rPr>
          <w:rFonts w:ascii="Times New Roman" w:eastAsia="Times New Roman" w:hAnsi="Times New Roman" w:cs="Times New Roman"/>
          <w:sz w:val="26"/>
          <w:szCs w:val="26"/>
          <w:lang w:eastAsia="pl-PL"/>
        </w:rPr>
        <w:t>Pani/Pan, że przetwarzanie Pani/Pana danych osobowych narusza RODO.</w:t>
      </w:r>
    </w:p>
    <w:p w:rsidR="00783FE5" w:rsidRPr="00783FE5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3FE5" w:rsidRPr="00AA7E3D" w:rsidRDefault="00783FE5" w:rsidP="00783F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A2D6D" w:rsidRDefault="00FA2D6D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6E4C" w:rsidRDefault="005B6E4C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nr 2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OŚWIADCZENIE – ZGODA NA WYKORZYSTANIE WIZERUNKU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Imię i nazwisko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Adres zameldowania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PESEL ...........................................................................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Ja, niżej podpisany(a):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1. Wyrażam nieodwołalną zgodę na nieodpłatne utrwalenie mojego wizerunku w formie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fotografii, w ramach sesji fotograficznej przeprowadzonej przez Uniwersytet Marii Curie-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Skłodowskiej w Lublinie (UMCS) w dniu ........................... r. oraz na wykorzystanie, utrwalanie,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powielanie i rozpowszechnianie wykonanych zdjęć za pośrednictwem dowolnego medium (w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włączając w to publikację w gazetach, czasopismach okresowych, czasopismach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okazjonalnych, folderach, publikacjach elektronicznych, stronach internetowych, portalach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społecznościowych, wystawach, konkursach), bez konieczności każdorazowego ich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zatwierdzania, w celu promocji UMCS;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Wyrażam nieodwołalną zgodę na nieodpłatne, nieograniczone w czasie ani terytorialnie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wykorzystywanie mojego imienia i nazwiska, roku i kierunku studiów w połączeniu z moim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wizerunkiem do celów wymienionych w pkt 1. niniejszego oświadczenia;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Zastrzegam, że mój wizerunek nie może być rozpowszechniany w zestawieniu z informacjami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lub komentarzami stawiającymi moją osobę w negatywnym świetle;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Oświadczam, że nie jestem związany(a) profesjonalnie z branżą modelingu oraz że mój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wizerunek nie jest wykorzystywany w projektach promocyjnych produktów bądź usług,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szczególności z branży edukacyjnej.</w:t>
      </w:r>
    </w:p>
    <w:p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34B83" w:rsidRPr="00A34B83" w:rsidRDefault="00A34B83" w:rsidP="00A34B8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34B8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Czytelny podpis: ....................................................Miejscowość i data: ................</w:t>
      </w:r>
    </w:p>
    <w:p w:rsidR="00A34B83" w:rsidRPr="00A34B83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83" w:rsidRPr="00783FE5" w:rsidRDefault="00A34B83" w:rsidP="00783F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A34B83" w:rsidRPr="0078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CF5"/>
    <w:multiLevelType w:val="hybridMultilevel"/>
    <w:tmpl w:val="A25E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5BDB"/>
    <w:multiLevelType w:val="hybridMultilevel"/>
    <w:tmpl w:val="56A0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3D"/>
    <w:rsid w:val="005B6E4C"/>
    <w:rsid w:val="00783FE5"/>
    <w:rsid w:val="008D0B76"/>
    <w:rsid w:val="00A34B83"/>
    <w:rsid w:val="00AA7E3D"/>
    <w:rsid w:val="00B649E3"/>
    <w:rsid w:val="00C3440C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952"/>
  <w15:chartTrackingRefBased/>
  <w15:docId w15:val="{F8057B86-FE02-45B8-884A-7EE23D90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6</cp:revision>
  <dcterms:created xsi:type="dcterms:W3CDTF">2023-05-10T08:47:00Z</dcterms:created>
  <dcterms:modified xsi:type="dcterms:W3CDTF">2023-05-16T10:18:00Z</dcterms:modified>
</cp:coreProperties>
</file>