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430" w14:textId="3249A8AE" w:rsidR="00E06DF8" w:rsidRPr="00B808D0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</w:pPr>
      <w:r w:rsidRPr="00B808D0"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  <w:t>Deklaracja członkowska</w:t>
      </w:r>
    </w:p>
    <w:p w14:paraId="6FE1EEDD" w14:textId="7496F2D2" w:rsidR="00E06DF8" w:rsidRPr="00B808D0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</w:pPr>
      <w:r w:rsidRPr="00E06DF8"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  <w:t>Koło Naukowe</w:t>
      </w:r>
      <w:r w:rsidR="00B808D0" w:rsidRPr="00B808D0"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  <w:t xml:space="preserve"> </w:t>
      </w:r>
      <w:r w:rsidRPr="00E06DF8"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  <w:t>Szkół Doktorskich</w:t>
      </w:r>
      <w:r w:rsidRPr="00B808D0">
        <w:rPr>
          <w:rFonts w:ascii="Georgia" w:eastAsia="Times New Roman" w:hAnsi="Georgia" w:cs="Times New Roman"/>
          <w:color w:val="151515"/>
          <w:sz w:val="36"/>
          <w:szCs w:val="36"/>
          <w:lang w:eastAsia="pl-PL"/>
        </w:rPr>
        <w:t xml:space="preserve"> UMCS</w:t>
      </w:r>
    </w:p>
    <w:p w14:paraId="420C9E97" w14:textId="77777777" w:rsidR="00696F43" w:rsidRDefault="00696F43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9"/>
          <w:szCs w:val="39"/>
          <w:lang w:eastAsia="pl-PL"/>
        </w:rPr>
      </w:pPr>
    </w:p>
    <w:p w14:paraId="72E7B4C8" w14:textId="20272B6F" w:rsidR="00E06DF8" w:rsidRPr="00B808D0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151515"/>
          <w:sz w:val="24"/>
          <w:szCs w:val="24"/>
          <w:lang w:eastAsia="pl-PL"/>
        </w:rPr>
      </w:pPr>
      <w:r w:rsidRPr="00B808D0">
        <w:rPr>
          <w:rFonts w:ascii="Georgia" w:eastAsia="Times New Roman" w:hAnsi="Georgia" w:cs="Times New Roman"/>
          <w:b/>
          <w:bCs/>
          <w:i/>
          <w:iCs/>
          <w:color w:val="151515"/>
          <w:sz w:val="24"/>
          <w:szCs w:val="24"/>
          <w:lang w:eastAsia="pl-PL"/>
        </w:rPr>
        <w:t>Proszę wypełnić czytelnie, drukowanymi literami</w:t>
      </w:r>
    </w:p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912"/>
        <w:gridCol w:w="2911"/>
        <w:gridCol w:w="5489"/>
      </w:tblGrid>
      <w:tr w:rsidR="00E06DF8" w:rsidRPr="00E06DF8" w14:paraId="3C5660EC" w14:textId="77777777" w:rsidTr="00696F43">
        <w:trPr>
          <w:trHeight w:val="404"/>
        </w:trPr>
        <w:tc>
          <w:tcPr>
            <w:tcW w:w="912" w:type="dxa"/>
          </w:tcPr>
          <w:p w14:paraId="46237B3B" w14:textId="4C620903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 w:rsidRPr="00E06DF8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1" w:type="dxa"/>
          </w:tcPr>
          <w:p w14:paraId="5A3B6D3C" w14:textId="51049E1D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 w:rsidRPr="00E06DF8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489" w:type="dxa"/>
          </w:tcPr>
          <w:p w14:paraId="34DA78BB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333C29CE" w14:textId="77777777" w:rsidTr="00696F43">
        <w:trPr>
          <w:trHeight w:val="394"/>
        </w:trPr>
        <w:tc>
          <w:tcPr>
            <w:tcW w:w="912" w:type="dxa"/>
          </w:tcPr>
          <w:p w14:paraId="58D1000B" w14:textId="680085CA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 w:rsidRPr="00E06DF8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1" w:type="dxa"/>
          </w:tcPr>
          <w:p w14:paraId="64FB9CAE" w14:textId="741C7FBE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 w:rsidRPr="00E06DF8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489" w:type="dxa"/>
          </w:tcPr>
          <w:p w14:paraId="23B6B4A0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45B220DD" w14:textId="77777777" w:rsidTr="00696F43">
        <w:trPr>
          <w:trHeight w:val="708"/>
        </w:trPr>
        <w:tc>
          <w:tcPr>
            <w:tcW w:w="912" w:type="dxa"/>
          </w:tcPr>
          <w:p w14:paraId="5297C35B" w14:textId="563A48E4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1" w:type="dxa"/>
          </w:tcPr>
          <w:p w14:paraId="232E5240" w14:textId="2FD0CE48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Szkoła Doktorska</w:t>
            </w:r>
            <w:r w:rsidR="00B808D0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/ Wydział</w:t>
            </w:r>
          </w:p>
        </w:tc>
        <w:tc>
          <w:tcPr>
            <w:tcW w:w="5489" w:type="dxa"/>
          </w:tcPr>
          <w:p w14:paraId="43163312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0A399650" w14:textId="77777777" w:rsidTr="00696F43">
        <w:trPr>
          <w:trHeight w:val="394"/>
        </w:trPr>
        <w:tc>
          <w:tcPr>
            <w:tcW w:w="912" w:type="dxa"/>
          </w:tcPr>
          <w:p w14:paraId="5DA3AAA1" w14:textId="69D7211E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11" w:type="dxa"/>
          </w:tcPr>
          <w:p w14:paraId="3284E84E" w14:textId="77777777" w:rsidR="00B808D0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Dyscyplina naukowa</w:t>
            </w:r>
            <w:r w:rsidR="00B808D0"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/</w:t>
            </w:r>
          </w:p>
          <w:p w14:paraId="6AD5D55A" w14:textId="73FC563A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5489" w:type="dxa"/>
          </w:tcPr>
          <w:p w14:paraId="2866C8FF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206D600A" w14:textId="77777777" w:rsidTr="00696F43">
        <w:trPr>
          <w:trHeight w:val="404"/>
        </w:trPr>
        <w:tc>
          <w:tcPr>
            <w:tcW w:w="912" w:type="dxa"/>
          </w:tcPr>
          <w:p w14:paraId="5E482CF7" w14:textId="127266D0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11" w:type="dxa"/>
          </w:tcPr>
          <w:p w14:paraId="11F1D886" w14:textId="2E075E99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489" w:type="dxa"/>
          </w:tcPr>
          <w:p w14:paraId="060C4986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12EF6558" w14:textId="77777777" w:rsidTr="00696F43">
        <w:trPr>
          <w:trHeight w:val="404"/>
        </w:trPr>
        <w:tc>
          <w:tcPr>
            <w:tcW w:w="912" w:type="dxa"/>
          </w:tcPr>
          <w:p w14:paraId="1F0A289E" w14:textId="0BE73FE4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11" w:type="dxa"/>
          </w:tcPr>
          <w:p w14:paraId="63C4E5BA" w14:textId="2C059E25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489" w:type="dxa"/>
          </w:tcPr>
          <w:p w14:paraId="13ADF07B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323C3FA2" w14:textId="77777777" w:rsidTr="00696F43">
        <w:trPr>
          <w:trHeight w:val="394"/>
        </w:trPr>
        <w:tc>
          <w:tcPr>
            <w:tcW w:w="912" w:type="dxa"/>
          </w:tcPr>
          <w:p w14:paraId="050F9F76" w14:textId="01BC6F4F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11" w:type="dxa"/>
          </w:tcPr>
          <w:p w14:paraId="43653813" w14:textId="217EABC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489" w:type="dxa"/>
          </w:tcPr>
          <w:p w14:paraId="1D251250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  <w:tr w:rsidR="00E06DF8" w:rsidRPr="00E06DF8" w14:paraId="24072C43" w14:textId="77777777" w:rsidTr="00696F43">
        <w:trPr>
          <w:trHeight w:val="394"/>
        </w:trPr>
        <w:tc>
          <w:tcPr>
            <w:tcW w:w="912" w:type="dxa"/>
          </w:tcPr>
          <w:p w14:paraId="53407B22" w14:textId="60A27893" w:rsidR="00E06DF8" w:rsidRPr="00E06DF8" w:rsidRDefault="00B808D0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11" w:type="dxa"/>
          </w:tcPr>
          <w:p w14:paraId="6BC0B68B" w14:textId="79F6FE8C" w:rsid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5489" w:type="dxa"/>
          </w:tcPr>
          <w:p w14:paraId="5B27E19D" w14:textId="77777777" w:rsidR="00E06DF8" w:rsidRPr="00E06DF8" w:rsidRDefault="00E06DF8" w:rsidP="00E06DF8">
            <w:pPr>
              <w:spacing w:after="150" w:line="450" w:lineRule="atLeast"/>
              <w:jc w:val="center"/>
              <w:outlineLvl w:val="1"/>
              <w:rPr>
                <w:rFonts w:ascii="Georgia" w:eastAsia="Times New Roman" w:hAnsi="Georgia" w:cs="Times New Roman"/>
                <w:color w:val="151515"/>
                <w:sz w:val="24"/>
                <w:szCs w:val="24"/>
                <w:lang w:eastAsia="pl-PL"/>
              </w:rPr>
            </w:pPr>
          </w:p>
        </w:tc>
      </w:tr>
    </w:tbl>
    <w:p w14:paraId="02DB2D26" w14:textId="51B0F396" w:rsidR="00E06DF8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9"/>
          <w:szCs w:val="39"/>
          <w:lang w:eastAsia="pl-PL"/>
        </w:rPr>
      </w:pPr>
    </w:p>
    <w:p w14:paraId="66185726" w14:textId="77777777" w:rsidR="00696F43" w:rsidRDefault="00696F43" w:rsidP="00696F43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</w:pPr>
    </w:p>
    <w:p w14:paraId="0C7DA693" w14:textId="24F3A208" w:rsidR="00E06DF8" w:rsidRPr="00696F43" w:rsidRDefault="00E06DF8" w:rsidP="00696F43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</w:pPr>
      <w:r w:rsidRPr="00696F43"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  <w:t>Jako członek Koła Naukowego</w:t>
      </w:r>
      <w:r w:rsidR="00B808D0"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  <w:t xml:space="preserve"> Doktoratów</w:t>
      </w:r>
      <w:r w:rsidRPr="00696F43"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  <w:t xml:space="preserve"> Szkół Doktorskich UMCS zobowiązuję się do aktywnej działalności w Kole, przestrzegania statutu </w:t>
      </w:r>
      <w:r w:rsidR="00696F43"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  <w:t xml:space="preserve">Koła </w:t>
      </w:r>
      <w:r w:rsidRPr="00696F43">
        <w:rPr>
          <w:rFonts w:ascii="Georgia" w:eastAsia="Times New Roman" w:hAnsi="Georgia" w:cs="Times New Roman"/>
          <w:color w:val="151515"/>
          <w:sz w:val="32"/>
          <w:szCs w:val="32"/>
          <w:lang w:eastAsia="pl-PL"/>
        </w:rPr>
        <w:t>oraz przepisów Uczelni, uczestniczenia w zebraniach oraz godnego reprezentowania organizacji.</w:t>
      </w:r>
    </w:p>
    <w:p w14:paraId="44FA5BB5" w14:textId="539D08E4" w:rsidR="00E06DF8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39"/>
          <w:szCs w:val="39"/>
          <w:lang w:eastAsia="pl-PL"/>
        </w:rPr>
      </w:pPr>
    </w:p>
    <w:p w14:paraId="445F2B34" w14:textId="21E49C93" w:rsidR="00E06DF8" w:rsidRPr="00696F43" w:rsidRDefault="00E06DF8" w:rsidP="00E06DF8">
      <w:pPr>
        <w:shd w:val="clear" w:color="auto" w:fill="FFFFFF"/>
        <w:spacing w:after="150" w:line="450" w:lineRule="atLeast"/>
        <w:jc w:val="center"/>
        <w:outlineLvl w:val="1"/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</w:pPr>
      <w:r w:rsidRP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>…</w:t>
      </w:r>
      <w:r w:rsid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>…</w:t>
      </w:r>
      <w:r w:rsidRP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>…………………………</w:t>
      </w:r>
      <w:r w:rsidR="00696F43" w:rsidRP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ab/>
      </w:r>
      <w:r w:rsidR="00696F43" w:rsidRP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ab/>
        <w:t xml:space="preserve">   </w:t>
      </w:r>
      <w:r w:rsidRP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>……………………………</w:t>
      </w:r>
      <w:r w:rsidR="00696F43">
        <w:rPr>
          <w:rFonts w:ascii="Georgia" w:eastAsia="Times New Roman" w:hAnsi="Georgia" w:cs="Times New Roman"/>
          <w:color w:val="151515"/>
          <w:sz w:val="28"/>
          <w:szCs w:val="28"/>
          <w:lang w:eastAsia="pl-PL"/>
        </w:rPr>
        <w:t>……</w:t>
      </w:r>
    </w:p>
    <w:p w14:paraId="6EEA3121" w14:textId="01D9CE4C" w:rsidR="00677EFC" w:rsidRPr="0060398B" w:rsidRDefault="00E06DF8" w:rsidP="0060398B">
      <w:pPr>
        <w:shd w:val="clear" w:color="auto" w:fill="FFFFFF"/>
        <w:spacing w:after="150" w:line="450" w:lineRule="atLeast"/>
        <w:ind w:left="1416" w:firstLine="708"/>
        <w:outlineLvl w:val="1"/>
        <w:rPr>
          <w:rFonts w:ascii="Georgia" w:eastAsia="Times New Roman" w:hAnsi="Georgia" w:cs="Times New Roman"/>
          <w:color w:val="151515"/>
          <w:lang w:eastAsia="pl-PL"/>
        </w:rPr>
      </w:pPr>
      <w:r w:rsidRPr="00696F43">
        <w:rPr>
          <w:rFonts w:ascii="Georgia" w:eastAsia="Times New Roman" w:hAnsi="Georgia" w:cs="Times New Roman"/>
          <w:color w:val="151515"/>
          <w:lang w:eastAsia="pl-PL"/>
        </w:rPr>
        <w:t>Data</w:t>
      </w:r>
      <w:r w:rsidR="00696F43">
        <w:rPr>
          <w:rFonts w:ascii="Georgia" w:eastAsia="Times New Roman" w:hAnsi="Georgia" w:cs="Times New Roman"/>
          <w:color w:val="151515"/>
          <w:lang w:eastAsia="pl-PL"/>
        </w:rPr>
        <w:t xml:space="preserve"> </w:t>
      </w:r>
      <w:r w:rsidRPr="00696F43">
        <w:rPr>
          <w:rFonts w:ascii="Georgia" w:eastAsia="Times New Roman" w:hAnsi="Georgia" w:cs="Times New Roman"/>
          <w:color w:val="151515"/>
          <w:lang w:eastAsia="pl-PL"/>
        </w:rPr>
        <w:tab/>
      </w:r>
      <w:r w:rsidRPr="00696F43">
        <w:rPr>
          <w:rFonts w:ascii="Georgia" w:eastAsia="Times New Roman" w:hAnsi="Georgia" w:cs="Times New Roman"/>
          <w:color w:val="151515"/>
          <w:lang w:eastAsia="pl-PL"/>
        </w:rPr>
        <w:tab/>
      </w:r>
      <w:r w:rsidRPr="00696F43">
        <w:rPr>
          <w:rFonts w:ascii="Georgia" w:eastAsia="Times New Roman" w:hAnsi="Georgia" w:cs="Times New Roman"/>
          <w:color w:val="151515"/>
          <w:lang w:eastAsia="pl-PL"/>
        </w:rPr>
        <w:tab/>
      </w:r>
      <w:r w:rsidR="00696F43" w:rsidRPr="00696F43">
        <w:rPr>
          <w:rFonts w:ascii="Georgia" w:eastAsia="Times New Roman" w:hAnsi="Georgia" w:cs="Times New Roman"/>
          <w:color w:val="151515"/>
          <w:lang w:eastAsia="pl-PL"/>
        </w:rPr>
        <w:tab/>
      </w:r>
      <w:r w:rsidR="00696F43" w:rsidRPr="00696F43">
        <w:rPr>
          <w:rFonts w:ascii="Georgia" w:eastAsia="Times New Roman" w:hAnsi="Georgia" w:cs="Times New Roman"/>
          <w:color w:val="151515"/>
          <w:lang w:eastAsia="pl-PL"/>
        </w:rPr>
        <w:tab/>
      </w:r>
      <w:r w:rsidRPr="00696F43">
        <w:rPr>
          <w:rFonts w:ascii="Georgia" w:eastAsia="Times New Roman" w:hAnsi="Georgia" w:cs="Times New Roman"/>
          <w:color w:val="151515"/>
          <w:lang w:eastAsia="pl-PL"/>
        </w:rPr>
        <w:t>Czytelny podpis</w:t>
      </w:r>
    </w:p>
    <w:sectPr w:rsidR="00677EFC" w:rsidRPr="0060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F8"/>
    <w:rsid w:val="0038283B"/>
    <w:rsid w:val="0060398B"/>
    <w:rsid w:val="00677EFC"/>
    <w:rsid w:val="00696F43"/>
    <w:rsid w:val="008A58B0"/>
    <w:rsid w:val="00B808D0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346"/>
  <w15:chartTrackingRefBased/>
  <w15:docId w15:val="{63B4AA83-3D94-48FC-B9C3-7A924BB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488</Characters>
  <Application>Microsoft Office Word</Application>
  <DocSecurity>0</DocSecurity>
  <Lines>44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Skuza</dc:creator>
  <cp:keywords/>
  <dc:description/>
  <cp:lastModifiedBy>Jacek Cz</cp:lastModifiedBy>
  <cp:revision>3</cp:revision>
  <cp:lastPrinted>2022-07-12T14:08:00Z</cp:lastPrinted>
  <dcterms:created xsi:type="dcterms:W3CDTF">2022-07-12T13:29:00Z</dcterms:created>
  <dcterms:modified xsi:type="dcterms:W3CDTF">2022-11-21T16:51:00Z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24702045e2a1a499672e9b1928c83f5dd53e372f0e702af98535e2cb941ce040</vt:lpwstr>
  </property>
</Properties>
</file>