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>
      <w:bookmarkStart w:id="0" w:name="_GoBack"/>
      <w:bookmarkEnd w:id="0"/>
    </w:p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61D1B69A" w:rsidR="007C1B6F" w:rsidRDefault="000D48E0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>KWESTIONARIUSZ OSOBOWY</w:t>
      </w:r>
    </w:p>
    <w:p w14:paraId="63E17816" w14:textId="4E56A7A7" w:rsidR="00D6529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6D6AA222" w14:textId="2EDAE4D8" w:rsidR="001A1474" w:rsidRDefault="001A1474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5273"/>
        <w:gridCol w:w="1228"/>
      </w:tblGrid>
      <w:tr w:rsidR="001A1474" w14:paraId="449D0A78" w14:textId="77777777" w:rsidTr="001A1474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1A2BD" w14:textId="77777777" w:rsidR="001A1474" w:rsidRPr="001C1208" w:rsidRDefault="001A1474">
            <w:pPr>
              <w:spacing w:before="240"/>
              <w:rPr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>1.</w:t>
            </w:r>
            <w:r w:rsidRPr="001C1208"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>Imię (imiona) i nazwisko</w:t>
            </w:r>
            <w:r w:rsidRPr="001C1208">
              <w:rPr>
                <w:sz w:val="22"/>
                <w:szCs w:val="22"/>
              </w:rPr>
              <w:t>:</w:t>
            </w:r>
          </w:p>
        </w:tc>
      </w:tr>
      <w:tr w:rsidR="001C1208" w14:paraId="5BD27FBA" w14:textId="77777777" w:rsidTr="001A1474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3AB" w14:textId="7302D304" w:rsidR="001C1208" w:rsidRPr="001C1208" w:rsidRDefault="001C1208">
            <w:pPr>
              <w:spacing w:before="240"/>
              <w:rPr>
                <w:b/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 xml:space="preserve">2. Kategoria:    □ </w:t>
            </w:r>
            <w:r w:rsidRPr="001C1208">
              <w:rPr>
                <w:sz w:val="22"/>
                <w:szCs w:val="22"/>
              </w:rPr>
              <w:t xml:space="preserve">pracownik badawczy    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 xml:space="preserve">pracownik badawczo-dydaktyczny </w:t>
            </w:r>
            <w:r w:rsidRPr="001C1208">
              <w:rPr>
                <w:b/>
                <w:sz w:val="22"/>
                <w:szCs w:val="22"/>
              </w:rPr>
              <w:t xml:space="preserve">     □ </w:t>
            </w:r>
            <w:r w:rsidRPr="001C1208">
              <w:rPr>
                <w:sz w:val="22"/>
                <w:szCs w:val="22"/>
              </w:rPr>
              <w:t>doktorant</w:t>
            </w:r>
          </w:p>
        </w:tc>
      </w:tr>
      <w:tr w:rsidR="001A1474" w14:paraId="6866F111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3FDA8" w14:textId="3FF9EAC0" w:rsidR="001A1474" w:rsidRPr="001C1208" w:rsidRDefault="001C1208" w:rsidP="001426C5">
            <w:pPr>
              <w:spacing w:before="240"/>
              <w:rPr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>3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A1474" w:rsidRPr="001C1208">
              <w:rPr>
                <w:sz w:val="22"/>
                <w:szCs w:val="22"/>
              </w:rPr>
              <w:t xml:space="preserve"> </w:t>
            </w:r>
            <w:r w:rsidR="00274AE6" w:rsidRPr="001C1208">
              <w:rPr>
                <w:sz w:val="22"/>
                <w:szCs w:val="22"/>
              </w:rPr>
              <w:t>Instytut/Wydział</w:t>
            </w:r>
            <w:r w:rsidRPr="001C1208">
              <w:rPr>
                <w:sz w:val="22"/>
                <w:szCs w:val="22"/>
              </w:rPr>
              <w:t xml:space="preserve"> // Szkoła Doktorska</w:t>
            </w:r>
            <w:r w:rsidR="001A1474" w:rsidRPr="001C1208">
              <w:rPr>
                <w:sz w:val="22"/>
                <w:szCs w:val="22"/>
              </w:rPr>
              <w:t>:</w:t>
            </w:r>
          </w:p>
        </w:tc>
      </w:tr>
      <w:tr w:rsidR="0042645E" w14:paraId="71B3EF91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6999" w14:textId="0B9CE216" w:rsidR="0042645E" w:rsidRPr="0042645E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Opiekun naukowy (dotyczy doktorantów):</w:t>
            </w:r>
          </w:p>
        </w:tc>
      </w:tr>
      <w:tr w:rsidR="001C1208" w14:paraId="44AE6CF8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9664" w14:textId="5E1DAA48" w:rsidR="001C1208" w:rsidRPr="001C1208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C1208" w:rsidRPr="001C1208">
              <w:rPr>
                <w:b/>
                <w:sz w:val="22"/>
                <w:szCs w:val="22"/>
              </w:rPr>
              <w:t xml:space="preserve">. </w:t>
            </w:r>
            <w:r w:rsidR="001C1208" w:rsidRPr="001C1208">
              <w:rPr>
                <w:sz w:val="22"/>
                <w:szCs w:val="22"/>
              </w:rPr>
              <w:t>Stopień naukowy:                                                           Data jego uzyskania:</w:t>
            </w:r>
          </w:p>
        </w:tc>
      </w:tr>
      <w:tr w:rsidR="001A1474" w14:paraId="044E52AA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68EF2" w14:textId="1A820E60" w:rsidR="004F1E49" w:rsidRPr="001C1208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A1474" w:rsidRPr="001C1208">
              <w:rPr>
                <w:sz w:val="22"/>
                <w:szCs w:val="22"/>
              </w:rPr>
              <w:t xml:space="preserve"> </w:t>
            </w:r>
            <w:r w:rsidR="00274AE6" w:rsidRPr="001C1208">
              <w:rPr>
                <w:sz w:val="22"/>
                <w:szCs w:val="22"/>
              </w:rPr>
              <w:t>Reprezentowana dyscyplina naukowa (zgodnie z oświadczeniem w procesie ewaluacji)</w:t>
            </w:r>
            <w:r w:rsidR="00274AE6" w:rsidRPr="001C1208">
              <w:rPr>
                <w:rStyle w:val="Odwoanieprzypisudolnego"/>
                <w:sz w:val="22"/>
                <w:szCs w:val="22"/>
              </w:rPr>
              <w:footnoteReference w:id="1"/>
            </w:r>
            <w:r w:rsidR="001A1474" w:rsidRPr="001C1208">
              <w:rPr>
                <w:sz w:val="22"/>
                <w:szCs w:val="22"/>
              </w:rPr>
              <w:t>:</w:t>
            </w:r>
          </w:p>
          <w:p w14:paraId="29282634" w14:textId="219C69E1" w:rsidR="001C1208" w:rsidRPr="001C1208" w:rsidRDefault="001C1208" w:rsidP="001426C5">
            <w:pPr>
              <w:spacing w:before="240"/>
              <w:rPr>
                <w:sz w:val="22"/>
                <w:szCs w:val="22"/>
              </w:rPr>
            </w:pPr>
          </w:p>
        </w:tc>
      </w:tr>
      <w:tr w:rsidR="001A1474" w14:paraId="1BACD38C" w14:textId="77777777" w:rsidTr="001A1474">
        <w:trPr>
          <w:trHeight w:val="706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0B3C1" w14:textId="418574E6" w:rsidR="001A1474" w:rsidRPr="001C1208" w:rsidRDefault="0042645E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A1474" w:rsidRPr="001C1208">
              <w:rPr>
                <w:b/>
                <w:sz w:val="22"/>
                <w:szCs w:val="22"/>
              </w:rPr>
              <w:t xml:space="preserve">. </w:t>
            </w:r>
            <w:r w:rsidR="001A1474" w:rsidRPr="001C1208">
              <w:rPr>
                <w:sz w:val="22"/>
                <w:szCs w:val="22"/>
              </w:rPr>
              <w:t>Data urodzenia:</w:t>
            </w:r>
          </w:p>
        </w:tc>
      </w:tr>
      <w:tr w:rsidR="001A1474" w:rsidRPr="001C1208" w14:paraId="07D7E2AA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C72EE" w14:textId="06A46B05" w:rsidR="001C1208" w:rsidRPr="001C1208" w:rsidRDefault="0042645E" w:rsidP="001C120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C1208" w:rsidRPr="001C1208">
              <w:rPr>
                <w:b/>
                <w:sz w:val="22"/>
                <w:szCs w:val="22"/>
              </w:rPr>
              <w:t xml:space="preserve"> </w:t>
            </w:r>
            <w:r w:rsidR="001C1208" w:rsidRPr="001C1208">
              <w:rPr>
                <w:sz w:val="22"/>
                <w:szCs w:val="22"/>
              </w:rPr>
              <w:t>Data zatrudnienia na UMCS lub data rozpoczęcia kształcenia w szkole doktorskiej:</w:t>
            </w:r>
          </w:p>
          <w:p w14:paraId="7EA7D65E" w14:textId="7E0C4E82" w:rsidR="001A1474" w:rsidRPr="001C1208" w:rsidRDefault="001A1474">
            <w:pPr>
              <w:spacing w:before="120"/>
              <w:rPr>
                <w:sz w:val="22"/>
                <w:szCs w:val="22"/>
              </w:rPr>
            </w:pPr>
          </w:p>
        </w:tc>
      </w:tr>
      <w:tr w:rsidR="001C1208" w:rsidRPr="001C1208" w14:paraId="27CBCB3E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4A932" w14:textId="5F687ECB" w:rsidR="001C1208" w:rsidRPr="002973B9" w:rsidRDefault="0042645E" w:rsidP="001C1208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9</w:t>
            </w:r>
            <w:r w:rsidR="001C1208" w:rsidRPr="002973B9">
              <w:rPr>
                <w:b/>
                <w:sz w:val="22"/>
                <w:szCs w:val="22"/>
              </w:rPr>
              <w:t xml:space="preserve">. </w:t>
            </w:r>
            <w:r w:rsidR="001C1208" w:rsidRPr="002973B9">
              <w:rPr>
                <w:sz w:val="22"/>
                <w:szCs w:val="22"/>
              </w:rPr>
              <w:t xml:space="preserve">Czy UMCS jest Pani/Pana podstawowym miejscem zatrudnienia?  </w:t>
            </w:r>
            <w:r w:rsidR="001C1208" w:rsidRPr="002973B9">
              <w:rPr>
                <w:b/>
                <w:sz w:val="22"/>
                <w:szCs w:val="22"/>
              </w:rPr>
              <w:t xml:space="preserve">□ </w:t>
            </w:r>
            <w:r w:rsidR="001C1208" w:rsidRPr="002973B9">
              <w:rPr>
                <w:sz w:val="22"/>
                <w:szCs w:val="22"/>
              </w:rPr>
              <w:t>tak</w:t>
            </w:r>
            <w:r w:rsidR="001C1208" w:rsidRPr="002973B9">
              <w:rPr>
                <w:b/>
                <w:sz w:val="22"/>
                <w:szCs w:val="22"/>
              </w:rPr>
              <w:t xml:space="preserve">     □  </w:t>
            </w:r>
            <w:r w:rsidR="001C1208" w:rsidRPr="002973B9">
              <w:rPr>
                <w:sz w:val="22"/>
                <w:szCs w:val="22"/>
              </w:rPr>
              <w:t>nie</w:t>
            </w:r>
          </w:p>
        </w:tc>
      </w:tr>
      <w:tr w:rsidR="001C1208" w:rsidRPr="001C1208" w14:paraId="72A732A9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BB000" w14:textId="10479B78" w:rsidR="001C1208" w:rsidRPr="002973B9" w:rsidRDefault="0042645E" w:rsidP="001C1208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10</w:t>
            </w:r>
            <w:r w:rsidR="001C1208" w:rsidRPr="002973B9">
              <w:rPr>
                <w:b/>
                <w:sz w:val="22"/>
                <w:szCs w:val="22"/>
              </w:rPr>
              <w:t xml:space="preserve">. </w:t>
            </w:r>
            <w:r w:rsidR="001C1208" w:rsidRPr="002973B9">
              <w:rPr>
                <w:sz w:val="22"/>
                <w:szCs w:val="22"/>
              </w:rPr>
              <w:t xml:space="preserve">Czy w okresie, z którego wykazywane są osiągnięcia naukowe i artystyczne, był/a Pan/i zatrudniona w innej instytucji lub firmie (na umowę o pracę, umowę o dzieło, umowę zlecenie itd.)?       </w:t>
            </w:r>
            <w:r w:rsidR="001C1208" w:rsidRPr="002973B9">
              <w:rPr>
                <w:b/>
                <w:sz w:val="22"/>
                <w:szCs w:val="22"/>
              </w:rPr>
              <w:t xml:space="preserve">□ </w:t>
            </w:r>
            <w:r w:rsidR="001C1208" w:rsidRPr="002973B9">
              <w:rPr>
                <w:sz w:val="22"/>
                <w:szCs w:val="22"/>
              </w:rPr>
              <w:t>tak</w:t>
            </w:r>
            <w:r w:rsidR="001C1208" w:rsidRPr="002973B9">
              <w:rPr>
                <w:b/>
                <w:sz w:val="22"/>
                <w:szCs w:val="22"/>
              </w:rPr>
              <w:t xml:space="preserve">     □  </w:t>
            </w:r>
            <w:r w:rsidR="001C1208" w:rsidRPr="002973B9">
              <w:rPr>
                <w:sz w:val="22"/>
                <w:szCs w:val="22"/>
              </w:rPr>
              <w:t>nie</w:t>
            </w:r>
          </w:p>
          <w:p w14:paraId="5338755F" w14:textId="2DBD1995" w:rsidR="001C1208" w:rsidRPr="00A770B4" w:rsidRDefault="001C1208" w:rsidP="001C1208">
            <w:pPr>
              <w:spacing w:before="120"/>
              <w:rPr>
                <w:i/>
                <w:sz w:val="20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 xml:space="preserve">Jeśli odpowiedź brzmi „tak”, proszę uzupełnić informacje w poniższej tabeli. </w:t>
            </w:r>
          </w:p>
          <w:p w14:paraId="7277A2A3" w14:textId="6A19DA4B" w:rsidR="001C1208" w:rsidRPr="002973B9" w:rsidRDefault="001C1208" w:rsidP="001C1208">
            <w:pPr>
              <w:spacing w:before="120"/>
              <w:rPr>
                <w:sz w:val="22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>Jeśli odpowiedź brzmi „nie”, proszę pominąć tabelę i przejść do kolejnego punktu.</w:t>
            </w:r>
          </w:p>
        </w:tc>
      </w:tr>
      <w:tr w:rsidR="001A1474" w14:paraId="702C71C8" w14:textId="77777777" w:rsidTr="001A1474">
        <w:trPr>
          <w:trHeight w:val="353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146F8" w14:textId="0F1F0370" w:rsidR="001A1474" w:rsidRPr="002973B9" w:rsidRDefault="0042645E">
            <w:pPr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11</w:t>
            </w:r>
            <w:r w:rsidR="001A1474" w:rsidRPr="002973B9">
              <w:rPr>
                <w:b/>
                <w:sz w:val="22"/>
                <w:szCs w:val="22"/>
              </w:rPr>
              <w:t xml:space="preserve">. </w:t>
            </w:r>
            <w:r w:rsidR="001A1474" w:rsidRPr="002973B9">
              <w:rPr>
                <w:sz w:val="22"/>
                <w:szCs w:val="22"/>
              </w:rPr>
              <w:t xml:space="preserve">Przebieg </w:t>
            </w:r>
            <w:r w:rsidR="001C1208" w:rsidRPr="002973B9">
              <w:rPr>
                <w:sz w:val="22"/>
                <w:szCs w:val="22"/>
              </w:rPr>
              <w:t>dodatkowego zatrudnienia</w:t>
            </w:r>
            <w:r w:rsidR="001A1474" w:rsidRPr="002973B9">
              <w:rPr>
                <w:sz w:val="22"/>
                <w:szCs w:val="22"/>
              </w:rPr>
              <w:t>:</w:t>
            </w:r>
          </w:p>
        </w:tc>
      </w:tr>
      <w:tr w:rsidR="001A1474" w14:paraId="09604518" w14:textId="77777777" w:rsidTr="001A1474">
        <w:trPr>
          <w:cantSplit/>
          <w:trHeight w:val="279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06C1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191F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6693F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1A1474" w14:paraId="1CD14670" w14:textId="77777777" w:rsidTr="001A1474">
        <w:trPr>
          <w:cantSplit/>
          <w:trHeight w:val="29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76DD4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od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D3C20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876DC" w14:textId="77777777" w:rsidR="001A1474" w:rsidRDefault="001A1474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AA98" w14:textId="77777777" w:rsidR="001A1474" w:rsidRDefault="001A1474">
            <w:pPr>
              <w:rPr>
                <w:sz w:val="20"/>
              </w:rPr>
            </w:pPr>
          </w:p>
        </w:tc>
      </w:tr>
      <w:tr w:rsidR="001A1474" w14:paraId="6A8DD7A1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F98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646B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356F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7FD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AD558A4" w14:textId="77777777" w:rsidTr="001A1474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29B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E603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21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7D64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3B230793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7A6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6769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E2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F15A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3402ECD6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23C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DDA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66C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908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4EED9048" w14:textId="77777777" w:rsidTr="001A1474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AF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E68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461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731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4F95038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FDD0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DE5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92C4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422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559C76C8" w14:textId="77777777" w:rsidTr="001A1474">
        <w:trPr>
          <w:trHeight w:val="154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C389" w14:textId="5C1ECA03" w:rsidR="001A1474" w:rsidRDefault="00970D0A">
            <w:pPr>
              <w:rPr>
                <w:sz w:val="20"/>
              </w:rPr>
            </w:pPr>
            <w:r>
              <w:rPr>
                <w:b/>
              </w:rPr>
              <w:t>12</w:t>
            </w:r>
            <w:r w:rsidR="001A1474">
              <w:rPr>
                <w:b/>
              </w:rPr>
              <w:t xml:space="preserve">. </w:t>
            </w:r>
            <w:r w:rsidR="00114079">
              <w:rPr>
                <w:sz w:val="20"/>
              </w:rPr>
              <w:t xml:space="preserve">Czy </w:t>
            </w:r>
            <w:r>
              <w:rPr>
                <w:sz w:val="20"/>
              </w:rPr>
              <w:t xml:space="preserve">zaistniały okoliczności pozwalające na wydłużenie maksymalnego wieku osoby aplikującej (tzn. uzasadnione i udokumentowane przerwy w pracy naukowej zgodnie z regulaminem </w:t>
            </w:r>
            <w:r w:rsidRPr="00970D0A">
              <w:rPr>
                <w:sz w:val="20"/>
              </w:rPr>
              <w:t>§ 2</w:t>
            </w:r>
            <w:r>
              <w:rPr>
                <w:sz w:val="20"/>
              </w:rPr>
              <w:t xml:space="preserve"> ust. 3)?</w:t>
            </w:r>
          </w:p>
          <w:p w14:paraId="197ABC0F" w14:textId="77777777" w:rsidR="00970D0A" w:rsidRPr="002973B9" w:rsidRDefault="00970D0A" w:rsidP="00970D0A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 xml:space="preserve">□ </w:t>
            </w:r>
            <w:r w:rsidRPr="002973B9">
              <w:rPr>
                <w:sz w:val="22"/>
                <w:szCs w:val="22"/>
              </w:rPr>
              <w:t>tak</w:t>
            </w:r>
            <w:r w:rsidRPr="002973B9">
              <w:rPr>
                <w:b/>
                <w:sz w:val="22"/>
                <w:szCs w:val="22"/>
              </w:rPr>
              <w:t xml:space="preserve">     □  </w:t>
            </w:r>
            <w:r w:rsidRPr="002973B9">
              <w:rPr>
                <w:sz w:val="22"/>
                <w:szCs w:val="22"/>
              </w:rPr>
              <w:t>nie</w:t>
            </w:r>
          </w:p>
          <w:p w14:paraId="148D4812" w14:textId="77777777" w:rsidR="00970D0A" w:rsidRPr="00A770B4" w:rsidRDefault="00970D0A" w:rsidP="00970D0A">
            <w:pPr>
              <w:spacing w:before="120"/>
              <w:rPr>
                <w:i/>
                <w:sz w:val="20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 xml:space="preserve">Jeśli odpowiedź brzmi „tak”, proszę uzupełnić informacje w poniższej tabeli. </w:t>
            </w:r>
          </w:p>
          <w:p w14:paraId="3DA26147" w14:textId="0B128BFF" w:rsidR="00970D0A" w:rsidRDefault="00970D0A" w:rsidP="00970D0A">
            <w:pPr>
              <w:rPr>
                <w:sz w:val="20"/>
              </w:rPr>
            </w:pPr>
            <w:r w:rsidRPr="00A770B4">
              <w:rPr>
                <w:i/>
                <w:sz w:val="20"/>
                <w:szCs w:val="22"/>
              </w:rPr>
              <w:t>Jeśli odpowiedź brzmi „nie”, proszę pominąć tabelę i przejść do kolejnego punktu</w:t>
            </w:r>
          </w:p>
          <w:p w14:paraId="2D70A5FC" w14:textId="7616DC56" w:rsidR="001A1474" w:rsidRDefault="001A1474">
            <w:pPr>
              <w:rPr>
                <w:sz w:val="16"/>
                <w:szCs w:val="16"/>
              </w:rPr>
            </w:pPr>
          </w:p>
        </w:tc>
      </w:tr>
      <w:tr w:rsidR="00970D0A" w14:paraId="6237BC4C" w14:textId="77777777" w:rsidTr="001426C5">
        <w:trPr>
          <w:trHeight w:val="353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88C37" w14:textId="38C61B98" w:rsidR="00970D0A" w:rsidRPr="002973B9" w:rsidRDefault="00970D0A" w:rsidP="001426C5">
            <w:pPr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2973B9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Przyczyny udokumentowanej przerwy w pracy naukowej</w:t>
            </w:r>
            <w:r w:rsidRPr="002973B9">
              <w:rPr>
                <w:sz w:val="22"/>
                <w:szCs w:val="22"/>
              </w:rPr>
              <w:t>:</w:t>
            </w:r>
          </w:p>
        </w:tc>
      </w:tr>
      <w:tr w:rsidR="00970D0A" w14:paraId="36CC76B8" w14:textId="77777777" w:rsidTr="001426C5">
        <w:trPr>
          <w:cantSplit/>
          <w:trHeight w:val="279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F90CB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285C7" w14:textId="6684E23F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Przyczyna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E874" w14:textId="1D170290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miesięcy</w:t>
            </w:r>
          </w:p>
          <w:p w14:paraId="7C7216F1" w14:textId="3FE709C5" w:rsidR="00970D0A" w:rsidRDefault="00970D0A" w:rsidP="00970D0A">
            <w:pPr>
              <w:rPr>
                <w:sz w:val="20"/>
              </w:rPr>
            </w:pPr>
          </w:p>
          <w:p w14:paraId="1D6EABE7" w14:textId="77777777" w:rsidR="00970D0A" w:rsidRPr="00970D0A" w:rsidRDefault="00970D0A" w:rsidP="00970D0A">
            <w:pPr>
              <w:rPr>
                <w:sz w:val="20"/>
              </w:rPr>
            </w:pPr>
          </w:p>
        </w:tc>
      </w:tr>
      <w:tr w:rsidR="00970D0A" w14:paraId="2A8715E2" w14:textId="77777777" w:rsidTr="001426C5">
        <w:trPr>
          <w:cantSplit/>
          <w:trHeight w:val="29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3CBF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E454C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5739C" w14:textId="77777777" w:rsidR="00970D0A" w:rsidRDefault="00970D0A" w:rsidP="001426C5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12362" w14:textId="77777777" w:rsidR="00970D0A" w:rsidRDefault="00970D0A" w:rsidP="001426C5">
            <w:pPr>
              <w:rPr>
                <w:sz w:val="20"/>
              </w:rPr>
            </w:pPr>
          </w:p>
        </w:tc>
      </w:tr>
      <w:tr w:rsidR="00970D0A" w14:paraId="6ACF26D5" w14:textId="77777777" w:rsidTr="001426C5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4A2F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A0B3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D2A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885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12C5EB2D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B7F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F330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604A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747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4F7A411D" w14:textId="77777777" w:rsidTr="001426C5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27B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F81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86DB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1D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3397E25F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EBE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7E25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413D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74F0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0DB823CA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C19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8EDA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1DE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507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DDC04DA" w14:textId="77777777" w:rsidTr="00970D0A">
        <w:trPr>
          <w:trHeight w:val="2021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77217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2D4C8FAB" w14:textId="03B66782" w:rsidR="001A1474" w:rsidRDefault="001A1474" w:rsidP="00970D0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Oświadczam, że dane zawarte w </w:t>
            </w:r>
            <w:r w:rsidR="00970D0A">
              <w:rPr>
                <w:sz w:val="20"/>
              </w:rPr>
              <w:t xml:space="preserve">kwestionariuszu są zgodne ze stanem faktycznym. </w:t>
            </w:r>
          </w:p>
          <w:p w14:paraId="07AD95A9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6D30507C" w14:textId="37FD190A" w:rsidR="001A1474" w:rsidRDefault="00970D0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A1474">
              <w:rPr>
                <w:sz w:val="20"/>
              </w:rPr>
              <w:t>_____________________________</w:t>
            </w:r>
            <w:r>
              <w:rPr>
                <w:sz w:val="20"/>
              </w:rPr>
              <w:t xml:space="preserve">                                    </w:t>
            </w:r>
            <w:r w:rsidR="001A1474">
              <w:rPr>
                <w:sz w:val="20"/>
              </w:rPr>
              <w:t>______________________________</w:t>
            </w:r>
          </w:p>
          <w:p w14:paraId="6F6481FF" w14:textId="760DC91A" w:rsidR="001A1474" w:rsidRPr="00970D0A" w:rsidRDefault="001A1474" w:rsidP="00970D0A">
            <w:pPr>
              <w:spacing w:before="12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(Miejscowość i 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70D0A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</w:t>
            </w:r>
            <w:r>
              <w:rPr>
                <w:sz w:val="16"/>
                <w:szCs w:val="16"/>
              </w:rPr>
              <w:t xml:space="preserve">(Podpis osoby </w:t>
            </w:r>
            <w:r w:rsidR="00970D0A">
              <w:rPr>
                <w:sz w:val="16"/>
                <w:szCs w:val="16"/>
              </w:rPr>
              <w:t>aplikującej</w:t>
            </w:r>
            <w:r>
              <w:rPr>
                <w:sz w:val="16"/>
                <w:szCs w:val="16"/>
              </w:rPr>
              <w:t>)</w:t>
            </w:r>
          </w:p>
        </w:tc>
      </w:tr>
      <w:tr w:rsidR="00970D0A" w14:paraId="3E09B728" w14:textId="77777777" w:rsidTr="00970D0A">
        <w:trPr>
          <w:trHeight w:val="2021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A2126" w14:textId="77777777" w:rsidR="00970D0A" w:rsidRPr="004813D4" w:rsidRDefault="00970D0A" w:rsidP="00970D0A">
            <w:pPr>
              <w:spacing w:before="120"/>
              <w:jc w:val="center"/>
              <w:rPr>
                <w:b/>
                <w:sz w:val="20"/>
              </w:rPr>
            </w:pPr>
            <w:r w:rsidRPr="004813D4">
              <w:rPr>
                <w:b/>
                <w:sz w:val="20"/>
              </w:rPr>
              <w:t>Adnotacje Organizatora Konkursu „Ad astra”</w:t>
            </w:r>
          </w:p>
          <w:p w14:paraId="40E285B8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6211F26F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25BB0ADC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7051BCB4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32D432C3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149B73AD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722C1474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51F4F938" w14:textId="2AB162E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1E89FAED" w14:textId="77777777" w:rsidR="001A1474" w:rsidRPr="0095335D" w:rsidRDefault="001A1474" w:rsidP="0095335D">
      <w:pPr>
        <w:shd w:val="clear" w:color="auto" w:fill="FFFFFF"/>
        <w:ind w:right="240"/>
        <w:rPr>
          <w:color w:val="444444"/>
          <w:spacing w:val="-2"/>
        </w:rPr>
      </w:pPr>
    </w:p>
    <w:sectPr w:rsidR="001A1474" w:rsidRPr="0095335D" w:rsidSect="0027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38B9" w14:textId="77777777" w:rsidR="00E6380C" w:rsidRDefault="00E6380C">
      <w:r>
        <w:separator/>
      </w:r>
    </w:p>
  </w:endnote>
  <w:endnote w:type="continuationSeparator" w:id="0">
    <w:p w14:paraId="21710658" w14:textId="77777777" w:rsidR="00E6380C" w:rsidRDefault="00E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19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5611350A" w:rsidR="00C57540" w:rsidRPr="002B347B" w:rsidRDefault="00274AE6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675BFE0E">
          <wp:simplePos x="0" y="0"/>
          <wp:positionH relativeFrom="page">
            <wp:posOffset>5869696</wp:posOffset>
          </wp:positionH>
          <wp:positionV relativeFrom="page">
            <wp:posOffset>9617661</wp:posOffset>
          </wp:positionV>
          <wp:extent cx="1087755" cy="360045"/>
          <wp:effectExtent l="0" t="0" r="0" b="0"/>
          <wp:wrapNone/>
          <wp:docPr id="21" name="Obraz 2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600339BB">
              <wp:simplePos x="0" y="0"/>
              <wp:positionH relativeFrom="page">
                <wp:posOffset>5448691</wp:posOffset>
              </wp:positionH>
              <wp:positionV relativeFrom="page">
                <wp:posOffset>10070514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9.05pt;margin-top:792.95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57540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C6AE8" w14:textId="77777777" w:rsidR="00E6380C" w:rsidRDefault="00E6380C">
      <w:r>
        <w:separator/>
      </w:r>
    </w:p>
  </w:footnote>
  <w:footnote w:type="continuationSeparator" w:id="0">
    <w:p w14:paraId="39BB9570" w14:textId="77777777" w:rsidR="00E6380C" w:rsidRDefault="00E6380C">
      <w:r>
        <w:continuationSeparator/>
      </w:r>
    </w:p>
  </w:footnote>
  <w:footnote w:id="1">
    <w:p w14:paraId="5AE6625A" w14:textId="7CBF393B" w:rsidR="00274AE6" w:rsidRDefault="00274AE6">
      <w:pPr>
        <w:pStyle w:val="Tekstprzypisudolnego"/>
      </w:pPr>
      <w:r>
        <w:rPr>
          <w:rStyle w:val="Odwoanieprzypisudolnego"/>
        </w:rPr>
        <w:footnoteRef/>
      </w:r>
      <w:r>
        <w:t xml:space="preserve"> Jeśli osoba aplikująca ma przypisane dwie dyscypliny, należy to odnotować wraz z proporcjami.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18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6C960009">
          <wp:simplePos x="0" y="0"/>
          <wp:positionH relativeFrom="margin">
            <wp:posOffset>-354965</wp:posOffset>
          </wp:positionH>
          <wp:positionV relativeFrom="margin">
            <wp:posOffset>-655027</wp:posOffset>
          </wp:positionV>
          <wp:extent cx="2166620" cy="1028700"/>
          <wp:effectExtent l="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366EFBCF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76F6"/>
    <w:rsid w:val="00074E84"/>
    <w:rsid w:val="00083262"/>
    <w:rsid w:val="00097D10"/>
    <w:rsid w:val="000D48E0"/>
    <w:rsid w:val="00100E76"/>
    <w:rsid w:val="00114079"/>
    <w:rsid w:val="00153E47"/>
    <w:rsid w:val="00176676"/>
    <w:rsid w:val="00193623"/>
    <w:rsid w:val="001A1474"/>
    <w:rsid w:val="001A16A8"/>
    <w:rsid w:val="001C1208"/>
    <w:rsid w:val="001E0CD3"/>
    <w:rsid w:val="001F2407"/>
    <w:rsid w:val="001F6B27"/>
    <w:rsid w:val="0021234F"/>
    <w:rsid w:val="002359B1"/>
    <w:rsid w:val="00235DE7"/>
    <w:rsid w:val="00246BF7"/>
    <w:rsid w:val="00261331"/>
    <w:rsid w:val="00274AE6"/>
    <w:rsid w:val="0029727B"/>
    <w:rsid w:val="002973B9"/>
    <w:rsid w:val="002F3F83"/>
    <w:rsid w:val="00302A6E"/>
    <w:rsid w:val="0031184F"/>
    <w:rsid w:val="00317381"/>
    <w:rsid w:val="003212D9"/>
    <w:rsid w:val="0034778E"/>
    <w:rsid w:val="003B7146"/>
    <w:rsid w:val="003C3FA5"/>
    <w:rsid w:val="0040679E"/>
    <w:rsid w:val="0042645E"/>
    <w:rsid w:val="004300F4"/>
    <w:rsid w:val="00471F11"/>
    <w:rsid w:val="004813D4"/>
    <w:rsid w:val="004D28DC"/>
    <w:rsid w:val="004F1E49"/>
    <w:rsid w:val="004F4B44"/>
    <w:rsid w:val="005102D3"/>
    <w:rsid w:val="005169EA"/>
    <w:rsid w:val="00520BF8"/>
    <w:rsid w:val="005321A6"/>
    <w:rsid w:val="0055431F"/>
    <w:rsid w:val="005D316D"/>
    <w:rsid w:val="005D46C3"/>
    <w:rsid w:val="005D7C4C"/>
    <w:rsid w:val="005E2FFD"/>
    <w:rsid w:val="0063212D"/>
    <w:rsid w:val="00644A77"/>
    <w:rsid w:val="006C2A2A"/>
    <w:rsid w:val="006E49A4"/>
    <w:rsid w:val="00711F81"/>
    <w:rsid w:val="0079336D"/>
    <w:rsid w:val="007B49EE"/>
    <w:rsid w:val="007C1B6F"/>
    <w:rsid w:val="00826C55"/>
    <w:rsid w:val="00831690"/>
    <w:rsid w:val="0086574B"/>
    <w:rsid w:val="008829A2"/>
    <w:rsid w:val="008A7824"/>
    <w:rsid w:val="008B7CE1"/>
    <w:rsid w:val="008C7273"/>
    <w:rsid w:val="00934FFB"/>
    <w:rsid w:val="00943023"/>
    <w:rsid w:val="00947794"/>
    <w:rsid w:val="0095335D"/>
    <w:rsid w:val="00962436"/>
    <w:rsid w:val="00966C97"/>
    <w:rsid w:val="00970D0A"/>
    <w:rsid w:val="0097739A"/>
    <w:rsid w:val="00982C2F"/>
    <w:rsid w:val="009E2AEC"/>
    <w:rsid w:val="009F7FB5"/>
    <w:rsid w:val="00A31CC0"/>
    <w:rsid w:val="00A359D6"/>
    <w:rsid w:val="00A74596"/>
    <w:rsid w:val="00A74D7C"/>
    <w:rsid w:val="00A770B4"/>
    <w:rsid w:val="00AC05AF"/>
    <w:rsid w:val="00B5007A"/>
    <w:rsid w:val="00B92A1F"/>
    <w:rsid w:val="00C4144C"/>
    <w:rsid w:val="00C437C8"/>
    <w:rsid w:val="00C57540"/>
    <w:rsid w:val="00C81E98"/>
    <w:rsid w:val="00CC215B"/>
    <w:rsid w:val="00CC796A"/>
    <w:rsid w:val="00CF2D92"/>
    <w:rsid w:val="00D34303"/>
    <w:rsid w:val="00D34F8D"/>
    <w:rsid w:val="00D41B53"/>
    <w:rsid w:val="00D434D3"/>
    <w:rsid w:val="00D65296"/>
    <w:rsid w:val="00D74725"/>
    <w:rsid w:val="00D91FBF"/>
    <w:rsid w:val="00D92FDD"/>
    <w:rsid w:val="00DA64FF"/>
    <w:rsid w:val="00DB22C4"/>
    <w:rsid w:val="00DE1B35"/>
    <w:rsid w:val="00E27F5F"/>
    <w:rsid w:val="00E33E8B"/>
    <w:rsid w:val="00E43D7E"/>
    <w:rsid w:val="00E55FBA"/>
    <w:rsid w:val="00E63261"/>
    <w:rsid w:val="00E6380C"/>
    <w:rsid w:val="00E63D02"/>
    <w:rsid w:val="00E75060"/>
    <w:rsid w:val="00E82CBA"/>
    <w:rsid w:val="00E91325"/>
    <w:rsid w:val="00EB75C3"/>
    <w:rsid w:val="00ED42FF"/>
    <w:rsid w:val="00EF28FA"/>
    <w:rsid w:val="00EF5209"/>
    <w:rsid w:val="00F741D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D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43EC4-3C3B-412A-9C95-7568C2B1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1973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Konkurs "Ad Astra"</dc:title>
  <dc:subject/>
  <dc:creator>ppp</dc:creator>
  <cp:keywords/>
  <dc:description/>
  <cp:lastModifiedBy>Patryk Grzegorczyk</cp:lastModifiedBy>
  <cp:revision>12</cp:revision>
  <cp:lastPrinted>2023-01-21T17:33:00Z</cp:lastPrinted>
  <dcterms:created xsi:type="dcterms:W3CDTF">2023-01-23T10:44:00Z</dcterms:created>
  <dcterms:modified xsi:type="dcterms:W3CDTF">2023-03-17T07:31:00Z</dcterms:modified>
</cp:coreProperties>
</file>