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28986E8B" w14:textId="77777777" w:rsidTr="00E36982">
        <w:trPr>
          <w:trHeight w:val="1420"/>
        </w:trPr>
        <w:tc>
          <w:tcPr>
            <w:tcW w:w="6204" w:type="dxa"/>
          </w:tcPr>
          <w:p w14:paraId="67A2FDB5" w14:textId="77777777"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72EBEAC2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5F9A04CB" w14:textId="77777777" w:rsidR="0070118B" w:rsidRPr="0070118B" w:rsidRDefault="0070118B" w:rsidP="00E36982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2023/24</w:t>
            </w:r>
          </w:p>
        </w:tc>
        <w:tc>
          <w:tcPr>
            <w:tcW w:w="4110" w:type="dxa"/>
          </w:tcPr>
          <w:p w14:paraId="32B6C460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171A32AC" wp14:editId="6316B724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591E6" w14:textId="77777777" w:rsidR="00E72C6F" w:rsidRPr="00E72C6F" w:rsidRDefault="00E72C6F" w:rsidP="00E72C6F">
      <w:pPr>
        <w:rPr>
          <w:lang w:val="pl-PL"/>
        </w:rPr>
      </w:pPr>
    </w:p>
    <w:p w14:paraId="6E4B28BA" w14:textId="77777777"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Erasmus KA131 Akcja 1 (Mobilność Edukacyjna)</w:t>
      </w:r>
      <w:r w:rsidR="00257B7D">
        <w:rPr>
          <w:sz w:val="22"/>
          <w:szCs w:val="22"/>
          <w:lang w:val="pl-PL"/>
        </w:rPr>
        <w:t>. S</w:t>
      </w:r>
      <w:r w:rsidRPr="005A6101">
        <w:rPr>
          <w:sz w:val="22"/>
          <w:szCs w:val="22"/>
          <w:lang w:val="pl-PL"/>
        </w:rPr>
        <w:t xml:space="preserve">tudenci </w:t>
      </w:r>
      <w:r w:rsidR="00067A28" w:rsidRPr="00380E3E">
        <w:rPr>
          <w:b/>
          <w:sz w:val="22"/>
          <w:szCs w:val="22"/>
          <w:lang w:val="pl-PL"/>
        </w:rPr>
        <w:t>Wydziału Politologii</w:t>
      </w:r>
      <w:r w:rsidR="00067A28">
        <w:rPr>
          <w:b/>
          <w:sz w:val="22"/>
          <w:szCs w:val="22"/>
          <w:lang w:val="pl-PL"/>
        </w:rPr>
        <w:t xml:space="preserve"> i Dziennikarstwa</w:t>
      </w:r>
      <w:r w:rsidR="001A6564"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F57154">
        <w:rPr>
          <w:sz w:val="22"/>
          <w:szCs w:val="22"/>
          <w:lang w:val="pl-PL"/>
        </w:rPr>
        <w:t>3</w:t>
      </w:r>
      <w:r w:rsidR="00ED7728">
        <w:rPr>
          <w:sz w:val="22"/>
          <w:szCs w:val="22"/>
          <w:lang w:val="pl-PL"/>
        </w:rPr>
        <w:t>/2</w:t>
      </w:r>
      <w:r w:rsidR="00F57154">
        <w:rPr>
          <w:sz w:val="22"/>
          <w:szCs w:val="22"/>
          <w:lang w:val="pl-PL"/>
        </w:rPr>
        <w:t>4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5466514B" w14:textId="77777777"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1843"/>
        <w:gridCol w:w="1134"/>
        <w:gridCol w:w="1417"/>
        <w:gridCol w:w="992"/>
      </w:tblGrid>
      <w:tr w:rsidR="00067A28" w:rsidRPr="00390F00" w14:paraId="1AB157D7" w14:textId="77777777" w:rsidTr="00B01491">
        <w:trPr>
          <w:trHeight w:val="990"/>
        </w:trPr>
        <w:tc>
          <w:tcPr>
            <w:tcW w:w="568" w:type="dxa"/>
          </w:tcPr>
          <w:p w14:paraId="74498F79" w14:textId="77777777" w:rsidR="00067A28" w:rsidRPr="00955641" w:rsidRDefault="00067A28" w:rsidP="00B73C8B">
            <w:pPr>
              <w:rPr>
                <w:rFonts w:cs="Arial"/>
              </w:rPr>
            </w:pPr>
            <w:r w:rsidRPr="00955641">
              <w:rPr>
                <w:rFonts w:cs="Arial"/>
              </w:rPr>
              <w:t xml:space="preserve">L. p. </w:t>
            </w:r>
          </w:p>
        </w:tc>
        <w:tc>
          <w:tcPr>
            <w:tcW w:w="2835" w:type="dxa"/>
          </w:tcPr>
          <w:p w14:paraId="4511FE02" w14:textId="77777777" w:rsidR="00067A28" w:rsidRPr="00390F00" w:rsidRDefault="00067A28" w:rsidP="00B73C8B">
            <w:pPr>
              <w:rPr>
                <w:rFonts w:cs="Arial"/>
              </w:rPr>
            </w:pPr>
            <w:r w:rsidRPr="00390F00">
              <w:rPr>
                <w:rFonts w:cs="Arial"/>
              </w:rPr>
              <w:t>Nazwa uczelni, kraj</w:t>
            </w:r>
          </w:p>
        </w:tc>
        <w:tc>
          <w:tcPr>
            <w:tcW w:w="1843" w:type="dxa"/>
          </w:tcPr>
          <w:p w14:paraId="5E4A5FAD" w14:textId="77777777" w:rsidR="00067A28" w:rsidRPr="00390F00" w:rsidRDefault="00067A28" w:rsidP="00B73C8B">
            <w:pPr>
              <w:rPr>
                <w:rFonts w:cs="Arial"/>
              </w:rPr>
            </w:pPr>
            <w:r>
              <w:rPr>
                <w:rFonts w:cs="Arial"/>
              </w:rPr>
              <w:t>Kierunek</w:t>
            </w:r>
            <w:r w:rsidRPr="00390F00">
              <w:rPr>
                <w:rFonts w:cs="Arial"/>
              </w:rPr>
              <w:t>/ specjalizacja</w:t>
            </w:r>
          </w:p>
        </w:tc>
        <w:tc>
          <w:tcPr>
            <w:tcW w:w="1843" w:type="dxa"/>
          </w:tcPr>
          <w:p w14:paraId="66455E97" w14:textId="77777777" w:rsidR="00067A28" w:rsidRPr="00390F00" w:rsidRDefault="00067A28" w:rsidP="00B73C8B">
            <w:pPr>
              <w:jc w:val="both"/>
              <w:rPr>
                <w:rFonts w:cs="Arial"/>
              </w:rPr>
            </w:pPr>
            <w:r w:rsidRPr="00390F00">
              <w:rPr>
                <w:rFonts w:cs="Arial"/>
              </w:rPr>
              <w:t>adres internetwy</w:t>
            </w:r>
          </w:p>
        </w:tc>
        <w:tc>
          <w:tcPr>
            <w:tcW w:w="1134" w:type="dxa"/>
          </w:tcPr>
          <w:p w14:paraId="0E4AB288" w14:textId="77777777" w:rsidR="00067A28" w:rsidRPr="00390F00" w:rsidRDefault="00067A28" w:rsidP="00B73C8B">
            <w:pPr>
              <w:rPr>
                <w:rFonts w:cs="Arial"/>
              </w:rPr>
            </w:pPr>
            <w:r>
              <w:rPr>
                <w:rFonts w:cs="Arial"/>
              </w:rPr>
              <w:t>liczba</w:t>
            </w:r>
          </w:p>
          <w:p w14:paraId="62AFBF8E" w14:textId="77777777" w:rsidR="00067A28" w:rsidRPr="00390F00" w:rsidRDefault="00067A28" w:rsidP="00B73C8B">
            <w:pPr>
              <w:rPr>
                <w:rFonts w:cs="Arial"/>
              </w:rPr>
            </w:pPr>
            <w:r w:rsidRPr="00390F00">
              <w:rPr>
                <w:rFonts w:cs="Arial"/>
              </w:rPr>
              <w:t>miejsc</w:t>
            </w:r>
            <w:r>
              <w:rPr>
                <w:rFonts w:cs="Arial"/>
              </w:rPr>
              <w:t xml:space="preserve"> - stopień  studiów</w:t>
            </w:r>
          </w:p>
        </w:tc>
        <w:tc>
          <w:tcPr>
            <w:tcW w:w="1417" w:type="dxa"/>
          </w:tcPr>
          <w:p w14:paraId="0B54949D" w14:textId="77777777" w:rsidR="00067A28" w:rsidRPr="00894648" w:rsidRDefault="00067A28" w:rsidP="00B73C8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2" w:type="dxa"/>
          </w:tcPr>
          <w:p w14:paraId="46D5FF56" w14:textId="77777777" w:rsidR="00067A28" w:rsidRPr="00390F00" w:rsidRDefault="00067A28" w:rsidP="00B73C8B">
            <w:pPr>
              <w:rPr>
                <w:rFonts w:cs="Arial"/>
              </w:rPr>
            </w:pPr>
            <w:r w:rsidRPr="00390F00">
              <w:rPr>
                <w:rFonts w:cs="Arial"/>
              </w:rPr>
              <w:t>okres studiów</w:t>
            </w:r>
          </w:p>
        </w:tc>
      </w:tr>
      <w:tr w:rsidR="00067A28" w:rsidRPr="00502E39" w14:paraId="146100EE" w14:textId="77777777" w:rsidTr="00B01491">
        <w:trPr>
          <w:trHeight w:val="209"/>
        </w:trPr>
        <w:tc>
          <w:tcPr>
            <w:tcW w:w="568" w:type="dxa"/>
          </w:tcPr>
          <w:p w14:paraId="2083A587" w14:textId="77777777" w:rsidR="00067A28" w:rsidRPr="00651C24" w:rsidRDefault="00067A28" w:rsidP="00B73C8B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>1.</w:t>
            </w:r>
          </w:p>
        </w:tc>
        <w:tc>
          <w:tcPr>
            <w:tcW w:w="2835" w:type="dxa"/>
          </w:tcPr>
          <w:p w14:paraId="7571FE63" w14:textId="77777777" w:rsidR="00067A28" w:rsidRPr="00B01491" w:rsidRDefault="00067A28" w:rsidP="00B73C8B">
            <w:pPr>
              <w:rPr>
                <w:rFonts w:cs="Arial"/>
                <w:lang w:val="pl-PL"/>
              </w:rPr>
            </w:pPr>
            <w:r w:rsidRPr="00B01491">
              <w:rPr>
                <w:rFonts w:cs="Arial"/>
                <w:lang w:val="pl-PL"/>
              </w:rPr>
              <w:t>NEW BULGARIAN UNIVERSITY’ Bułgaria</w:t>
            </w:r>
          </w:p>
        </w:tc>
        <w:tc>
          <w:tcPr>
            <w:tcW w:w="1843" w:type="dxa"/>
          </w:tcPr>
          <w:p w14:paraId="31390DB5" w14:textId="77777777" w:rsidR="00067A28" w:rsidRPr="00675F4A" w:rsidRDefault="00067A28" w:rsidP="00B73C8B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4CFA866" w14:textId="77777777" w:rsidR="00067A28" w:rsidRPr="00502E39" w:rsidRDefault="00000000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6" w:history="1">
              <w:r w:rsidR="00067A28" w:rsidRPr="00502E39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14:paraId="5D7C547A" w14:textId="77777777" w:rsidR="00067A28" w:rsidRPr="00502E39" w:rsidRDefault="00067A28" w:rsidP="00B73C8B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14:paraId="05C1BD3E" w14:textId="77777777" w:rsidR="00067A28" w:rsidRPr="00380E3E" w:rsidRDefault="00067A28" w:rsidP="00B73C8B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4 </w:t>
            </w:r>
            <w:r w:rsidRPr="00AB5BEC">
              <w:rPr>
                <w:rFonts w:cs="Arial"/>
                <w:bCs/>
                <w:lang w:val="de-DE"/>
              </w:rPr>
              <w:t>- I i II st.</w:t>
            </w:r>
          </w:p>
        </w:tc>
        <w:tc>
          <w:tcPr>
            <w:tcW w:w="1417" w:type="dxa"/>
          </w:tcPr>
          <w:p w14:paraId="74859CBB" w14:textId="77777777" w:rsidR="00067A28" w:rsidRDefault="00067A28" w:rsidP="00B73C8B">
            <w:pPr>
              <w:rPr>
                <w:rFonts w:cs="Arial"/>
                <w:lang w:val="de-DE"/>
              </w:rPr>
            </w:pPr>
            <w:r w:rsidRPr="002B502D">
              <w:rPr>
                <w:rFonts w:cs="Arial"/>
                <w:lang w:val="pl-PL"/>
              </w:rPr>
              <w:t>bułgarski  B1/ wybrane przedmioty angielski B</w:t>
            </w:r>
            <w:r>
              <w:rPr>
                <w:rFonts w:cs="Arial"/>
                <w:lang w:val="de-DE"/>
              </w:rPr>
              <w:t>1</w:t>
            </w:r>
          </w:p>
        </w:tc>
        <w:tc>
          <w:tcPr>
            <w:tcW w:w="992" w:type="dxa"/>
          </w:tcPr>
          <w:p w14:paraId="44DAAE64" w14:textId="77777777" w:rsidR="00067A28" w:rsidRPr="00380E3E" w:rsidRDefault="00067A28" w:rsidP="00B73C8B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semestr</w:t>
            </w:r>
          </w:p>
        </w:tc>
      </w:tr>
      <w:tr w:rsidR="00067A28" w:rsidRPr="008B2925" w14:paraId="770FBE2C" w14:textId="77777777" w:rsidTr="00B01491">
        <w:trPr>
          <w:trHeight w:val="215"/>
        </w:trPr>
        <w:tc>
          <w:tcPr>
            <w:tcW w:w="568" w:type="dxa"/>
          </w:tcPr>
          <w:p w14:paraId="686D72B1" w14:textId="77777777" w:rsidR="00067A28" w:rsidRPr="00651C24" w:rsidRDefault="00067A28" w:rsidP="00B73C8B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14:paraId="49D5CE09" w14:textId="77777777" w:rsidR="00067A28" w:rsidRPr="00B01491" w:rsidRDefault="00067A28" w:rsidP="00B73C8B">
            <w:pPr>
              <w:rPr>
                <w:rFonts w:cs="Arial"/>
              </w:rPr>
            </w:pPr>
            <w:r w:rsidRPr="00B01491">
              <w:rPr>
                <w:rFonts w:cs="Arial"/>
              </w:rPr>
              <w:t>SOUTH-WEST UNIVERSITY "NEOFIT RILSKI", Bułgaria</w:t>
            </w:r>
          </w:p>
        </w:tc>
        <w:tc>
          <w:tcPr>
            <w:tcW w:w="1843" w:type="dxa"/>
          </w:tcPr>
          <w:p w14:paraId="2A4E1207" w14:textId="77777777" w:rsidR="00067A28" w:rsidRPr="00675F4A" w:rsidRDefault="00067A28" w:rsidP="00B73C8B">
            <w:pPr>
              <w:rPr>
                <w:rFonts w:cs="Arial"/>
                <w:sz w:val="18"/>
                <w:szCs w:val="18"/>
                <w:u w:val="single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0165975" w14:textId="77777777" w:rsidR="00067A28" w:rsidRPr="008B2925" w:rsidRDefault="00000000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7" w:history="1">
              <w:r w:rsidR="00067A28" w:rsidRPr="008B2925">
                <w:rPr>
                  <w:rFonts w:cs="Arial"/>
                  <w:color w:val="0000FF"/>
                  <w:u w:val="single"/>
                  <w:lang w:val="pl-PL"/>
                </w:rPr>
                <w:t>http://www.swu.bg</w:t>
              </w:r>
            </w:hyperlink>
          </w:p>
          <w:p w14:paraId="447298D9" w14:textId="77777777" w:rsidR="00067A28" w:rsidRPr="008B2925" w:rsidRDefault="00067A28" w:rsidP="00B73C8B">
            <w:pPr>
              <w:rPr>
                <w:rFonts w:cs="Arial"/>
                <w:color w:val="0000FF"/>
              </w:rPr>
            </w:pPr>
          </w:p>
        </w:tc>
        <w:tc>
          <w:tcPr>
            <w:tcW w:w="1134" w:type="dxa"/>
          </w:tcPr>
          <w:p w14:paraId="7B5E9146" w14:textId="77777777" w:rsidR="00067A28" w:rsidRPr="008B2925" w:rsidRDefault="00067A28" w:rsidP="00B73C8B">
            <w:pPr>
              <w:rPr>
                <w:rFonts w:cs="Arial"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>- I, II, III st.</w:t>
            </w:r>
          </w:p>
        </w:tc>
        <w:tc>
          <w:tcPr>
            <w:tcW w:w="1417" w:type="dxa"/>
          </w:tcPr>
          <w:p w14:paraId="75F81F77" w14:textId="77777777" w:rsidR="00067A28" w:rsidRPr="002B502D" w:rsidRDefault="00067A28" w:rsidP="00B73C8B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>bułgarski  B2/ wybrane przedmioty angielski B2</w:t>
            </w:r>
          </w:p>
        </w:tc>
        <w:tc>
          <w:tcPr>
            <w:tcW w:w="992" w:type="dxa"/>
          </w:tcPr>
          <w:p w14:paraId="4ADC0DF1" w14:textId="77777777" w:rsidR="00067A28" w:rsidRPr="008B2925" w:rsidRDefault="00067A28" w:rsidP="00B73C8B">
            <w:pPr>
              <w:rPr>
                <w:rFonts w:cs="Arial"/>
                <w:lang w:val="de-DE"/>
              </w:rPr>
            </w:pPr>
            <w:r w:rsidRPr="008B2925">
              <w:rPr>
                <w:rFonts w:cs="Arial"/>
                <w:lang w:val="de-DE"/>
              </w:rPr>
              <w:t>semestr</w:t>
            </w:r>
          </w:p>
        </w:tc>
      </w:tr>
      <w:tr w:rsidR="007E174A" w:rsidRPr="008B2925" w14:paraId="0F2F90B8" w14:textId="77777777" w:rsidTr="00B01491">
        <w:trPr>
          <w:trHeight w:val="215"/>
        </w:trPr>
        <w:tc>
          <w:tcPr>
            <w:tcW w:w="568" w:type="dxa"/>
          </w:tcPr>
          <w:p w14:paraId="31FFA635" w14:textId="77777777" w:rsidR="007E174A" w:rsidRPr="00651C24" w:rsidRDefault="007A4834" w:rsidP="00B73C8B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</w:rPr>
              <w:t>3.</w:t>
            </w:r>
          </w:p>
        </w:tc>
        <w:tc>
          <w:tcPr>
            <w:tcW w:w="2835" w:type="dxa"/>
          </w:tcPr>
          <w:p w14:paraId="3797FB6C" w14:textId="77777777" w:rsidR="007E174A" w:rsidRPr="00B01491" w:rsidRDefault="007E174A" w:rsidP="00B73C8B">
            <w:pPr>
              <w:rPr>
                <w:rFonts w:cs="Arial"/>
              </w:rPr>
            </w:pPr>
            <w:r w:rsidRPr="00B01491">
              <w:t>VYTAUTAS MAGNUS UNIVERSITY, Kaunas, Litwa</w:t>
            </w:r>
          </w:p>
        </w:tc>
        <w:tc>
          <w:tcPr>
            <w:tcW w:w="1843" w:type="dxa"/>
          </w:tcPr>
          <w:p w14:paraId="5C95329A" w14:textId="77777777" w:rsidR="007E174A" w:rsidRPr="00675F4A" w:rsidRDefault="007E174A" w:rsidP="00B73C8B">
            <w:pPr>
              <w:rPr>
                <w:rFonts w:cs="Arial"/>
                <w:sz w:val="18"/>
                <w:szCs w:val="18"/>
                <w:u w:val="single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62C32C03" w14:textId="77777777" w:rsidR="007E174A" w:rsidRDefault="00000000" w:rsidP="00B73C8B">
            <w:hyperlink r:id="rId8" w:history="1">
              <w:r w:rsidR="007E174A" w:rsidRPr="00880885">
                <w:rPr>
                  <w:rStyle w:val="Hipercze"/>
                </w:rPr>
                <w:t>https://www.vdu.lt/lt/</w:t>
              </w:r>
            </w:hyperlink>
          </w:p>
          <w:p w14:paraId="747C68C5" w14:textId="77777777" w:rsidR="007E174A" w:rsidRDefault="007E174A" w:rsidP="00B73C8B"/>
        </w:tc>
        <w:tc>
          <w:tcPr>
            <w:tcW w:w="1134" w:type="dxa"/>
          </w:tcPr>
          <w:p w14:paraId="63CC4D2B" w14:textId="77777777" w:rsidR="007E174A" w:rsidRPr="006A73D7" w:rsidRDefault="007E174A" w:rsidP="00B73C8B">
            <w:pPr>
              <w:rPr>
                <w:rFonts w:cs="Arial"/>
                <w:b/>
                <w:bCs/>
              </w:rPr>
            </w:pPr>
            <w:r w:rsidRPr="006A73D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- </w:t>
            </w:r>
            <w:r w:rsidRPr="000872B2">
              <w:rPr>
                <w:rFonts w:cs="Arial"/>
                <w:bCs/>
              </w:rPr>
              <w:t>I i II  st.</w:t>
            </w:r>
          </w:p>
        </w:tc>
        <w:tc>
          <w:tcPr>
            <w:tcW w:w="1417" w:type="dxa"/>
          </w:tcPr>
          <w:p w14:paraId="2FB95159" w14:textId="77777777" w:rsidR="007E174A" w:rsidRPr="00586741" w:rsidRDefault="007E174A" w:rsidP="007E174A">
            <w:pPr>
              <w:rPr>
                <w:rFonts w:cs="Arial"/>
                <w:lang w:val="pl-PL"/>
              </w:rPr>
            </w:pPr>
            <w:r w:rsidRPr="00586741">
              <w:rPr>
                <w:rFonts w:cs="Arial"/>
                <w:lang w:val="pl-PL"/>
              </w:rPr>
              <w:t>litewski B1/ wybrane przedmioty angielski B2</w:t>
            </w:r>
          </w:p>
        </w:tc>
        <w:tc>
          <w:tcPr>
            <w:tcW w:w="992" w:type="dxa"/>
          </w:tcPr>
          <w:p w14:paraId="73729E4B" w14:textId="77777777" w:rsidR="007E174A" w:rsidRPr="006A73D7" w:rsidRDefault="007E174A" w:rsidP="00B73C8B">
            <w:pPr>
              <w:rPr>
                <w:rFonts w:cs="Arial"/>
              </w:rPr>
            </w:pPr>
            <w:r w:rsidRPr="006A73D7">
              <w:rPr>
                <w:rFonts w:cs="Arial"/>
              </w:rPr>
              <w:t>semestr</w:t>
            </w:r>
          </w:p>
        </w:tc>
      </w:tr>
      <w:tr w:rsidR="007A4834" w:rsidRPr="008B2925" w14:paraId="73DCB295" w14:textId="77777777" w:rsidTr="00B01491">
        <w:trPr>
          <w:trHeight w:val="215"/>
        </w:trPr>
        <w:tc>
          <w:tcPr>
            <w:tcW w:w="568" w:type="dxa"/>
          </w:tcPr>
          <w:p w14:paraId="2ECFA4DB" w14:textId="77777777" w:rsidR="007A4834" w:rsidRPr="00651C24" w:rsidRDefault="007A4834" w:rsidP="00F23744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4.</w:t>
            </w:r>
          </w:p>
        </w:tc>
        <w:tc>
          <w:tcPr>
            <w:tcW w:w="2835" w:type="dxa"/>
          </w:tcPr>
          <w:p w14:paraId="6EF4405F" w14:textId="77777777" w:rsidR="007A4834" w:rsidRPr="00B01491" w:rsidRDefault="007A4834" w:rsidP="00B73C8B">
            <w:pPr>
              <w:rPr>
                <w:rFonts w:cs="Arial"/>
              </w:rPr>
            </w:pPr>
            <w:r w:rsidRPr="00B01491">
              <w:rPr>
                <w:rFonts w:cs="Arial"/>
              </w:rPr>
              <w:t>MYKOLAS ROMERIS UNIVERSITY, Wilno, Litwa</w:t>
            </w:r>
          </w:p>
        </w:tc>
        <w:tc>
          <w:tcPr>
            <w:tcW w:w="1843" w:type="dxa"/>
          </w:tcPr>
          <w:p w14:paraId="2B565C0C" w14:textId="77777777" w:rsidR="007A4834" w:rsidRPr="00675F4A" w:rsidRDefault="007A4834" w:rsidP="00B73C8B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B16029D" w14:textId="77777777" w:rsidR="007A4834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9" w:history="1">
              <w:r w:rsidR="007A4834" w:rsidRPr="00A55AA2">
                <w:rPr>
                  <w:rStyle w:val="Hipercze"/>
                  <w:rFonts w:cs="Arial"/>
                </w:rPr>
                <w:t>www.mruni.eu</w:t>
              </w:r>
            </w:hyperlink>
          </w:p>
        </w:tc>
        <w:tc>
          <w:tcPr>
            <w:tcW w:w="1134" w:type="dxa"/>
          </w:tcPr>
          <w:p w14:paraId="066F1B1A" w14:textId="77777777" w:rsidR="007A4834" w:rsidRDefault="007A4834" w:rsidP="00B73C8B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6F6F74A8" w14:textId="77777777" w:rsidR="007A4834" w:rsidRDefault="007A4834" w:rsidP="002F14F2">
            <w:pPr>
              <w:rPr>
                <w:rFonts w:cs="Arial"/>
              </w:rPr>
            </w:pPr>
            <w:r w:rsidRPr="00586741">
              <w:rPr>
                <w:rFonts w:cs="Arial"/>
                <w:lang w:val="pl-PL"/>
              </w:rPr>
              <w:t xml:space="preserve">litewski B2/ wybrane przedmioty ang. </w:t>
            </w:r>
            <w:r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21DB446C" w14:textId="77777777" w:rsidR="007A4834" w:rsidRDefault="007A4834" w:rsidP="00B73C8B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7A4834" w:rsidRPr="006A73D7" w14:paraId="06612D1E" w14:textId="77777777" w:rsidTr="00B01491">
        <w:tc>
          <w:tcPr>
            <w:tcW w:w="568" w:type="dxa"/>
          </w:tcPr>
          <w:p w14:paraId="74BBE5AD" w14:textId="77777777" w:rsidR="007A4834" w:rsidRPr="00651C24" w:rsidRDefault="007A4834" w:rsidP="00F23744">
            <w:pPr>
              <w:jc w:val="both"/>
              <w:rPr>
                <w:rFonts w:cs="Arial"/>
                <w:lang w:val="fr-FR"/>
              </w:rPr>
            </w:pPr>
            <w:r w:rsidRPr="00651C24">
              <w:rPr>
                <w:rFonts w:cs="Arial"/>
                <w:lang w:val="fr-FR"/>
              </w:rPr>
              <w:t>5.</w:t>
            </w:r>
          </w:p>
        </w:tc>
        <w:tc>
          <w:tcPr>
            <w:tcW w:w="2835" w:type="dxa"/>
          </w:tcPr>
          <w:p w14:paraId="67671F3F" w14:textId="77777777" w:rsidR="007A4834" w:rsidRPr="00B01491" w:rsidRDefault="007A4834" w:rsidP="00B73C8B">
            <w:pPr>
              <w:rPr>
                <w:rFonts w:cs="Arial"/>
                <w:lang w:val="es-ES_tradnl"/>
              </w:rPr>
            </w:pPr>
            <w:r w:rsidRPr="00B01491">
              <w:rPr>
                <w:rFonts w:cs="Arial"/>
              </w:rPr>
              <w:t>LATVIJAS UNIVERSITÁTE, Ryga, Łotwa</w:t>
            </w:r>
          </w:p>
        </w:tc>
        <w:tc>
          <w:tcPr>
            <w:tcW w:w="1843" w:type="dxa"/>
          </w:tcPr>
          <w:p w14:paraId="7A26A866" w14:textId="77777777" w:rsidR="007A4834" w:rsidRPr="00675F4A" w:rsidRDefault="007A4834" w:rsidP="00B73C8B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38173C34" w14:textId="77777777" w:rsidR="007A4834" w:rsidRPr="006A73D7" w:rsidRDefault="00000000" w:rsidP="00B73C8B">
            <w:pPr>
              <w:jc w:val="both"/>
              <w:rPr>
                <w:rFonts w:cs="Arial"/>
              </w:rPr>
            </w:pPr>
            <w:hyperlink r:id="rId10" w:history="1">
              <w:r w:rsidR="007A4834" w:rsidRPr="006A73D7">
                <w:rPr>
                  <w:rStyle w:val="Hipercze"/>
                  <w:rFonts w:cs="Arial"/>
                </w:rPr>
                <w:t>http://www.lu.lv</w:t>
              </w:r>
            </w:hyperlink>
          </w:p>
        </w:tc>
        <w:tc>
          <w:tcPr>
            <w:tcW w:w="1134" w:type="dxa"/>
          </w:tcPr>
          <w:p w14:paraId="6E6D6723" w14:textId="77777777" w:rsidR="007A4834" w:rsidRPr="006A73D7" w:rsidRDefault="007A4834" w:rsidP="00B73C8B">
            <w:pPr>
              <w:rPr>
                <w:rFonts w:cs="Arial"/>
                <w:b/>
                <w:bCs/>
              </w:rPr>
            </w:pPr>
            <w:r w:rsidRPr="006A73D7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- </w:t>
            </w:r>
            <w:r w:rsidRPr="000872B2">
              <w:rPr>
                <w:rFonts w:cs="Arial"/>
                <w:bCs/>
              </w:rPr>
              <w:t>I i II  st.</w:t>
            </w:r>
          </w:p>
        </w:tc>
        <w:tc>
          <w:tcPr>
            <w:tcW w:w="1417" w:type="dxa"/>
          </w:tcPr>
          <w:p w14:paraId="761A9828" w14:textId="77777777" w:rsidR="007A4834" w:rsidRPr="00586741" w:rsidRDefault="007A4834" w:rsidP="00B73C8B">
            <w:pPr>
              <w:rPr>
                <w:rFonts w:cs="Arial"/>
                <w:lang w:val="pl-PL"/>
              </w:rPr>
            </w:pPr>
            <w:r w:rsidRPr="00586741">
              <w:rPr>
                <w:rFonts w:cs="Arial"/>
                <w:lang w:val="pl-PL"/>
              </w:rPr>
              <w:t>łotewski B1/ wybrane przedmioty angielski B1</w:t>
            </w:r>
          </w:p>
        </w:tc>
        <w:tc>
          <w:tcPr>
            <w:tcW w:w="992" w:type="dxa"/>
          </w:tcPr>
          <w:p w14:paraId="754C2CD7" w14:textId="77777777" w:rsidR="007A4834" w:rsidRPr="006A73D7" w:rsidRDefault="007A4834" w:rsidP="00B73C8B">
            <w:pPr>
              <w:rPr>
                <w:rFonts w:cs="Arial"/>
              </w:rPr>
            </w:pPr>
            <w:r w:rsidRPr="006A73D7">
              <w:rPr>
                <w:rFonts w:cs="Arial"/>
              </w:rPr>
              <w:t>semestr</w:t>
            </w:r>
          </w:p>
        </w:tc>
      </w:tr>
      <w:tr w:rsidR="007A4834" w:rsidRPr="006A73D7" w14:paraId="3FA1A29D" w14:textId="77777777" w:rsidTr="00B01491">
        <w:tc>
          <w:tcPr>
            <w:tcW w:w="568" w:type="dxa"/>
          </w:tcPr>
          <w:p w14:paraId="590C98DC" w14:textId="77777777" w:rsidR="007A4834" w:rsidRPr="00651C24" w:rsidRDefault="007A4834" w:rsidP="00B73C8B">
            <w:pPr>
              <w:jc w:val="both"/>
              <w:rPr>
                <w:rFonts w:cs="Arial"/>
              </w:rPr>
            </w:pPr>
            <w:r w:rsidRPr="007A4834">
              <w:rPr>
                <w:rFonts w:cs="Arial"/>
              </w:rPr>
              <w:t>6.</w:t>
            </w:r>
          </w:p>
        </w:tc>
        <w:tc>
          <w:tcPr>
            <w:tcW w:w="2835" w:type="dxa"/>
          </w:tcPr>
          <w:p w14:paraId="53511C44" w14:textId="77777777" w:rsidR="007A4834" w:rsidRPr="00B01491" w:rsidRDefault="007A4834" w:rsidP="00B53E14">
            <w:pPr>
              <w:rPr>
                <w:rFonts w:cs="Arial"/>
              </w:rPr>
            </w:pPr>
            <w:r w:rsidRPr="00B01491">
              <w:t>VENTSPILS UNIVERSITY OF APPLIED SCIENCES</w:t>
            </w:r>
            <w:r w:rsidRPr="00B01491">
              <w:rPr>
                <w:rFonts w:cs="Arial"/>
              </w:rPr>
              <w:t>, Łotwa</w:t>
            </w:r>
          </w:p>
          <w:p w14:paraId="69B64F91" w14:textId="77777777" w:rsidR="007A4834" w:rsidRPr="00B01491" w:rsidRDefault="007A4834" w:rsidP="00B53E1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121758FA" w14:textId="77777777" w:rsidR="007A4834" w:rsidRPr="00675F4A" w:rsidRDefault="007A4834" w:rsidP="00B73C8B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  <w:p w14:paraId="24BD267E" w14:textId="77777777" w:rsidR="007A4834" w:rsidRPr="00675F4A" w:rsidRDefault="007A4834" w:rsidP="00B73C8B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7A880B" w14:textId="77777777" w:rsidR="007A4834" w:rsidRDefault="007A4834" w:rsidP="00B73C8B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http://venta.lv/</w:t>
            </w:r>
          </w:p>
          <w:p w14:paraId="02C1C06D" w14:textId="77777777" w:rsidR="007A4834" w:rsidRDefault="007A4834" w:rsidP="00B73C8B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5DFFD270" w14:textId="77777777" w:rsidR="007A4834" w:rsidRDefault="007A4834" w:rsidP="00B53E14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>4</w:t>
            </w:r>
            <w:r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>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 xml:space="preserve">I </w:t>
            </w:r>
            <w:proofErr w:type="spellStart"/>
            <w:r w:rsidRPr="002B502D">
              <w:rPr>
                <w:rFonts w:cs="Arial"/>
                <w:lang w:val="pl-PL"/>
              </w:rPr>
              <w:t>I</w:t>
            </w:r>
            <w:proofErr w:type="spellEnd"/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417" w:type="dxa"/>
          </w:tcPr>
          <w:p w14:paraId="3A38FF69" w14:textId="77777777" w:rsidR="007A4834" w:rsidRPr="00586741" w:rsidRDefault="007A4834" w:rsidP="00B73C8B">
            <w:pPr>
              <w:rPr>
                <w:rFonts w:cs="Arial"/>
                <w:lang w:val="pl-PL"/>
              </w:rPr>
            </w:pPr>
            <w:r w:rsidRPr="00586741">
              <w:rPr>
                <w:rFonts w:cs="Arial"/>
                <w:lang w:val="pl-PL"/>
              </w:rPr>
              <w:t>łotewski B1/ wybrane przedmioty angielski B1</w:t>
            </w:r>
          </w:p>
        </w:tc>
        <w:tc>
          <w:tcPr>
            <w:tcW w:w="992" w:type="dxa"/>
          </w:tcPr>
          <w:p w14:paraId="37AB3F21" w14:textId="77777777" w:rsidR="007A4834" w:rsidRDefault="007A4834" w:rsidP="00B73C8B">
            <w:pPr>
              <w:rPr>
                <w:rFonts w:cs="Arial"/>
                <w:lang w:val="pl-PL"/>
              </w:rPr>
            </w:pPr>
            <w:r>
              <w:rPr>
                <w:rFonts w:cs="Arial"/>
              </w:rPr>
              <w:t>semestr</w:t>
            </w:r>
          </w:p>
        </w:tc>
      </w:tr>
      <w:tr w:rsidR="007A4834" w:rsidRPr="006A73D7" w14:paraId="4ECA46B5" w14:textId="77777777" w:rsidTr="00B01491">
        <w:trPr>
          <w:trHeight w:val="255"/>
        </w:trPr>
        <w:tc>
          <w:tcPr>
            <w:tcW w:w="568" w:type="dxa"/>
          </w:tcPr>
          <w:p w14:paraId="36E841C5" w14:textId="77777777" w:rsidR="007A4834" w:rsidRPr="007A4834" w:rsidRDefault="007A4834" w:rsidP="00442A0B">
            <w:pPr>
              <w:jc w:val="both"/>
              <w:rPr>
                <w:rFonts w:cs="Arial"/>
              </w:rPr>
            </w:pPr>
            <w:r w:rsidRPr="007A4834">
              <w:rPr>
                <w:rFonts w:cs="Arial"/>
              </w:rPr>
              <w:t>7.</w:t>
            </w:r>
          </w:p>
        </w:tc>
        <w:tc>
          <w:tcPr>
            <w:tcW w:w="2835" w:type="dxa"/>
          </w:tcPr>
          <w:p w14:paraId="072FE927" w14:textId="77777777" w:rsidR="007A4834" w:rsidRPr="00B01491" w:rsidRDefault="007A4834" w:rsidP="00B73C8B">
            <w:pPr>
              <w:rPr>
                <w:rFonts w:cs="Arial"/>
                <w:color w:val="000000"/>
                <w:lang w:val="pl-PL"/>
              </w:rPr>
            </w:pPr>
            <w:r w:rsidRPr="00B01491">
              <w:rPr>
                <w:rFonts w:cs="Arial"/>
                <w:color w:val="000000"/>
                <w:lang w:val="pl-PL"/>
              </w:rPr>
              <w:t>UNIVERSITY OF CRETE, Grecja</w:t>
            </w:r>
          </w:p>
        </w:tc>
        <w:tc>
          <w:tcPr>
            <w:tcW w:w="1843" w:type="dxa"/>
          </w:tcPr>
          <w:p w14:paraId="541034B0" w14:textId="77777777" w:rsidR="007A4834" w:rsidRPr="00675F4A" w:rsidRDefault="007A4834" w:rsidP="00B73C8B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CC234A2" w14:textId="77777777" w:rsidR="007A4834" w:rsidRPr="006A73D7" w:rsidRDefault="00000000" w:rsidP="00B73C8B">
            <w:pPr>
              <w:jc w:val="both"/>
              <w:rPr>
                <w:rFonts w:cs="Arial"/>
              </w:rPr>
            </w:pPr>
            <w:hyperlink r:id="rId11" w:history="1">
              <w:r w:rsidR="007A4834" w:rsidRPr="00745E3C">
                <w:rPr>
                  <w:rStyle w:val="Hipercze"/>
                  <w:rFonts w:cs="Arial"/>
                </w:rPr>
                <w:t>http://www.uoc.gr</w:t>
              </w:r>
            </w:hyperlink>
            <w:r w:rsidR="007A4834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1169E586" w14:textId="77777777" w:rsidR="007A4834" w:rsidRDefault="007A4834" w:rsidP="00B73C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26607"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t>I</w:t>
            </w:r>
            <w:r w:rsidRPr="00A26607">
              <w:rPr>
                <w:rFonts w:cs="Arial"/>
                <w:bCs/>
              </w:rPr>
              <w:t>I st.</w:t>
            </w:r>
          </w:p>
        </w:tc>
        <w:tc>
          <w:tcPr>
            <w:tcW w:w="1417" w:type="dxa"/>
          </w:tcPr>
          <w:p w14:paraId="269701C6" w14:textId="77777777" w:rsidR="007A4834" w:rsidRDefault="007A4834" w:rsidP="00B73C8B">
            <w:pPr>
              <w:rPr>
                <w:rFonts w:cs="Arial"/>
              </w:rPr>
            </w:pPr>
            <w:r>
              <w:rPr>
                <w:rFonts w:cs="Arial"/>
              </w:rPr>
              <w:t>wybrane przedmioty angielski B1</w:t>
            </w:r>
          </w:p>
        </w:tc>
        <w:tc>
          <w:tcPr>
            <w:tcW w:w="992" w:type="dxa"/>
          </w:tcPr>
          <w:p w14:paraId="0A2BD656" w14:textId="77777777" w:rsidR="007A4834" w:rsidRPr="006A73D7" w:rsidRDefault="007A4834" w:rsidP="00B73C8B">
            <w:pPr>
              <w:rPr>
                <w:rFonts w:cs="Arial"/>
              </w:rPr>
            </w:pPr>
            <w:r w:rsidRPr="006A73D7">
              <w:rPr>
                <w:rFonts w:cs="Arial"/>
              </w:rPr>
              <w:t>semestr</w:t>
            </w:r>
          </w:p>
        </w:tc>
      </w:tr>
      <w:tr w:rsidR="007A4834" w:rsidRPr="006A73D7" w14:paraId="3D93757D" w14:textId="77777777" w:rsidTr="00B01491">
        <w:trPr>
          <w:trHeight w:val="255"/>
        </w:trPr>
        <w:tc>
          <w:tcPr>
            <w:tcW w:w="568" w:type="dxa"/>
          </w:tcPr>
          <w:p w14:paraId="410760B3" w14:textId="77777777" w:rsidR="007A4834" w:rsidRPr="007A4834" w:rsidRDefault="007A4834" w:rsidP="00442A0B">
            <w:pPr>
              <w:jc w:val="both"/>
              <w:rPr>
                <w:rFonts w:cs="Arial"/>
              </w:rPr>
            </w:pPr>
            <w:r w:rsidRPr="007A4834">
              <w:rPr>
                <w:rFonts w:cs="Arial"/>
              </w:rPr>
              <w:t>8.</w:t>
            </w:r>
          </w:p>
        </w:tc>
        <w:tc>
          <w:tcPr>
            <w:tcW w:w="2835" w:type="dxa"/>
          </w:tcPr>
          <w:p w14:paraId="53158FCA" w14:textId="77777777" w:rsidR="007A4834" w:rsidRPr="00B01491" w:rsidRDefault="007A4834" w:rsidP="00B73C8B">
            <w:pPr>
              <w:rPr>
                <w:rFonts w:cs="Arial"/>
                <w:lang w:val="es-ES"/>
              </w:rPr>
            </w:pPr>
            <w:r w:rsidRPr="00B01491">
              <w:t xml:space="preserve">UNIVERSITA DEGLI STUDI DI NAPOLI FEDERICO II, </w:t>
            </w:r>
            <w:r w:rsidRPr="00B01491">
              <w:rPr>
                <w:rFonts w:cs="Arial"/>
                <w:lang w:val="es-ES"/>
              </w:rPr>
              <w:t>Włochy</w:t>
            </w:r>
          </w:p>
        </w:tc>
        <w:tc>
          <w:tcPr>
            <w:tcW w:w="1843" w:type="dxa"/>
          </w:tcPr>
          <w:p w14:paraId="7D3A0D46" w14:textId="77777777" w:rsidR="007A4834" w:rsidRPr="00675F4A" w:rsidRDefault="007A4834" w:rsidP="00B73C8B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371C2EEA" w14:textId="77777777" w:rsidR="007A4834" w:rsidRDefault="00000000" w:rsidP="00B73C8B">
            <w:hyperlink r:id="rId12" w:history="1">
              <w:r w:rsidR="007A4834" w:rsidRPr="00880885">
                <w:rPr>
                  <w:rStyle w:val="Hipercze"/>
                </w:rPr>
                <w:t>https://www.unina.it/</w:t>
              </w:r>
            </w:hyperlink>
          </w:p>
          <w:p w14:paraId="4F40A3D8" w14:textId="77777777" w:rsidR="007A4834" w:rsidRPr="004C046D" w:rsidRDefault="007A4834" w:rsidP="00B73C8B"/>
        </w:tc>
        <w:tc>
          <w:tcPr>
            <w:tcW w:w="1134" w:type="dxa"/>
          </w:tcPr>
          <w:p w14:paraId="7DDA7154" w14:textId="77777777" w:rsidR="007A4834" w:rsidRPr="004C046D" w:rsidRDefault="007A4834" w:rsidP="00B73C8B">
            <w:pPr>
              <w:rPr>
                <w:rFonts w:cs="Arial"/>
                <w:b/>
              </w:rPr>
            </w:pPr>
            <w:r w:rsidRPr="004C046D">
              <w:rPr>
                <w:rFonts w:cs="Arial"/>
                <w:b/>
                <w:bCs/>
              </w:rPr>
              <w:t xml:space="preserve">2 </w:t>
            </w:r>
            <w:r w:rsidRPr="004C046D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403A97E1" w14:textId="77777777" w:rsidR="007A4834" w:rsidRPr="004C046D" w:rsidRDefault="007A4834" w:rsidP="00B73C8B">
            <w:pPr>
              <w:rPr>
                <w:rFonts w:cs="Arial"/>
                <w:lang w:val="pl-PL"/>
              </w:rPr>
            </w:pPr>
            <w:r w:rsidRPr="004C046D">
              <w:rPr>
                <w:lang w:val="pl-PL"/>
              </w:rPr>
              <w:t>włoski B1/ wybrane przedmioty ang. B1</w:t>
            </w:r>
          </w:p>
        </w:tc>
        <w:tc>
          <w:tcPr>
            <w:tcW w:w="992" w:type="dxa"/>
          </w:tcPr>
          <w:p w14:paraId="22E17007" w14:textId="77777777" w:rsidR="007A4834" w:rsidRPr="004C046D" w:rsidRDefault="007A4834" w:rsidP="00B73C8B">
            <w:pPr>
              <w:rPr>
                <w:rFonts w:cs="Arial"/>
                <w:lang w:val="pl-PL"/>
              </w:rPr>
            </w:pPr>
            <w:r w:rsidRPr="004C046D">
              <w:rPr>
                <w:rFonts w:cs="Arial"/>
              </w:rPr>
              <w:t>semestr</w:t>
            </w:r>
          </w:p>
        </w:tc>
      </w:tr>
      <w:tr w:rsidR="007A4834" w:rsidRPr="006A73D7" w14:paraId="0D82F6D0" w14:textId="77777777" w:rsidTr="00B01491">
        <w:trPr>
          <w:trHeight w:val="255"/>
        </w:trPr>
        <w:tc>
          <w:tcPr>
            <w:tcW w:w="568" w:type="dxa"/>
          </w:tcPr>
          <w:p w14:paraId="5D0F180C" w14:textId="77777777" w:rsidR="007A4834" w:rsidRPr="00651C24" w:rsidRDefault="007A4834" w:rsidP="00633F06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9.</w:t>
            </w:r>
          </w:p>
        </w:tc>
        <w:tc>
          <w:tcPr>
            <w:tcW w:w="2835" w:type="dxa"/>
          </w:tcPr>
          <w:p w14:paraId="271A63D2" w14:textId="77777777" w:rsidR="007A4834" w:rsidRPr="00B01491" w:rsidRDefault="007A4834" w:rsidP="00B73C8B">
            <w:r w:rsidRPr="00B01491">
              <w:t>OSLO METROPOLITAN UNIVERSITY, Norwegia</w:t>
            </w:r>
          </w:p>
        </w:tc>
        <w:tc>
          <w:tcPr>
            <w:tcW w:w="1843" w:type="dxa"/>
          </w:tcPr>
          <w:p w14:paraId="3A743280" w14:textId="77777777" w:rsidR="007A4834" w:rsidRPr="00675F4A" w:rsidRDefault="007A4834" w:rsidP="006B310C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16C22FB8" w14:textId="77777777" w:rsidR="007A4834" w:rsidRPr="004C046D" w:rsidRDefault="00000000" w:rsidP="00B73C8B">
            <w:hyperlink r:id="rId13" w:history="1">
              <w:r w:rsidR="007A4834" w:rsidRPr="00880885">
                <w:rPr>
                  <w:rStyle w:val="Hipercze"/>
                </w:rPr>
                <w:t>https://www.oslomet.no/en</w:t>
              </w:r>
            </w:hyperlink>
            <w:r w:rsidR="007A4834">
              <w:t xml:space="preserve"> </w:t>
            </w:r>
          </w:p>
        </w:tc>
        <w:tc>
          <w:tcPr>
            <w:tcW w:w="1134" w:type="dxa"/>
          </w:tcPr>
          <w:p w14:paraId="32AD69CE" w14:textId="77777777" w:rsidR="007A4834" w:rsidRPr="004C046D" w:rsidRDefault="007A4834" w:rsidP="00B73C8B">
            <w:pPr>
              <w:rPr>
                <w:rFonts w:cs="Arial"/>
                <w:b/>
                <w:bCs/>
              </w:rPr>
            </w:pPr>
            <w:r w:rsidRPr="004C046D">
              <w:rPr>
                <w:rFonts w:cs="Arial"/>
                <w:b/>
                <w:bCs/>
              </w:rPr>
              <w:t xml:space="preserve">2 </w:t>
            </w:r>
            <w:r w:rsidRPr="004C046D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41C0D402" w14:textId="77777777" w:rsidR="007A4834" w:rsidRPr="00B73C8B" w:rsidRDefault="007A4834" w:rsidP="00B73C8B">
            <w:r w:rsidRPr="002B502D">
              <w:rPr>
                <w:rFonts w:cs="Arial"/>
                <w:lang w:val="pl-PL"/>
              </w:rPr>
              <w:t>wybrane przedmioty</w:t>
            </w:r>
            <w:r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992" w:type="dxa"/>
          </w:tcPr>
          <w:p w14:paraId="1D923834" w14:textId="77777777" w:rsidR="007A4834" w:rsidRPr="004C046D" w:rsidRDefault="007A4834" w:rsidP="006B310C">
            <w:pPr>
              <w:rPr>
                <w:rFonts w:cs="Arial"/>
                <w:lang w:val="pl-PL"/>
              </w:rPr>
            </w:pPr>
            <w:r w:rsidRPr="004C046D">
              <w:rPr>
                <w:rFonts w:cs="Arial"/>
              </w:rPr>
              <w:t>semestr</w:t>
            </w:r>
          </w:p>
        </w:tc>
      </w:tr>
      <w:tr w:rsidR="007A4834" w:rsidRPr="00D80E70" w14:paraId="0766BA39" w14:textId="77777777" w:rsidTr="00B01491">
        <w:trPr>
          <w:trHeight w:val="255"/>
        </w:trPr>
        <w:tc>
          <w:tcPr>
            <w:tcW w:w="568" w:type="dxa"/>
          </w:tcPr>
          <w:p w14:paraId="74434DD2" w14:textId="77777777" w:rsidR="007A4834" w:rsidRPr="00651C24" w:rsidRDefault="007A4834" w:rsidP="00633F06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  <w:lang w:val="pl-PL"/>
              </w:rPr>
              <w:t>10.</w:t>
            </w:r>
          </w:p>
        </w:tc>
        <w:tc>
          <w:tcPr>
            <w:tcW w:w="2835" w:type="dxa"/>
          </w:tcPr>
          <w:p w14:paraId="550D5D56" w14:textId="77777777" w:rsidR="007A4834" w:rsidRPr="00B01491" w:rsidRDefault="007A4834" w:rsidP="006564E3">
            <w:pPr>
              <w:rPr>
                <w:rFonts w:cs="Arial"/>
              </w:rPr>
            </w:pPr>
            <w:r w:rsidRPr="00B01491">
              <w:rPr>
                <w:rFonts w:cs="Arial"/>
              </w:rPr>
              <w:t>UNIVERSIDADE DO PORTO, Portugalia</w:t>
            </w:r>
          </w:p>
        </w:tc>
        <w:tc>
          <w:tcPr>
            <w:tcW w:w="1843" w:type="dxa"/>
          </w:tcPr>
          <w:p w14:paraId="7CC28361" w14:textId="77777777" w:rsidR="007A4834" w:rsidRPr="00675F4A" w:rsidRDefault="007A4834" w:rsidP="006564E3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4D3729F5" w14:textId="77777777" w:rsidR="007A4834" w:rsidRPr="007311E2" w:rsidRDefault="007A4834" w:rsidP="006564E3">
            <w:pPr>
              <w:rPr>
                <w:rFonts w:cs="Arial"/>
                <w:color w:val="0000FF"/>
                <w:u w:val="single"/>
              </w:rPr>
            </w:pPr>
            <w:r w:rsidRPr="007311E2">
              <w:rPr>
                <w:rFonts w:cs="Arial"/>
                <w:color w:val="0000FF"/>
                <w:u w:val="single"/>
              </w:rPr>
              <w:t>www.up.pt</w:t>
            </w:r>
          </w:p>
        </w:tc>
        <w:tc>
          <w:tcPr>
            <w:tcW w:w="1134" w:type="dxa"/>
          </w:tcPr>
          <w:p w14:paraId="58517072" w14:textId="77777777" w:rsidR="007A4834" w:rsidRPr="007311E2" w:rsidRDefault="007A4834" w:rsidP="006564E3">
            <w:pPr>
              <w:rPr>
                <w:rFonts w:cs="Arial"/>
                <w:bCs/>
              </w:rPr>
            </w:pPr>
            <w:r w:rsidRPr="007311E2">
              <w:rPr>
                <w:rFonts w:cs="Arial"/>
                <w:b/>
                <w:bCs/>
              </w:rPr>
              <w:t>2 –</w:t>
            </w:r>
            <w:r w:rsidRPr="007311E2">
              <w:rPr>
                <w:rFonts w:cs="Arial"/>
                <w:bCs/>
              </w:rPr>
              <w:t xml:space="preserve"> I st.</w:t>
            </w:r>
          </w:p>
        </w:tc>
        <w:tc>
          <w:tcPr>
            <w:tcW w:w="1417" w:type="dxa"/>
          </w:tcPr>
          <w:p w14:paraId="4753BA74" w14:textId="77777777" w:rsidR="007A4834" w:rsidRPr="007311E2" w:rsidRDefault="007A4834" w:rsidP="006564E3">
            <w:pPr>
              <w:rPr>
                <w:rFonts w:cs="Arial"/>
              </w:rPr>
            </w:pPr>
            <w:r w:rsidRPr="007311E2">
              <w:rPr>
                <w:rFonts w:cs="Arial"/>
                <w:lang w:val="pl-PL"/>
              </w:rPr>
              <w:t xml:space="preserve">port. B2/ wybrane przedmioty ang. </w:t>
            </w:r>
            <w:r w:rsidRPr="007311E2">
              <w:rPr>
                <w:rFonts w:cs="Arial"/>
              </w:rPr>
              <w:t>B2, (fr, hisz B2)</w:t>
            </w:r>
          </w:p>
        </w:tc>
        <w:tc>
          <w:tcPr>
            <w:tcW w:w="992" w:type="dxa"/>
          </w:tcPr>
          <w:p w14:paraId="7224C356" w14:textId="77777777" w:rsidR="007A4834" w:rsidRPr="007311E2" w:rsidRDefault="007A4834" w:rsidP="006564E3">
            <w:pPr>
              <w:rPr>
                <w:rFonts w:cs="Arial"/>
              </w:rPr>
            </w:pPr>
            <w:r w:rsidRPr="007311E2">
              <w:rPr>
                <w:rFonts w:cs="Arial"/>
              </w:rPr>
              <w:t>semestr</w:t>
            </w:r>
          </w:p>
        </w:tc>
      </w:tr>
      <w:tr w:rsidR="00196AC7" w:rsidRPr="00D80E70" w14:paraId="755A7CB1" w14:textId="77777777" w:rsidTr="00B01491">
        <w:trPr>
          <w:trHeight w:val="255"/>
        </w:trPr>
        <w:tc>
          <w:tcPr>
            <w:tcW w:w="568" w:type="dxa"/>
          </w:tcPr>
          <w:p w14:paraId="0B02D97A" w14:textId="77777777" w:rsidR="00196AC7" w:rsidRPr="00651C24" w:rsidRDefault="00196AC7" w:rsidP="00AC7B57">
            <w:pPr>
              <w:jc w:val="both"/>
              <w:rPr>
                <w:rFonts w:cs="Arial"/>
                <w:lang w:val="pl-PL"/>
              </w:rPr>
            </w:pPr>
            <w:r w:rsidRPr="00651C24">
              <w:rPr>
                <w:rFonts w:cs="Arial"/>
              </w:rPr>
              <w:t>11.</w:t>
            </w:r>
          </w:p>
        </w:tc>
        <w:tc>
          <w:tcPr>
            <w:tcW w:w="2835" w:type="dxa"/>
          </w:tcPr>
          <w:p w14:paraId="075DDCB7" w14:textId="77777777" w:rsidR="00196AC7" w:rsidRPr="00B01491" w:rsidRDefault="00196AC7" w:rsidP="00293355">
            <w:pPr>
              <w:rPr>
                <w:rFonts w:cs="Arial"/>
                <w:lang w:val="es-ES_tradnl"/>
              </w:rPr>
            </w:pPr>
            <w:r w:rsidRPr="00B01491">
              <w:t>UNIVERSITATEA BABES BOLYAI DIN CLUJ-NAPOCA, Rumunia</w:t>
            </w:r>
          </w:p>
        </w:tc>
        <w:tc>
          <w:tcPr>
            <w:tcW w:w="1843" w:type="dxa"/>
          </w:tcPr>
          <w:p w14:paraId="36E8FF38" w14:textId="77777777" w:rsidR="00196AC7" w:rsidRPr="00675F4A" w:rsidRDefault="00196AC7" w:rsidP="006B310C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393DDAA" w14:textId="77777777" w:rsidR="00196AC7" w:rsidRDefault="00000000" w:rsidP="00B73C8B">
            <w:pPr>
              <w:jc w:val="both"/>
            </w:pPr>
            <w:hyperlink r:id="rId14" w:history="1">
              <w:r w:rsidR="00196AC7" w:rsidRPr="00880885">
                <w:rPr>
                  <w:rStyle w:val="Hipercze"/>
                </w:rPr>
                <w:t>http://www.ubbcluj.ro</w:t>
              </w:r>
            </w:hyperlink>
          </w:p>
          <w:p w14:paraId="7AAB7FD2" w14:textId="77777777" w:rsidR="00196AC7" w:rsidRPr="00293355" w:rsidRDefault="00196AC7" w:rsidP="00B73C8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14:paraId="20539CEB" w14:textId="77777777" w:rsidR="00196AC7" w:rsidRPr="00293355" w:rsidRDefault="00196AC7" w:rsidP="006B310C">
            <w:pPr>
              <w:rPr>
                <w:rFonts w:cs="Arial"/>
                <w:b/>
                <w:bCs/>
                <w:highlight w:val="yellow"/>
              </w:rPr>
            </w:pPr>
            <w:r w:rsidRPr="004C046D">
              <w:rPr>
                <w:rFonts w:cs="Arial"/>
                <w:b/>
                <w:bCs/>
              </w:rPr>
              <w:t xml:space="preserve">2 </w:t>
            </w:r>
            <w:r w:rsidRPr="004C046D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42B7A023" w14:textId="77777777" w:rsidR="00196AC7" w:rsidRPr="00293355" w:rsidRDefault="00196AC7" w:rsidP="00196AC7">
            <w:pPr>
              <w:rPr>
                <w:highlight w:val="yellow"/>
              </w:rPr>
            </w:pPr>
            <w:proofErr w:type="spellStart"/>
            <w:r>
              <w:rPr>
                <w:rFonts w:cs="Arial"/>
                <w:lang w:val="pl-PL"/>
              </w:rPr>
              <w:t>rumuń</w:t>
            </w:r>
            <w:proofErr w:type="spellEnd"/>
            <w:r>
              <w:rPr>
                <w:rFonts w:cs="Arial"/>
                <w:lang w:val="pl-PL"/>
              </w:rPr>
              <w:t>. C1</w:t>
            </w:r>
            <w:r w:rsidRPr="007311E2">
              <w:rPr>
                <w:rFonts w:cs="Arial"/>
                <w:lang w:val="pl-PL"/>
              </w:rPr>
              <w:t xml:space="preserve">/ wybrane przedmioty ang. </w:t>
            </w:r>
            <w:r w:rsidRPr="007311E2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19874478" w14:textId="77777777" w:rsidR="00196AC7" w:rsidRPr="007311E2" w:rsidRDefault="00196AC7" w:rsidP="006B310C">
            <w:pPr>
              <w:rPr>
                <w:rFonts w:cs="Arial"/>
              </w:rPr>
            </w:pPr>
            <w:r w:rsidRPr="007311E2">
              <w:rPr>
                <w:rFonts w:cs="Arial"/>
              </w:rPr>
              <w:t>semestr</w:t>
            </w:r>
          </w:p>
        </w:tc>
      </w:tr>
      <w:tr w:rsidR="00BB7BE8" w:rsidRPr="00923A30" w14:paraId="2AD7419B" w14:textId="77777777" w:rsidTr="00B01491">
        <w:tc>
          <w:tcPr>
            <w:tcW w:w="568" w:type="dxa"/>
          </w:tcPr>
          <w:p w14:paraId="2B6E8EFC" w14:textId="77777777" w:rsidR="00BB7BE8" w:rsidRPr="00651C24" w:rsidRDefault="00BB7BE8" w:rsidP="00AC7B57">
            <w:pPr>
              <w:jc w:val="both"/>
              <w:rPr>
                <w:rFonts w:cs="Arial"/>
              </w:rPr>
            </w:pPr>
            <w:r w:rsidRPr="00651C24">
              <w:rPr>
                <w:rFonts w:cs="Arial"/>
              </w:rPr>
              <w:t>12.</w:t>
            </w:r>
          </w:p>
        </w:tc>
        <w:tc>
          <w:tcPr>
            <w:tcW w:w="2835" w:type="dxa"/>
          </w:tcPr>
          <w:p w14:paraId="4B70169D" w14:textId="77777777" w:rsidR="00BB7BE8" w:rsidRPr="00B01491" w:rsidRDefault="00BB7BE8" w:rsidP="00121993">
            <w:pPr>
              <w:rPr>
                <w:rFonts w:cs="Arial"/>
                <w:lang w:val="pl-PL"/>
              </w:rPr>
            </w:pPr>
            <w:r w:rsidRPr="00B01491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843" w:type="dxa"/>
          </w:tcPr>
          <w:p w14:paraId="2620604D" w14:textId="77777777" w:rsidR="00BB7BE8" w:rsidRPr="00675F4A" w:rsidRDefault="00BB7BE8" w:rsidP="00121993">
            <w:pPr>
              <w:rPr>
                <w:rFonts w:cs="Arial"/>
                <w:color w:val="FF0000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431B2697" w14:textId="77777777" w:rsidR="00BB7BE8" w:rsidRDefault="00BB7BE8" w:rsidP="00121993">
            <w:pPr>
              <w:rPr>
                <w:rFonts w:cs="Arial"/>
                <w:color w:val="0000FF"/>
                <w:u w:val="single"/>
              </w:rPr>
            </w:pPr>
            <w:r w:rsidRPr="00294C38">
              <w:rPr>
                <w:rFonts w:cs="Arial"/>
                <w:color w:val="0000FF"/>
                <w:u w:val="single"/>
              </w:rPr>
              <w:t>https://www.muni.cz/</w:t>
            </w:r>
          </w:p>
        </w:tc>
        <w:tc>
          <w:tcPr>
            <w:tcW w:w="1134" w:type="dxa"/>
          </w:tcPr>
          <w:p w14:paraId="03A446AD" w14:textId="77777777" w:rsidR="00BB7BE8" w:rsidRDefault="00BB7BE8" w:rsidP="00121993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503809D4" w14:textId="77777777" w:rsidR="00BB7BE8" w:rsidRPr="00B27F24" w:rsidRDefault="00BB7BE8" w:rsidP="00121993">
            <w:r w:rsidRPr="00B27F24">
              <w:t xml:space="preserve">wybrane 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2</w:t>
            </w:r>
          </w:p>
        </w:tc>
        <w:tc>
          <w:tcPr>
            <w:tcW w:w="992" w:type="dxa"/>
          </w:tcPr>
          <w:p w14:paraId="10DDDF96" w14:textId="77777777" w:rsidR="00BB7BE8" w:rsidRDefault="00BB7BE8" w:rsidP="00121993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BB7BE8" w:rsidRPr="00923A30" w14:paraId="1F7917AA" w14:textId="77777777" w:rsidTr="00B01491">
        <w:tc>
          <w:tcPr>
            <w:tcW w:w="568" w:type="dxa"/>
          </w:tcPr>
          <w:p w14:paraId="1EFC8F0F" w14:textId="77777777" w:rsidR="00BB7BE8" w:rsidRPr="007311E2" w:rsidRDefault="00BB7BE8" w:rsidP="00B73C8B">
            <w:pPr>
              <w:jc w:val="both"/>
              <w:rPr>
                <w:rFonts w:cs="Arial"/>
                <w:highlight w:val="yellow"/>
              </w:rPr>
            </w:pPr>
            <w:r w:rsidRPr="00651C24">
              <w:rPr>
                <w:rFonts w:cs="Arial"/>
              </w:rPr>
              <w:t>13.</w:t>
            </w:r>
          </w:p>
        </w:tc>
        <w:tc>
          <w:tcPr>
            <w:tcW w:w="2835" w:type="dxa"/>
          </w:tcPr>
          <w:p w14:paraId="5A08EB52" w14:textId="77777777" w:rsidR="00BB7BE8" w:rsidRPr="00B01491" w:rsidRDefault="00BB7BE8" w:rsidP="00121993">
            <w:pPr>
              <w:rPr>
                <w:rFonts w:cs="Arial"/>
                <w:lang w:val="pl-PL"/>
              </w:rPr>
            </w:pPr>
            <w:r w:rsidRPr="00B01491">
              <w:t xml:space="preserve">UNIVERZITA HRADEC </w:t>
            </w:r>
            <w:r w:rsidRPr="00B01491">
              <w:lastRenderedPageBreak/>
              <w:t>KRALOVE</w:t>
            </w:r>
            <w:r w:rsidRPr="00B01491">
              <w:rPr>
                <w:rFonts w:cs="Arial"/>
                <w:lang w:val="pl-PL"/>
              </w:rPr>
              <w:t>, Czechy</w:t>
            </w:r>
          </w:p>
        </w:tc>
        <w:tc>
          <w:tcPr>
            <w:tcW w:w="1843" w:type="dxa"/>
          </w:tcPr>
          <w:p w14:paraId="23387D76" w14:textId="77777777" w:rsidR="00BB7BE8" w:rsidRPr="00675F4A" w:rsidRDefault="00BB7BE8" w:rsidP="00121993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lastRenderedPageBreak/>
              <w:t>POLITOLOGIA</w:t>
            </w:r>
          </w:p>
        </w:tc>
        <w:tc>
          <w:tcPr>
            <w:tcW w:w="1843" w:type="dxa"/>
          </w:tcPr>
          <w:p w14:paraId="4931D515" w14:textId="77777777" w:rsidR="00BB7BE8" w:rsidRPr="00294C38" w:rsidRDefault="00BB7BE8" w:rsidP="00121993">
            <w:pPr>
              <w:rPr>
                <w:rFonts w:cs="Arial"/>
                <w:color w:val="0000FF"/>
                <w:u w:val="single"/>
              </w:rPr>
            </w:pPr>
            <w:r w:rsidRPr="009E2B2F">
              <w:rPr>
                <w:rFonts w:cs="Arial"/>
                <w:color w:val="0000FF"/>
                <w:u w:val="single"/>
              </w:rPr>
              <w:t>https://www.uhk.cz</w:t>
            </w:r>
            <w:r w:rsidRPr="009E2B2F">
              <w:rPr>
                <w:rFonts w:cs="Arial"/>
                <w:color w:val="0000FF"/>
                <w:u w:val="single"/>
              </w:rPr>
              <w:lastRenderedPageBreak/>
              <w:t>/</w:t>
            </w:r>
          </w:p>
        </w:tc>
        <w:tc>
          <w:tcPr>
            <w:tcW w:w="1134" w:type="dxa"/>
          </w:tcPr>
          <w:p w14:paraId="17C86FD5" w14:textId="77777777" w:rsidR="00BB7BE8" w:rsidRDefault="00BB7BE8" w:rsidP="00121993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7F76F2C0" w14:textId="77777777" w:rsidR="00BB7BE8" w:rsidRPr="00B27F24" w:rsidRDefault="00BB7BE8" w:rsidP="00121993">
            <w:r w:rsidRPr="00B27F24">
              <w:t xml:space="preserve">wybrane </w:t>
            </w:r>
            <w:r w:rsidRPr="00B27F24">
              <w:lastRenderedPageBreak/>
              <w:t xml:space="preserve">przedmioty </w:t>
            </w:r>
            <w:r w:rsidRPr="00A84C54">
              <w:rPr>
                <w:rFonts w:cs="Arial"/>
                <w:lang w:val="pl-PL"/>
              </w:rPr>
              <w:t>ang. B</w:t>
            </w:r>
            <w:r>
              <w:rPr>
                <w:rFonts w:cs="Arial"/>
                <w:lang w:val="pl-PL"/>
              </w:rPr>
              <w:t>1</w:t>
            </w:r>
          </w:p>
        </w:tc>
        <w:tc>
          <w:tcPr>
            <w:tcW w:w="992" w:type="dxa"/>
          </w:tcPr>
          <w:p w14:paraId="114BAEAF" w14:textId="77777777" w:rsidR="00BB7BE8" w:rsidRDefault="00BB7BE8" w:rsidP="0012199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semestr</w:t>
            </w:r>
          </w:p>
        </w:tc>
      </w:tr>
      <w:tr w:rsidR="00B01491" w:rsidRPr="006A73D7" w14:paraId="3A295655" w14:textId="77777777" w:rsidTr="00B01491">
        <w:trPr>
          <w:trHeight w:val="508"/>
        </w:trPr>
        <w:tc>
          <w:tcPr>
            <w:tcW w:w="568" w:type="dxa"/>
          </w:tcPr>
          <w:p w14:paraId="038D8F0E" w14:textId="77777777" w:rsidR="00B01491" w:rsidRPr="00B01491" w:rsidRDefault="00B01491" w:rsidP="00E634E5">
            <w:pPr>
              <w:jc w:val="both"/>
              <w:rPr>
                <w:rFonts w:cs="Arial"/>
              </w:rPr>
            </w:pPr>
            <w:r w:rsidRPr="00B01491">
              <w:rPr>
                <w:rFonts w:cs="Arial"/>
              </w:rPr>
              <w:t>14.</w:t>
            </w:r>
          </w:p>
        </w:tc>
        <w:tc>
          <w:tcPr>
            <w:tcW w:w="2835" w:type="dxa"/>
          </w:tcPr>
          <w:p w14:paraId="68B5CBB3" w14:textId="77777777" w:rsidR="00B01491" w:rsidRPr="00B01491" w:rsidRDefault="00B01491" w:rsidP="00B73C8B">
            <w:pPr>
              <w:rPr>
                <w:rFonts w:cs="Arial"/>
                <w:lang w:val="fr-FR"/>
              </w:rPr>
            </w:pPr>
            <w:r w:rsidRPr="00B01491">
              <w:t>MIDDLE EAST TECHNICAL UNIVERSITY</w:t>
            </w:r>
            <w:r w:rsidRPr="00B01491">
              <w:rPr>
                <w:rFonts w:cs="Arial"/>
                <w:lang w:val="fr-FR"/>
              </w:rPr>
              <w:t>, Turcja</w:t>
            </w:r>
          </w:p>
        </w:tc>
        <w:tc>
          <w:tcPr>
            <w:tcW w:w="1843" w:type="dxa"/>
          </w:tcPr>
          <w:p w14:paraId="21547409" w14:textId="77777777" w:rsidR="00B01491" w:rsidRPr="00675F4A" w:rsidRDefault="00B01491" w:rsidP="00B73C8B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STOSUNKI MIĘDZYNAROD.</w:t>
            </w:r>
          </w:p>
        </w:tc>
        <w:tc>
          <w:tcPr>
            <w:tcW w:w="1843" w:type="dxa"/>
          </w:tcPr>
          <w:p w14:paraId="3FF44739" w14:textId="77777777" w:rsidR="00B01491" w:rsidRPr="006A73D7" w:rsidRDefault="00000000" w:rsidP="00B73C8B">
            <w:pPr>
              <w:jc w:val="both"/>
              <w:rPr>
                <w:rFonts w:cs="Arial"/>
              </w:rPr>
            </w:pPr>
            <w:hyperlink r:id="rId15" w:history="1">
              <w:r w:rsidR="00B01491" w:rsidRPr="006A73D7">
                <w:rPr>
                  <w:rStyle w:val="Hipercze"/>
                  <w:rFonts w:cs="Arial"/>
                </w:rPr>
                <w:t>http://www.metu.edu.tr</w:t>
              </w:r>
            </w:hyperlink>
          </w:p>
        </w:tc>
        <w:tc>
          <w:tcPr>
            <w:tcW w:w="1134" w:type="dxa"/>
          </w:tcPr>
          <w:p w14:paraId="195D3A43" w14:textId="77777777" w:rsidR="00B01491" w:rsidRPr="006A73D7" w:rsidRDefault="00B01491" w:rsidP="00B73C8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0B7B8B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14:paraId="2890ED0A" w14:textId="77777777" w:rsidR="00B01491" w:rsidRDefault="00B01491" w:rsidP="00452F21">
            <w:r w:rsidRPr="00B27F24">
              <w:t>wybrane przedmioty ang B</w:t>
            </w:r>
            <w:r>
              <w:t>1</w:t>
            </w:r>
          </w:p>
        </w:tc>
        <w:tc>
          <w:tcPr>
            <w:tcW w:w="992" w:type="dxa"/>
          </w:tcPr>
          <w:p w14:paraId="5AE26429" w14:textId="77777777" w:rsidR="00B01491" w:rsidRPr="006A73D7" w:rsidRDefault="00B01491" w:rsidP="00B73C8B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B01491" w:rsidRPr="008B2925" w14:paraId="4E623E30" w14:textId="77777777" w:rsidTr="00B01491">
        <w:trPr>
          <w:trHeight w:val="483"/>
        </w:trPr>
        <w:tc>
          <w:tcPr>
            <w:tcW w:w="568" w:type="dxa"/>
          </w:tcPr>
          <w:p w14:paraId="5EE1C1C2" w14:textId="77777777" w:rsidR="00B01491" w:rsidRPr="00B01491" w:rsidRDefault="00B01491" w:rsidP="00E634E5">
            <w:pPr>
              <w:jc w:val="both"/>
              <w:rPr>
                <w:rFonts w:cs="Arial"/>
              </w:rPr>
            </w:pPr>
            <w:r w:rsidRPr="00B01491">
              <w:rPr>
                <w:rFonts w:cs="Arial"/>
              </w:rPr>
              <w:t>15.</w:t>
            </w:r>
          </w:p>
        </w:tc>
        <w:tc>
          <w:tcPr>
            <w:tcW w:w="2835" w:type="dxa"/>
          </w:tcPr>
          <w:p w14:paraId="15D3293D" w14:textId="77777777" w:rsidR="00B01491" w:rsidRPr="00B01491" w:rsidRDefault="00B01491" w:rsidP="00B73C8B">
            <w:pPr>
              <w:rPr>
                <w:rFonts w:cs="Arial"/>
                <w:lang w:val="pl-PL"/>
              </w:rPr>
            </w:pPr>
            <w:r w:rsidRPr="00B01491">
              <w:rPr>
                <w:rFonts w:cs="Arial"/>
                <w:lang w:val="pl-PL"/>
              </w:rPr>
              <w:t>ANKARA UNIVERSITY, Turcja</w:t>
            </w:r>
          </w:p>
        </w:tc>
        <w:tc>
          <w:tcPr>
            <w:tcW w:w="1843" w:type="dxa"/>
          </w:tcPr>
          <w:p w14:paraId="60E1C301" w14:textId="77777777" w:rsidR="00B01491" w:rsidRPr="00675F4A" w:rsidRDefault="00B01491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675F4A">
              <w:rPr>
                <w:rFonts w:cs="Arial"/>
                <w:sz w:val="18"/>
                <w:szCs w:val="18"/>
                <w:lang w:val="pl-PL"/>
              </w:rPr>
              <w:t>STOSUNKI MIĘDZYNAROD.</w:t>
            </w:r>
          </w:p>
          <w:p w14:paraId="5002DFE5" w14:textId="77777777" w:rsidR="00B01491" w:rsidRPr="00675F4A" w:rsidRDefault="00B01491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675F4A">
              <w:rPr>
                <w:rFonts w:cs="Arial"/>
                <w:sz w:val="18"/>
                <w:szCs w:val="18"/>
                <w:lang w:val="pl-PL"/>
              </w:rPr>
              <w:t>EUROPEISTYKA</w:t>
            </w:r>
          </w:p>
        </w:tc>
        <w:tc>
          <w:tcPr>
            <w:tcW w:w="1843" w:type="dxa"/>
          </w:tcPr>
          <w:p w14:paraId="19542890" w14:textId="77777777" w:rsidR="00B01491" w:rsidRPr="008B2925" w:rsidRDefault="00000000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6" w:history="1">
              <w:r w:rsidR="00B01491" w:rsidRPr="008B2925">
                <w:rPr>
                  <w:rFonts w:cs="Arial"/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14:paraId="4CA4E405" w14:textId="77777777" w:rsidR="00B01491" w:rsidRPr="008B2925" w:rsidRDefault="00B01491" w:rsidP="00B73C8B">
            <w:pPr>
              <w:jc w:val="both"/>
              <w:rPr>
                <w:rFonts w:cs="Arial"/>
                <w:color w:val="0000FF"/>
                <w:lang w:val="pl-PL"/>
              </w:rPr>
            </w:pPr>
          </w:p>
        </w:tc>
        <w:tc>
          <w:tcPr>
            <w:tcW w:w="1134" w:type="dxa"/>
          </w:tcPr>
          <w:p w14:paraId="6CCC6722" w14:textId="77777777" w:rsidR="00B01491" w:rsidRPr="008B2925" w:rsidRDefault="00B01491" w:rsidP="00B73C8B">
            <w:pPr>
              <w:rPr>
                <w:rFonts w:cs="Arial"/>
                <w:b/>
                <w:bCs/>
              </w:rPr>
            </w:pPr>
            <w:r w:rsidRPr="008B2925">
              <w:rPr>
                <w:rFonts w:cs="Arial"/>
                <w:b/>
                <w:bCs/>
              </w:rPr>
              <w:t xml:space="preserve">2 </w:t>
            </w:r>
            <w:r w:rsidRPr="008B2925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14:paraId="789D82F4" w14:textId="77777777" w:rsidR="00B01491" w:rsidRPr="00586741" w:rsidRDefault="00B01491" w:rsidP="00452F21">
            <w:pPr>
              <w:rPr>
                <w:lang w:val="pl-PL"/>
              </w:rPr>
            </w:pPr>
            <w:r w:rsidRPr="00586741">
              <w:rPr>
                <w:lang w:val="pl-PL"/>
              </w:rPr>
              <w:t>turecki A2/ wybrane przedmioty ang B1</w:t>
            </w:r>
          </w:p>
        </w:tc>
        <w:tc>
          <w:tcPr>
            <w:tcW w:w="992" w:type="dxa"/>
          </w:tcPr>
          <w:p w14:paraId="4DB5B15E" w14:textId="77777777" w:rsidR="00B01491" w:rsidRPr="008B2925" w:rsidRDefault="00B01491" w:rsidP="00B73C8B">
            <w:pPr>
              <w:rPr>
                <w:rFonts w:cs="Arial"/>
              </w:rPr>
            </w:pPr>
            <w:r w:rsidRPr="008B2925">
              <w:rPr>
                <w:rFonts w:cs="Arial"/>
              </w:rPr>
              <w:t>semestr</w:t>
            </w:r>
          </w:p>
        </w:tc>
      </w:tr>
      <w:tr w:rsidR="00B01491" w:rsidRPr="00390F00" w14:paraId="3E48F330" w14:textId="77777777" w:rsidTr="00B01491">
        <w:tc>
          <w:tcPr>
            <w:tcW w:w="568" w:type="dxa"/>
          </w:tcPr>
          <w:p w14:paraId="29F88584" w14:textId="77777777" w:rsidR="00B01491" w:rsidRPr="00B01491" w:rsidRDefault="00B01491" w:rsidP="00E634E5">
            <w:pPr>
              <w:jc w:val="both"/>
              <w:rPr>
                <w:rFonts w:cs="Arial"/>
              </w:rPr>
            </w:pPr>
            <w:r w:rsidRPr="00B01491">
              <w:rPr>
                <w:rFonts w:cs="Arial"/>
              </w:rPr>
              <w:t>16.</w:t>
            </w:r>
          </w:p>
        </w:tc>
        <w:tc>
          <w:tcPr>
            <w:tcW w:w="2835" w:type="dxa"/>
          </w:tcPr>
          <w:p w14:paraId="3E26D6C5" w14:textId="77777777" w:rsidR="00B01491" w:rsidRPr="00B01491" w:rsidRDefault="00B01491" w:rsidP="00B73C8B">
            <w:pPr>
              <w:rPr>
                <w:rFonts w:cs="Arial"/>
              </w:rPr>
            </w:pPr>
            <w:r w:rsidRPr="00B01491">
              <w:rPr>
                <w:rFonts w:cs="Arial"/>
              </w:rPr>
              <w:t>SCIENCES PO LILLE, Francja</w:t>
            </w:r>
          </w:p>
          <w:p w14:paraId="730A17C8" w14:textId="77777777" w:rsidR="00B01491" w:rsidRPr="00B01491" w:rsidRDefault="00B01491" w:rsidP="00B73C8B">
            <w:pPr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653F5A27" w14:textId="77777777" w:rsidR="00B01491" w:rsidRPr="00675F4A" w:rsidRDefault="00B01491" w:rsidP="00B73C8B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4A7265CE" w14:textId="77777777" w:rsidR="00B01491" w:rsidRDefault="00000000" w:rsidP="008555DD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B01491" w:rsidRPr="00880885">
                <w:rPr>
                  <w:rStyle w:val="Hipercze"/>
                  <w:rFonts w:cs="Arial"/>
                </w:rPr>
                <w:t>https://www.sciencespo-lille.eu/</w:t>
              </w:r>
            </w:hyperlink>
            <w:r w:rsidR="00B01491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1B86F4C" w14:textId="77777777" w:rsidR="00B01491" w:rsidRDefault="00B01491" w:rsidP="008555DD">
            <w:pPr>
              <w:rPr>
                <w:b/>
                <w:lang w:val="pl-PL"/>
              </w:rPr>
            </w:pPr>
            <w:r w:rsidRPr="002B502D">
              <w:rPr>
                <w:rFonts w:cs="Arial"/>
                <w:b/>
                <w:lang w:val="pl-PL"/>
              </w:rPr>
              <w:t xml:space="preserve">4 </w:t>
            </w:r>
            <w:r w:rsidRPr="002B502D">
              <w:rPr>
                <w:rFonts w:cs="Arial"/>
                <w:lang w:val="pl-PL"/>
              </w:rPr>
              <w:t xml:space="preserve"> –</w:t>
            </w:r>
            <w:r w:rsidRPr="002B502D">
              <w:rPr>
                <w:rFonts w:cs="Arial"/>
                <w:b/>
                <w:lang w:val="pl-PL"/>
              </w:rPr>
              <w:t xml:space="preserve"> </w:t>
            </w:r>
            <w:r w:rsidRPr="002B502D">
              <w:rPr>
                <w:rFonts w:cs="Arial"/>
                <w:lang w:val="pl-PL"/>
              </w:rPr>
              <w:t>I</w:t>
            </w:r>
            <w:r>
              <w:rPr>
                <w:rFonts w:cs="Arial"/>
                <w:lang w:val="pl-PL"/>
              </w:rPr>
              <w:t>,</w:t>
            </w:r>
            <w:r w:rsidRPr="002B502D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417" w:type="dxa"/>
          </w:tcPr>
          <w:p w14:paraId="3B9279D2" w14:textId="77777777" w:rsidR="00B01491" w:rsidRPr="002B502D" w:rsidRDefault="00B01491" w:rsidP="00B73C8B">
            <w:pPr>
              <w:rPr>
                <w:rFonts w:cs="Arial"/>
                <w:lang w:val="pl-PL"/>
              </w:rPr>
            </w:pPr>
            <w:r w:rsidRPr="002B502D">
              <w:rPr>
                <w:rFonts w:cs="Arial"/>
                <w:lang w:val="pl-PL"/>
              </w:rPr>
              <w:t xml:space="preserve">franc A2/ wybrane przedmioty </w:t>
            </w:r>
            <w:proofErr w:type="spellStart"/>
            <w:r w:rsidRPr="002B502D">
              <w:rPr>
                <w:rFonts w:cs="Arial"/>
                <w:lang w:val="pl-PL"/>
              </w:rPr>
              <w:t>ang</w:t>
            </w:r>
            <w:proofErr w:type="spellEnd"/>
            <w:r w:rsidRPr="002B502D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992" w:type="dxa"/>
          </w:tcPr>
          <w:p w14:paraId="7D584481" w14:textId="77777777" w:rsidR="00B01491" w:rsidRPr="006A73D7" w:rsidRDefault="00B01491" w:rsidP="00B73C8B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B01491" w:rsidRPr="00390F00" w14:paraId="77433770" w14:textId="77777777" w:rsidTr="00B01491">
        <w:tc>
          <w:tcPr>
            <w:tcW w:w="568" w:type="dxa"/>
          </w:tcPr>
          <w:p w14:paraId="0FA648B0" w14:textId="77777777" w:rsidR="00B01491" w:rsidRPr="00B01491" w:rsidRDefault="00B01491" w:rsidP="00E634E5">
            <w:pPr>
              <w:jc w:val="both"/>
              <w:rPr>
                <w:rFonts w:cs="Arial"/>
              </w:rPr>
            </w:pPr>
            <w:r w:rsidRPr="00B01491">
              <w:rPr>
                <w:rFonts w:cs="Arial"/>
              </w:rPr>
              <w:t>17.</w:t>
            </w:r>
          </w:p>
        </w:tc>
        <w:tc>
          <w:tcPr>
            <w:tcW w:w="2835" w:type="dxa"/>
          </w:tcPr>
          <w:p w14:paraId="793F5004" w14:textId="77777777" w:rsidR="00B01491" w:rsidRPr="00B01491" w:rsidRDefault="00B01491" w:rsidP="00B73C8B">
            <w:pPr>
              <w:rPr>
                <w:rFonts w:cs="Arial"/>
              </w:rPr>
            </w:pPr>
            <w:r w:rsidRPr="00B01491">
              <w:rPr>
                <w:rFonts w:cs="Arial"/>
              </w:rPr>
              <w:t>UNIVERSITE LUMIERE LYON 2, Francja</w:t>
            </w:r>
          </w:p>
        </w:tc>
        <w:tc>
          <w:tcPr>
            <w:tcW w:w="1843" w:type="dxa"/>
          </w:tcPr>
          <w:p w14:paraId="0CED9F9E" w14:textId="77777777" w:rsidR="00B01491" w:rsidRPr="00675F4A" w:rsidRDefault="00B01491" w:rsidP="00B73C8B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311351C" w14:textId="77777777" w:rsidR="00B01491" w:rsidRDefault="00B01491" w:rsidP="00B73C8B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http://www.univ-lyon2.fr/</w:t>
            </w:r>
          </w:p>
        </w:tc>
        <w:tc>
          <w:tcPr>
            <w:tcW w:w="1134" w:type="dxa"/>
          </w:tcPr>
          <w:p w14:paraId="162F3C4E" w14:textId="77777777" w:rsidR="00B01491" w:rsidRDefault="00B01491" w:rsidP="00B73C8B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2D293A9A" w14:textId="77777777" w:rsidR="00B01491" w:rsidRPr="00586741" w:rsidRDefault="00B01491" w:rsidP="00B73C8B">
            <w:pPr>
              <w:rPr>
                <w:rFonts w:cs="Arial"/>
                <w:lang w:val="pl-PL"/>
              </w:rPr>
            </w:pPr>
            <w:r w:rsidRPr="00586741">
              <w:rPr>
                <w:rFonts w:cs="Arial"/>
                <w:lang w:val="pl-PL"/>
              </w:rPr>
              <w:t>francuski B1</w:t>
            </w:r>
            <w:r w:rsidRPr="002B502D">
              <w:rPr>
                <w:rFonts w:cs="Arial"/>
                <w:lang w:val="pl-PL"/>
              </w:rPr>
              <w:t xml:space="preserve">/ wybrane przedmioty </w:t>
            </w:r>
            <w:proofErr w:type="spellStart"/>
            <w:r w:rsidRPr="002B502D">
              <w:rPr>
                <w:rFonts w:cs="Arial"/>
                <w:lang w:val="pl-PL"/>
              </w:rPr>
              <w:t>ang</w:t>
            </w:r>
            <w:proofErr w:type="spellEnd"/>
            <w:r w:rsidRPr="002B502D">
              <w:rPr>
                <w:rFonts w:cs="Arial"/>
                <w:lang w:val="pl-PL"/>
              </w:rPr>
              <w:t xml:space="preserve"> B2</w:t>
            </w:r>
            <w:r w:rsidRPr="00586741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14:paraId="21B9FD9D" w14:textId="77777777" w:rsidR="00B01491" w:rsidRDefault="00B01491" w:rsidP="00B73C8B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B01491" w:rsidRPr="00390F00" w14:paraId="1E98B83D" w14:textId="77777777" w:rsidTr="00B01491">
        <w:tc>
          <w:tcPr>
            <w:tcW w:w="568" w:type="dxa"/>
          </w:tcPr>
          <w:p w14:paraId="68B2C7DC" w14:textId="77777777" w:rsidR="00B01491" w:rsidRPr="00B01491" w:rsidRDefault="00B01491" w:rsidP="0009060E">
            <w:pPr>
              <w:jc w:val="both"/>
              <w:rPr>
                <w:rFonts w:cs="Arial"/>
              </w:rPr>
            </w:pPr>
            <w:r w:rsidRPr="00B01491">
              <w:rPr>
                <w:rFonts w:cs="Arial"/>
              </w:rPr>
              <w:t>18.</w:t>
            </w:r>
          </w:p>
        </w:tc>
        <w:tc>
          <w:tcPr>
            <w:tcW w:w="2835" w:type="dxa"/>
          </w:tcPr>
          <w:p w14:paraId="2DAA2CA6" w14:textId="77777777" w:rsidR="00B01491" w:rsidRPr="00B01491" w:rsidRDefault="00B01491" w:rsidP="00386A50">
            <w:pPr>
              <w:rPr>
                <w:rFonts w:cs="Arial"/>
              </w:rPr>
            </w:pPr>
            <w:r w:rsidRPr="00B01491">
              <w:rPr>
                <w:rFonts w:cs="Arial"/>
              </w:rPr>
              <w:t>UNIVERSITY OF STUTTGART, Niemcy</w:t>
            </w:r>
          </w:p>
        </w:tc>
        <w:tc>
          <w:tcPr>
            <w:tcW w:w="1843" w:type="dxa"/>
          </w:tcPr>
          <w:p w14:paraId="747F9B17" w14:textId="77777777" w:rsidR="00B01491" w:rsidRPr="00675F4A" w:rsidRDefault="00B01491" w:rsidP="00386A50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E6DC9CC" w14:textId="77777777" w:rsidR="00B01491" w:rsidRPr="003A2B67" w:rsidRDefault="00B01491" w:rsidP="00386A50">
            <w:pPr>
              <w:rPr>
                <w:rFonts w:cs="Arial"/>
                <w:color w:val="0000FF"/>
                <w:u w:val="single"/>
              </w:rPr>
            </w:pPr>
            <w:r w:rsidRPr="003A2B67">
              <w:rPr>
                <w:rFonts w:cs="Arial"/>
                <w:color w:val="0000FF"/>
                <w:u w:val="single"/>
              </w:rPr>
              <w:t>http://www.uni-stuttgart.de/</w:t>
            </w:r>
          </w:p>
        </w:tc>
        <w:tc>
          <w:tcPr>
            <w:tcW w:w="1134" w:type="dxa"/>
          </w:tcPr>
          <w:p w14:paraId="34E38E79" w14:textId="77777777" w:rsidR="00B01491" w:rsidRPr="003A2B67" w:rsidRDefault="00B01491" w:rsidP="00386A50">
            <w:pPr>
              <w:rPr>
                <w:rFonts w:cs="Arial"/>
                <w:bCs/>
              </w:rPr>
            </w:pPr>
            <w:r w:rsidRPr="003A2B67">
              <w:rPr>
                <w:rFonts w:cs="Arial"/>
                <w:b/>
                <w:bCs/>
              </w:rPr>
              <w:t xml:space="preserve">2 </w:t>
            </w:r>
            <w:r w:rsidRPr="003A2B67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18DD78FF" w14:textId="77777777" w:rsidR="00B01491" w:rsidRPr="003A2B67" w:rsidRDefault="00B01491" w:rsidP="00386A50">
            <w:pPr>
              <w:rPr>
                <w:rFonts w:cs="Arial"/>
              </w:rPr>
            </w:pPr>
            <w:r w:rsidRPr="003A2B67">
              <w:rPr>
                <w:rFonts w:cs="Arial"/>
                <w:lang w:val="pl-PL"/>
              </w:rPr>
              <w:t xml:space="preserve">niem. B1/ wybrane przedmioty ang. </w:t>
            </w:r>
            <w:r w:rsidRPr="003A2B67"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03779B98" w14:textId="77777777" w:rsidR="00B01491" w:rsidRPr="003A2B67" w:rsidRDefault="00B01491" w:rsidP="00386A50">
            <w:pPr>
              <w:rPr>
                <w:rFonts w:cs="Arial"/>
              </w:rPr>
            </w:pPr>
            <w:r w:rsidRPr="003A2B67">
              <w:rPr>
                <w:rFonts w:cs="Arial"/>
              </w:rPr>
              <w:t>semestr</w:t>
            </w:r>
          </w:p>
        </w:tc>
      </w:tr>
      <w:tr w:rsidR="00B01491" w:rsidRPr="00390F00" w14:paraId="5A07CD27" w14:textId="77777777" w:rsidTr="00B01491">
        <w:tc>
          <w:tcPr>
            <w:tcW w:w="568" w:type="dxa"/>
          </w:tcPr>
          <w:p w14:paraId="63E0C178" w14:textId="77777777" w:rsidR="00B01491" w:rsidRPr="00B01491" w:rsidRDefault="00B01491" w:rsidP="0009060E">
            <w:pPr>
              <w:jc w:val="both"/>
              <w:rPr>
                <w:rFonts w:cs="Arial"/>
              </w:rPr>
            </w:pPr>
            <w:r w:rsidRPr="00B01491">
              <w:rPr>
                <w:rFonts w:cs="Arial"/>
              </w:rPr>
              <w:t>19.</w:t>
            </w:r>
          </w:p>
        </w:tc>
        <w:tc>
          <w:tcPr>
            <w:tcW w:w="2835" w:type="dxa"/>
          </w:tcPr>
          <w:p w14:paraId="406AF31C" w14:textId="77777777" w:rsidR="00B01491" w:rsidRPr="00B01491" w:rsidRDefault="00B01491" w:rsidP="007B5351">
            <w:pPr>
              <w:rPr>
                <w:rFonts w:cs="Arial"/>
              </w:rPr>
            </w:pPr>
            <w:r w:rsidRPr="00B01491">
              <w:rPr>
                <w:rFonts w:cs="Arial"/>
              </w:rPr>
              <w:t>JOHANNES-GUTENBERG-UNIVERSITÄT MAINZ, Niemcy</w:t>
            </w:r>
          </w:p>
          <w:p w14:paraId="61FD3CD5" w14:textId="77777777" w:rsidR="00B01491" w:rsidRPr="00B01491" w:rsidRDefault="00B01491" w:rsidP="007B5351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B13920B" w14:textId="77777777" w:rsidR="00B01491" w:rsidRPr="00675F4A" w:rsidRDefault="00B01491" w:rsidP="007B5351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48D68198" w14:textId="77777777" w:rsidR="00B01491" w:rsidRDefault="00000000" w:rsidP="007B5351">
            <w:pPr>
              <w:rPr>
                <w:rFonts w:cs="Arial"/>
                <w:color w:val="0000FF"/>
                <w:u w:val="single"/>
              </w:rPr>
            </w:pPr>
            <w:hyperlink r:id="rId18" w:history="1">
              <w:r w:rsidR="00B01491" w:rsidRPr="00A55AA2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1134" w:type="dxa"/>
          </w:tcPr>
          <w:p w14:paraId="683676A3" w14:textId="77777777" w:rsidR="00B01491" w:rsidRDefault="00B01491" w:rsidP="007B5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A84C54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0C7243EE" w14:textId="77777777" w:rsidR="00B01491" w:rsidRPr="003A2B67" w:rsidRDefault="00B01491" w:rsidP="007B5351">
            <w:pPr>
              <w:rPr>
                <w:rFonts w:cs="Arial"/>
                <w:lang w:val="pl-PL"/>
              </w:rPr>
            </w:pPr>
            <w:r w:rsidRPr="003A2B67">
              <w:rPr>
                <w:rFonts w:cs="Arial"/>
                <w:lang w:val="pl-PL"/>
              </w:rPr>
              <w:t>niemiecki B1/</w:t>
            </w:r>
          </w:p>
          <w:p w14:paraId="16A4A67A" w14:textId="77777777" w:rsidR="00B01491" w:rsidRPr="003A2B67" w:rsidRDefault="00B01491" w:rsidP="007B5351">
            <w:pPr>
              <w:rPr>
                <w:rFonts w:cs="Arial"/>
                <w:lang w:val="pl-PL"/>
              </w:rPr>
            </w:pPr>
            <w:r w:rsidRPr="003A2B67">
              <w:rPr>
                <w:rFonts w:cs="Arial"/>
                <w:lang w:val="pl-PL"/>
              </w:rPr>
              <w:t xml:space="preserve">wybrane przedmioty ang. </w:t>
            </w:r>
            <w:r w:rsidRPr="003A2B67"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459365D2" w14:textId="77777777" w:rsidR="00B01491" w:rsidRDefault="00B01491" w:rsidP="007B5351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  <w:p w14:paraId="42B5F86A" w14:textId="77777777" w:rsidR="00B01491" w:rsidRPr="00A84C54" w:rsidRDefault="00B01491" w:rsidP="007B5351">
            <w:pPr>
              <w:rPr>
                <w:rFonts w:cs="Arial"/>
                <w:lang w:val="pl-PL"/>
              </w:rPr>
            </w:pPr>
          </w:p>
        </w:tc>
      </w:tr>
      <w:tr w:rsidR="00B01491" w:rsidRPr="00390F00" w14:paraId="67A37EC9" w14:textId="77777777" w:rsidTr="00B01491">
        <w:tc>
          <w:tcPr>
            <w:tcW w:w="568" w:type="dxa"/>
          </w:tcPr>
          <w:p w14:paraId="7856386B" w14:textId="77777777" w:rsidR="00B01491" w:rsidRPr="00B01491" w:rsidRDefault="00B01491" w:rsidP="0009060E">
            <w:pPr>
              <w:jc w:val="both"/>
              <w:rPr>
                <w:rFonts w:cs="Arial"/>
              </w:rPr>
            </w:pPr>
            <w:r w:rsidRPr="00B01491">
              <w:rPr>
                <w:rFonts w:cs="Arial"/>
              </w:rPr>
              <w:t>20.</w:t>
            </w:r>
          </w:p>
        </w:tc>
        <w:tc>
          <w:tcPr>
            <w:tcW w:w="2835" w:type="dxa"/>
          </w:tcPr>
          <w:p w14:paraId="1EBF4640" w14:textId="77777777" w:rsidR="00B01491" w:rsidRPr="00B01491" w:rsidRDefault="00B01491" w:rsidP="0054122A">
            <w:pPr>
              <w:rPr>
                <w:rFonts w:cs="Arial"/>
                <w:color w:val="000000"/>
              </w:rPr>
            </w:pPr>
            <w:r w:rsidRPr="00B01491">
              <w:rPr>
                <w:rFonts w:cs="Arial"/>
              </w:rPr>
              <w:t>UNIVERSITY OF SS.CYRIL AND METHODIUS IN TRNAVA, Słowacja</w:t>
            </w:r>
          </w:p>
        </w:tc>
        <w:tc>
          <w:tcPr>
            <w:tcW w:w="1843" w:type="dxa"/>
          </w:tcPr>
          <w:p w14:paraId="2AF6D5F3" w14:textId="77777777" w:rsidR="00B01491" w:rsidRPr="00675F4A" w:rsidRDefault="00B01491" w:rsidP="0054122A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DZIENNIKARSTWO I KOMUNIKACJA SPOLECZNA</w:t>
            </w:r>
          </w:p>
        </w:tc>
        <w:tc>
          <w:tcPr>
            <w:tcW w:w="1843" w:type="dxa"/>
          </w:tcPr>
          <w:p w14:paraId="5A7A96CE" w14:textId="77777777" w:rsidR="00B01491" w:rsidRPr="00B76376" w:rsidRDefault="00000000" w:rsidP="0054122A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B01491" w:rsidRPr="00745E3C">
                <w:rPr>
                  <w:rStyle w:val="Hipercze"/>
                  <w:rFonts w:cs="Arial"/>
                </w:rPr>
                <w:t>http://www.ucm.sk/en/about-the-university</w:t>
              </w:r>
            </w:hyperlink>
            <w:r w:rsidR="00B01491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BF83A46" w14:textId="77777777" w:rsidR="00B01491" w:rsidRPr="006A73D7" w:rsidRDefault="00B01491" w:rsidP="0054122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14:paraId="6CE0564F" w14:textId="77777777" w:rsidR="00B01491" w:rsidRPr="00586741" w:rsidRDefault="00B01491" w:rsidP="00C44E76">
            <w:pPr>
              <w:rPr>
                <w:rFonts w:cs="Arial"/>
                <w:lang w:val="pl-PL"/>
              </w:rPr>
            </w:pPr>
            <w:r w:rsidRPr="00586741">
              <w:rPr>
                <w:rFonts w:cs="Arial"/>
                <w:lang w:val="pl-PL"/>
              </w:rPr>
              <w:t>słowacki B2/ wybrane przedmioty ang B2</w:t>
            </w:r>
          </w:p>
        </w:tc>
        <w:tc>
          <w:tcPr>
            <w:tcW w:w="992" w:type="dxa"/>
          </w:tcPr>
          <w:p w14:paraId="755C0E74" w14:textId="77777777" w:rsidR="00B01491" w:rsidRPr="006A73D7" w:rsidRDefault="00B01491" w:rsidP="0054122A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B01491" w:rsidRPr="00390F00" w14:paraId="0C2DBAE1" w14:textId="77777777" w:rsidTr="00B01491">
        <w:tc>
          <w:tcPr>
            <w:tcW w:w="568" w:type="dxa"/>
          </w:tcPr>
          <w:p w14:paraId="0643CE99" w14:textId="77777777" w:rsidR="00B01491" w:rsidRPr="00B01491" w:rsidRDefault="00B01491" w:rsidP="00FF7E5A">
            <w:pPr>
              <w:jc w:val="both"/>
              <w:rPr>
                <w:rFonts w:cs="Arial"/>
              </w:rPr>
            </w:pPr>
            <w:r w:rsidRPr="00B01491">
              <w:rPr>
                <w:rFonts w:cs="Arial"/>
              </w:rPr>
              <w:t>21.</w:t>
            </w:r>
          </w:p>
        </w:tc>
        <w:tc>
          <w:tcPr>
            <w:tcW w:w="2835" w:type="dxa"/>
          </w:tcPr>
          <w:p w14:paraId="7259746F" w14:textId="77777777" w:rsidR="00B01491" w:rsidRPr="00B01491" w:rsidRDefault="00B01491" w:rsidP="007B5351">
            <w:pPr>
              <w:rPr>
                <w:rFonts w:cs="Arial"/>
              </w:rPr>
            </w:pPr>
            <w:r w:rsidRPr="00B01491">
              <w:rPr>
                <w:rFonts w:cs="Arial"/>
              </w:rPr>
              <w:t>UNIVERSITY OF PRESOV, Słowacja</w:t>
            </w:r>
          </w:p>
        </w:tc>
        <w:tc>
          <w:tcPr>
            <w:tcW w:w="1843" w:type="dxa"/>
          </w:tcPr>
          <w:p w14:paraId="6CD4B0A5" w14:textId="77777777" w:rsidR="00B01491" w:rsidRPr="00675F4A" w:rsidRDefault="00B01491" w:rsidP="006B310C">
            <w:pPr>
              <w:rPr>
                <w:rFonts w:cs="Arial"/>
                <w:sz w:val="18"/>
                <w:szCs w:val="18"/>
              </w:rPr>
            </w:pPr>
            <w:r w:rsidRPr="00675F4A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3689A08E" w14:textId="77777777" w:rsidR="00B01491" w:rsidRDefault="00000000" w:rsidP="007B5351">
            <w:hyperlink r:id="rId20" w:history="1">
              <w:r w:rsidR="00B01491" w:rsidRPr="00880885">
                <w:rPr>
                  <w:rStyle w:val="Hipercze"/>
                </w:rPr>
                <w:t>https://www.unipo.sk/</w:t>
              </w:r>
            </w:hyperlink>
            <w:r w:rsidR="00B01491">
              <w:t xml:space="preserve"> </w:t>
            </w:r>
          </w:p>
        </w:tc>
        <w:tc>
          <w:tcPr>
            <w:tcW w:w="1134" w:type="dxa"/>
          </w:tcPr>
          <w:p w14:paraId="58E12FBE" w14:textId="77777777" w:rsidR="00B01491" w:rsidRPr="006A73D7" w:rsidRDefault="00B01491" w:rsidP="006B310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DF3AC1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14:paraId="51F162CA" w14:textId="77777777" w:rsidR="00B01491" w:rsidRPr="00586741" w:rsidRDefault="00B01491" w:rsidP="006B310C">
            <w:pPr>
              <w:rPr>
                <w:rFonts w:cs="Arial"/>
                <w:lang w:val="pl-PL"/>
              </w:rPr>
            </w:pPr>
            <w:r w:rsidRPr="00586741">
              <w:rPr>
                <w:rFonts w:cs="Arial"/>
                <w:lang w:val="pl-PL"/>
              </w:rPr>
              <w:t>słowacki B2/ wybrane przedmioty ang B2</w:t>
            </w:r>
          </w:p>
        </w:tc>
        <w:tc>
          <w:tcPr>
            <w:tcW w:w="992" w:type="dxa"/>
          </w:tcPr>
          <w:p w14:paraId="3467C643" w14:textId="77777777" w:rsidR="00B01491" w:rsidRPr="006A73D7" w:rsidRDefault="00B01491" w:rsidP="006B310C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</w:tc>
      </w:tr>
      <w:tr w:rsidR="00B01491" w:rsidRPr="00390F00" w14:paraId="76242030" w14:textId="77777777" w:rsidTr="00B01491">
        <w:tc>
          <w:tcPr>
            <w:tcW w:w="568" w:type="dxa"/>
          </w:tcPr>
          <w:p w14:paraId="5167089A" w14:textId="77777777" w:rsidR="00B01491" w:rsidRPr="00D942A5" w:rsidRDefault="00B01491" w:rsidP="00374724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22.</w:t>
            </w:r>
          </w:p>
        </w:tc>
        <w:tc>
          <w:tcPr>
            <w:tcW w:w="2835" w:type="dxa"/>
          </w:tcPr>
          <w:p w14:paraId="78C1E4FE" w14:textId="77777777" w:rsidR="00B01491" w:rsidRPr="00D942A5" w:rsidRDefault="00C9260F" w:rsidP="00310EC5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t>*</w:t>
            </w:r>
            <w:r w:rsidR="00B01491" w:rsidRPr="00D942A5">
              <w:rPr>
                <w:rFonts w:cs="Arial"/>
                <w:lang w:val="pl-PL"/>
              </w:rPr>
              <w:t>SELCUK UNIVERSITESI, Turcja</w:t>
            </w:r>
          </w:p>
        </w:tc>
        <w:tc>
          <w:tcPr>
            <w:tcW w:w="1843" w:type="dxa"/>
          </w:tcPr>
          <w:p w14:paraId="417AD770" w14:textId="77777777" w:rsidR="00B01491" w:rsidRPr="00D942A5" w:rsidRDefault="00B01491" w:rsidP="00310EC5">
            <w:pPr>
              <w:rPr>
                <w:rFonts w:cs="Arial"/>
                <w:sz w:val="18"/>
                <w:szCs w:val="18"/>
                <w:lang w:val="pl-PL"/>
              </w:rPr>
            </w:pPr>
            <w:r w:rsidRPr="00D942A5">
              <w:rPr>
                <w:rFonts w:cs="Arial"/>
                <w:sz w:val="18"/>
                <w:szCs w:val="18"/>
                <w:lang w:val="pl-PL"/>
              </w:rPr>
              <w:t xml:space="preserve">POLITOLOGIA </w:t>
            </w:r>
          </w:p>
          <w:p w14:paraId="20A7C492" w14:textId="77777777" w:rsidR="00B01491" w:rsidRPr="00D942A5" w:rsidRDefault="00B01491" w:rsidP="00310EC5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14:paraId="5F2CE98E" w14:textId="77777777" w:rsidR="00B01491" w:rsidRPr="00D942A5" w:rsidRDefault="00000000" w:rsidP="00310EC5">
            <w:pPr>
              <w:jc w:val="both"/>
              <w:rPr>
                <w:rFonts w:cs="Arial"/>
                <w:lang w:val="pl-PL"/>
              </w:rPr>
            </w:pPr>
            <w:r>
              <w:fldChar w:fldCharType="begin"/>
            </w:r>
            <w:r w:rsidRPr="00586741">
              <w:rPr>
                <w:lang w:val="pl-PL"/>
              </w:rPr>
              <w:instrText>HYPERLINK "http://www.selcuk.edu.tr"</w:instrText>
            </w:r>
            <w:r>
              <w:fldChar w:fldCharType="separate"/>
            </w:r>
            <w:r w:rsidR="00B01491" w:rsidRPr="00D942A5">
              <w:rPr>
                <w:rStyle w:val="Hipercze"/>
                <w:rFonts w:cs="Arial"/>
                <w:lang w:val="pl-PL"/>
              </w:rPr>
              <w:t>http://www.selcuk.edu.tr</w:t>
            </w:r>
            <w:r>
              <w:rPr>
                <w:rStyle w:val="Hipercze"/>
                <w:rFonts w:cs="Arial"/>
                <w:lang w:val="pl-PL"/>
              </w:rPr>
              <w:fldChar w:fldCharType="end"/>
            </w:r>
            <w:r w:rsidR="00B01491" w:rsidRPr="00D942A5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14:paraId="5908E897" w14:textId="77777777" w:rsidR="00B01491" w:rsidRPr="00D942A5" w:rsidRDefault="00B01491" w:rsidP="00310EC5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14:paraId="45CFDA4C" w14:textId="77777777" w:rsidR="00B01491" w:rsidRPr="00D942A5" w:rsidRDefault="00B01491" w:rsidP="00310EC5">
            <w:pPr>
              <w:rPr>
                <w:rFonts w:cs="Arial"/>
              </w:rPr>
            </w:pPr>
            <w:r w:rsidRPr="00D942A5">
              <w:rPr>
                <w:rFonts w:cs="Arial"/>
              </w:rPr>
              <w:t>wybrane przedmioty ang B2</w:t>
            </w:r>
          </w:p>
        </w:tc>
        <w:tc>
          <w:tcPr>
            <w:tcW w:w="992" w:type="dxa"/>
          </w:tcPr>
          <w:p w14:paraId="51F66F99" w14:textId="77777777" w:rsidR="00B01491" w:rsidRPr="00D942A5" w:rsidRDefault="00B01491" w:rsidP="00310EC5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390F00" w14:paraId="439F40CE" w14:textId="77777777" w:rsidTr="00B01491">
        <w:tc>
          <w:tcPr>
            <w:tcW w:w="568" w:type="dxa"/>
          </w:tcPr>
          <w:p w14:paraId="62F3C8F2" w14:textId="77777777" w:rsidR="00B01491" w:rsidRPr="00D942A5" w:rsidRDefault="00B01491" w:rsidP="00B81B9D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23.</w:t>
            </w:r>
          </w:p>
        </w:tc>
        <w:tc>
          <w:tcPr>
            <w:tcW w:w="2835" w:type="dxa"/>
          </w:tcPr>
          <w:p w14:paraId="3D70E154" w14:textId="77777777" w:rsidR="00B01491" w:rsidRPr="00D942A5" w:rsidRDefault="00B01491" w:rsidP="006A14AA">
            <w:pPr>
              <w:rPr>
                <w:rFonts w:cs="Arial"/>
              </w:rPr>
            </w:pPr>
            <w:r w:rsidRPr="00D942A5">
              <w:t>UNIVERSITY OF NOVA GORICA, Słowenia</w:t>
            </w:r>
          </w:p>
        </w:tc>
        <w:tc>
          <w:tcPr>
            <w:tcW w:w="1843" w:type="dxa"/>
          </w:tcPr>
          <w:p w14:paraId="2E811F32" w14:textId="77777777" w:rsidR="00B01491" w:rsidRPr="00D942A5" w:rsidRDefault="00B01491" w:rsidP="006A14AA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A96862D" w14:textId="77777777" w:rsidR="00B01491" w:rsidRPr="00D942A5" w:rsidRDefault="00B01491" w:rsidP="006A14AA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https://www.ung.si/sl/</w:t>
            </w:r>
          </w:p>
        </w:tc>
        <w:tc>
          <w:tcPr>
            <w:tcW w:w="1134" w:type="dxa"/>
          </w:tcPr>
          <w:p w14:paraId="6BA62AFC" w14:textId="77777777" w:rsidR="00B01491" w:rsidRPr="00D942A5" w:rsidRDefault="00B01491" w:rsidP="006A14AA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4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60CC000E" w14:textId="77777777" w:rsidR="00B01491" w:rsidRPr="00586741" w:rsidRDefault="00B01491" w:rsidP="006A14AA">
            <w:pPr>
              <w:rPr>
                <w:rFonts w:cs="Arial"/>
                <w:lang w:val="pl-PL"/>
              </w:rPr>
            </w:pPr>
            <w:r w:rsidRPr="00586741">
              <w:rPr>
                <w:rFonts w:cs="Arial"/>
                <w:lang w:val="pl-PL"/>
              </w:rPr>
              <w:t>słoweński B2</w:t>
            </w:r>
            <w:r w:rsidRPr="00D942A5">
              <w:rPr>
                <w:rFonts w:cs="Arial"/>
                <w:lang w:val="pl-PL"/>
              </w:rPr>
              <w:t xml:space="preserve">/ wybrane przedmioty </w:t>
            </w:r>
            <w:proofErr w:type="spellStart"/>
            <w:r w:rsidRPr="00D942A5">
              <w:rPr>
                <w:rFonts w:cs="Arial"/>
                <w:lang w:val="pl-PL"/>
              </w:rPr>
              <w:t>ang</w:t>
            </w:r>
            <w:proofErr w:type="spellEnd"/>
            <w:r w:rsidRPr="00D942A5">
              <w:rPr>
                <w:rFonts w:cs="Arial"/>
                <w:lang w:val="pl-PL"/>
              </w:rPr>
              <w:t xml:space="preserve"> B2</w:t>
            </w:r>
            <w:r w:rsidRPr="00586741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992" w:type="dxa"/>
          </w:tcPr>
          <w:p w14:paraId="0D2AF254" w14:textId="77777777" w:rsidR="00B01491" w:rsidRPr="00D942A5" w:rsidRDefault="00B01491" w:rsidP="006A14AA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390F00" w14:paraId="6AFCE700" w14:textId="77777777" w:rsidTr="00B01491">
        <w:tc>
          <w:tcPr>
            <w:tcW w:w="568" w:type="dxa"/>
          </w:tcPr>
          <w:p w14:paraId="4F85F2D4" w14:textId="77777777" w:rsidR="00B01491" w:rsidRPr="00D942A5" w:rsidRDefault="00B01491" w:rsidP="00B22A2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24.</w:t>
            </w:r>
          </w:p>
        </w:tc>
        <w:tc>
          <w:tcPr>
            <w:tcW w:w="2835" w:type="dxa"/>
            <w:vAlign w:val="bottom"/>
          </w:tcPr>
          <w:p w14:paraId="60C1A09B" w14:textId="77777777" w:rsidR="00B01491" w:rsidRPr="00D942A5" w:rsidRDefault="00DE218F" w:rsidP="00B73C8B">
            <w:pPr>
              <w:rPr>
                <w:rFonts w:cs="Arial"/>
              </w:rPr>
            </w:pPr>
            <w:r w:rsidRPr="00D942A5">
              <w:t>*</w:t>
            </w:r>
            <w:r w:rsidR="00B01491" w:rsidRPr="00D942A5">
              <w:t>PAVOL JOZEF SAFARIK UNIVERSITY IN KOSICE, Słowacja</w:t>
            </w:r>
          </w:p>
        </w:tc>
        <w:tc>
          <w:tcPr>
            <w:tcW w:w="1843" w:type="dxa"/>
          </w:tcPr>
          <w:p w14:paraId="7F3B423B" w14:textId="77777777" w:rsidR="00B01491" w:rsidRPr="00D942A5" w:rsidRDefault="00B01491" w:rsidP="006B310C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F68CF2A" w14:textId="77777777" w:rsidR="00B01491" w:rsidRPr="00D942A5" w:rsidRDefault="00B01491" w:rsidP="00B73C8B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https://www.upjs.sk/</w:t>
            </w:r>
          </w:p>
        </w:tc>
        <w:tc>
          <w:tcPr>
            <w:tcW w:w="1134" w:type="dxa"/>
          </w:tcPr>
          <w:p w14:paraId="12E0504F" w14:textId="77777777" w:rsidR="00B01491" w:rsidRPr="00D942A5" w:rsidRDefault="00B01491" w:rsidP="006B310C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14:paraId="42759634" w14:textId="77777777" w:rsidR="00B01491" w:rsidRPr="00D942A5" w:rsidRDefault="00B01491" w:rsidP="006B310C">
            <w:pPr>
              <w:rPr>
                <w:rFonts w:cs="Arial"/>
              </w:rPr>
            </w:pPr>
            <w:r w:rsidRPr="00D942A5">
              <w:rPr>
                <w:rFonts w:cs="Arial"/>
              </w:rPr>
              <w:t>wybrane przedmioty ang B2</w:t>
            </w:r>
          </w:p>
        </w:tc>
        <w:tc>
          <w:tcPr>
            <w:tcW w:w="992" w:type="dxa"/>
          </w:tcPr>
          <w:p w14:paraId="341028E0" w14:textId="77777777" w:rsidR="00B01491" w:rsidRPr="00D942A5" w:rsidRDefault="00B01491" w:rsidP="006B310C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390F00" w14:paraId="4645D767" w14:textId="77777777" w:rsidTr="00B01491">
        <w:tc>
          <w:tcPr>
            <w:tcW w:w="568" w:type="dxa"/>
          </w:tcPr>
          <w:p w14:paraId="0336CBBD" w14:textId="77777777" w:rsidR="00B01491" w:rsidRPr="00D942A5" w:rsidRDefault="00B01491" w:rsidP="00B22A2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25.</w:t>
            </w:r>
          </w:p>
        </w:tc>
        <w:tc>
          <w:tcPr>
            <w:tcW w:w="2835" w:type="dxa"/>
          </w:tcPr>
          <w:p w14:paraId="6832B1F4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SCHOOL OF ADVANCED SOCIAL STUDIES, Nova Gorica, Słowenia</w:t>
            </w:r>
          </w:p>
        </w:tc>
        <w:tc>
          <w:tcPr>
            <w:tcW w:w="1843" w:type="dxa"/>
          </w:tcPr>
          <w:p w14:paraId="7BE1C27E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EEF5F5A" w14:textId="77777777" w:rsidR="00B01491" w:rsidRPr="00D942A5" w:rsidRDefault="00B01491" w:rsidP="00B73C8B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http://www.fuds.si/en/</w:t>
            </w:r>
          </w:p>
        </w:tc>
        <w:tc>
          <w:tcPr>
            <w:tcW w:w="1134" w:type="dxa"/>
          </w:tcPr>
          <w:p w14:paraId="6029B1AC" w14:textId="77777777" w:rsidR="00B01491" w:rsidRPr="00D942A5" w:rsidRDefault="00B01491" w:rsidP="00B73C8B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>4</w:t>
            </w:r>
            <w:r w:rsidRPr="00D942A5">
              <w:rPr>
                <w:rFonts w:cs="Arial"/>
                <w:bCs/>
              </w:rPr>
              <w:t xml:space="preserve"> – I, II st.</w:t>
            </w:r>
          </w:p>
        </w:tc>
        <w:tc>
          <w:tcPr>
            <w:tcW w:w="1417" w:type="dxa"/>
          </w:tcPr>
          <w:p w14:paraId="3A91F33E" w14:textId="77777777" w:rsidR="00B01491" w:rsidRPr="00D942A5" w:rsidRDefault="00B01491" w:rsidP="00B73C8B">
            <w:pPr>
              <w:rPr>
                <w:rFonts w:cs="Arial"/>
              </w:rPr>
            </w:pPr>
            <w:r w:rsidRPr="00586741">
              <w:rPr>
                <w:rFonts w:cs="Arial"/>
                <w:lang w:val="pl-PL"/>
              </w:rPr>
              <w:t xml:space="preserve">słoweński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0C2D709C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390F00" w14:paraId="36856936" w14:textId="77777777" w:rsidTr="00B01491">
        <w:tc>
          <w:tcPr>
            <w:tcW w:w="568" w:type="dxa"/>
          </w:tcPr>
          <w:p w14:paraId="0065763E" w14:textId="77777777" w:rsidR="00B01491" w:rsidRPr="00D942A5" w:rsidRDefault="00B01491" w:rsidP="00B22A2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26.</w:t>
            </w:r>
          </w:p>
        </w:tc>
        <w:tc>
          <w:tcPr>
            <w:tcW w:w="2835" w:type="dxa"/>
          </w:tcPr>
          <w:p w14:paraId="4F75EA9C" w14:textId="77777777" w:rsidR="00B01491" w:rsidRPr="00D942A5" w:rsidRDefault="00DE218F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*</w:t>
            </w:r>
            <w:r w:rsidR="00B01491" w:rsidRPr="00D942A5">
              <w:rPr>
                <w:rFonts w:cs="Arial"/>
              </w:rPr>
              <w:t>ALPEN-ADRIA UNIVERSITAT KLAGENFURT, Austria</w:t>
            </w:r>
          </w:p>
        </w:tc>
        <w:tc>
          <w:tcPr>
            <w:tcW w:w="1843" w:type="dxa"/>
          </w:tcPr>
          <w:p w14:paraId="79B64474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DZIENNIKARSTWO I KOM. SPOŁ.</w:t>
            </w:r>
          </w:p>
        </w:tc>
        <w:tc>
          <w:tcPr>
            <w:tcW w:w="1843" w:type="dxa"/>
          </w:tcPr>
          <w:p w14:paraId="606CFFF0" w14:textId="77777777" w:rsidR="00B01491" w:rsidRPr="00D942A5" w:rsidRDefault="00B01491" w:rsidP="00B73C8B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http://www.uni-klu.ac.at/</w:t>
            </w:r>
          </w:p>
        </w:tc>
        <w:tc>
          <w:tcPr>
            <w:tcW w:w="1134" w:type="dxa"/>
          </w:tcPr>
          <w:p w14:paraId="50A3864F" w14:textId="77777777" w:rsidR="00B01491" w:rsidRPr="00D942A5" w:rsidRDefault="00B01491" w:rsidP="00B73C8B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4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2C6462A9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  <w:lang w:val="pl-PL"/>
              </w:rPr>
              <w:t xml:space="preserve">niem. B1/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2229BEB2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390F00" w14:paraId="0B88EE85" w14:textId="77777777" w:rsidTr="00B01491">
        <w:tc>
          <w:tcPr>
            <w:tcW w:w="568" w:type="dxa"/>
          </w:tcPr>
          <w:p w14:paraId="37221F73" w14:textId="77777777" w:rsidR="00B01491" w:rsidRPr="00D942A5" w:rsidRDefault="00B01491" w:rsidP="00386F3F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27.</w:t>
            </w:r>
          </w:p>
        </w:tc>
        <w:tc>
          <w:tcPr>
            <w:tcW w:w="2835" w:type="dxa"/>
          </w:tcPr>
          <w:p w14:paraId="331D48A8" w14:textId="77777777" w:rsidR="00B01491" w:rsidRPr="00D942A5" w:rsidRDefault="00A4019C" w:rsidP="00B73C8B">
            <w:pPr>
              <w:rPr>
                <w:rFonts w:ascii="Arial CE" w:hAnsi="Arial CE" w:cs="Arial CE"/>
              </w:rPr>
            </w:pPr>
            <w:r w:rsidRPr="00D942A5">
              <w:rPr>
                <w:rFonts w:ascii="Arial CE" w:hAnsi="Arial CE" w:cs="Arial CE"/>
              </w:rPr>
              <w:t>*</w:t>
            </w:r>
            <w:r w:rsidR="00B01491" w:rsidRPr="00D942A5">
              <w:rPr>
                <w:rFonts w:ascii="Arial CE" w:hAnsi="Arial CE" w:cs="Arial CE"/>
              </w:rPr>
              <w:t>WESTFÄLISCHE WILHELMS -UNIVERSITÄT MÜNSTER</w:t>
            </w:r>
            <w:r w:rsidR="00B01491" w:rsidRPr="00D942A5">
              <w:rPr>
                <w:rFonts w:cs="Arial"/>
              </w:rPr>
              <w:t>, Niemcy</w:t>
            </w:r>
          </w:p>
        </w:tc>
        <w:tc>
          <w:tcPr>
            <w:tcW w:w="1843" w:type="dxa"/>
          </w:tcPr>
          <w:p w14:paraId="0579329F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597AC38" w14:textId="77777777" w:rsidR="00B01491" w:rsidRPr="00D942A5" w:rsidRDefault="00B01491" w:rsidP="00B73C8B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www.uni-muenster.de</w:t>
            </w:r>
          </w:p>
        </w:tc>
        <w:tc>
          <w:tcPr>
            <w:tcW w:w="1134" w:type="dxa"/>
          </w:tcPr>
          <w:p w14:paraId="76B6AB7E" w14:textId="77777777" w:rsidR="00B01491" w:rsidRPr="00D942A5" w:rsidRDefault="00B01491" w:rsidP="00B73C8B">
            <w:pPr>
              <w:rPr>
                <w:rFonts w:cs="Arial"/>
                <w:bCs/>
                <w:lang w:val="pl-PL"/>
              </w:rPr>
            </w:pPr>
            <w:r w:rsidRPr="00D942A5">
              <w:rPr>
                <w:rFonts w:cs="Arial"/>
                <w:b/>
                <w:bCs/>
              </w:rPr>
              <w:t>4</w:t>
            </w:r>
            <w:r w:rsidRPr="00D942A5">
              <w:t xml:space="preserve">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58DE0818" w14:textId="77777777" w:rsidR="00B01491" w:rsidRPr="00D942A5" w:rsidRDefault="00B01491" w:rsidP="00D172AF">
            <w:pPr>
              <w:rPr>
                <w:rFonts w:cs="Arial"/>
              </w:rPr>
            </w:pPr>
            <w:r w:rsidRPr="00D942A5">
              <w:rPr>
                <w:rFonts w:cs="Arial"/>
                <w:lang w:val="pl-PL"/>
              </w:rPr>
              <w:t xml:space="preserve">niem.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58E95C5B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390F00" w14:paraId="28D49FE9" w14:textId="77777777" w:rsidTr="00B01491">
        <w:tc>
          <w:tcPr>
            <w:tcW w:w="568" w:type="dxa"/>
          </w:tcPr>
          <w:p w14:paraId="1F332788" w14:textId="77777777" w:rsidR="00B01491" w:rsidRPr="00D942A5" w:rsidRDefault="00B01491" w:rsidP="00386F3F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28.</w:t>
            </w:r>
          </w:p>
        </w:tc>
        <w:tc>
          <w:tcPr>
            <w:tcW w:w="2835" w:type="dxa"/>
          </w:tcPr>
          <w:p w14:paraId="08803D43" w14:textId="77777777" w:rsidR="00B01491" w:rsidRPr="00D942A5" w:rsidRDefault="00A4019C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*</w:t>
            </w:r>
            <w:r w:rsidR="00B01491" w:rsidRPr="00D942A5">
              <w:rPr>
                <w:rFonts w:cs="Arial"/>
              </w:rPr>
              <w:t>UNIVERSITAET JENA, Niemcy</w:t>
            </w:r>
          </w:p>
        </w:tc>
        <w:tc>
          <w:tcPr>
            <w:tcW w:w="1843" w:type="dxa"/>
          </w:tcPr>
          <w:p w14:paraId="3ABAF74D" w14:textId="77777777" w:rsidR="00B01491" w:rsidRPr="00D942A5" w:rsidRDefault="00B01491" w:rsidP="00B73C8B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31AE1526" w14:textId="77777777" w:rsidR="00B01491" w:rsidRPr="00D942A5" w:rsidRDefault="00000000" w:rsidP="003A2B67">
            <w:pPr>
              <w:rPr>
                <w:rFonts w:cs="Arial"/>
              </w:rPr>
            </w:pPr>
            <w:hyperlink r:id="rId21" w:history="1">
              <w:r w:rsidR="00B01491" w:rsidRPr="00D942A5">
                <w:rPr>
                  <w:rStyle w:val="Hipercze"/>
                  <w:rFonts w:cs="Arial"/>
                </w:rPr>
                <w:t>http://www.uni-jena.de</w:t>
              </w:r>
            </w:hyperlink>
          </w:p>
        </w:tc>
        <w:tc>
          <w:tcPr>
            <w:tcW w:w="1134" w:type="dxa"/>
          </w:tcPr>
          <w:p w14:paraId="7E6E13EA" w14:textId="77777777" w:rsidR="00B01491" w:rsidRPr="00D942A5" w:rsidRDefault="00B01491" w:rsidP="00B73C8B">
            <w:pPr>
              <w:rPr>
                <w:rFonts w:cs="Arial"/>
                <w:b/>
                <w:lang w:val="pl-PL"/>
              </w:rPr>
            </w:pPr>
            <w:r w:rsidRPr="00D942A5">
              <w:rPr>
                <w:rFonts w:cs="Arial"/>
                <w:b/>
                <w:lang w:val="pl-PL"/>
              </w:rPr>
              <w:t xml:space="preserve">4 </w:t>
            </w:r>
            <w:r w:rsidRPr="00D942A5">
              <w:rPr>
                <w:rFonts w:cs="Arial"/>
                <w:lang w:val="pl-PL"/>
              </w:rPr>
              <w:t xml:space="preserve">- </w:t>
            </w:r>
            <w:r w:rsidRPr="00D942A5">
              <w:rPr>
                <w:rFonts w:cs="Arial"/>
                <w:bCs/>
                <w:lang w:val="pl-PL"/>
              </w:rPr>
              <w:t xml:space="preserve">I </w:t>
            </w:r>
            <w:proofErr w:type="spellStart"/>
            <w:r w:rsidRPr="00D942A5">
              <w:rPr>
                <w:rFonts w:cs="Arial"/>
                <w:bCs/>
                <w:lang w:val="pl-PL"/>
              </w:rPr>
              <w:t>i</w:t>
            </w:r>
            <w:proofErr w:type="spellEnd"/>
            <w:r w:rsidRPr="00D942A5">
              <w:rPr>
                <w:rFonts w:cs="Arial"/>
                <w:bCs/>
                <w:lang w:val="pl-PL"/>
              </w:rPr>
              <w:t xml:space="preserve"> II st.</w:t>
            </w:r>
            <w:r w:rsidRPr="00D942A5">
              <w:rPr>
                <w:rFonts w:cs="Arial"/>
                <w:b/>
                <w:lang w:val="pl-PL"/>
              </w:rPr>
              <w:t xml:space="preserve"> </w:t>
            </w:r>
          </w:p>
        </w:tc>
        <w:tc>
          <w:tcPr>
            <w:tcW w:w="1417" w:type="dxa"/>
          </w:tcPr>
          <w:p w14:paraId="5FFEF24A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t>niem.B2, wybrane przedmioty ang. B2</w:t>
            </w:r>
          </w:p>
        </w:tc>
        <w:tc>
          <w:tcPr>
            <w:tcW w:w="992" w:type="dxa"/>
          </w:tcPr>
          <w:p w14:paraId="52A1EB81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t>semestr</w:t>
            </w:r>
          </w:p>
        </w:tc>
      </w:tr>
      <w:tr w:rsidR="00B01491" w:rsidRPr="00390F00" w14:paraId="02E9DC87" w14:textId="77777777" w:rsidTr="00B01491">
        <w:tc>
          <w:tcPr>
            <w:tcW w:w="568" w:type="dxa"/>
          </w:tcPr>
          <w:p w14:paraId="000784A4" w14:textId="77777777" w:rsidR="00B01491" w:rsidRPr="00D942A5" w:rsidRDefault="00574A7F" w:rsidP="001C579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B01491"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B7836A2" w14:textId="77777777" w:rsidR="00B01491" w:rsidRPr="00D942A5" w:rsidRDefault="00A4019C" w:rsidP="003114E2">
            <w:pPr>
              <w:rPr>
                <w:rFonts w:cs="Arial"/>
              </w:rPr>
            </w:pPr>
            <w:r w:rsidRPr="00D942A5">
              <w:rPr>
                <w:rFonts w:cs="Arial"/>
              </w:rPr>
              <w:t>*</w:t>
            </w:r>
            <w:r w:rsidR="00B01491" w:rsidRPr="00D942A5">
              <w:rPr>
                <w:rFonts w:cs="Arial"/>
              </w:rPr>
              <w:t>JOHANNES-GUTENBERG-UNIVERSITÄT MAINZ, Niemcy</w:t>
            </w:r>
          </w:p>
          <w:p w14:paraId="0DD4C165" w14:textId="77777777" w:rsidR="00B01491" w:rsidRPr="00D942A5" w:rsidRDefault="00B01491" w:rsidP="003114E2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60BE6F4" w14:textId="77777777" w:rsidR="00B01491" w:rsidRPr="00D942A5" w:rsidRDefault="00B01491" w:rsidP="003114E2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1A7FF61" w14:textId="77777777" w:rsidR="00B01491" w:rsidRPr="00D942A5" w:rsidRDefault="00000000" w:rsidP="003114E2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B01491" w:rsidRPr="00D942A5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1134" w:type="dxa"/>
          </w:tcPr>
          <w:p w14:paraId="24FCCC76" w14:textId="77777777" w:rsidR="00B01491" w:rsidRPr="00D942A5" w:rsidRDefault="00B01491" w:rsidP="003114E2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113C8265" w14:textId="77777777" w:rsidR="00B01491" w:rsidRPr="00D942A5" w:rsidRDefault="00B01491" w:rsidP="003114E2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t xml:space="preserve">niemiecki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59630C28" w14:textId="77777777" w:rsidR="00B01491" w:rsidRPr="00D942A5" w:rsidRDefault="00B01491" w:rsidP="003114E2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t>semestr</w:t>
            </w:r>
          </w:p>
          <w:p w14:paraId="47D64A36" w14:textId="77777777" w:rsidR="00B01491" w:rsidRPr="00D942A5" w:rsidRDefault="00B01491" w:rsidP="003114E2">
            <w:pPr>
              <w:rPr>
                <w:rFonts w:cs="Arial"/>
                <w:lang w:val="pl-PL"/>
              </w:rPr>
            </w:pPr>
          </w:p>
        </w:tc>
      </w:tr>
      <w:tr w:rsidR="00B01491" w:rsidRPr="00390F00" w14:paraId="12BB52D3" w14:textId="77777777" w:rsidTr="00B01491">
        <w:tc>
          <w:tcPr>
            <w:tcW w:w="568" w:type="dxa"/>
          </w:tcPr>
          <w:p w14:paraId="60BDD187" w14:textId="77777777" w:rsidR="00B01491" w:rsidRPr="00D942A5" w:rsidRDefault="00B01491" w:rsidP="004A274A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574A7F">
              <w:rPr>
                <w:rFonts w:cs="Arial"/>
              </w:rPr>
              <w:t>0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  <w:vAlign w:val="bottom"/>
          </w:tcPr>
          <w:p w14:paraId="6D1C0182" w14:textId="77777777" w:rsidR="00B01491" w:rsidRPr="00D942A5" w:rsidRDefault="00B01491" w:rsidP="004D08E4">
            <w:pPr>
              <w:rPr>
                <w:rFonts w:cs="Arial"/>
              </w:rPr>
            </w:pPr>
            <w:r w:rsidRPr="00D942A5">
              <w:rPr>
                <w:rFonts w:cs="Arial"/>
              </w:rPr>
              <w:t xml:space="preserve">CHARLES UNIVERSITY IN </w:t>
            </w:r>
            <w:r w:rsidRPr="00D942A5">
              <w:rPr>
                <w:rFonts w:cs="Arial"/>
              </w:rPr>
              <w:lastRenderedPageBreak/>
              <w:t>PRAGUE, Czechy</w:t>
            </w:r>
          </w:p>
        </w:tc>
        <w:tc>
          <w:tcPr>
            <w:tcW w:w="1843" w:type="dxa"/>
          </w:tcPr>
          <w:p w14:paraId="6672C46C" w14:textId="77777777" w:rsidR="00B01491" w:rsidRPr="00D942A5" w:rsidRDefault="00B01491" w:rsidP="004D08E4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lastRenderedPageBreak/>
              <w:t>POLITOLOGIA</w:t>
            </w:r>
          </w:p>
        </w:tc>
        <w:tc>
          <w:tcPr>
            <w:tcW w:w="1843" w:type="dxa"/>
          </w:tcPr>
          <w:p w14:paraId="5BE64829" w14:textId="77777777" w:rsidR="00B01491" w:rsidRPr="00D942A5" w:rsidRDefault="00B01491" w:rsidP="004D08E4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http://www.cuni.cz/</w:t>
            </w:r>
          </w:p>
        </w:tc>
        <w:tc>
          <w:tcPr>
            <w:tcW w:w="1134" w:type="dxa"/>
          </w:tcPr>
          <w:p w14:paraId="2C6B406F" w14:textId="77777777" w:rsidR="00B01491" w:rsidRPr="00D942A5" w:rsidRDefault="00B01491" w:rsidP="004D08E4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>4 –</w:t>
            </w:r>
            <w:r w:rsidRPr="00D942A5">
              <w:rPr>
                <w:rFonts w:cs="Arial"/>
                <w:bCs/>
              </w:rPr>
              <w:t xml:space="preserve"> I, II, st.</w:t>
            </w:r>
          </w:p>
        </w:tc>
        <w:tc>
          <w:tcPr>
            <w:tcW w:w="1417" w:type="dxa"/>
          </w:tcPr>
          <w:p w14:paraId="2993BF9D" w14:textId="77777777" w:rsidR="00B01491" w:rsidRPr="00D942A5" w:rsidRDefault="00B01491" w:rsidP="004D08E4">
            <w:pPr>
              <w:rPr>
                <w:rFonts w:cs="Arial"/>
              </w:rPr>
            </w:pPr>
            <w:r w:rsidRPr="00D942A5">
              <w:rPr>
                <w:rFonts w:cs="Arial"/>
              </w:rPr>
              <w:t xml:space="preserve">wybrane </w:t>
            </w:r>
            <w:r w:rsidRPr="00D942A5">
              <w:rPr>
                <w:rFonts w:cs="Arial"/>
              </w:rPr>
              <w:lastRenderedPageBreak/>
              <w:t>przedmioty ang. B2</w:t>
            </w:r>
          </w:p>
        </w:tc>
        <w:tc>
          <w:tcPr>
            <w:tcW w:w="992" w:type="dxa"/>
          </w:tcPr>
          <w:p w14:paraId="242AA2FC" w14:textId="77777777" w:rsidR="00B01491" w:rsidRPr="00D942A5" w:rsidRDefault="00B01491" w:rsidP="004D08E4">
            <w:pPr>
              <w:rPr>
                <w:rFonts w:cs="Arial"/>
              </w:rPr>
            </w:pPr>
            <w:r w:rsidRPr="00D942A5">
              <w:rPr>
                <w:rFonts w:cs="Arial"/>
              </w:rPr>
              <w:lastRenderedPageBreak/>
              <w:t>semestr</w:t>
            </w:r>
          </w:p>
        </w:tc>
      </w:tr>
      <w:tr w:rsidR="00B01491" w:rsidRPr="00390F00" w14:paraId="70015458" w14:textId="77777777" w:rsidTr="00B01491">
        <w:tc>
          <w:tcPr>
            <w:tcW w:w="568" w:type="dxa"/>
          </w:tcPr>
          <w:p w14:paraId="376521C0" w14:textId="77777777" w:rsidR="00B01491" w:rsidRPr="00D942A5" w:rsidRDefault="00B01491" w:rsidP="004A274A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574A7F">
              <w:rPr>
                <w:rFonts w:cs="Arial"/>
              </w:rPr>
              <w:t>1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DCC85F6" w14:textId="77777777" w:rsidR="00B01491" w:rsidRPr="00D942A5" w:rsidRDefault="00A4019C" w:rsidP="00620A51">
            <w:pPr>
              <w:rPr>
                <w:rFonts w:cs="Arial"/>
                <w:lang w:val="es-ES_tradnl"/>
              </w:rPr>
            </w:pPr>
            <w:r w:rsidRPr="00D942A5">
              <w:rPr>
                <w:rFonts w:cs="Arial"/>
                <w:lang w:val="es-ES_tradnl"/>
              </w:rPr>
              <w:t>*</w:t>
            </w:r>
            <w:r w:rsidR="00B01491" w:rsidRPr="00D942A5">
              <w:rPr>
                <w:rFonts w:cs="Arial"/>
                <w:lang w:val="es-ES_tradnl"/>
              </w:rPr>
              <w:t xml:space="preserve">UNIVERSIDADE DO MINHO, Braga, Portugalia </w:t>
            </w:r>
          </w:p>
        </w:tc>
        <w:tc>
          <w:tcPr>
            <w:tcW w:w="1843" w:type="dxa"/>
          </w:tcPr>
          <w:p w14:paraId="6A3C0595" w14:textId="77777777" w:rsidR="00B01491" w:rsidRPr="00D942A5" w:rsidRDefault="00B01491" w:rsidP="00620A51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BAF0F74" w14:textId="77777777" w:rsidR="00B01491" w:rsidRPr="00D942A5" w:rsidRDefault="00000000" w:rsidP="00620A51">
            <w:pPr>
              <w:jc w:val="both"/>
              <w:rPr>
                <w:rFonts w:cs="Arial"/>
              </w:rPr>
            </w:pPr>
            <w:hyperlink r:id="rId23" w:history="1">
              <w:r w:rsidR="00B01491" w:rsidRPr="00D942A5">
                <w:rPr>
                  <w:rStyle w:val="Hipercze"/>
                  <w:rFonts w:cs="Arial"/>
                </w:rPr>
                <w:t>http://www.uminho.pt</w:t>
              </w:r>
            </w:hyperlink>
          </w:p>
        </w:tc>
        <w:tc>
          <w:tcPr>
            <w:tcW w:w="1134" w:type="dxa"/>
          </w:tcPr>
          <w:p w14:paraId="25F0A551" w14:textId="77777777" w:rsidR="00B01491" w:rsidRPr="00D942A5" w:rsidRDefault="00B01491" w:rsidP="00620A51">
            <w:pPr>
              <w:rPr>
                <w:rFonts w:cs="Arial"/>
                <w:b/>
                <w:bCs/>
                <w:lang w:val="fr-FR"/>
              </w:rPr>
            </w:pPr>
            <w:r w:rsidRPr="00D942A5">
              <w:rPr>
                <w:rFonts w:cs="Arial"/>
                <w:b/>
                <w:bCs/>
                <w:lang w:val="fr-FR"/>
              </w:rPr>
              <w:t xml:space="preserve">1 </w:t>
            </w:r>
            <w:r w:rsidRPr="00D942A5">
              <w:rPr>
                <w:rFonts w:cs="Arial"/>
              </w:rPr>
              <w:t>- I i II</w:t>
            </w:r>
          </w:p>
        </w:tc>
        <w:tc>
          <w:tcPr>
            <w:tcW w:w="1417" w:type="dxa"/>
          </w:tcPr>
          <w:p w14:paraId="1C02D58A" w14:textId="77777777" w:rsidR="00B01491" w:rsidRPr="00D942A5" w:rsidRDefault="00B01491" w:rsidP="00620A51">
            <w:pPr>
              <w:rPr>
                <w:rFonts w:cs="Arial"/>
                <w:lang w:val="de-DE"/>
              </w:rPr>
            </w:pPr>
            <w:r w:rsidRPr="00D942A5">
              <w:rPr>
                <w:rFonts w:cs="Arial"/>
                <w:lang w:val="de-DE"/>
              </w:rPr>
              <w:t xml:space="preserve">port. B1/ </w:t>
            </w:r>
            <w:r w:rsidRPr="00D942A5">
              <w:rPr>
                <w:rFonts w:cs="Arial"/>
                <w:lang w:val="pl-PL"/>
              </w:rPr>
              <w:t>wybrane przedmioty</w:t>
            </w:r>
            <w:r w:rsidRPr="00D942A5"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992" w:type="dxa"/>
          </w:tcPr>
          <w:p w14:paraId="33C6E30E" w14:textId="77777777" w:rsidR="00B01491" w:rsidRPr="00D942A5" w:rsidRDefault="00B01491" w:rsidP="00620A51">
            <w:pPr>
              <w:rPr>
                <w:rFonts w:cs="Arial"/>
                <w:lang w:val="de-DE"/>
              </w:rPr>
            </w:pPr>
            <w:r w:rsidRPr="00D942A5">
              <w:rPr>
                <w:rFonts w:cs="Arial"/>
                <w:lang w:val="de-DE"/>
              </w:rPr>
              <w:t>semestr</w:t>
            </w:r>
          </w:p>
        </w:tc>
      </w:tr>
      <w:tr w:rsidR="00B01491" w:rsidRPr="00390F00" w14:paraId="028FB9CC" w14:textId="77777777" w:rsidTr="00B01491">
        <w:tc>
          <w:tcPr>
            <w:tcW w:w="568" w:type="dxa"/>
          </w:tcPr>
          <w:p w14:paraId="7E0DA003" w14:textId="77777777" w:rsidR="00B01491" w:rsidRPr="00D942A5" w:rsidRDefault="00B01491" w:rsidP="004A274A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574A7F">
              <w:rPr>
                <w:rFonts w:cs="Arial"/>
              </w:rPr>
              <w:t>2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BC09098" w14:textId="77777777" w:rsidR="00B01491" w:rsidRPr="00D942A5" w:rsidRDefault="00B01491" w:rsidP="00620A51">
            <w:pPr>
              <w:rPr>
                <w:rFonts w:cs="Arial"/>
                <w:lang w:val="es-ES_tradnl"/>
              </w:rPr>
            </w:pPr>
            <w:r w:rsidRPr="00D942A5">
              <w:t>UNIVERSIDADE DE COIMBRA,</w:t>
            </w:r>
            <w:r w:rsidRPr="00D942A5">
              <w:rPr>
                <w:rFonts w:cs="Arial"/>
                <w:lang w:val="es-ES_tradnl"/>
              </w:rPr>
              <w:t xml:space="preserve"> Portugalia</w:t>
            </w:r>
            <w:r w:rsidRPr="00D942A5">
              <w:t xml:space="preserve"> </w:t>
            </w:r>
          </w:p>
        </w:tc>
        <w:tc>
          <w:tcPr>
            <w:tcW w:w="1843" w:type="dxa"/>
          </w:tcPr>
          <w:p w14:paraId="5577FAA6" w14:textId="77777777" w:rsidR="00B01491" w:rsidRPr="00D942A5" w:rsidRDefault="00B01491" w:rsidP="00620A51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6D78DA4" w14:textId="77777777" w:rsidR="00B01491" w:rsidRPr="00D942A5" w:rsidRDefault="00000000" w:rsidP="00620A51">
            <w:pPr>
              <w:jc w:val="both"/>
            </w:pPr>
            <w:hyperlink r:id="rId24" w:history="1">
              <w:r w:rsidR="00B01491" w:rsidRPr="00D942A5">
                <w:rPr>
                  <w:rStyle w:val="Hipercze"/>
                </w:rPr>
                <w:t>https://www.uc.pt/</w:t>
              </w:r>
            </w:hyperlink>
          </w:p>
          <w:p w14:paraId="4661B687" w14:textId="77777777" w:rsidR="00B01491" w:rsidRPr="00D942A5" w:rsidRDefault="00B01491" w:rsidP="00620A51">
            <w:pPr>
              <w:jc w:val="both"/>
            </w:pPr>
          </w:p>
        </w:tc>
        <w:tc>
          <w:tcPr>
            <w:tcW w:w="1134" w:type="dxa"/>
          </w:tcPr>
          <w:p w14:paraId="2DA42CE4" w14:textId="77777777" w:rsidR="00B01491" w:rsidRPr="00D942A5" w:rsidRDefault="00B01491" w:rsidP="00620A51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0E5AE41F" w14:textId="77777777" w:rsidR="00B01491" w:rsidRPr="00D942A5" w:rsidRDefault="00B01491" w:rsidP="00620A51">
            <w:r w:rsidRPr="00D942A5">
              <w:rPr>
                <w:rFonts w:cs="Arial"/>
                <w:lang w:val="de-DE"/>
              </w:rPr>
              <w:t xml:space="preserve">port. B1/ </w:t>
            </w:r>
            <w:r w:rsidRPr="00D942A5">
              <w:rPr>
                <w:rFonts w:cs="Arial"/>
                <w:lang w:val="pl-PL"/>
              </w:rPr>
              <w:t>wybrane przedmioty</w:t>
            </w:r>
            <w:r w:rsidRPr="00D942A5"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992" w:type="dxa"/>
          </w:tcPr>
          <w:p w14:paraId="4FEE4311" w14:textId="77777777" w:rsidR="00B01491" w:rsidRPr="00D942A5" w:rsidRDefault="00B01491" w:rsidP="00620A51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390F00" w14:paraId="1BE47AB2" w14:textId="77777777" w:rsidTr="00B01491">
        <w:tc>
          <w:tcPr>
            <w:tcW w:w="568" w:type="dxa"/>
          </w:tcPr>
          <w:p w14:paraId="5ED779AF" w14:textId="77777777" w:rsidR="00B01491" w:rsidRPr="00D942A5" w:rsidRDefault="00B01491" w:rsidP="007F4251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574A7F">
              <w:rPr>
                <w:rFonts w:cs="Arial"/>
              </w:rPr>
              <w:t>3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B641FB9" w14:textId="77777777" w:rsidR="00B01491" w:rsidRPr="00D942A5" w:rsidRDefault="00B01491" w:rsidP="008D300A">
            <w:pPr>
              <w:rPr>
                <w:rFonts w:cs="Arial"/>
              </w:rPr>
            </w:pPr>
            <w:r w:rsidRPr="00D942A5">
              <w:rPr>
                <w:rFonts w:cs="Arial"/>
              </w:rPr>
              <w:t>UNIVERSIDADE DE LISBOA, Portugalia</w:t>
            </w:r>
          </w:p>
        </w:tc>
        <w:tc>
          <w:tcPr>
            <w:tcW w:w="1843" w:type="dxa"/>
          </w:tcPr>
          <w:p w14:paraId="1B21AAF7" w14:textId="77777777" w:rsidR="00B01491" w:rsidRPr="00D942A5" w:rsidRDefault="00B01491" w:rsidP="008D300A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5A88664" w14:textId="77777777" w:rsidR="00B01491" w:rsidRPr="00D942A5" w:rsidRDefault="00B01491" w:rsidP="008D300A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http://international.ulisboa.pt/</w:t>
            </w:r>
          </w:p>
        </w:tc>
        <w:tc>
          <w:tcPr>
            <w:tcW w:w="1134" w:type="dxa"/>
          </w:tcPr>
          <w:p w14:paraId="5D38A12A" w14:textId="77777777" w:rsidR="00B01491" w:rsidRPr="00D942A5" w:rsidRDefault="00B01491" w:rsidP="008D300A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4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608BA564" w14:textId="77777777" w:rsidR="00B01491" w:rsidRPr="00D942A5" w:rsidRDefault="00B01491" w:rsidP="008D300A">
            <w:r w:rsidRPr="00D942A5">
              <w:rPr>
                <w:rFonts w:cs="Arial"/>
                <w:lang w:val="pl-PL"/>
              </w:rPr>
              <w:t xml:space="preserve">port B1/ wybrane przedmioty </w:t>
            </w:r>
            <w:r w:rsidRPr="00D942A5">
              <w:rPr>
                <w:lang w:val="pl-PL"/>
              </w:rPr>
              <w:t xml:space="preserve">ang. </w:t>
            </w:r>
            <w:r w:rsidRPr="00D942A5">
              <w:t>B1</w:t>
            </w:r>
          </w:p>
        </w:tc>
        <w:tc>
          <w:tcPr>
            <w:tcW w:w="992" w:type="dxa"/>
          </w:tcPr>
          <w:p w14:paraId="6854E510" w14:textId="77777777" w:rsidR="00B01491" w:rsidRPr="00D942A5" w:rsidRDefault="00B01491" w:rsidP="008D300A">
            <w:r w:rsidRPr="00D942A5">
              <w:t>semestr</w:t>
            </w:r>
          </w:p>
        </w:tc>
      </w:tr>
      <w:tr w:rsidR="00B01491" w:rsidRPr="00390F00" w14:paraId="68B37D19" w14:textId="77777777" w:rsidTr="00B01491">
        <w:tc>
          <w:tcPr>
            <w:tcW w:w="568" w:type="dxa"/>
          </w:tcPr>
          <w:p w14:paraId="2743B703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8C56A1">
              <w:rPr>
                <w:rFonts w:cs="Arial"/>
              </w:rPr>
              <w:t>4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BD0B857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UNIVERSITEIT ANTWERPEN, Belgia</w:t>
            </w:r>
          </w:p>
        </w:tc>
        <w:tc>
          <w:tcPr>
            <w:tcW w:w="1843" w:type="dxa"/>
          </w:tcPr>
          <w:p w14:paraId="413CE208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7B833A2" w14:textId="77777777" w:rsidR="00B01491" w:rsidRPr="00D942A5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25" w:history="1">
              <w:r w:rsidR="00B01491" w:rsidRPr="00D942A5">
                <w:rPr>
                  <w:rStyle w:val="Hipercze"/>
                  <w:rFonts w:cs="Arial"/>
                </w:rPr>
                <w:t>www.uantwerp.be</w:t>
              </w:r>
            </w:hyperlink>
          </w:p>
        </w:tc>
        <w:tc>
          <w:tcPr>
            <w:tcW w:w="1134" w:type="dxa"/>
          </w:tcPr>
          <w:p w14:paraId="50A1A8D0" w14:textId="77777777" w:rsidR="00B01491" w:rsidRPr="00D942A5" w:rsidRDefault="00B01491" w:rsidP="00B73C8B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4 – </w:t>
            </w:r>
            <w:r w:rsidRPr="00D942A5">
              <w:rPr>
                <w:rFonts w:cs="Arial"/>
                <w:bCs/>
              </w:rPr>
              <w:t>I, II st.</w:t>
            </w:r>
          </w:p>
        </w:tc>
        <w:tc>
          <w:tcPr>
            <w:tcW w:w="1417" w:type="dxa"/>
          </w:tcPr>
          <w:p w14:paraId="64D62108" w14:textId="77777777" w:rsidR="00B01491" w:rsidRPr="00D942A5" w:rsidRDefault="00B01491" w:rsidP="00B73C8B">
            <w:pPr>
              <w:rPr>
                <w:rFonts w:cs="Arial"/>
              </w:rPr>
            </w:pPr>
            <w:proofErr w:type="spellStart"/>
            <w:r w:rsidRPr="00D942A5">
              <w:rPr>
                <w:rFonts w:cs="Arial"/>
                <w:lang w:val="pl-PL"/>
              </w:rPr>
              <w:t>niderl</w:t>
            </w:r>
            <w:proofErr w:type="spellEnd"/>
            <w:r w:rsidRPr="00D942A5">
              <w:rPr>
                <w:rFonts w:cs="Arial"/>
                <w:lang w:val="pl-PL"/>
              </w:rPr>
              <w:t xml:space="preserve">. B2/ wybrane przedmioty ang. </w:t>
            </w:r>
            <w:r w:rsidRPr="00D942A5">
              <w:rPr>
                <w:rFonts w:cs="Arial"/>
              </w:rPr>
              <w:t xml:space="preserve">B2 </w:t>
            </w:r>
          </w:p>
        </w:tc>
        <w:tc>
          <w:tcPr>
            <w:tcW w:w="992" w:type="dxa"/>
          </w:tcPr>
          <w:p w14:paraId="05BE1836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390F00" w14:paraId="78697A78" w14:textId="77777777" w:rsidTr="00B01491">
        <w:tc>
          <w:tcPr>
            <w:tcW w:w="568" w:type="dxa"/>
          </w:tcPr>
          <w:p w14:paraId="48D30BBD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8C56A1">
              <w:rPr>
                <w:rFonts w:cs="Arial"/>
              </w:rPr>
              <w:t>5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3761B76" w14:textId="77777777" w:rsidR="00B01491" w:rsidRPr="00D942A5" w:rsidRDefault="0012525A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*</w:t>
            </w:r>
            <w:r w:rsidR="00B01491" w:rsidRPr="00D942A5">
              <w:rPr>
                <w:rFonts w:cs="Arial"/>
              </w:rPr>
              <w:t>UNIVERSITEIT GENT, Belgia</w:t>
            </w:r>
          </w:p>
        </w:tc>
        <w:tc>
          <w:tcPr>
            <w:tcW w:w="1843" w:type="dxa"/>
          </w:tcPr>
          <w:p w14:paraId="45087AD9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15DAFC5" w14:textId="77777777" w:rsidR="00B01491" w:rsidRPr="00D942A5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26" w:history="1">
              <w:r w:rsidR="00B01491" w:rsidRPr="00D942A5">
                <w:rPr>
                  <w:rStyle w:val="Hipercze"/>
                  <w:rFonts w:cs="Arial"/>
                </w:rPr>
                <w:t>www.ugent.be</w:t>
              </w:r>
            </w:hyperlink>
          </w:p>
        </w:tc>
        <w:tc>
          <w:tcPr>
            <w:tcW w:w="1134" w:type="dxa"/>
          </w:tcPr>
          <w:p w14:paraId="322D09B6" w14:textId="77777777" w:rsidR="00B01491" w:rsidRPr="00D942A5" w:rsidRDefault="00B01491" w:rsidP="00B73C8B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1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04DA4963" w14:textId="77777777" w:rsidR="00B01491" w:rsidRPr="00D942A5" w:rsidRDefault="00B01491" w:rsidP="00B73C8B">
            <w:pPr>
              <w:rPr>
                <w:rFonts w:cs="Arial"/>
              </w:rPr>
            </w:pPr>
            <w:proofErr w:type="spellStart"/>
            <w:r w:rsidRPr="00D942A5">
              <w:rPr>
                <w:rFonts w:cs="Arial"/>
                <w:lang w:val="pl-PL"/>
              </w:rPr>
              <w:t>niderl</w:t>
            </w:r>
            <w:proofErr w:type="spellEnd"/>
            <w:r w:rsidRPr="00D942A5">
              <w:rPr>
                <w:rFonts w:cs="Arial"/>
                <w:lang w:val="pl-PL"/>
              </w:rPr>
              <w:t xml:space="preserve">.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453E0C45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A84C54" w14:paraId="7F8DB9E1" w14:textId="77777777" w:rsidTr="00B01491">
        <w:tc>
          <w:tcPr>
            <w:tcW w:w="568" w:type="dxa"/>
          </w:tcPr>
          <w:p w14:paraId="018C51C5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8C56A1">
              <w:rPr>
                <w:rFonts w:cs="Arial"/>
              </w:rPr>
              <w:t>6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7F29B5EC" w14:textId="77777777" w:rsidR="00B01491" w:rsidRPr="00D942A5" w:rsidRDefault="00B01491" w:rsidP="00CF4BF0">
            <w:pPr>
              <w:rPr>
                <w:rFonts w:cs="Arial"/>
              </w:rPr>
            </w:pPr>
            <w:r w:rsidRPr="00D942A5">
              <w:rPr>
                <w:rFonts w:cs="Arial"/>
              </w:rPr>
              <w:t>VAASAN YLIOPISTO, Finlandia</w:t>
            </w:r>
          </w:p>
          <w:p w14:paraId="7E352A40" w14:textId="77777777" w:rsidR="00B01491" w:rsidRPr="00D942A5" w:rsidRDefault="00B01491" w:rsidP="00CF4BF0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8A2C6DE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7B428F5" w14:textId="77777777" w:rsidR="00B01491" w:rsidRPr="00D942A5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27" w:history="1">
              <w:r w:rsidR="00B01491" w:rsidRPr="00D942A5">
                <w:rPr>
                  <w:rStyle w:val="Hipercze"/>
                  <w:rFonts w:cs="Arial"/>
                </w:rPr>
                <w:t>http://www.uva.fi/fi/</w:t>
              </w:r>
            </w:hyperlink>
          </w:p>
          <w:p w14:paraId="559437F0" w14:textId="77777777" w:rsidR="00B01491" w:rsidRPr="00D942A5" w:rsidRDefault="00B01491" w:rsidP="00B73C8B"/>
        </w:tc>
        <w:tc>
          <w:tcPr>
            <w:tcW w:w="1134" w:type="dxa"/>
          </w:tcPr>
          <w:p w14:paraId="3232D29F" w14:textId="77777777" w:rsidR="00B01491" w:rsidRPr="00D942A5" w:rsidRDefault="00B01491" w:rsidP="00B73C8B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62C6EED5" w14:textId="77777777" w:rsidR="00B01491" w:rsidRPr="00D942A5" w:rsidRDefault="00B01491" w:rsidP="00CF4BF0">
            <w:pPr>
              <w:rPr>
                <w:lang w:val="pl-PL"/>
              </w:rPr>
            </w:pPr>
            <w:r w:rsidRPr="00D942A5">
              <w:rPr>
                <w:rFonts w:cs="Arial"/>
                <w:lang w:val="pl-PL"/>
              </w:rPr>
              <w:t xml:space="preserve">fiński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04C54FC1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t>semestr</w:t>
            </w:r>
          </w:p>
          <w:p w14:paraId="20914195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</w:p>
        </w:tc>
      </w:tr>
      <w:tr w:rsidR="00B01491" w:rsidRPr="00A84C54" w14:paraId="6D83C3B3" w14:textId="77777777" w:rsidTr="00B01491">
        <w:tc>
          <w:tcPr>
            <w:tcW w:w="568" w:type="dxa"/>
          </w:tcPr>
          <w:p w14:paraId="7B20FB40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8C56A1">
              <w:rPr>
                <w:rFonts w:cs="Arial"/>
              </w:rPr>
              <w:t>7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B53B2AC" w14:textId="77777777" w:rsidR="00B01491" w:rsidRPr="00D942A5" w:rsidRDefault="0012525A" w:rsidP="00BB7BE8">
            <w:pPr>
              <w:rPr>
                <w:rFonts w:cs="Arial"/>
              </w:rPr>
            </w:pPr>
            <w:r w:rsidRPr="00D942A5">
              <w:t>*</w:t>
            </w:r>
            <w:r w:rsidR="00B01491" w:rsidRPr="00D942A5">
              <w:t>UNIVERSITATEA DE VEST DIN TIMIȘOARA, Rumunia</w:t>
            </w:r>
          </w:p>
        </w:tc>
        <w:tc>
          <w:tcPr>
            <w:tcW w:w="1843" w:type="dxa"/>
          </w:tcPr>
          <w:p w14:paraId="14FA4408" w14:textId="77777777" w:rsidR="00B01491" w:rsidRPr="00D942A5" w:rsidRDefault="00B01491" w:rsidP="006B310C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6010AEB0" w14:textId="77777777" w:rsidR="00B01491" w:rsidRPr="00D942A5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28" w:history="1">
              <w:r w:rsidR="00B01491" w:rsidRPr="00D942A5">
                <w:rPr>
                  <w:rStyle w:val="Hipercze"/>
                </w:rPr>
                <w:t>http://www.ubbcluj.ro</w:t>
              </w:r>
            </w:hyperlink>
            <w:r w:rsidR="00B01491" w:rsidRPr="00D942A5">
              <w:t xml:space="preserve"> </w:t>
            </w:r>
          </w:p>
        </w:tc>
        <w:tc>
          <w:tcPr>
            <w:tcW w:w="1134" w:type="dxa"/>
          </w:tcPr>
          <w:p w14:paraId="7B0A7039" w14:textId="77777777" w:rsidR="00B01491" w:rsidRPr="00D942A5" w:rsidRDefault="00B01491" w:rsidP="006B310C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5A803630" w14:textId="77777777" w:rsidR="00B01491" w:rsidRPr="00D942A5" w:rsidRDefault="00B01491" w:rsidP="00E14347">
            <w:proofErr w:type="spellStart"/>
            <w:r w:rsidRPr="00D942A5">
              <w:rPr>
                <w:rFonts w:cs="Arial"/>
                <w:lang w:val="pl-PL"/>
              </w:rPr>
              <w:t>rumuń</w:t>
            </w:r>
            <w:proofErr w:type="spellEnd"/>
            <w:r w:rsidRPr="00D942A5">
              <w:rPr>
                <w:rFonts w:cs="Arial"/>
                <w:lang w:val="pl-PL"/>
              </w:rPr>
              <w:t xml:space="preserve">.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03ABB678" w14:textId="77777777" w:rsidR="00B01491" w:rsidRPr="00D942A5" w:rsidRDefault="00B01491" w:rsidP="006B310C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A84C54" w14:paraId="4C53BC1E" w14:textId="77777777" w:rsidTr="00B01491">
        <w:tc>
          <w:tcPr>
            <w:tcW w:w="568" w:type="dxa"/>
          </w:tcPr>
          <w:p w14:paraId="72F7AD60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3</w:t>
            </w:r>
            <w:r w:rsidR="008C56A1">
              <w:rPr>
                <w:rFonts w:cs="Arial"/>
              </w:rPr>
              <w:t>8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22C325C0" w14:textId="77777777" w:rsidR="00B01491" w:rsidRPr="00D942A5" w:rsidRDefault="0012525A" w:rsidP="00B73C8B">
            <w:pPr>
              <w:rPr>
                <w:rFonts w:ascii="Arial CE" w:hAnsi="Arial CE" w:cs="Arial CE"/>
              </w:rPr>
            </w:pPr>
            <w:r w:rsidRPr="00D942A5">
              <w:t>*</w:t>
            </w:r>
            <w:r w:rsidR="00B01491" w:rsidRPr="00D942A5">
              <w:t>UNIVERSITY OF ICELAND, Reykjavik, Islandia</w:t>
            </w:r>
          </w:p>
        </w:tc>
        <w:tc>
          <w:tcPr>
            <w:tcW w:w="1843" w:type="dxa"/>
          </w:tcPr>
          <w:p w14:paraId="338C038D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D711908" w14:textId="77777777" w:rsidR="00B01491" w:rsidRPr="00D942A5" w:rsidRDefault="00000000" w:rsidP="00B73C8B">
            <w:pPr>
              <w:rPr>
                <w:rFonts w:cs="Arial"/>
              </w:rPr>
            </w:pPr>
            <w:hyperlink r:id="rId29" w:history="1">
              <w:r w:rsidR="00B01491" w:rsidRPr="00D942A5">
                <w:rPr>
                  <w:rStyle w:val="Hipercze"/>
                  <w:rFonts w:cs="Arial"/>
                </w:rPr>
                <w:t>https://english.hi.is/</w:t>
              </w:r>
            </w:hyperlink>
          </w:p>
          <w:p w14:paraId="16DA1576" w14:textId="77777777" w:rsidR="00B01491" w:rsidRPr="00D942A5" w:rsidRDefault="00B01491" w:rsidP="00B73C8B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7760345" w14:textId="77777777" w:rsidR="00B01491" w:rsidRPr="00D942A5" w:rsidRDefault="00B01491" w:rsidP="00B73C8B">
            <w:pPr>
              <w:rPr>
                <w:b/>
                <w:lang w:val="es-ES"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- I i II st.</w:t>
            </w:r>
          </w:p>
        </w:tc>
        <w:tc>
          <w:tcPr>
            <w:tcW w:w="1417" w:type="dxa"/>
          </w:tcPr>
          <w:p w14:paraId="156838C6" w14:textId="77777777" w:rsidR="00B01491" w:rsidRPr="00D942A5" w:rsidRDefault="00B01491" w:rsidP="00342C94">
            <w:pPr>
              <w:rPr>
                <w:rFonts w:cs="Arial"/>
                <w:lang w:val="pl-PL"/>
              </w:rPr>
            </w:pPr>
            <w:proofErr w:type="spellStart"/>
            <w:r w:rsidRPr="00D942A5">
              <w:rPr>
                <w:rFonts w:cs="Arial"/>
                <w:lang w:val="pl-PL"/>
              </w:rPr>
              <w:t>Islandz</w:t>
            </w:r>
            <w:proofErr w:type="spellEnd"/>
            <w:r w:rsidRPr="00D942A5">
              <w:rPr>
                <w:rFonts w:cs="Arial"/>
                <w:lang w:val="pl-PL"/>
              </w:rPr>
              <w:t xml:space="preserve">. B2/ wybrane przedmioty </w:t>
            </w:r>
            <w:proofErr w:type="spellStart"/>
            <w:r w:rsidRPr="00D942A5">
              <w:rPr>
                <w:rFonts w:cs="Arial"/>
                <w:lang w:val="pl-PL"/>
              </w:rPr>
              <w:t>ang</w:t>
            </w:r>
            <w:proofErr w:type="spellEnd"/>
            <w:r w:rsidRPr="00D942A5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992" w:type="dxa"/>
          </w:tcPr>
          <w:p w14:paraId="5A56BB13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A84C54" w14:paraId="3BE5C5C1" w14:textId="77777777" w:rsidTr="00B01491">
        <w:tc>
          <w:tcPr>
            <w:tcW w:w="568" w:type="dxa"/>
          </w:tcPr>
          <w:p w14:paraId="43649A2C" w14:textId="77777777" w:rsidR="00B01491" w:rsidRPr="00D942A5" w:rsidRDefault="008C56A1" w:rsidP="00B73C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39</w:t>
            </w:r>
            <w:r w:rsidR="00B01491"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57B6A92" w14:textId="77777777" w:rsidR="00B01491" w:rsidRPr="00D942A5" w:rsidRDefault="00B01491" w:rsidP="00332AFD">
            <w:pPr>
              <w:rPr>
                <w:rFonts w:cs="Arial"/>
                <w:color w:val="000000"/>
              </w:rPr>
            </w:pPr>
            <w:r w:rsidRPr="00D942A5">
              <w:rPr>
                <w:rFonts w:cs="Arial"/>
                <w:color w:val="000000"/>
              </w:rPr>
              <w:t>UNIVERSIDAD DE GRANADA, Hiszpania</w:t>
            </w:r>
          </w:p>
        </w:tc>
        <w:tc>
          <w:tcPr>
            <w:tcW w:w="1843" w:type="dxa"/>
          </w:tcPr>
          <w:p w14:paraId="6AB41BAF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A96EEB4" w14:textId="77777777" w:rsidR="00B01491" w:rsidRPr="00D942A5" w:rsidRDefault="00000000" w:rsidP="00B73C8B">
            <w:pPr>
              <w:jc w:val="both"/>
              <w:rPr>
                <w:rFonts w:cs="Arial"/>
              </w:rPr>
            </w:pPr>
            <w:hyperlink r:id="rId30" w:history="1">
              <w:r w:rsidR="00B01491" w:rsidRPr="00D942A5">
                <w:rPr>
                  <w:rFonts w:cs="Arial"/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1134" w:type="dxa"/>
          </w:tcPr>
          <w:p w14:paraId="2B5038F9" w14:textId="77777777" w:rsidR="00B01491" w:rsidRPr="00D942A5" w:rsidRDefault="00B01491" w:rsidP="00332AFD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- I st.</w:t>
            </w:r>
          </w:p>
        </w:tc>
        <w:tc>
          <w:tcPr>
            <w:tcW w:w="1417" w:type="dxa"/>
          </w:tcPr>
          <w:p w14:paraId="3FA66A2B" w14:textId="77777777" w:rsidR="00B01491" w:rsidRPr="00D942A5" w:rsidRDefault="00B01491" w:rsidP="00332AFD">
            <w:pPr>
              <w:rPr>
                <w:rFonts w:cs="Arial"/>
              </w:rPr>
            </w:pPr>
            <w:r w:rsidRPr="00586741">
              <w:rPr>
                <w:rFonts w:cs="Arial"/>
                <w:lang w:val="pl-PL"/>
              </w:rPr>
              <w:t>hiszpański B1 /</w:t>
            </w:r>
            <w:r w:rsidRPr="00D942A5">
              <w:rPr>
                <w:lang w:val="pl-PL"/>
              </w:rPr>
              <w:t xml:space="preserve"> wybrane przedmioty </w:t>
            </w:r>
            <w:r w:rsidRPr="00D942A5">
              <w:rPr>
                <w:rFonts w:cs="Arial"/>
                <w:lang w:val="pl-PL"/>
              </w:rPr>
              <w:t>ang. B2</w:t>
            </w:r>
          </w:p>
        </w:tc>
        <w:tc>
          <w:tcPr>
            <w:tcW w:w="992" w:type="dxa"/>
          </w:tcPr>
          <w:p w14:paraId="6E43D8EC" w14:textId="77777777" w:rsidR="00B01491" w:rsidRPr="00D942A5" w:rsidRDefault="00B01491" w:rsidP="00332AFD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A84C54" w14:paraId="46C02A48" w14:textId="77777777" w:rsidTr="00B01491">
        <w:tc>
          <w:tcPr>
            <w:tcW w:w="568" w:type="dxa"/>
          </w:tcPr>
          <w:p w14:paraId="78E045DE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0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4EE53DCC" w14:textId="77777777" w:rsidR="00B01491" w:rsidRPr="00D942A5" w:rsidRDefault="0012525A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*</w:t>
            </w:r>
            <w:r w:rsidR="00B01491" w:rsidRPr="00D942A5">
              <w:rPr>
                <w:rFonts w:cs="Arial"/>
              </w:rPr>
              <w:t>UNIVERSIDAD SAN PABLO C.E.U., Hiszpania</w:t>
            </w:r>
          </w:p>
          <w:p w14:paraId="4B80A788" w14:textId="77777777" w:rsidR="00B01491" w:rsidRPr="00D942A5" w:rsidRDefault="00B01491" w:rsidP="00B73C8B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21A7DFE1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40447B8D" w14:textId="77777777" w:rsidR="00B01491" w:rsidRPr="00D942A5" w:rsidRDefault="00000000" w:rsidP="00B73C8B">
            <w:hyperlink r:id="rId31" w:history="1">
              <w:r w:rsidR="00B01491" w:rsidRPr="00D942A5">
                <w:rPr>
                  <w:rStyle w:val="Hipercze"/>
                </w:rPr>
                <w:t>http://www.uspceu.com/</w:t>
              </w:r>
            </w:hyperlink>
            <w:r w:rsidR="00B01491" w:rsidRPr="00D942A5">
              <w:t xml:space="preserve"> </w:t>
            </w:r>
          </w:p>
        </w:tc>
        <w:tc>
          <w:tcPr>
            <w:tcW w:w="1134" w:type="dxa"/>
          </w:tcPr>
          <w:p w14:paraId="1E44AEA2" w14:textId="77777777" w:rsidR="00B01491" w:rsidRPr="00D942A5" w:rsidRDefault="00B01491" w:rsidP="00B73C8B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>2 –</w:t>
            </w:r>
            <w:r w:rsidRPr="00D942A5">
              <w:rPr>
                <w:rFonts w:cs="Arial"/>
                <w:bCs/>
              </w:rPr>
              <w:t xml:space="preserve"> I st.</w:t>
            </w:r>
          </w:p>
        </w:tc>
        <w:tc>
          <w:tcPr>
            <w:tcW w:w="1417" w:type="dxa"/>
          </w:tcPr>
          <w:p w14:paraId="4BEC5198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  <w:lang w:val="pl-PL"/>
              </w:rPr>
              <w:t xml:space="preserve">hiszp. B1/ wybrane przedmioty ang. </w:t>
            </w:r>
            <w:r w:rsidRPr="00D942A5">
              <w:rPr>
                <w:rFonts w:cs="Arial"/>
              </w:rPr>
              <w:t>B1</w:t>
            </w:r>
          </w:p>
        </w:tc>
        <w:tc>
          <w:tcPr>
            <w:tcW w:w="992" w:type="dxa"/>
          </w:tcPr>
          <w:p w14:paraId="44031EC4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A84C54" w14:paraId="47F41DA1" w14:textId="77777777" w:rsidTr="00B01491">
        <w:tc>
          <w:tcPr>
            <w:tcW w:w="568" w:type="dxa"/>
          </w:tcPr>
          <w:p w14:paraId="5522E745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1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70F171C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t>UNIVERSIDAD DE CASTILLA-LA MANCHA, Ciudad-Real, Hiszpania</w:t>
            </w:r>
          </w:p>
        </w:tc>
        <w:tc>
          <w:tcPr>
            <w:tcW w:w="1843" w:type="dxa"/>
          </w:tcPr>
          <w:p w14:paraId="58F66D3B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0C94508" w14:textId="77777777" w:rsidR="00B01491" w:rsidRPr="00D942A5" w:rsidRDefault="00000000" w:rsidP="00B73C8B">
            <w:hyperlink r:id="rId32" w:history="1">
              <w:r w:rsidR="00B01491" w:rsidRPr="00D942A5">
                <w:rPr>
                  <w:rStyle w:val="Hipercze"/>
                </w:rPr>
                <w:t>https://www.uclm.es/</w:t>
              </w:r>
            </w:hyperlink>
          </w:p>
          <w:p w14:paraId="4469FA28" w14:textId="77777777" w:rsidR="00B01491" w:rsidRPr="00D942A5" w:rsidRDefault="00B01491" w:rsidP="00B73C8B"/>
        </w:tc>
        <w:tc>
          <w:tcPr>
            <w:tcW w:w="1134" w:type="dxa"/>
          </w:tcPr>
          <w:p w14:paraId="30AE977E" w14:textId="77777777" w:rsidR="00B01491" w:rsidRPr="00D942A5" w:rsidRDefault="00B01491" w:rsidP="00B73C8B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>2 –</w:t>
            </w:r>
            <w:r w:rsidRPr="00D942A5">
              <w:rPr>
                <w:rFonts w:cs="Arial"/>
                <w:bCs/>
              </w:rPr>
              <w:t xml:space="preserve"> I st.</w:t>
            </w:r>
          </w:p>
        </w:tc>
        <w:tc>
          <w:tcPr>
            <w:tcW w:w="1417" w:type="dxa"/>
          </w:tcPr>
          <w:p w14:paraId="34F67C3D" w14:textId="77777777" w:rsidR="00B01491" w:rsidRPr="00D942A5" w:rsidRDefault="00B01491" w:rsidP="00F43D0C">
            <w:pPr>
              <w:rPr>
                <w:rFonts w:cs="Arial"/>
              </w:rPr>
            </w:pPr>
            <w:r w:rsidRPr="00D942A5">
              <w:rPr>
                <w:rFonts w:cs="Arial"/>
                <w:lang w:val="pl-PL"/>
              </w:rPr>
              <w:t xml:space="preserve">hiszp.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6F09043A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A84C54" w14:paraId="3B17CB51" w14:textId="77777777" w:rsidTr="00B01491">
        <w:tc>
          <w:tcPr>
            <w:tcW w:w="568" w:type="dxa"/>
          </w:tcPr>
          <w:p w14:paraId="7B218D5D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2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1392DDB" w14:textId="77777777" w:rsidR="00B01491" w:rsidRPr="00D942A5" w:rsidRDefault="0012525A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*</w:t>
            </w:r>
            <w:r w:rsidR="00B01491" w:rsidRPr="00D942A5">
              <w:rPr>
                <w:rFonts w:cs="Arial"/>
              </w:rPr>
              <w:t>UNIVERSIDAD DE VALENCIA, Hiszpania</w:t>
            </w:r>
          </w:p>
          <w:p w14:paraId="19A11B2E" w14:textId="77777777" w:rsidR="00B01491" w:rsidRPr="00D942A5" w:rsidRDefault="00B01491" w:rsidP="00B73C8B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49C6769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0F380DBA" w14:textId="77777777" w:rsidR="00B01491" w:rsidRPr="00D942A5" w:rsidRDefault="00B01491" w:rsidP="00B73C8B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https://www.uv.es/</w:t>
            </w:r>
          </w:p>
          <w:p w14:paraId="74733F3B" w14:textId="77777777" w:rsidR="00B01491" w:rsidRPr="00D942A5" w:rsidRDefault="00B01491" w:rsidP="00B73C8B"/>
        </w:tc>
        <w:tc>
          <w:tcPr>
            <w:tcW w:w="1134" w:type="dxa"/>
          </w:tcPr>
          <w:p w14:paraId="044DB026" w14:textId="77777777" w:rsidR="00B01491" w:rsidRPr="00D942A5" w:rsidRDefault="00B01491" w:rsidP="001C51ED">
            <w:pPr>
              <w:rPr>
                <w:b/>
                <w:lang w:val="pl-PL"/>
              </w:rPr>
            </w:pPr>
            <w:r w:rsidRPr="00D942A5">
              <w:rPr>
                <w:rFonts w:cs="Arial"/>
                <w:b/>
                <w:lang w:val="pl-PL"/>
              </w:rPr>
              <w:t xml:space="preserve">4 </w:t>
            </w:r>
            <w:r w:rsidRPr="00D942A5">
              <w:rPr>
                <w:rFonts w:cs="Arial"/>
                <w:lang w:val="pl-PL"/>
              </w:rPr>
              <w:t>–</w:t>
            </w:r>
            <w:r w:rsidRPr="00D942A5">
              <w:rPr>
                <w:rFonts w:cs="Arial"/>
                <w:b/>
                <w:lang w:val="pl-PL"/>
              </w:rPr>
              <w:t xml:space="preserve"> </w:t>
            </w:r>
            <w:r w:rsidRPr="00D942A5">
              <w:rPr>
                <w:rFonts w:cs="Arial"/>
                <w:lang w:val="pl-PL"/>
              </w:rPr>
              <w:t xml:space="preserve">I </w:t>
            </w:r>
            <w:proofErr w:type="spellStart"/>
            <w:r w:rsidRPr="00D942A5">
              <w:rPr>
                <w:rFonts w:cs="Arial"/>
                <w:lang w:val="pl-PL"/>
              </w:rPr>
              <w:t>I</w:t>
            </w:r>
            <w:proofErr w:type="spellEnd"/>
            <w:r w:rsidRPr="00D942A5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417" w:type="dxa"/>
          </w:tcPr>
          <w:p w14:paraId="336B6311" w14:textId="77777777" w:rsidR="00B01491" w:rsidRPr="00D942A5" w:rsidRDefault="00B01491" w:rsidP="00B73C8B">
            <w:pPr>
              <w:rPr>
                <w:lang w:val="pl-PL"/>
              </w:rPr>
            </w:pPr>
            <w:r w:rsidRPr="00D942A5">
              <w:rPr>
                <w:lang w:val="pl-PL"/>
              </w:rPr>
              <w:t>hiszp. B2/</w:t>
            </w:r>
          </w:p>
          <w:p w14:paraId="39C46508" w14:textId="77777777" w:rsidR="00B01491" w:rsidRPr="00D942A5" w:rsidRDefault="00B01491" w:rsidP="00B73C8B">
            <w:pPr>
              <w:rPr>
                <w:lang w:val="pl-PL"/>
              </w:rPr>
            </w:pPr>
            <w:r w:rsidRPr="00D942A5">
              <w:rPr>
                <w:rFonts w:cs="Arial"/>
                <w:lang w:val="pl-PL"/>
              </w:rPr>
              <w:t xml:space="preserve">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3E64C64A" w14:textId="77777777" w:rsidR="00B01491" w:rsidRPr="00D942A5" w:rsidRDefault="00B01491" w:rsidP="00B73C8B">
            <w:pPr>
              <w:rPr>
                <w:lang w:val="pl-P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2B502D" w14:paraId="6B4E7135" w14:textId="77777777" w:rsidTr="00B01491">
        <w:tc>
          <w:tcPr>
            <w:tcW w:w="568" w:type="dxa"/>
          </w:tcPr>
          <w:p w14:paraId="1ADFB260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3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12CADF73" w14:textId="77777777" w:rsidR="00B01491" w:rsidRPr="00D942A5" w:rsidRDefault="0012525A" w:rsidP="00B73C8B">
            <w:pPr>
              <w:rPr>
                <w:rFonts w:ascii="Arial CE" w:hAnsi="Arial CE" w:cs="Arial CE"/>
              </w:rPr>
            </w:pPr>
            <w:r w:rsidRPr="00D942A5">
              <w:rPr>
                <w:rFonts w:cs="Arial"/>
              </w:rPr>
              <w:t>*</w:t>
            </w:r>
            <w:r w:rsidR="00B01491" w:rsidRPr="00D942A5">
              <w:rPr>
                <w:rFonts w:cs="Arial"/>
              </w:rPr>
              <w:t>UNIVERSIDAD REY JUAN CARLOS, Hiszpania</w:t>
            </w:r>
          </w:p>
        </w:tc>
        <w:tc>
          <w:tcPr>
            <w:tcW w:w="1843" w:type="dxa"/>
          </w:tcPr>
          <w:p w14:paraId="0BEAF8B3" w14:textId="77777777" w:rsidR="00B01491" w:rsidRPr="00D942A5" w:rsidRDefault="00B01491" w:rsidP="00B73C8B">
            <w:pPr>
              <w:rPr>
                <w:rFonts w:cs="Arial"/>
                <w:sz w:val="18"/>
                <w:szCs w:val="18"/>
                <w:lang w:val="es-ES"/>
              </w:rPr>
            </w:pPr>
            <w:r w:rsidRPr="00D942A5">
              <w:rPr>
                <w:rFonts w:cs="Arial"/>
                <w:sz w:val="18"/>
                <w:szCs w:val="18"/>
                <w:lang w:val="es-ES"/>
              </w:rPr>
              <w:t>POLITOLOGIA</w:t>
            </w:r>
          </w:p>
        </w:tc>
        <w:tc>
          <w:tcPr>
            <w:tcW w:w="1843" w:type="dxa"/>
          </w:tcPr>
          <w:p w14:paraId="5053AE2A" w14:textId="77777777" w:rsidR="00B01491" w:rsidRPr="00D942A5" w:rsidRDefault="00000000" w:rsidP="00B73C8B">
            <w:pPr>
              <w:rPr>
                <w:rFonts w:cs="Arial"/>
              </w:rPr>
            </w:pPr>
            <w:hyperlink r:id="rId33" w:history="1">
              <w:r w:rsidR="00B01491" w:rsidRPr="00D942A5">
                <w:rPr>
                  <w:rStyle w:val="Hipercze"/>
                  <w:rFonts w:cs="Arial"/>
                </w:rPr>
                <w:t>http://www.urjc.es/</w:t>
              </w:r>
            </w:hyperlink>
            <w:r w:rsidR="00B01491" w:rsidRPr="00D942A5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354D5182" w14:textId="77777777" w:rsidR="00B01491" w:rsidRPr="00D942A5" w:rsidRDefault="00B01491" w:rsidP="00B73C8B">
            <w:pPr>
              <w:rPr>
                <w:b/>
                <w:lang w:val="pl-PL"/>
              </w:rPr>
            </w:pPr>
            <w:r w:rsidRPr="00D942A5">
              <w:rPr>
                <w:b/>
                <w:lang w:val="pl-PL"/>
              </w:rPr>
              <w:t xml:space="preserve">4 os. </w:t>
            </w:r>
            <w:r w:rsidRPr="00D942A5">
              <w:rPr>
                <w:lang w:val="pl-PL"/>
              </w:rPr>
              <w:t xml:space="preserve">– I, II </w:t>
            </w:r>
            <w:proofErr w:type="spellStart"/>
            <w:r w:rsidRPr="00D942A5">
              <w:rPr>
                <w:lang w:val="pl-PL"/>
              </w:rPr>
              <w:t>st</w:t>
            </w:r>
            <w:proofErr w:type="spellEnd"/>
          </w:p>
        </w:tc>
        <w:tc>
          <w:tcPr>
            <w:tcW w:w="1417" w:type="dxa"/>
          </w:tcPr>
          <w:p w14:paraId="723CB04E" w14:textId="77777777" w:rsidR="00B01491" w:rsidRPr="00D942A5" w:rsidRDefault="00B01491" w:rsidP="00B01491">
            <w:pPr>
              <w:rPr>
                <w:lang w:val="pl-PL"/>
              </w:rPr>
            </w:pPr>
            <w:r w:rsidRPr="00D942A5">
              <w:rPr>
                <w:lang w:val="pl-PL"/>
              </w:rPr>
              <w:t xml:space="preserve">hiszpański min. B1 lub B2 – </w:t>
            </w:r>
            <w:proofErr w:type="spellStart"/>
            <w:r w:rsidRPr="00D942A5">
              <w:rPr>
                <w:lang w:val="pl-PL"/>
              </w:rPr>
              <w:t>wymag</w:t>
            </w:r>
            <w:proofErr w:type="spellEnd"/>
            <w:r w:rsidRPr="00D942A5">
              <w:rPr>
                <w:lang w:val="pl-PL"/>
              </w:rPr>
              <w:t xml:space="preserve">. certyfikat językowy/ wybrane przedmioty </w:t>
            </w:r>
            <w:r w:rsidRPr="00D942A5">
              <w:rPr>
                <w:rFonts w:cs="Arial"/>
                <w:lang w:val="pl-PL"/>
              </w:rPr>
              <w:t>ang. B2</w:t>
            </w:r>
          </w:p>
        </w:tc>
        <w:tc>
          <w:tcPr>
            <w:tcW w:w="992" w:type="dxa"/>
          </w:tcPr>
          <w:p w14:paraId="1D449680" w14:textId="77777777" w:rsidR="00B01491" w:rsidRPr="00D942A5" w:rsidRDefault="00B01491" w:rsidP="00B73C8B">
            <w:pPr>
              <w:rPr>
                <w:lang w:val="pl-PL"/>
              </w:rPr>
            </w:pPr>
            <w:r w:rsidRPr="00D942A5">
              <w:rPr>
                <w:lang w:val="pl-PL"/>
              </w:rPr>
              <w:t>semestr</w:t>
            </w:r>
          </w:p>
        </w:tc>
      </w:tr>
      <w:tr w:rsidR="00B01491" w:rsidRPr="002B502D" w14:paraId="1FBB0E55" w14:textId="77777777" w:rsidTr="00B01491">
        <w:tc>
          <w:tcPr>
            <w:tcW w:w="568" w:type="dxa"/>
          </w:tcPr>
          <w:p w14:paraId="3B59EDBF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4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4029D05" w14:textId="77777777" w:rsidR="00B01491" w:rsidRPr="00D942A5" w:rsidRDefault="00B01491" w:rsidP="00B01491">
            <w:pPr>
              <w:rPr>
                <w:rFonts w:cs="Arial"/>
              </w:rPr>
            </w:pPr>
            <w:r w:rsidRPr="00D942A5">
              <w:rPr>
                <w:rFonts w:cs="Arial"/>
              </w:rPr>
              <w:t>UNIVERSIDAD NACIONAL DE EDUCACION A DISTANCIA,Madrid,Hiszpania</w:t>
            </w:r>
          </w:p>
        </w:tc>
        <w:tc>
          <w:tcPr>
            <w:tcW w:w="1843" w:type="dxa"/>
          </w:tcPr>
          <w:p w14:paraId="734E7A1E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4AFBEAC" w14:textId="77777777" w:rsidR="00B01491" w:rsidRPr="00D942A5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34" w:history="1">
              <w:r w:rsidR="00B01491" w:rsidRPr="00D942A5">
                <w:rPr>
                  <w:rStyle w:val="Hipercze"/>
                  <w:rFonts w:cs="Arial"/>
                </w:rPr>
                <w:t>http://www.uned.es</w:t>
              </w:r>
            </w:hyperlink>
          </w:p>
          <w:p w14:paraId="05328403" w14:textId="77777777" w:rsidR="00B01491" w:rsidRPr="00D942A5" w:rsidRDefault="00B01491" w:rsidP="00B73C8B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7DFF0B0D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  <w:b/>
              </w:rPr>
              <w:t>4</w:t>
            </w:r>
            <w:r w:rsidRPr="00D942A5">
              <w:rPr>
                <w:rFonts w:cs="Arial"/>
              </w:rPr>
              <w:t xml:space="preserve"> - I, II, III st.</w:t>
            </w:r>
          </w:p>
        </w:tc>
        <w:tc>
          <w:tcPr>
            <w:tcW w:w="1417" w:type="dxa"/>
          </w:tcPr>
          <w:p w14:paraId="3C57F91E" w14:textId="77777777" w:rsidR="00B01491" w:rsidRPr="00D942A5" w:rsidRDefault="00B01491" w:rsidP="00B847C1">
            <w:pPr>
              <w:rPr>
                <w:lang w:val="pl-PL"/>
              </w:rPr>
            </w:pPr>
            <w:r w:rsidRPr="00D942A5">
              <w:rPr>
                <w:rFonts w:cs="Arial"/>
                <w:lang w:val="pl-PL"/>
              </w:rPr>
              <w:t xml:space="preserve">hiszp. B1/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15FCD66F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2B502D" w14:paraId="7FE95530" w14:textId="77777777" w:rsidTr="00B01491">
        <w:tc>
          <w:tcPr>
            <w:tcW w:w="568" w:type="dxa"/>
          </w:tcPr>
          <w:p w14:paraId="66219A95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5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32343FD0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t>UNIVERSITA DEGLI STUDI DI MACERATA, Włochy</w:t>
            </w:r>
          </w:p>
        </w:tc>
        <w:tc>
          <w:tcPr>
            <w:tcW w:w="1843" w:type="dxa"/>
          </w:tcPr>
          <w:p w14:paraId="1980E7CE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 &amp; DZIENNIKARSTWO</w:t>
            </w:r>
          </w:p>
        </w:tc>
        <w:tc>
          <w:tcPr>
            <w:tcW w:w="1843" w:type="dxa"/>
          </w:tcPr>
          <w:p w14:paraId="01498A21" w14:textId="77777777" w:rsidR="00B01491" w:rsidRPr="00D942A5" w:rsidRDefault="00B01491" w:rsidP="00B73C8B">
            <w:pPr>
              <w:rPr>
                <w:rFonts w:cs="Arial"/>
                <w:color w:val="0000FF"/>
                <w:u w:val="single"/>
              </w:rPr>
            </w:pPr>
            <w:r w:rsidRPr="00D942A5">
              <w:rPr>
                <w:rFonts w:cs="Arial"/>
                <w:color w:val="0000FF"/>
                <w:u w:val="single"/>
              </w:rPr>
              <w:t>https://www.unimc.it/it</w:t>
            </w:r>
          </w:p>
        </w:tc>
        <w:tc>
          <w:tcPr>
            <w:tcW w:w="1134" w:type="dxa"/>
          </w:tcPr>
          <w:p w14:paraId="7D44C19E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b/>
                <w:lang w:val="pl-PL"/>
              </w:rPr>
              <w:t xml:space="preserve">3 os polit.+3 os. </w:t>
            </w:r>
            <w:proofErr w:type="spellStart"/>
            <w:r w:rsidRPr="00D942A5">
              <w:rPr>
                <w:rFonts w:cs="Arial"/>
                <w:b/>
                <w:lang w:val="pl-PL"/>
              </w:rPr>
              <w:lastRenderedPageBreak/>
              <w:t>dzienn</w:t>
            </w:r>
            <w:proofErr w:type="spellEnd"/>
            <w:r w:rsidRPr="00D942A5">
              <w:rPr>
                <w:rFonts w:cs="Arial"/>
                <w:b/>
                <w:lang w:val="pl-PL"/>
              </w:rPr>
              <w:t xml:space="preserve">. </w:t>
            </w:r>
            <w:r w:rsidRPr="00D942A5">
              <w:rPr>
                <w:rFonts w:cs="Arial"/>
                <w:lang w:val="pl-PL"/>
              </w:rPr>
              <w:t xml:space="preserve">I </w:t>
            </w:r>
            <w:proofErr w:type="spellStart"/>
            <w:r w:rsidRPr="00D942A5">
              <w:rPr>
                <w:rFonts w:cs="Arial"/>
                <w:lang w:val="pl-PL"/>
              </w:rPr>
              <w:t>i</w:t>
            </w:r>
            <w:proofErr w:type="spellEnd"/>
            <w:r w:rsidRPr="00D942A5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417" w:type="dxa"/>
          </w:tcPr>
          <w:p w14:paraId="51C4BBFD" w14:textId="77777777" w:rsidR="00B01491" w:rsidRPr="00D942A5" w:rsidRDefault="00B01491" w:rsidP="00B73C8B">
            <w:pPr>
              <w:rPr>
                <w:lang w:val="pl-PL"/>
              </w:rPr>
            </w:pPr>
            <w:r w:rsidRPr="00D942A5">
              <w:rPr>
                <w:lang w:val="pl-PL"/>
              </w:rPr>
              <w:lastRenderedPageBreak/>
              <w:t xml:space="preserve">włoski A1/ wybrane przedmioty </w:t>
            </w:r>
            <w:r w:rsidRPr="00D942A5">
              <w:rPr>
                <w:lang w:val="pl-PL"/>
              </w:rPr>
              <w:lastRenderedPageBreak/>
              <w:t>ang. B1 (certyfikat)</w:t>
            </w:r>
          </w:p>
        </w:tc>
        <w:tc>
          <w:tcPr>
            <w:tcW w:w="992" w:type="dxa"/>
          </w:tcPr>
          <w:p w14:paraId="036CCC61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lastRenderedPageBreak/>
              <w:t>semestr</w:t>
            </w:r>
          </w:p>
        </w:tc>
      </w:tr>
      <w:tr w:rsidR="00B01491" w:rsidRPr="002B502D" w14:paraId="7D8D709B" w14:textId="77777777" w:rsidTr="00B01491">
        <w:tc>
          <w:tcPr>
            <w:tcW w:w="568" w:type="dxa"/>
          </w:tcPr>
          <w:p w14:paraId="35761C3B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6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F25DEC6" w14:textId="77777777" w:rsidR="00B01491" w:rsidRPr="00D942A5" w:rsidRDefault="0012525A" w:rsidP="00B73C8B">
            <w:pPr>
              <w:rPr>
                <w:rFonts w:ascii="Arial CE" w:hAnsi="Arial CE" w:cs="Arial CE"/>
              </w:rPr>
            </w:pPr>
            <w:r w:rsidRPr="00D942A5">
              <w:rPr>
                <w:rFonts w:ascii="Arial CE" w:hAnsi="Arial CE" w:cs="Arial CE"/>
              </w:rPr>
              <w:t>*</w:t>
            </w:r>
            <w:r w:rsidR="00B01491" w:rsidRPr="00D942A5">
              <w:rPr>
                <w:rFonts w:ascii="Arial CE" w:hAnsi="Arial CE" w:cs="Arial CE"/>
              </w:rPr>
              <w:t>UNIVERSITA DEGLI STUDI DI GENOVA, Włochy</w:t>
            </w:r>
          </w:p>
          <w:p w14:paraId="3AE01584" w14:textId="77777777" w:rsidR="00B01491" w:rsidRPr="00D942A5" w:rsidRDefault="00B01491" w:rsidP="00B73C8B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1A63CA6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1718206" w14:textId="77777777" w:rsidR="00B01491" w:rsidRPr="00D942A5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35" w:history="1">
              <w:r w:rsidR="00B01491" w:rsidRPr="00D942A5">
                <w:rPr>
                  <w:rStyle w:val="Hipercze"/>
                  <w:rFonts w:cs="Arial"/>
                </w:rPr>
                <w:t>http://www.unige.it</w:t>
              </w:r>
            </w:hyperlink>
          </w:p>
        </w:tc>
        <w:tc>
          <w:tcPr>
            <w:tcW w:w="1134" w:type="dxa"/>
          </w:tcPr>
          <w:p w14:paraId="1A95F23B" w14:textId="77777777" w:rsidR="00B01491" w:rsidRPr="00D942A5" w:rsidRDefault="00B01491" w:rsidP="00B73C8B">
            <w:pPr>
              <w:rPr>
                <w:rFonts w:cs="Arial"/>
                <w:b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3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057A70F1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  <w:lang w:val="pl-PL"/>
              </w:rPr>
              <w:t xml:space="preserve">włoski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454B872C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2B502D" w14:paraId="715FE2A7" w14:textId="77777777" w:rsidTr="00B01491">
        <w:trPr>
          <w:trHeight w:val="1092"/>
        </w:trPr>
        <w:tc>
          <w:tcPr>
            <w:tcW w:w="568" w:type="dxa"/>
          </w:tcPr>
          <w:p w14:paraId="3625F168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7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68AAE970" w14:textId="77777777" w:rsidR="00B01491" w:rsidRPr="00586741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  <w:lang w:val="pl-PL"/>
              </w:rPr>
              <w:t xml:space="preserve">UNIVERSITA DEGLI STUDI DI </w:t>
            </w:r>
            <w:r w:rsidRPr="00586741">
              <w:rPr>
                <w:lang w:val="pl-PL"/>
              </w:rPr>
              <w:t>CAGLIARI</w:t>
            </w:r>
            <w:r w:rsidRPr="00D942A5">
              <w:rPr>
                <w:rFonts w:cs="Arial"/>
                <w:lang w:val="pl-PL"/>
              </w:rPr>
              <w:t>, Włochy</w:t>
            </w:r>
          </w:p>
        </w:tc>
        <w:tc>
          <w:tcPr>
            <w:tcW w:w="1843" w:type="dxa"/>
          </w:tcPr>
          <w:p w14:paraId="7FCA528A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FCD64B5" w14:textId="77777777" w:rsidR="00B01491" w:rsidRPr="00D942A5" w:rsidRDefault="00000000" w:rsidP="00B73C8B">
            <w:hyperlink r:id="rId36" w:history="1">
              <w:r w:rsidR="00B01491" w:rsidRPr="00D942A5">
                <w:rPr>
                  <w:rStyle w:val="Hipercze"/>
                </w:rPr>
                <w:t>http://www.unica.it</w:t>
              </w:r>
            </w:hyperlink>
          </w:p>
          <w:p w14:paraId="559D2EDF" w14:textId="77777777" w:rsidR="00B01491" w:rsidRPr="00D942A5" w:rsidRDefault="00B01491" w:rsidP="00B73C8B"/>
        </w:tc>
        <w:tc>
          <w:tcPr>
            <w:tcW w:w="1134" w:type="dxa"/>
          </w:tcPr>
          <w:p w14:paraId="0A1C06EB" w14:textId="77777777" w:rsidR="00B01491" w:rsidRPr="00D942A5" w:rsidRDefault="00B01491" w:rsidP="00A52B03">
            <w:pPr>
              <w:rPr>
                <w:rFonts w:cs="Arial"/>
                <w:b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70421A0B" w14:textId="77777777" w:rsidR="00B01491" w:rsidRPr="00D942A5" w:rsidRDefault="00B01491" w:rsidP="00C8743B">
            <w:pPr>
              <w:rPr>
                <w:rFonts w:cs="Arial"/>
                <w:lang w:val="pl-PL"/>
              </w:rPr>
            </w:pPr>
            <w:r w:rsidRPr="00D942A5">
              <w:rPr>
                <w:lang w:val="pl-PL"/>
              </w:rPr>
              <w:t>włoski B2/ wybrane przedmioty ang. B2</w:t>
            </w:r>
          </w:p>
        </w:tc>
        <w:tc>
          <w:tcPr>
            <w:tcW w:w="992" w:type="dxa"/>
          </w:tcPr>
          <w:p w14:paraId="32EE0C70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2B502D" w14:paraId="1F4932B7" w14:textId="77777777" w:rsidTr="00B01491">
        <w:tc>
          <w:tcPr>
            <w:tcW w:w="568" w:type="dxa"/>
          </w:tcPr>
          <w:p w14:paraId="068702D4" w14:textId="77777777" w:rsidR="00B01491" w:rsidRPr="00D942A5" w:rsidRDefault="00B01491" w:rsidP="00B73C8B">
            <w:pPr>
              <w:jc w:val="both"/>
              <w:rPr>
                <w:rFonts w:cs="Arial"/>
              </w:rPr>
            </w:pPr>
            <w:r w:rsidRPr="00D942A5">
              <w:rPr>
                <w:rFonts w:cs="Arial"/>
              </w:rPr>
              <w:t>4</w:t>
            </w:r>
            <w:r w:rsidR="008C56A1">
              <w:rPr>
                <w:rFonts w:cs="Arial"/>
              </w:rPr>
              <w:t>8</w:t>
            </w:r>
            <w:r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048430B2" w14:textId="77777777" w:rsidR="00B01491" w:rsidRPr="00D942A5" w:rsidRDefault="0012525A" w:rsidP="00B73C8B">
            <w:pPr>
              <w:rPr>
                <w:rFonts w:cs="Arial"/>
                <w:lang w:val="es-ES"/>
              </w:rPr>
            </w:pPr>
            <w:r w:rsidRPr="00D942A5">
              <w:t>*</w:t>
            </w:r>
            <w:r w:rsidR="00B01491" w:rsidRPr="00D942A5">
              <w:t xml:space="preserve">UNIVERSITA DI PISA, </w:t>
            </w:r>
            <w:r w:rsidR="00B01491" w:rsidRPr="00D942A5">
              <w:rPr>
                <w:rFonts w:cs="Arial"/>
                <w:lang w:val="pl-PL"/>
              </w:rPr>
              <w:t>Włochy</w:t>
            </w:r>
          </w:p>
        </w:tc>
        <w:tc>
          <w:tcPr>
            <w:tcW w:w="1843" w:type="dxa"/>
          </w:tcPr>
          <w:p w14:paraId="5E4CE08C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464F4A6D" w14:textId="77777777" w:rsidR="00B01491" w:rsidRPr="00D942A5" w:rsidRDefault="00000000" w:rsidP="00B73C8B">
            <w:hyperlink r:id="rId37" w:history="1">
              <w:r w:rsidR="00B01491" w:rsidRPr="00D942A5">
                <w:rPr>
                  <w:rStyle w:val="Hipercze"/>
                </w:rPr>
                <w:t>https://www.unipi.it/</w:t>
              </w:r>
            </w:hyperlink>
            <w:r w:rsidR="00B01491" w:rsidRPr="00D942A5">
              <w:t xml:space="preserve"> </w:t>
            </w:r>
          </w:p>
        </w:tc>
        <w:tc>
          <w:tcPr>
            <w:tcW w:w="1134" w:type="dxa"/>
          </w:tcPr>
          <w:p w14:paraId="6AE72331" w14:textId="77777777" w:rsidR="00B01491" w:rsidRPr="00D942A5" w:rsidRDefault="00B01491" w:rsidP="00B73C8B">
            <w:pPr>
              <w:rPr>
                <w:rFonts w:cs="Arial"/>
                <w:b/>
              </w:rPr>
            </w:pPr>
            <w:r w:rsidRPr="00D942A5">
              <w:rPr>
                <w:rFonts w:cs="Arial"/>
                <w:b/>
                <w:bCs/>
              </w:rPr>
              <w:t xml:space="preserve">2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403E08B6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lang w:val="pl-PL"/>
              </w:rPr>
              <w:t>włoski B2/ wybrane przedmioty ang. B2</w:t>
            </w:r>
          </w:p>
        </w:tc>
        <w:tc>
          <w:tcPr>
            <w:tcW w:w="992" w:type="dxa"/>
          </w:tcPr>
          <w:p w14:paraId="26E0F5FA" w14:textId="77777777" w:rsidR="00B01491" w:rsidRPr="00D942A5" w:rsidRDefault="00B01491" w:rsidP="00B73C8B">
            <w:pPr>
              <w:rPr>
                <w:rFonts w:cs="Arial"/>
                <w:lang w:val="pl-PL"/>
              </w:rPr>
            </w:pPr>
            <w:r w:rsidRPr="00D942A5">
              <w:rPr>
                <w:rFonts w:cs="Arial"/>
              </w:rPr>
              <w:t>semestr</w:t>
            </w:r>
          </w:p>
        </w:tc>
      </w:tr>
      <w:tr w:rsidR="00B01491" w:rsidRPr="002B502D" w14:paraId="04EFFD36" w14:textId="77777777" w:rsidTr="00B01491">
        <w:tc>
          <w:tcPr>
            <w:tcW w:w="568" w:type="dxa"/>
          </w:tcPr>
          <w:p w14:paraId="562B677A" w14:textId="77777777" w:rsidR="00B01491" w:rsidRPr="00D942A5" w:rsidRDefault="008C56A1" w:rsidP="00B73C8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49</w:t>
            </w:r>
            <w:r w:rsidR="00B01491" w:rsidRPr="00D942A5">
              <w:rPr>
                <w:rFonts w:cs="Arial"/>
              </w:rPr>
              <w:t>.</w:t>
            </w:r>
          </w:p>
        </w:tc>
        <w:tc>
          <w:tcPr>
            <w:tcW w:w="2835" w:type="dxa"/>
          </w:tcPr>
          <w:p w14:paraId="5A2D9AB8" w14:textId="77777777" w:rsidR="00B01491" w:rsidRPr="00D942A5" w:rsidRDefault="0012525A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*</w:t>
            </w:r>
            <w:r w:rsidR="00B01491" w:rsidRPr="00D942A5">
              <w:rPr>
                <w:rFonts w:cs="Arial"/>
              </w:rPr>
              <w:t>LINK CAMPUS UNIVERSITY, Rzym, Włochy</w:t>
            </w:r>
          </w:p>
        </w:tc>
        <w:tc>
          <w:tcPr>
            <w:tcW w:w="1843" w:type="dxa"/>
          </w:tcPr>
          <w:p w14:paraId="22957829" w14:textId="77777777" w:rsidR="00B01491" w:rsidRPr="00D942A5" w:rsidRDefault="00B01491" w:rsidP="00B73C8B">
            <w:pPr>
              <w:rPr>
                <w:rFonts w:cs="Arial"/>
                <w:sz w:val="18"/>
                <w:szCs w:val="18"/>
              </w:rPr>
            </w:pPr>
            <w:r w:rsidRPr="00D942A5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B2F8546" w14:textId="77777777" w:rsidR="00B01491" w:rsidRPr="00D942A5" w:rsidRDefault="00000000" w:rsidP="00B73C8B">
            <w:pPr>
              <w:rPr>
                <w:rFonts w:cs="Arial"/>
                <w:color w:val="0000FF"/>
                <w:u w:val="single"/>
              </w:rPr>
            </w:pPr>
            <w:hyperlink r:id="rId38" w:history="1">
              <w:r w:rsidR="00B01491" w:rsidRPr="00D942A5">
                <w:rPr>
                  <w:rStyle w:val="Hipercze"/>
                  <w:rFonts w:cs="Arial"/>
                </w:rPr>
                <w:t>http://www.unilink.it</w:t>
              </w:r>
            </w:hyperlink>
          </w:p>
        </w:tc>
        <w:tc>
          <w:tcPr>
            <w:tcW w:w="1134" w:type="dxa"/>
          </w:tcPr>
          <w:p w14:paraId="4918BA1A" w14:textId="77777777" w:rsidR="00B01491" w:rsidRPr="00D942A5" w:rsidRDefault="00B01491" w:rsidP="00B73C8B">
            <w:pPr>
              <w:rPr>
                <w:rFonts w:cs="Arial"/>
                <w:bCs/>
              </w:rPr>
            </w:pPr>
            <w:r w:rsidRPr="00D942A5">
              <w:rPr>
                <w:rFonts w:cs="Arial"/>
                <w:b/>
                <w:bCs/>
              </w:rPr>
              <w:t xml:space="preserve">4 </w:t>
            </w:r>
            <w:r w:rsidRPr="00D942A5">
              <w:rPr>
                <w:rFonts w:cs="Arial"/>
                <w:bCs/>
              </w:rPr>
              <w:t>– I, II st.</w:t>
            </w:r>
          </w:p>
        </w:tc>
        <w:tc>
          <w:tcPr>
            <w:tcW w:w="1417" w:type="dxa"/>
          </w:tcPr>
          <w:p w14:paraId="54A851F5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  <w:lang w:val="pl-PL"/>
              </w:rPr>
              <w:t xml:space="preserve">włoski B2/ wybrane przedmioty ang. </w:t>
            </w:r>
            <w:r w:rsidRPr="00D942A5">
              <w:rPr>
                <w:rFonts w:cs="Arial"/>
              </w:rPr>
              <w:t>B2</w:t>
            </w:r>
          </w:p>
        </w:tc>
        <w:tc>
          <w:tcPr>
            <w:tcW w:w="992" w:type="dxa"/>
          </w:tcPr>
          <w:p w14:paraId="585D0E07" w14:textId="77777777" w:rsidR="00B01491" w:rsidRPr="00D942A5" w:rsidRDefault="00B01491" w:rsidP="00B73C8B">
            <w:pPr>
              <w:rPr>
                <w:rFonts w:cs="Arial"/>
              </w:rPr>
            </w:pPr>
            <w:r w:rsidRPr="00D942A5">
              <w:rPr>
                <w:rFonts w:cs="Arial"/>
              </w:rPr>
              <w:t>semestr</w:t>
            </w:r>
          </w:p>
        </w:tc>
      </w:tr>
    </w:tbl>
    <w:p w14:paraId="05D1ABDB" w14:textId="77777777" w:rsidR="005A6101" w:rsidRPr="000E0AF1" w:rsidRDefault="005A6101" w:rsidP="0098124F">
      <w:pPr>
        <w:rPr>
          <w:sz w:val="22"/>
          <w:szCs w:val="22"/>
          <w:u w:val="single"/>
          <w:lang w:val="es-ES"/>
        </w:rPr>
      </w:pPr>
    </w:p>
    <w:p w14:paraId="57BA9C9E" w14:textId="77777777" w:rsidR="00A16A15" w:rsidRDefault="00CE1C2E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UWAGA! </w:t>
      </w:r>
      <w:r w:rsidR="003E2286">
        <w:rPr>
          <w:sz w:val="22"/>
          <w:szCs w:val="22"/>
          <w:lang w:val="pl-PL"/>
        </w:rPr>
        <w:t xml:space="preserve">W związku z rozpoczęciem </w:t>
      </w:r>
      <w:r w:rsidR="00285577">
        <w:rPr>
          <w:sz w:val="22"/>
          <w:szCs w:val="22"/>
          <w:lang w:val="pl-PL"/>
        </w:rPr>
        <w:t xml:space="preserve">wdrażania programu Erasmus </w:t>
      </w:r>
      <w:proofErr w:type="spellStart"/>
      <w:r w:rsidR="00285577">
        <w:rPr>
          <w:sz w:val="22"/>
          <w:szCs w:val="22"/>
          <w:lang w:val="pl-PL"/>
        </w:rPr>
        <w:t>W</w:t>
      </w:r>
      <w:r w:rsidR="001766B8">
        <w:rPr>
          <w:sz w:val="22"/>
          <w:szCs w:val="22"/>
          <w:lang w:val="pl-PL"/>
        </w:rPr>
        <w:t>ithout</w:t>
      </w:r>
      <w:proofErr w:type="spellEnd"/>
      <w:r w:rsidR="001766B8">
        <w:rPr>
          <w:sz w:val="22"/>
          <w:szCs w:val="22"/>
          <w:lang w:val="pl-PL"/>
        </w:rPr>
        <w:t xml:space="preserve"> </w:t>
      </w:r>
      <w:proofErr w:type="spellStart"/>
      <w:r w:rsidR="001766B8">
        <w:rPr>
          <w:sz w:val="22"/>
          <w:szCs w:val="22"/>
          <w:lang w:val="pl-PL"/>
        </w:rPr>
        <w:t>Papers</w:t>
      </w:r>
      <w:proofErr w:type="spellEnd"/>
      <w:r w:rsidR="001766B8">
        <w:rPr>
          <w:sz w:val="22"/>
          <w:szCs w:val="22"/>
          <w:lang w:val="pl-PL"/>
        </w:rPr>
        <w:t xml:space="preserve"> (EWP) oraz trudnościami technicznymi </w:t>
      </w:r>
      <w:r w:rsidR="00DF2EA2">
        <w:rPr>
          <w:sz w:val="22"/>
          <w:szCs w:val="22"/>
          <w:lang w:val="pl-PL"/>
        </w:rPr>
        <w:t xml:space="preserve">z tego wynikającymi Uniwersytety Partnerskie oznaczone (*) nie potwierdziły </w:t>
      </w:r>
      <w:r w:rsidR="000C78B0">
        <w:rPr>
          <w:sz w:val="22"/>
          <w:szCs w:val="22"/>
          <w:lang w:val="pl-PL"/>
        </w:rPr>
        <w:t xml:space="preserve">gotowości przyjęcia studentów z Wydziału Politologii i Dziennikarstwa UMCS. </w:t>
      </w:r>
      <w:r w:rsidR="003F604E">
        <w:rPr>
          <w:sz w:val="22"/>
          <w:szCs w:val="22"/>
          <w:lang w:val="pl-PL"/>
        </w:rPr>
        <w:t xml:space="preserve">Biuro Programu </w:t>
      </w:r>
      <w:r w:rsidR="00CF3345">
        <w:rPr>
          <w:sz w:val="22"/>
          <w:szCs w:val="22"/>
          <w:lang w:val="pl-PL"/>
        </w:rPr>
        <w:t xml:space="preserve">Erasmus jest w trakcie weryfikacji umów partnerskich. </w:t>
      </w:r>
      <w:r w:rsidR="000C78B0">
        <w:rPr>
          <w:sz w:val="22"/>
          <w:szCs w:val="22"/>
          <w:lang w:val="pl-PL"/>
        </w:rPr>
        <w:t xml:space="preserve">W związku z powyższym, studenci pragnący </w:t>
      </w:r>
      <w:r w:rsidR="00EE2ACB">
        <w:rPr>
          <w:sz w:val="22"/>
          <w:szCs w:val="22"/>
          <w:lang w:val="pl-PL"/>
        </w:rPr>
        <w:t>wyjechać na wymianę do tych instytucji, zobligowani są do wskazania uniwersytetu drugiego wyboru spośród tych, które potwierdziły gotowość do przedłużenia współpracy</w:t>
      </w:r>
      <w:r w:rsidR="00CF3345">
        <w:rPr>
          <w:sz w:val="22"/>
          <w:szCs w:val="22"/>
          <w:lang w:val="pl-PL"/>
        </w:rPr>
        <w:t xml:space="preserve"> w liście motywacyjnym.</w:t>
      </w:r>
    </w:p>
    <w:p w14:paraId="2D172BBF" w14:textId="77777777" w:rsidR="00A16A15" w:rsidRDefault="00A16A15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14:paraId="7E4F4210" w14:textId="77777777" w:rsidR="00586741" w:rsidRPr="0035482A" w:rsidRDefault="00586741" w:rsidP="00586741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r w:rsidRPr="00863575">
        <w:rPr>
          <w:rStyle w:val="Pogrubienie"/>
          <w:i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na Uniwersytecie Marii Curie-Skłodowskiej </w:t>
      </w:r>
      <w:r w:rsidRPr="00863575">
        <w:rPr>
          <w:rStyle w:val="Pogrubienie"/>
          <w:sz w:val="22"/>
          <w:szCs w:val="22"/>
          <w:lang w:val="pl-PL"/>
        </w:rPr>
        <w:t xml:space="preserve">oraz </w:t>
      </w:r>
      <w:r w:rsidRPr="00863575">
        <w:rPr>
          <w:rStyle w:val="Pogrubienie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2022-1-PL01-KA131-HED-000052981</w:t>
      </w:r>
      <w:r w:rsidRPr="00863575">
        <w:rPr>
          <w:rStyle w:val="Pogrubienie"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r>
        <w:fldChar w:fldCharType="begin"/>
      </w:r>
      <w:r w:rsidRPr="00586741">
        <w:rPr>
          <w:lang w:val="pl-PL"/>
        </w:rPr>
        <w:instrText>HYPERLINK "http://www.umcs.pl"</w:instrText>
      </w:r>
      <w:r>
        <w:fldChar w:fldCharType="separate"/>
      </w:r>
      <w:r w:rsidRPr="0035482A">
        <w:rPr>
          <w:rStyle w:val="Hipercze"/>
          <w:sz w:val="22"/>
          <w:szCs w:val="22"/>
          <w:lang w:val="pl-PL"/>
        </w:rPr>
        <w:t>www.umcs.pl</w:t>
      </w:r>
      <w:r>
        <w:rPr>
          <w:rStyle w:val="Hipercze"/>
          <w:sz w:val="22"/>
          <w:szCs w:val="22"/>
          <w:lang w:val="pl-PL"/>
        </w:rPr>
        <w:fldChar w:fldCharType="end"/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41A64CC2" w14:textId="77777777" w:rsidR="00586741" w:rsidRPr="0035482A" w:rsidRDefault="00586741" w:rsidP="00586741">
      <w:pPr>
        <w:rPr>
          <w:sz w:val="22"/>
          <w:szCs w:val="22"/>
          <w:lang w:val="pl-PL"/>
        </w:rPr>
      </w:pPr>
    </w:p>
    <w:p w14:paraId="23DB8C83" w14:textId="77777777" w:rsidR="00586741" w:rsidRPr="0035482A" w:rsidRDefault="00586741" w:rsidP="00586741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r>
        <w:fldChar w:fldCharType="begin"/>
      </w:r>
      <w:r w:rsidRPr="00586741">
        <w:rPr>
          <w:lang w:val="pl-PL"/>
        </w:rPr>
        <w:instrText>HYPERLINK "http://erasmusplus.org.pl/szkolnictwo-wyzsze/"</w:instrText>
      </w:r>
      <w:r>
        <w:fldChar w:fldCharType="separate"/>
      </w:r>
      <w:r w:rsidRPr="0035482A">
        <w:rPr>
          <w:rStyle w:val="Hipercze"/>
          <w:rFonts w:cs="Arial"/>
          <w:sz w:val="22"/>
          <w:szCs w:val="22"/>
          <w:lang w:val="pl-PL"/>
        </w:rPr>
        <w:t>http://erasmusplus.org.pl/szkolnictwo-wyzsze/</w:t>
      </w:r>
      <w:r>
        <w:rPr>
          <w:rStyle w:val="Hipercze"/>
          <w:rFonts w:cs="Arial"/>
          <w:sz w:val="22"/>
          <w:szCs w:val="22"/>
          <w:lang w:val="pl-PL"/>
        </w:rPr>
        <w:fldChar w:fldCharType="end"/>
      </w:r>
      <w:r w:rsidRPr="0035482A">
        <w:rPr>
          <w:rFonts w:cs="Arial"/>
          <w:sz w:val="22"/>
          <w:szCs w:val="22"/>
          <w:lang w:val="pl-PL"/>
        </w:rPr>
        <w:t xml:space="preserve"> </w:t>
      </w:r>
    </w:p>
    <w:p w14:paraId="38AA55DB" w14:textId="77777777" w:rsidR="00586741" w:rsidRPr="0035482A" w:rsidRDefault="00586741" w:rsidP="00586741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450, 550 euro na miesiąc studiów za granicą, w zależności od kraju docelowego. </w:t>
      </w:r>
    </w:p>
    <w:p w14:paraId="79AC8B58" w14:textId="77777777" w:rsidR="00586741" w:rsidRPr="0035482A" w:rsidRDefault="00586741" w:rsidP="00586741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6B6AB889" w14:textId="77777777" w:rsidR="00586741" w:rsidRPr="0035482A" w:rsidRDefault="00586741" w:rsidP="00586741">
      <w:pPr>
        <w:jc w:val="both"/>
        <w:rPr>
          <w:rFonts w:cs="Arial"/>
          <w:sz w:val="22"/>
          <w:szCs w:val="22"/>
          <w:lang w:val="pl-PL" w:eastAsia="en-US"/>
        </w:rPr>
      </w:pPr>
    </w:p>
    <w:p w14:paraId="78364C7D" w14:textId="77777777" w:rsidR="00586741" w:rsidRPr="0035482A" w:rsidRDefault="00586741" w:rsidP="00586741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Erasmus KA131 </w:t>
      </w:r>
      <w:r w:rsidRPr="0035482A">
        <w:rPr>
          <w:i/>
          <w:sz w:val="22"/>
          <w:szCs w:val="22"/>
          <w:lang w:val="pl-PL"/>
        </w:rPr>
        <w:t xml:space="preserve">Akcja 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Mobilność Edukacyjna (dodatkowe dofinansowanie do rozliczenia rachunkami). </w:t>
      </w:r>
    </w:p>
    <w:p w14:paraId="562146D4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</w:p>
    <w:p w14:paraId="55A710C0" w14:textId="77777777" w:rsidR="00586741" w:rsidRPr="0035482A" w:rsidRDefault="00586741" w:rsidP="00586741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14:paraId="053A7882" w14:textId="77777777" w:rsidR="00586741" w:rsidRPr="0035482A" w:rsidRDefault="00586741" w:rsidP="00586741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2F2DD624" w14:textId="77777777" w:rsidR="00586741" w:rsidRPr="0035482A" w:rsidRDefault="00586741" w:rsidP="00586741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0C7CDE6D" w14:textId="77777777" w:rsidR="00586741" w:rsidRPr="0035482A" w:rsidRDefault="00586741" w:rsidP="00586741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2D6DA9AE" w14:textId="77777777" w:rsidR="00586741" w:rsidRPr="0035482A" w:rsidRDefault="00586741" w:rsidP="00586741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39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</w:t>
        </w:r>
        <w:r w:rsidRPr="0035482A">
          <w:rPr>
            <w:rStyle w:val="Hipercze"/>
            <w:rFonts w:cs="Arial"/>
            <w:sz w:val="22"/>
            <w:szCs w:val="22"/>
            <w:lang w:val="pl-PL"/>
          </w:rPr>
          <w:lastRenderedPageBreak/>
          <w:t>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631346E2" w14:textId="77777777" w:rsidR="00586741" w:rsidRPr="0035482A" w:rsidRDefault="00586741" w:rsidP="00586741">
      <w:pPr>
        <w:jc w:val="both"/>
        <w:rPr>
          <w:sz w:val="22"/>
          <w:szCs w:val="22"/>
          <w:u w:val="single"/>
          <w:lang w:val="pl-PL"/>
        </w:rPr>
      </w:pPr>
    </w:p>
    <w:p w14:paraId="759341A9" w14:textId="77777777" w:rsidR="00586741" w:rsidRPr="0035482A" w:rsidRDefault="00586741" w:rsidP="00586741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14:paraId="2D4AF060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14:paraId="2EF44FA5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6DA02C54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</w:p>
    <w:p w14:paraId="34D185FB" w14:textId="77777777" w:rsidR="00586741" w:rsidRPr="0035482A" w:rsidRDefault="00586741" w:rsidP="00586741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list motywacyjny (</w:t>
      </w:r>
      <w:r w:rsidRPr="00261266">
        <w:rPr>
          <w:sz w:val="22"/>
          <w:szCs w:val="22"/>
          <w:u w:val="single"/>
          <w:lang w:val="pl-PL"/>
        </w:rPr>
        <w:t>skierowany do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650DC493" w14:textId="77777777" w:rsidR="00586741" w:rsidRPr="0035482A" w:rsidRDefault="00586741" w:rsidP="00586741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z  I roku  II i III stopnia studiów przedkładają informację o średniej z ocen z poprzedniego poziomu studiów), </w:t>
      </w:r>
      <w:r w:rsidRPr="00CF1721">
        <w:rPr>
          <w:color w:val="000000" w:themeColor="text1"/>
          <w:sz w:val="22"/>
          <w:szCs w:val="22"/>
          <w:lang w:val="pl-PL"/>
        </w:rPr>
        <w:t>wymagana minimalna średnia: 4.0</w:t>
      </w:r>
    </w:p>
    <w:p w14:paraId="5C3B25CD" w14:textId="77777777" w:rsidR="00586741" w:rsidRPr="0035482A" w:rsidRDefault="00586741" w:rsidP="00586741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6426009D" w14:textId="77777777" w:rsidR="00586741" w:rsidRDefault="00586741" w:rsidP="00586741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20F26A64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</w:p>
    <w:p w14:paraId="0EE852A0" w14:textId="77777777" w:rsidR="00586741" w:rsidRPr="0035482A" w:rsidRDefault="00586741" w:rsidP="00586741">
      <w:pPr>
        <w:jc w:val="both"/>
        <w:rPr>
          <w:b/>
          <w:sz w:val="22"/>
          <w:szCs w:val="22"/>
          <w:lang w:val="pl-PL"/>
        </w:rPr>
      </w:pPr>
      <w:r w:rsidRPr="0035482A"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01B684DE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</w:p>
    <w:p w14:paraId="5213E9BA" w14:textId="77777777" w:rsidR="00586741" w:rsidRPr="0035482A" w:rsidRDefault="00586741" w:rsidP="00586741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60FA5D70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7FDF6C7F" w14:textId="77777777" w:rsidR="00586741" w:rsidRPr="0035482A" w:rsidRDefault="00586741" w:rsidP="00586741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86741" w:rsidRPr="00586741" w14:paraId="5F695AF9" w14:textId="77777777" w:rsidTr="001F0DC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A09" w14:textId="77777777" w:rsidR="00586741" w:rsidRDefault="00586741" w:rsidP="001F0DC1">
            <w:pPr>
              <w:rPr>
                <w:rStyle w:val="Hipercze"/>
                <w:lang w:val="pl-PL"/>
              </w:rPr>
            </w:pPr>
            <w:r w:rsidRPr="00F33731">
              <w:rPr>
                <w:lang w:val="pl-PL"/>
              </w:rPr>
              <w:t xml:space="preserve">Dokumenty prosimy wysyłać tylko </w:t>
            </w:r>
            <w:r w:rsidRPr="00F33731">
              <w:rPr>
                <w:u w:val="single"/>
                <w:lang w:val="pl-PL"/>
              </w:rPr>
              <w:t>w formie elektronicznej</w:t>
            </w:r>
            <w:r w:rsidRPr="00F33731">
              <w:rPr>
                <w:lang w:val="pl-PL"/>
              </w:rPr>
              <w:t xml:space="preserve"> (skany listu motywacyjnego + zaświadczenia o średniej ze studiów oraz, opcjonalnie, dokumentu poświadczającego znajomość języka</w:t>
            </w:r>
            <w:r>
              <w:rPr>
                <w:lang w:val="pl-PL"/>
              </w:rPr>
              <w:t xml:space="preserve"> + oświadczenia RODO</w:t>
            </w:r>
            <w:r w:rsidRPr="00F33731">
              <w:rPr>
                <w:lang w:val="pl-PL"/>
              </w:rPr>
              <w:t xml:space="preserve">) na adres </w:t>
            </w:r>
            <w:hyperlink r:id="rId40" w:history="1">
              <w:r w:rsidRPr="00261266">
                <w:rPr>
                  <w:rStyle w:val="Hipercze"/>
                  <w:lang w:val="pl-PL"/>
                </w:rPr>
                <w:t>klaudia.kubinska@mail.umcs.pl</w:t>
              </w:r>
            </w:hyperlink>
            <w:r w:rsidRPr="00261266">
              <w:rPr>
                <w:lang w:val="pl-PL"/>
              </w:rPr>
              <w:t xml:space="preserve"> </w:t>
            </w:r>
            <w:r w:rsidRPr="00592978">
              <w:rPr>
                <w:rStyle w:val="Hipercze"/>
                <w:lang w:val="pl-PL"/>
              </w:rPr>
              <w:t xml:space="preserve"> </w:t>
            </w:r>
          </w:p>
          <w:p w14:paraId="24EF0587" w14:textId="77777777" w:rsidR="00586741" w:rsidRPr="00592978" w:rsidRDefault="00586741" w:rsidP="001F0DC1">
            <w:pPr>
              <w:rPr>
                <w:rStyle w:val="Hipercze"/>
                <w:b/>
                <w:bCs/>
                <w:color w:val="auto"/>
                <w:u w:val="none"/>
                <w:lang w:val="pl-PL"/>
              </w:rPr>
            </w:pPr>
            <w:r w:rsidRPr="00503B38"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 xml:space="preserve">termin wysłania dokumentów: </w:t>
            </w:r>
            <w:r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piątek</w:t>
            </w:r>
            <w:r w:rsidRPr="00503B38"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 xml:space="preserve"> </w:t>
            </w:r>
            <w:r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31</w:t>
            </w:r>
            <w:r w:rsidRPr="00503B38"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.03.2021 godz. 12.00</w:t>
            </w:r>
          </w:p>
          <w:p w14:paraId="00B3BFBF" w14:textId="77777777" w:rsidR="00586741" w:rsidRPr="00F33731" w:rsidRDefault="00586741" w:rsidP="001F0DC1">
            <w:pPr>
              <w:rPr>
                <w:lang w:val="pl-PL"/>
              </w:rPr>
            </w:pPr>
          </w:p>
          <w:p w14:paraId="0ACFC29B" w14:textId="77777777" w:rsidR="00586741" w:rsidRPr="00261266" w:rsidRDefault="00586741" w:rsidP="001F0DC1">
            <w:pPr>
              <w:rPr>
                <w:lang w:val="pl-PL"/>
              </w:rPr>
            </w:pPr>
            <w:r w:rsidRPr="00F33731">
              <w:rPr>
                <w:lang w:val="pl-PL"/>
              </w:rPr>
              <w:t xml:space="preserve">W celu otrzymania zaświadczenia o średniej studiów prosimy o </w:t>
            </w:r>
            <w:r w:rsidRPr="00F33731">
              <w:rPr>
                <w:u w:val="single"/>
                <w:lang w:val="pl-PL"/>
              </w:rPr>
              <w:t xml:space="preserve">mailowy kontakt </w:t>
            </w:r>
            <w:r w:rsidRPr="00F33731">
              <w:rPr>
                <w:lang w:val="pl-PL"/>
              </w:rPr>
              <w:t>z dziekanatem wydziału.</w:t>
            </w:r>
          </w:p>
        </w:tc>
      </w:tr>
      <w:tr w:rsidR="00586741" w:rsidRPr="00586741" w14:paraId="6E3CA601" w14:textId="77777777" w:rsidTr="001F0DC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D4E" w14:textId="77777777" w:rsidR="00586741" w:rsidRPr="0035482A" w:rsidRDefault="00586741" w:rsidP="001F0DC1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45DDEF93" w14:textId="77777777" w:rsidR="00586741" w:rsidRPr="0035482A" w:rsidRDefault="00586741" w:rsidP="001F0DC1">
            <w:pPr>
              <w:rPr>
                <w:sz w:val="22"/>
                <w:szCs w:val="22"/>
                <w:u w:val="single"/>
                <w:lang w:val="pl-PL"/>
              </w:rPr>
            </w:pPr>
            <w:r w:rsidRPr="00FF2109">
              <w:rPr>
                <w:b/>
                <w:bCs/>
                <w:sz w:val="22"/>
                <w:szCs w:val="22"/>
                <w:u w:val="single"/>
                <w:lang w:val="pl-PL"/>
              </w:rPr>
              <w:t>Rozmowy kwalifikacyjne</w:t>
            </w:r>
            <w:r>
              <w:rPr>
                <w:sz w:val="22"/>
                <w:szCs w:val="22"/>
                <w:u w:val="single"/>
                <w:lang w:val="pl-PL"/>
              </w:rPr>
              <w:t xml:space="preserve"> odbędą się</w:t>
            </w:r>
            <w:r w:rsidRPr="0035482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w poniedziałek 3 kwietnia od godziny 12.00</w:t>
            </w:r>
            <w:r w:rsidRPr="0035482A">
              <w:rPr>
                <w:sz w:val="22"/>
                <w:szCs w:val="22"/>
                <w:lang w:val="pl-PL"/>
              </w:rPr>
              <w:t xml:space="preserve"> w pokoj</w:t>
            </w:r>
            <w:r>
              <w:rPr>
                <w:sz w:val="22"/>
                <w:szCs w:val="22"/>
                <w:lang w:val="pl-PL"/>
              </w:rPr>
              <w:t>u</w:t>
            </w:r>
            <w:r w:rsidRPr="0035482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A.4.32</w:t>
            </w:r>
          </w:p>
        </w:tc>
      </w:tr>
    </w:tbl>
    <w:p w14:paraId="27B958C5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</w:p>
    <w:p w14:paraId="0C8F4055" w14:textId="77777777" w:rsidR="00586741" w:rsidRDefault="00586741" w:rsidP="00586741">
      <w:pPr>
        <w:jc w:val="both"/>
        <w:rPr>
          <w:sz w:val="22"/>
          <w:lang w:val="pl-PL"/>
        </w:rPr>
      </w:pPr>
      <w:r w:rsidRPr="00E66934">
        <w:rPr>
          <w:b/>
          <w:sz w:val="22"/>
          <w:szCs w:val="22"/>
          <w:lang w:val="pl-PL"/>
        </w:rPr>
        <w:t>Koordynator Wydziałowy dr hab. Jakub Nowak</w:t>
      </w:r>
      <w:r>
        <w:rPr>
          <w:sz w:val="22"/>
          <w:szCs w:val="22"/>
          <w:lang w:val="pl-PL"/>
        </w:rPr>
        <w:t xml:space="preserve"> </w:t>
      </w:r>
      <w:hyperlink r:id="rId41" w:history="1">
        <w:r w:rsidRPr="00581B5B">
          <w:rPr>
            <w:rStyle w:val="Hipercze"/>
            <w:sz w:val="22"/>
            <w:lang w:val="pl-PL"/>
          </w:rPr>
          <w:t>jakub.nowak@mail.umcs.pl</w:t>
        </w:r>
      </w:hyperlink>
      <w:r>
        <w:rPr>
          <w:sz w:val="22"/>
          <w:lang w:val="pl-PL"/>
        </w:rPr>
        <w:t xml:space="preserve"> </w:t>
      </w:r>
    </w:p>
    <w:p w14:paraId="6EA3AA48" w14:textId="77777777" w:rsidR="00586741" w:rsidRDefault="00586741" w:rsidP="00586741">
      <w:pPr>
        <w:jc w:val="both"/>
        <w:rPr>
          <w:sz w:val="22"/>
          <w:lang w:val="pl-PL"/>
        </w:rPr>
      </w:pPr>
      <w:r w:rsidRPr="0017083A">
        <w:rPr>
          <w:b/>
          <w:bCs/>
          <w:sz w:val="22"/>
          <w:lang w:val="pl-PL"/>
        </w:rPr>
        <w:t>Koordynator Wydziałowy dr Adrian Szumowski</w:t>
      </w:r>
      <w:r>
        <w:rPr>
          <w:sz w:val="22"/>
          <w:lang w:val="pl-PL"/>
        </w:rPr>
        <w:t xml:space="preserve"> </w:t>
      </w:r>
      <w:hyperlink r:id="rId42" w:history="1">
        <w:r w:rsidRPr="00581B5B">
          <w:rPr>
            <w:rStyle w:val="Hipercze"/>
            <w:sz w:val="22"/>
            <w:lang w:val="pl-PL"/>
          </w:rPr>
          <w:t>adrianszumowski@mail.umcs.pl</w:t>
        </w:r>
      </w:hyperlink>
      <w:r>
        <w:rPr>
          <w:sz w:val="22"/>
          <w:lang w:val="pl-PL"/>
        </w:rPr>
        <w:t xml:space="preserve"> </w:t>
      </w:r>
    </w:p>
    <w:p w14:paraId="17C88F35" w14:textId="77777777" w:rsidR="00586741" w:rsidRDefault="00586741" w:rsidP="00586741">
      <w:pPr>
        <w:jc w:val="both"/>
        <w:rPr>
          <w:u w:val="single"/>
          <w:lang w:val="pl-PL"/>
        </w:rPr>
      </w:pPr>
      <w:r>
        <w:rPr>
          <w:sz w:val="22"/>
          <w:lang w:val="pl-PL"/>
        </w:rPr>
        <w:t xml:space="preserve">W dziekanacie: </w:t>
      </w:r>
      <w:r w:rsidRPr="00390D9E">
        <w:rPr>
          <w:sz w:val="22"/>
          <w:lang w:val="pl-PL"/>
        </w:rPr>
        <w:t xml:space="preserve">mgr </w:t>
      </w:r>
      <w:r>
        <w:rPr>
          <w:sz w:val="22"/>
          <w:lang w:val="pl-PL"/>
        </w:rPr>
        <w:t>Klaudia Kubińska</w:t>
      </w:r>
      <w:r w:rsidRPr="00390D9E">
        <w:rPr>
          <w:sz w:val="22"/>
          <w:lang w:val="pl-PL"/>
        </w:rPr>
        <w:t xml:space="preserve"> </w:t>
      </w:r>
      <w:hyperlink r:id="rId43" w:history="1">
        <w:r w:rsidRPr="00B27494">
          <w:rPr>
            <w:rStyle w:val="Hipercze"/>
            <w:lang w:val="pl-PL"/>
          </w:rPr>
          <w:t>klaudia.kubinska@mail.umcs.pl</w:t>
        </w:r>
      </w:hyperlink>
    </w:p>
    <w:p w14:paraId="042AB242" w14:textId="77777777" w:rsidR="00586741" w:rsidRDefault="00586741" w:rsidP="00586741">
      <w:pPr>
        <w:jc w:val="both"/>
        <w:rPr>
          <w:sz w:val="22"/>
          <w:szCs w:val="22"/>
          <w:u w:val="single"/>
          <w:lang w:val="pl-PL"/>
        </w:rPr>
      </w:pPr>
    </w:p>
    <w:p w14:paraId="750544D2" w14:textId="77777777" w:rsidR="00586741" w:rsidRPr="00B27494" w:rsidRDefault="00586741" w:rsidP="00586741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Zapraszamy na </w:t>
      </w:r>
      <w:r w:rsidRPr="00FF2109">
        <w:rPr>
          <w:b/>
          <w:bCs/>
          <w:sz w:val="22"/>
          <w:szCs w:val="22"/>
          <w:lang w:val="pl-PL"/>
        </w:rPr>
        <w:t>spotkanie informacyjne</w:t>
      </w:r>
      <w:r>
        <w:rPr>
          <w:sz w:val="22"/>
          <w:szCs w:val="22"/>
          <w:lang w:val="pl-PL"/>
        </w:rPr>
        <w:t xml:space="preserve">, które odbędzie się w czwartek 23 marca w sali nr 3.22 w godzinach </w:t>
      </w:r>
      <w:r w:rsidRPr="00B27494">
        <w:rPr>
          <w:sz w:val="22"/>
          <w:szCs w:val="22"/>
          <w:lang w:val="pl-PL"/>
        </w:rPr>
        <w:t xml:space="preserve">11.20-12.00 </w:t>
      </w:r>
      <w:r>
        <w:rPr>
          <w:sz w:val="22"/>
          <w:szCs w:val="22"/>
          <w:lang w:val="pl-PL"/>
        </w:rPr>
        <w:t>w języku angielskim</w:t>
      </w:r>
      <w:r w:rsidRPr="00B27494">
        <w:rPr>
          <w:sz w:val="22"/>
          <w:szCs w:val="22"/>
          <w:lang w:val="pl-PL"/>
        </w:rPr>
        <w:t xml:space="preserve"> i 12-12.40 </w:t>
      </w:r>
      <w:r>
        <w:rPr>
          <w:sz w:val="22"/>
          <w:szCs w:val="22"/>
          <w:lang w:val="pl-PL"/>
        </w:rPr>
        <w:t>w języku polskim.</w:t>
      </w:r>
    </w:p>
    <w:p w14:paraId="662E2AFE" w14:textId="77777777" w:rsidR="00586741" w:rsidRPr="0035482A" w:rsidRDefault="00586741" w:rsidP="00586741">
      <w:pPr>
        <w:jc w:val="both"/>
        <w:rPr>
          <w:sz w:val="22"/>
          <w:szCs w:val="22"/>
          <w:u w:val="single"/>
          <w:lang w:val="pl-PL"/>
        </w:rPr>
      </w:pPr>
    </w:p>
    <w:p w14:paraId="1434321C" w14:textId="77777777" w:rsidR="00586741" w:rsidRPr="0035482A" w:rsidRDefault="00586741" w:rsidP="00586741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31731BDD" w14:textId="77777777" w:rsidR="00586741" w:rsidRPr="0035482A" w:rsidRDefault="00586741" w:rsidP="00586741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14:paraId="2800AFE6" w14:textId="77777777" w:rsidR="00586741" w:rsidRPr="0035482A" w:rsidRDefault="00586741" w:rsidP="00586741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p w14:paraId="2F958BA0" w14:textId="77777777" w:rsidR="003B57F4" w:rsidRPr="0035482A" w:rsidRDefault="003B57F4" w:rsidP="00586741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sectPr w:rsidR="003B57F4" w:rsidRPr="0035482A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3586595">
    <w:abstractNumId w:val="0"/>
  </w:num>
  <w:num w:numId="2" w16cid:durableId="543753277">
    <w:abstractNumId w:val="1"/>
  </w:num>
  <w:num w:numId="3" w16cid:durableId="1431244548">
    <w:abstractNumId w:val="0"/>
    <w:lvlOverride w:ilvl="0">
      <w:startOverride w:val="1"/>
    </w:lvlOverride>
  </w:num>
  <w:num w:numId="4" w16cid:durableId="1431967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D85"/>
    <w:rsid w:val="00017CCC"/>
    <w:rsid w:val="000410A5"/>
    <w:rsid w:val="00062FCF"/>
    <w:rsid w:val="00067A28"/>
    <w:rsid w:val="00071904"/>
    <w:rsid w:val="00072AF1"/>
    <w:rsid w:val="000772DD"/>
    <w:rsid w:val="000813DC"/>
    <w:rsid w:val="00093BB1"/>
    <w:rsid w:val="000943DB"/>
    <w:rsid w:val="00096EB8"/>
    <w:rsid w:val="000A215E"/>
    <w:rsid w:val="000C78B0"/>
    <w:rsid w:val="000D66AF"/>
    <w:rsid w:val="000E0AF1"/>
    <w:rsid w:val="000E4B42"/>
    <w:rsid w:val="000E7D85"/>
    <w:rsid w:val="00101A3D"/>
    <w:rsid w:val="00123112"/>
    <w:rsid w:val="0012525A"/>
    <w:rsid w:val="001318C0"/>
    <w:rsid w:val="00143C24"/>
    <w:rsid w:val="001766B8"/>
    <w:rsid w:val="0018136A"/>
    <w:rsid w:val="00196AC7"/>
    <w:rsid w:val="001A6564"/>
    <w:rsid w:val="001B101A"/>
    <w:rsid w:val="001C2ED1"/>
    <w:rsid w:val="001C51ED"/>
    <w:rsid w:val="001C559B"/>
    <w:rsid w:val="001C5999"/>
    <w:rsid w:val="002027F4"/>
    <w:rsid w:val="002527BD"/>
    <w:rsid w:val="00257B7D"/>
    <w:rsid w:val="00265D3A"/>
    <w:rsid w:val="00282086"/>
    <w:rsid w:val="00285577"/>
    <w:rsid w:val="00286EC9"/>
    <w:rsid w:val="00293355"/>
    <w:rsid w:val="002B568B"/>
    <w:rsid w:val="002D1209"/>
    <w:rsid w:val="002D216E"/>
    <w:rsid w:val="002F14F2"/>
    <w:rsid w:val="00301977"/>
    <w:rsid w:val="00301F16"/>
    <w:rsid w:val="00304DBB"/>
    <w:rsid w:val="0031474B"/>
    <w:rsid w:val="00332AFD"/>
    <w:rsid w:val="00342C94"/>
    <w:rsid w:val="0035482A"/>
    <w:rsid w:val="00371E5E"/>
    <w:rsid w:val="00394AFE"/>
    <w:rsid w:val="003A2B67"/>
    <w:rsid w:val="003A6241"/>
    <w:rsid w:val="003B57D5"/>
    <w:rsid w:val="003B57F4"/>
    <w:rsid w:val="003B7C6C"/>
    <w:rsid w:val="003C50A8"/>
    <w:rsid w:val="003D32A3"/>
    <w:rsid w:val="003D68C1"/>
    <w:rsid w:val="003E2286"/>
    <w:rsid w:val="003F5F94"/>
    <w:rsid w:val="003F604E"/>
    <w:rsid w:val="003F7E50"/>
    <w:rsid w:val="00400DF9"/>
    <w:rsid w:val="004430BF"/>
    <w:rsid w:val="004463A9"/>
    <w:rsid w:val="00447BE9"/>
    <w:rsid w:val="0045002F"/>
    <w:rsid w:val="00450EA2"/>
    <w:rsid w:val="00452633"/>
    <w:rsid w:val="00452F21"/>
    <w:rsid w:val="004836D1"/>
    <w:rsid w:val="00494938"/>
    <w:rsid w:val="004C046D"/>
    <w:rsid w:val="00503660"/>
    <w:rsid w:val="00542919"/>
    <w:rsid w:val="00560B73"/>
    <w:rsid w:val="00574A7F"/>
    <w:rsid w:val="00580EE3"/>
    <w:rsid w:val="00586741"/>
    <w:rsid w:val="005A545F"/>
    <w:rsid w:val="005A6101"/>
    <w:rsid w:val="005B21B5"/>
    <w:rsid w:val="005B21C8"/>
    <w:rsid w:val="005B2DD0"/>
    <w:rsid w:val="005B4D58"/>
    <w:rsid w:val="005C3EC4"/>
    <w:rsid w:val="005D54C4"/>
    <w:rsid w:val="005E14A7"/>
    <w:rsid w:val="005E78C9"/>
    <w:rsid w:val="005F4FDA"/>
    <w:rsid w:val="00617DAE"/>
    <w:rsid w:val="00633843"/>
    <w:rsid w:val="0064549C"/>
    <w:rsid w:val="00650C39"/>
    <w:rsid w:val="00671740"/>
    <w:rsid w:val="00673AB4"/>
    <w:rsid w:val="00675F4A"/>
    <w:rsid w:val="006834ED"/>
    <w:rsid w:val="006D4DF6"/>
    <w:rsid w:val="006E274C"/>
    <w:rsid w:val="0070118B"/>
    <w:rsid w:val="00727A74"/>
    <w:rsid w:val="007311E2"/>
    <w:rsid w:val="00743A6C"/>
    <w:rsid w:val="0074540F"/>
    <w:rsid w:val="00772BE1"/>
    <w:rsid w:val="007839BC"/>
    <w:rsid w:val="00786CDF"/>
    <w:rsid w:val="00793CEC"/>
    <w:rsid w:val="007A4834"/>
    <w:rsid w:val="007B07B5"/>
    <w:rsid w:val="007C3941"/>
    <w:rsid w:val="007D044B"/>
    <w:rsid w:val="007E0EEA"/>
    <w:rsid w:val="007E174A"/>
    <w:rsid w:val="007E3F80"/>
    <w:rsid w:val="00801AD4"/>
    <w:rsid w:val="00817BF3"/>
    <w:rsid w:val="008266B8"/>
    <w:rsid w:val="0084232B"/>
    <w:rsid w:val="0084770D"/>
    <w:rsid w:val="00851E5C"/>
    <w:rsid w:val="008555DD"/>
    <w:rsid w:val="00855685"/>
    <w:rsid w:val="008664D8"/>
    <w:rsid w:val="00875AC3"/>
    <w:rsid w:val="008837C0"/>
    <w:rsid w:val="0088601E"/>
    <w:rsid w:val="008A4603"/>
    <w:rsid w:val="008B7D03"/>
    <w:rsid w:val="008C56A1"/>
    <w:rsid w:val="008D5B6E"/>
    <w:rsid w:val="008D6A23"/>
    <w:rsid w:val="009014BE"/>
    <w:rsid w:val="009019E7"/>
    <w:rsid w:val="00910BB0"/>
    <w:rsid w:val="009414B0"/>
    <w:rsid w:val="0094214D"/>
    <w:rsid w:val="009715FF"/>
    <w:rsid w:val="0098124F"/>
    <w:rsid w:val="00995B50"/>
    <w:rsid w:val="009E2B2F"/>
    <w:rsid w:val="009F657A"/>
    <w:rsid w:val="00A16A15"/>
    <w:rsid w:val="00A4019C"/>
    <w:rsid w:val="00A52B03"/>
    <w:rsid w:val="00A52EA3"/>
    <w:rsid w:val="00A6272B"/>
    <w:rsid w:val="00A90E42"/>
    <w:rsid w:val="00AB604C"/>
    <w:rsid w:val="00AC51A7"/>
    <w:rsid w:val="00AD7C7E"/>
    <w:rsid w:val="00B01491"/>
    <w:rsid w:val="00B01B97"/>
    <w:rsid w:val="00B469A1"/>
    <w:rsid w:val="00B53E14"/>
    <w:rsid w:val="00B54D66"/>
    <w:rsid w:val="00B73C8B"/>
    <w:rsid w:val="00B847C1"/>
    <w:rsid w:val="00B91B1D"/>
    <w:rsid w:val="00B94F68"/>
    <w:rsid w:val="00BB25DA"/>
    <w:rsid w:val="00BB7BE8"/>
    <w:rsid w:val="00BC3B55"/>
    <w:rsid w:val="00BF2BD8"/>
    <w:rsid w:val="00C31EE7"/>
    <w:rsid w:val="00C34695"/>
    <w:rsid w:val="00C407AC"/>
    <w:rsid w:val="00C44E76"/>
    <w:rsid w:val="00C57E7B"/>
    <w:rsid w:val="00C71B4B"/>
    <w:rsid w:val="00C74C61"/>
    <w:rsid w:val="00C8743B"/>
    <w:rsid w:val="00C92323"/>
    <w:rsid w:val="00C9260F"/>
    <w:rsid w:val="00CA4556"/>
    <w:rsid w:val="00CA5FEA"/>
    <w:rsid w:val="00CB27E9"/>
    <w:rsid w:val="00CC5CE5"/>
    <w:rsid w:val="00CD3187"/>
    <w:rsid w:val="00CD5305"/>
    <w:rsid w:val="00CE1C2E"/>
    <w:rsid w:val="00CF3345"/>
    <w:rsid w:val="00CF4BF0"/>
    <w:rsid w:val="00D16E90"/>
    <w:rsid w:val="00D172AF"/>
    <w:rsid w:val="00D26ACC"/>
    <w:rsid w:val="00D573E6"/>
    <w:rsid w:val="00D57458"/>
    <w:rsid w:val="00D63AFE"/>
    <w:rsid w:val="00D7263C"/>
    <w:rsid w:val="00D75C5F"/>
    <w:rsid w:val="00D76C9B"/>
    <w:rsid w:val="00D80FA7"/>
    <w:rsid w:val="00D8284F"/>
    <w:rsid w:val="00D84DF8"/>
    <w:rsid w:val="00D942A5"/>
    <w:rsid w:val="00D97E2B"/>
    <w:rsid w:val="00DB49E3"/>
    <w:rsid w:val="00DC6DD1"/>
    <w:rsid w:val="00DC79C1"/>
    <w:rsid w:val="00DD2935"/>
    <w:rsid w:val="00DD6656"/>
    <w:rsid w:val="00DE218F"/>
    <w:rsid w:val="00DE4673"/>
    <w:rsid w:val="00DF2EA2"/>
    <w:rsid w:val="00DF6918"/>
    <w:rsid w:val="00E14347"/>
    <w:rsid w:val="00E16E35"/>
    <w:rsid w:val="00E25A7B"/>
    <w:rsid w:val="00E36982"/>
    <w:rsid w:val="00E460A4"/>
    <w:rsid w:val="00E708F0"/>
    <w:rsid w:val="00E72C6F"/>
    <w:rsid w:val="00EB2625"/>
    <w:rsid w:val="00EB6F93"/>
    <w:rsid w:val="00EC3B7C"/>
    <w:rsid w:val="00EC7C56"/>
    <w:rsid w:val="00ED7728"/>
    <w:rsid w:val="00EE0B13"/>
    <w:rsid w:val="00EE2ACB"/>
    <w:rsid w:val="00EF10AB"/>
    <w:rsid w:val="00F15B93"/>
    <w:rsid w:val="00F25ECC"/>
    <w:rsid w:val="00F37FAD"/>
    <w:rsid w:val="00F40910"/>
    <w:rsid w:val="00F43D0C"/>
    <w:rsid w:val="00F45941"/>
    <w:rsid w:val="00F57154"/>
    <w:rsid w:val="00F67861"/>
    <w:rsid w:val="00F70FC8"/>
    <w:rsid w:val="00F822E9"/>
    <w:rsid w:val="00F93E0F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BCB08"/>
  <w15:docId w15:val="{28F7ECDA-6392-4BE7-A324-49C9B85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slomet.no/en" TargetMode="External"/><Relationship Id="rId18" Type="http://schemas.openxmlformats.org/officeDocument/2006/relationships/hyperlink" Target="http://www.uni-mainz.de/" TargetMode="External"/><Relationship Id="rId26" Type="http://schemas.openxmlformats.org/officeDocument/2006/relationships/hyperlink" Target="http://www.ugent.be" TargetMode="External"/><Relationship Id="rId39" Type="http://schemas.openxmlformats.org/officeDocument/2006/relationships/hyperlink" Target="http://erasmusplus.org.pl/szkolnictwo-wyzsze/" TargetMode="External"/><Relationship Id="rId21" Type="http://schemas.openxmlformats.org/officeDocument/2006/relationships/hyperlink" Target="http://www.uni-jena.de" TargetMode="External"/><Relationship Id="rId34" Type="http://schemas.openxmlformats.org/officeDocument/2006/relationships/hyperlink" Target="http://www.uned.es/" TargetMode="External"/><Relationship Id="rId42" Type="http://schemas.openxmlformats.org/officeDocument/2006/relationships/hyperlink" Target="mailto:adrianszumowski@mail.umcs.pl" TargetMode="External"/><Relationship Id="rId7" Type="http://schemas.openxmlformats.org/officeDocument/2006/relationships/hyperlink" Target="http://www.swu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erasmus.ankara.edu.tr/" TargetMode="External"/><Relationship Id="rId29" Type="http://schemas.openxmlformats.org/officeDocument/2006/relationships/hyperlink" Target="https://english.hi.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bu.bg/" TargetMode="External"/><Relationship Id="rId11" Type="http://schemas.openxmlformats.org/officeDocument/2006/relationships/hyperlink" Target="http://www.uoc.gr" TargetMode="External"/><Relationship Id="rId24" Type="http://schemas.openxmlformats.org/officeDocument/2006/relationships/hyperlink" Target="https://www.uc.pt/" TargetMode="External"/><Relationship Id="rId32" Type="http://schemas.openxmlformats.org/officeDocument/2006/relationships/hyperlink" Target="https://www.uclm.es/" TargetMode="External"/><Relationship Id="rId37" Type="http://schemas.openxmlformats.org/officeDocument/2006/relationships/hyperlink" Target="https://www.unipi.it/" TargetMode="External"/><Relationship Id="rId40" Type="http://schemas.openxmlformats.org/officeDocument/2006/relationships/hyperlink" Target="mailto:klaudia.kubinska@mail.umcs.pl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metu.edu.tr" TargetMode="External"/><Relationship Id="rId23" Type="http://schemas.openxmlformats.org/officeDocument/2006/relationships/hyperlink" Target="http://www.uminho.pt/" TargetMode="External"/><Relationship Id="rId28" Type="http://schemas.openxmlformats.org/officeDocument/2006/relationships/hyperlink" Target="http://www.ubbcluj.ro" TargetMode="External"/><Relationship Id="rId36" Type="http://schemas.openxmlformats.org/officeDocument/2006/relationships/hyperlink" Target="http://www.unica.it" TargetMode="External"/><Relationship Id="rId10" Type="http://schemas.openxmlformats.org/officeDocument/2006/relationships/hyperlink" Target="http://www.lu.lv" TargetMode="External"/><Relationship Id="rId19" Type="http://schemas.openxmlformats.org/officeDocument/2006/relationships/hyperlink" Target="http://www.ucm.sk/en/about-the-university" TargetMode="External"/><Relationship Id="rId31" Type="http://schemas.openxmlformats.org/officeDocument/2006/relationships/hyperlink" Target="http://www.uspceu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uni.eu" TargetMode="External"/><Relationship Id="rId14" Type="http://schemas.openxmlformats.org/officeDocument/2006/relationships/hyperlink" Target="http://www.ubbcluj.ro" TargetMode="External"/><Relationship Id="rId22" Type="http://schemas.openxmlformats.org/officeDocument/2006/relationships/hyperlink" Target="http://www.uni-mainz.de/" TargetMode="External"/><Relationship Id="rId27" Type="http://schemas.openxmlformats.org/officeDocument/2006/relationships/hyperlink" Target="http://www.uva.fi/fi/" TargetMode="External"/><Relationship Id="rId30" Type="http://schemas.openxmlformats.org/officeDocument/2006/relationships/hyperlink" Target="http://www.ugr.es" TargetMode="External"/><Relationship Id="rId35" Type="http://schemas.openxmlformats.org/officeDocument/2006/relationships/hyperlink" Target="http://www.unige.it/" TargetMode="External"/><Relationship Id="rId43" Type="http://schemas.openxmlformats.org/officeDocument/2006/relationships/hyperlink" Target="mailto:klaudia.kubinska@mail.umcs.pl" TargetMode="External"/><Relationship Id="rId8" Type="http://schemas.openxmlformats.org/officeDocument/2006/relationships/hyperlink" Target="https://www.vdu.lt/l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ina.it/" TargetMode="External"/><Relationship Id="rId17" Type="http://schemas.openxmlformats.org/officeDocument/2006/relationships/hyperlink" Target="https://www.sciencespo-lille.eu/" TargetMode="External"/><Relationship Id="rId25" Type="http://schemas.openxmlformats.org/officeDocument/2006/relationships/hyperlink" Target="http://www.uantwerp.be" TargetMode="External"/><Relationship Id="rId33" Type="http://schemas.openxmlformats.org/officeDocument/2006/relationships/hyperlink" Target="http://www.urjc.es/" TargetMode="External"/><Relationship Id="rId38" Type="http://schemas.openxmlformats.org/officeDocument/2006/relationships/hyperlink" Target="http://www.unilink.it" TargetMode="External"/><Relationship Id="rId20" Type="http://schemas.openxmlformats.org/officeDocument/2006/relationships/hyperlink" Target="https://www.unipo.sk/" TargetMode="External"/><Relationship Id="rId41" Type="http://schemas.openxmlformats.org/officeDocument/2006/relationships/hyperlink" Target="mailto:jakub.nowak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Jakub Nowak</cp:lastModifiedBy>
  <cp:revision>3</cp:revision>
  <cp:lastPrinted>2013-02-21T07:27:00Z</cp:lastPrinted>
  <dcterms:created xsi:type="dcterms:W3CDTF">2023-03-15T21:40:00Z</dcterms:created>
  <dcterms:modified xsi:type="dcterms:W3CDTF">2023-03-15T21:41:00Z</dcterms:modified>
</cp:coreProperties>
</file>