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6CE1" w14:textId="2AC18DA5" w:rsidR="0078604F" w:rsidRPr="00BD75A5" w:rsidRDefault="00D57129">
      <w:pPr>
        <w:jc w:val="right"/>
        <w:rPr>
          <w:b/>
          <w:color w:val="000000" w:themeColor="text1"/>
          <w:sz w:val="28"/>
          <w:szCs w:val="28"/>
          <w:lang w:val="en-US"/>
        </w:rPr>
      </w:pPr>
      <w:r w:rsidRPr="00BD75A5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087041" w:rsidRPr="00BD75A5">
        <w:rPr>
          <w:noProof/>
          <w:color w:val="000000" w:themeColor="text1"/>
        </w:rPr>
        <w:drawing>
          <wp:inline distT="0" distB="0" distL="0" distR="0" wp14:anchorId="065811D4" wp14:editId="26DDEC5E">
            <wp:extent cx="2667000" cy="933450"/>
            <wp:effectExtent l="0" t="0" r="0" b="0"/>
            <wp:docPr id="3" name="Obraz 3" descr="Obraz zawierający tekst, urządzenie, wskaźnik, pomia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urządzenie, wskaźnik, pomia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FA44B" w14:textId="57D30483" w:rsidR="0078604F" w:rsidRPr="00BD75A5" w:rsidRDefault="00D57129">
      <w:pPr>
        <w:spacing w:after="0" w:line="240" w:lineRule="auto"/>
        <w:rPr>
          <w:color w:val="000000" w:themeColor="text1"/>
          <w:lang w:val="en-US"/>
        </w:rPr>
      </w:pPr>
      <w:r w:rsidRPr="00BD75A5">
        <w:rPr>
          <w:b/>
          <w:color w:val="000000" w:themeColor="text1"/>
          <w:sz w:val="28"/>
          <w:szCs w:val="28"/>
          <w:lang w:val="en-US"/>
        </w:rPr>
        <w:t xml:space="preserve">List of </w:t>
      </w:r>
      <w:r w:rsidRPr="00BD75A5">
        <w:rPr>
          <w:b/>
          <w:color w:val="000000" w:themeColor="text1"/>
          <w:sz w:val="28"/>
          <w:szCs w:val="28"/>
          <w:lang w:val="en-GB"/>
        </w:rPr>
        <w:t>courses</w:t>
      </w:r>
      <w:r w:rsidRPr="00BD75A5">
        <w:rPr>
          <w:b/>
          <w:color w:val="000000" w:themeColor="text1"/>
          <w:sz w:val="28"/>
          <w:szCs w:val="28"/>
          <w:lang w:val="en-US"/>
        </w:rPr>
        <w:t xml:space="preserve"> 202</w:t>
      </w:r>
      <w:r w:rsidR="00CC7E2E" w:rsidRPr="00BD75A5">
        <w:rPr>
          <w:b/>
          <w:color w:val="000000" w:themeColor="text1"/>
          <w:sz w:val="28"/>
          <w:szCs w:val="28"/>
          <w:lang w:val="en-US"/>
        </w:rPr>
        <w:t>2</w:t>
      </w:r>
      <w:r w:rsidRPr="00BD75A5">
        <w:rPr>
          <w:b/>
          <w:color w:val="000000" w:themeColor="text1"/>
          <w:sz w:val="28"/>
          <w:szCs w:val="28"/>
          <w:lang w:val="en-US"/>
        </w:rPr>
        <w:t>/2</w:t>
      </w:r>
      <w:r w:rsidR="00CC7E2E" w:rsidRPr="00BD75A5">
        <w:rPr>
          <w:b/>
          <w:color w:val="000000" w:themeColor="text1"/>
          <w:sz w:val="28"/>
          <w:szCs w:val="28"/>
          <w:lang w:val="en-US"/>
        </w:rPr>
        <w:t>3</w:t>
      </w:r>
      <w:r w:rsidRPr="00BD75A5">
        <w:rPr>
          <w:b/>
          <w:color w:val="000000" w:themeColor="text1"/>
          <w:sz w:val="28"/>
          <w:szCs w:val="28"/>
          <w:lang w:val="en-US"/>
        </w:rPr>
        <w:t xml:space="preserve"> – SPRING SEMESTER</w:t>
      </w:r>
    </w:p>
    <w:p w14:paraId="1E8E9FB3" w14:textId="77777777" w:rsidR="0078604F" w:rsidRPr="00BD75A5" w:rsidRDefault="00D57129">
      <w:pPr>
        <w:spacing w:after="0" w:line="240" w:lineRule="auto"/>
        <w:rPr>
          <w:b/>
          <w:color w:val="000000" w:themeColor="text1"/>
          <w:sz w:val="28"/>
          <w:szCs w:val="28"/>
          <w:lang w:val="en-US"/>
        </w:rPr>
      </w:pPr>
      <w:r w:rsidRPr="00BD75A5">
        <w:rPr>
          <w:b/>
          <w:color w:val="000000" w:themeColor="text1"/>
          <w:sz w:val="28"/>
          <w:szCs w:val="28"/>
          <w:lang w:val="en-US"/>
        </w:rPr>
        <w:t xml:space="preserve"> </w:t>
      </w:r>
    </w:p>
    <w:p w14:paraId="60915EB5" w14:textId="77777777" w:rsidR="0078604F" w:rsidRPr="00BD75A5" w:rsidRDefault="00D57129">
      <w:pPr>
        <w:spacing w:after="0" w:line="240" w:lineRule="auto"/>
        <w:rPr>
          <w:bCs/>
          <w:color w:val="000000" w:themeColor="text1"/>
          <w:sz w:val="28"/>
          <w:szCs w:val="28"/>
          <w:lang w:val="en-US"/>
        </w:rPr>
      </w:pPr>
      <w:r w:rsidRPr="00BD75A5">
        <w:rPr>
          <w:bCs/>
          <w:color w:val="000000" w:themeColor="text1"/>
          <w:sz w:val="28"/>
          <w:szCs w:val="28"/>
          <w:lang w:val="en-US"/>
        </w:rPr>
        <w:t>Important note: students interested in participating in particular courses should get in touch with courses’ teachers to learn the course details, the platform &amp; the course code by which they can access the course.</w:t>
      </w:r>
    </w:p>
    <w:p w14:paraId="43EB26F0" w14:textId="77777777" w:rsidR="0078604F" w:rsidRPr="00BD75A5" w:rsidRDefault="00D57129">
      <w:pPr>
        <w:spacing w:after="0" w:line="240" w:lineRule="auto"/>
        <w:rPr>
          <w:color w:val="000000" w:themeColor="text1"/>
          <w:lang w:val="en-US"/>
        </w:rPr>
      </w:pPr>
      <w:r w:rsidRPr="00BD75A5">
        <w:rPr>
          <w:bCs/>
          <w:color w:val="000000" w:themeColor="text1"/>
          <w:sz w:val="28"/>
          <w:szCs w:val="28"/>
          <w:lang w:val="en-US"/>
        </w:rPr>
        <w:t xml:space="preserve">To learn more about distant teaching at UMCS, please visit: </w:t>
      </w:r>
      <w:hyperlink r:id="rId9">
        <w:r w:rsidRPr="00BD75A5">
          <w:rPr>
            <w:rStyle w:val="czeinternetowe"/>
            <w:bCs/>
            <w:color w:val="000000" w:themeColor="text1"/>
            <w:sz w:val="28"/>
            <w:szCs w:val="28"/>
            <w:lang w:val="en-US"/>
          </w:rPr>
          <w:t>https://www.umcs.pl/en/office-365-teams,19852.htm</w:t>
        </w:r>
      </w:hyperlink>
      <w:r w:rsidRPr="00BD75A5">
        <w:rPr>
          <w:bCs/>
          <w:color w:val="000000" w:themeColor="text1"/>
          <w:sz w:val="28"/>
          <w:szCs w:val="28"/>
          <w:lang w:val="en-US"/>
        </w:rPr>
        <w:t xml:space="preserve"> </w:t>
      </w:r>
    </w:p>
    <w:p w14:paraId="2F418F38" w14:textId="77777777" w:rsidR="0078604F" w:rsidRPr="00BD75A5" w:rsidRDefault="0078604F">
      <w:pPr>
        <w:spacing w:after="0" w:line="240" w:lineRule="auto"/>
        <w:rPr>
          <w:b/>
          <w:color w:val="000000" w:themeColor="text1"/>
          <w:sz w:val="28"/>
          <w:szCs w:val="28"/>
          <w:lang w:val="en-US"/>
        </w:rPr>
      </w:pPr>
    </w:p>
    <w:tbl>
      <w:tblPr>
        <w:tblW w:w="5000" w:type="pct"/>
        <w:tblInd w:w="-318" w:type="dxa"/>
        <w:tblLook w:val="00A0" w:firstRow="1" w:lastRow="0" w:firstColumn="1" w:lastColumn="0" w:noHBand="0" w:noVBand="0"/>
      </w:tblPr>
      <w:tblGrid>
        <w:gridCol w:w="426"/>
        <w:gridCol w:w="43"/>
        <w:gridCol w:w="2563"/>
        <w:gridCol w:w="3898"/>
        <w:gridCol w:w="1109"/>
        <w:gridCol w:w="1083"/>
        <w:gridCol w:w="679"/>
        <w:gridCol w:w="2711"/>
        <w:gridCol w:w="1708"/>
      </w:tblGrid>
      <w:tr w:rsidR="00BD75A5" w:rsidRPr="00BD75A5" w14:paraId="19CE63AF" w14:textId="77777777" w:rsidTr="00226BE0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1201C82" w14:textId="77777777" w:rsidR="0078604F" w:rsidRPr="00BD75A5" w:rsidRDefault="0078604F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7F24D71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Course title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591B3F5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Teacher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1B17D05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Level (U/MA)</w:t>
            </w:r>
            <w:r w:rsidRPr="00BD75A5">
              <w:rPr>
                <w:rStyle w:val="Zakotwiczenieprzypisukocowego"/>
                <w:color w:val="000000" w:themeColor="text1"/>
                <w:lang w:val="en-US"/>
              </w:rPr>
              <w:endnoteReference w:id="1"/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115F972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Semester (A/S)</w:t>
            </w:r>
            <w:r w:rsidRPr="00BD75A5">
              <w:rPr>
                <w:rStyle w:val="Zakotwiczenieprzypisukocowego"/>
                <w:color w:val="000000" w:themeColor="text1"/>
                <w:lang w:val="en-US"/>
              </w:rPr>
              <w:endnoteReference w:id="2"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30F289C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ECTS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795CA3B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GB"/>
              </w:rPr>
            </w:pPr>
            <w:r w:rsidRPr="00BD75A5">
              <w:rPr>
                <w:color w:val="000000" w:themeColor="text1"/>
                <w:lang w:val="en-US"/>
              </w:rPr>
              <w:t>Schedule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87C0B69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Department</w:t>
            </w:r>
          </w:p>
        </w:tc>
      </w:tr>
      <w:tr w:rsidR="00BD75A5" w:rsidRPr="00BD75A5" w14:paraId="616ED427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DD2EE51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00D66AD" w14:textId="77777777" w:rsidR="0078604F" w:rsidRPr="00BD75A5" w:rsidRDefault="00234924">
            <w:pPr>
              <w:spacing w:after="0" w:line="240" w:lineRule="auto"/>
              <w:rPr>
                <w:color w:val="000000" w:themeColor="text1"/>
                <w:lang w:val="en-US"/>
              </w:rPr>
            </w:pPr>
            <w:hyperlink r:id="rId10">
              <w:r w:rsidR="00D57129" w:rsidRPr="00BD75A5">
                <w:rPr>
                  <w:rStyle w:val="czeinternetowe"/>
                  <w:color w:val="000000" w:themeColor="text1"/>
                  <w:u w:val="none"/>
                  <w:lang w:val="en-US"/>
                </w:rPr>
                <w:t>Failing States in International Relations</w:t>
              </w:r>
            </w:hyperlink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D28DF1A" w14:textId="133EDA78" w:rsidR="0078604F" w:rsidRPr="00BD75A5" w:rsidRDefault="00D2137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dr </w:t>
            </w:r>
            <w:r w:rsidR="00D57129" w:rsidRPr="00BD75A5">
              <w:rPr>
                <w:color w:val="000000" w:themeColor="text1"/>
                <w:lang w:val="en-US"/>
              </w:rPr>
              <w:t>G. Gil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403C3A3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F74F9DE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5A26F38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391B2AE" w14:textId="384BB161" w:rsidR="0078604F" w:rsidRPr="00BD75A5" w:rsidRDefault="006C75E4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Monday, 11:20-12:50</w:t>
            </w:r>
          </w:p>
          <w:p w14:paraId="27806FF0" w14:textId="6349A48E" w:rsidR="0078604F" w:rsidRPr="00BD75A5" w:rsidRDefault="00D5712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room </w:t>
            </w:r>
            <w:r w:rsidR="006C75E4" w:rsidRPr="00BD75A5">
              <w:rPr>
                <w:color w:val="000000" w:themeColor="text1"/>
                <w:lang w:val="en-US"/>
              </w:rPr>
              <w:t>A.3.13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55322E8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7BC38F91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3CDCD02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93EB4B2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Global Political Economy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5A6EAF4" w14:textId="7575A31E" w:rsidR="0078604F" w:rsidRPr="00BD75A5" w:rsidRDefault="00D2137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prof. </w:t>
            </w:r>
            <w:r w:rsidR="00D57129" w:rsidRPr="00BD75A5">
              <w:rPr>
                <w:color w:val="000000" w:themeColor="text1"/>
                <w:lang w:val="en-US"/>
              </w:rPr>
              <w:t>K. Marzęda-Młynarska</w:t>
            </w:r>
          </w:p>
          <w:p w14:paraId="5F9067C2" w14:textId="77777777" w:rsidR="0078604F" w:rsidRPr="00BD75A5" w:rsidRDefault="0078604F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14:paraId="41E96481" w14:textId="77777777" w:rsidR="0078604F" w:rsidRPr="00BD75A5" w:rsidRDefault="0078604F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14:paraId="31C17956" w14:textId="77777777" w:rsidR="0078604F" w:rsidRPr="00BD75A5" w:rsidRDefault="0078604F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14:paraId="6658B53A" w14:textId="68153BC3" w:rsidR="0078604F" w:rsidRPr="00BD75A5" w:rsidRDefault="00D2137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dr </w:t>
            </w:r>
            <w:r w:rsidR="00D57129" w:rsidRPr="00BD75A5">
              <w:rPr>
                <w:color w:val="000000" w:themeColor="text1"/>
                <w:lang w:val="en-US"/>
              </w:rPr>
              <w:t>A. Moraczewska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42D5BDE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B2A3FC6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EDD4699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DA8874B" w14:textId="050AF762" w:rsidR="00E07171" w:rsidRPr="00BD75A5" w:rsidRDefault="00E07171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Tuesday, 11:20-12:50</w:t>
            </w:r>
          </w:p>
          <w:p w14:paraId="72D94F27" w14:textId="08B96F49" w:rsidR="00E07171" w:rsidRPr="00BD75A5" w:rsidRDefault="00E07171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A.3.26</w:t>
            </w:r>
          </w:p>
          <w:p w14:paraId="1DBFC540" w14:textId="4B5ABE86" w:rsidR="0078604F" w:rsidRPr="00BD75A5" w:rsidRDefault="00D21378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Thursday, 13:00-14:30</w:t>
            </w:r>
          </w:p>
          <w:p w14:paraId="396B4E33" w14:textId="0AFF15AB" w:rsidR="00D21378" w:rsidRPr="00BD75A5" w:rsidRDefault="00D21378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A.2.02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4A3D231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4B10BD3B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867B1DA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D1EBB8E" w14:textId="77777777" w:rsidR="0078604F" w:rsidRPr="00BD75A5" w:rsidRDefault="00234924">
            <w:pPr>
              <w:spacing w:after="0" w:line="240" w:lineRule="auto"/>
              <w:rPr>
                <w:color w:val="000000" w:themeColor="text1"/>
              </w:rPr>
            </w:pPr>
            <w:hyperlink r:id="rId11">
              <w:r w:rsidR="00D57129" w:rsidRPr="00BD75A5">
                <w:rPr>
                  <w:rStyle w:val="czeinternetowe"/>
                  <w:color w:val="000000" w:themeColor="text1"/>
                  <w:u w:val="none"/>
                  <w:lang w:val="en-US"/>
                </w:rPr>
                <w:t>International Security</w:t>
              </w:r>
            </w:hyperlink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F0E1BBC" w14:textId="7114B225" w:rsidR="0078604F" w:rsidRPr="00BD75A5" w:rsidRDefault="00D44DBD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dr </w:t>
            </w:r>
            <w:r w:rsidR="00D57129" w:rsidRPr="00BD75A5">
              <w:rPr>
                <w:color w:val="000000" w:themeColor="text1"/>
                <w:lang w:val="en-US"/>
              </w:rPr>
              <w:t>B. Bojarczyk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B4B03BD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7DB6105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625E437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7865259" w14:textId="08574444" w:rsidR="00226F52" w:rsidRPr="00BD75A5" w:rsidRDefault="00226F52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Monday, 9:40-12:50</w:t>
            </w:r>
          </w:p>
          <w:p w14:paraId="4EE15A9C" w14:textId="5F738D4B" w:rsidR="0078604F" w:rsidRPr="00BD75A5" w:rsidRDefault="00A744A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A.2.02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65DE46B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6784FD2C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C384A89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6905C42" w14:textId="77777777" w:rsidR="0078604F" w:rsidRPr="00BD75A5" w:rsidRDefault="00234924">
            <w:pPr>
              <w:spacing w:after="0" w:line="240" w:lineRule="auto"/>
              <w:rPr>
                <w:color w:val="000000" w:themeColor="text1"/>
                <w:lang w:val="en-US"/>
              </w:rPr>
            </w:pPr>
            <w:hyperlink r:id="rId12">
              <w:r w:rsidR="00D57129" w:rsidRPr="00BD75A5">
                <w:rPr>
                  <w:rStyle w:val="czeinternetowe"/>
                  <w:color w:val="000000" w:themeColor="text1"/>
                  <w:u w:val="none"/>
                  <w:lang w:val="en-US"/>
                </w:rPr>
                <w:t>Strategic culture of the US</w:t>
              </w:r>
            </w:hyperlink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B303ECC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Ambassador A. Jaroszyński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4E5E477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27A603B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BCA7759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F0BDAD4" w14:textId="7932AAEA" w:rsidR="0078604F" w:rsidRPr="00BD75A5" w:rsidRDefault="00E26B23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Wednesday, 11:20-12:50</w:t>
            </w:r>
          </w:p>
          <w:p w14:paraId="1B302CAB" w14:textId="1C5A3416" w:rsidR="00E26B23" w:rsidRPr="00BD75A5" w:rsidRDefault="00E26B23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lastRenderedPageBreak/>
              <w:t>room A.2.02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22E5BD0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lastRenderedPageBreak/>
              <w:t>International Relations</w:t>
            </w:r>
          </w:p>
        </w:tc>
      </w:tr>
      <w:tr w:rsidR="00BD75A5" w:rsidRPr="00BD75A5" w14:paraId="683065A3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3F16D2E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FF662A5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Transnational Social Space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A32FAD3" w14:textId="61C74AF2" w:rsidR="0078604F" w:rsidRPr="00BD75A5" w:rsidRDefault="00883B05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dr </w:t>
            </w:r>
            <w:r w:rsidR="00D57129" w:rsidRPr="00BD75A5">
              <w:rPr>
                <w:color w:val="000000" w:themeColor="text1"/>
                <w:lang w:val="en-US"/>
              </w:rPr>
              <w:t>A. Szumowski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0CD7B46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5FEE168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E1A165F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72F4F19" w14:textId="0EEFE688" w:rsidR="0078604F" w:rsidRPr="00BD75A5" w:rsidRDefault="00DB31B2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Tuesday, 9:40-11:10</w:t>
            </w:r>
          </w:p>
          <w:p w14:paraId="466CD8EA" w14:textId="45095AC7" w:rsidR="00DB31B2" w:rsidRPr="00BD75A5" w:rsidRDefault="00DB31B2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A.3.03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8CA6924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12F3139E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3B81D12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94002DE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Foreign Policy. Forecasts WORKSHOP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7BAFBDA" w14:textId="7B938759" w:rsidR="0078604F" w:rsidRPr="00BD75A5" w:rsidRDefault="000A442D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dr </w:t>
            </w:r>
            <w:r w:rsidR="00D57129" w:rsidRPr="00BD75A5">
              <w:rPr>
                <w:color w:val="000000" w:themeColor="text1"/>
                <w:lang w:val="en-US"/>
              </w:rPr>
              <w:t>A. Szumowski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B5CC80A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1730C69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5AFFDBF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005F076" w14:textId="6C8A9E28" w:rsidR="0078604F" w:rsidRPr="00BD75A5" w:rsidRDefault="00CF7B80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Tuesday, 13:00-14:30</w:t>
            </w:r>
          </w:p>
          <w:p w14:paraId="102B055C" w14:textId="6E12CAF8" w:rsidR="00CF7B80" w:rsidRPr="00BD75A5" w:rsidRDefault="00CF7B80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A.3.03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D79565D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08A4CFC3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244421C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FA8D801" w14:textId="77777777" w:rsidR="0078604F" w:rsidRPr="00BD75A5" w:rsidRDefault="00234924">
            <w:pPr>
              <w:spacing w:after="0" w:line="240" w:lineRule="auto"/>
              <w:rPr>
                <w:color w:val="000000" w:themeColor="text1"/>
                <w:lang w:val="en-US"/>
              </w:rPr>
            </w:pPr>
            <w:hyperlink r:id="rId13">
              <w:r w:rsidR="00D57129" w:rsidRPr="00BD75A5">
                <w:rPr>
                  <w:rStyle w:val="czeinternetowe"/>
                  <w:color w:val="000000" w:themeColor="text1"/>
                  <w:lang w:val="en-US"/>
                </w:rPr>
                <w:t>Media and local public sphere</w:t>
              </w:r>
            </w:hyperlink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B73822A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I. Biernacka-Ligięza (prof.)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955835D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09D553C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EDBBF74" w14:textId="77777777" w:rsidR="0078604F" w:rsidRPr="00BD75A5" w:rsidRDefault="00D57129">
            <w:pPr>
              <w:spacing w:after="0" w:line="240" w:lineRule="auto"/>
              <w:rPr>
                <w:strike/>
                <w:color w:val="000000" w:themeColor="text1"/>
                <w:lang w:val="en-US"/>
              </w:rPr>
            </w:pPr>
            <w:r w:rsidRPr="00BD75A5">
              <w:rPr>
                <w:strike/>
                <w:color w:val="000000" w:themeColor="text1"/>
                <w:lang w:val="en-US"/>
              </w:rPr>
              <w:t>3</w:t>
            </w:r>
          </w:p>
          <w:p w14:paraId="2F4CAB45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B533FA6" w14:textId="13114B60" w:rsidR="0078604F" w:rsidRPr="00BD75A5" w:rsidRDefault="00D5712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Friday 9.40-</w:t>
            </w:r>
            <w:r w:rsidR="00771127" w:rsidRPr="00BD75A5">
              <w:rPr>
                <w:color w:val="000000" w:themeColor="text1"/>
                <w:lang w:val="en-US"/>
              </w:rPr>
              <w:t>12.50</w:t>
            </w:r>
            <w:r w:rsidRPr="00BD75A5">
              <w:rPr>
                <w:color w:val="000000" w:themeColor="text1"/>
                <w:lang w:val="en-US"/>
              </w:rPr>
              <w:br/>
            </w:r>
            <w:r w:rsidR="00771127" w:rsidRPr="00BD75A5">
              <w:rPr>
                <w:color w:val="000000" w:themeColor="text1"/>
                <w:sz w:val="18"/>
                <w:szCs w:val="18"/>
                <w:lang w:val="en-US"/>
              </w:rPr>
              <w:t xml:space="preserve">online classes, every two weeks starting March 3.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3BD8505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Journalism and Social Communication</w:t>
            </w:r>
          </w:p>
        </w:tc>
      </w:tr>
      <w:tr w:rsidR="00BD75A5" w:rsidRPr="00BD75A5" w14:paraId="3C248878" w14:textId="77777777" w:rsidTr="00226BE0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5C30F22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7285409" w14:textId="77777777" w:rsidR="0078604F" w:rsidRPr="00BD75A5" w:rsidRDefault="00D5712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Political Relations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12C9818" w14:textId="369704E7" w:rsidR="0078604F" w:rsidRPr="00BD75A5" w:rsidRDefault="000A442D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prof. </w:t>
            </w:r>
            <w:r w:rsidR="00D57129" w:rsidRPr="00BD75A5">
              <w:rPr>
                <w:color w:val="000000" w:themeColor="text1"/>
              </w:rPr>
              <w:t xml:space="preserve">D. </w:t>
            </w:r>
            <w:proofErr w:type="spellStart"/>
            <w:r w:rsidR="00D57129" w:rsidRPr="00BD75A5">
              <w:rPr>
                <w:color w:val="000000" w:themeColor="text1"/>
              </w:rPr>
              <w:t>Kondrakiewicz</w:t>
            </w:r>
            <w:proofErr w:type="spellEnd"/>
          </w:p>
          <w:p w14:paraId="26D37463" w14:textId="77777777" w:rsidR="0078604F" w:rsidRPr="00BD75A5" w:rsidRDefault="0078604F">
            <w:pPr>
              <w:spacing w:after="0" w:line="240" w:lineRule="auto"/>
              <w:rPr>
                <w:color w:val="000000" w:themeColor="text1"/>
              </w:rPr>
            </w:pPr>
          </w:p>
          <w:p w14:paraId="5AE6622F" w14:textId="77777777" w:rsidR="000A442D" w:rsidRPr="00BD75A5" w:rsidRDefault="000A442D">
            <w:pPr>
              <w:spacing w:after="0" w:line="240" w:lineRule="auto"/>
              <w:rPr>
                <w:color w:val="000000" w:themeColor="text1"/>
              </w:rPr>
            </w:pPr>
          </w:p>
          <w:p w14:paraId="7CEB35B9" w14:textId="77777777" w:rsidR="000A442D" w:rsidRPr="00BD75A5" w:rsidRDefault="000A442D">
            <w:pPr>
              <w:spacing w:after="0" w:line="240" w:lineRule="auto"/>
              <w:rPr>
                <w:color w:val="000000" w:themeColor="text1"/>
              </w:rPr>
            </w:pPr>
          </w:p>
          <w:p w14:paraId="1924BF21" w14:textId="292FB067" w:rsidR="0078604F" w:rsidRPr="00BD75A5" w:rsidRDefault="000A442D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dr </w:t>
            </w:r>
            <w:r w:rsidR="00D57129" w:rsidRPr="00BD75A5">
              <w:rPr>
                <w:color w:val="000000" w:themeColor="text1"/>
              </w:rPr>
              <w:t>M. Asadnabizadeh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1C506B4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E9F01F0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51A54E0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9B63FB5" w14:textId="74075F18" w:rsidR="00370376" w:rsidRPr="00BD75A5" w:rsidRDefault="00370376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Thursday, 8:00-9:30</w:t>
            </w:r>
          </w:p>
          <w:p w14:paraId="671C6F29" w14:textId="5271E161" w:rsidR="00370376" w:rsidRPr="00BD75A5" w:rsidRDefault="00370376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A.2.02</w:t>
            </w:r>
          </w:p>
          <w:p w14:paraId="3E037358" w14:textId="0290C5F0" w:rsidR="0078604F" w:rsidRPr="00BD75A5" w:rsidRDefault="00C334C7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Monday, 13:00-14:30</w:t>
            </w:r>
          </w:p>
          <w:p w14:paraId="4E031056" w14:textId="5C58A93D" w:rsidR="00C334C7" w:rsidRPr="00BD75A5" w:rsidRDefault="00C334C7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A.3.03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696A428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5DEDC842" w14:textId="77777777" w:rsidTr="00226BE0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09439AF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175E377" w14:textId="77777777" w:rsidR="0078604F" w:rsidRPr="00BD75A5" w:rsidRDefault="00D5712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Intellectual Property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2A40D7F" w14:textId="44C2AA24" w:rsidR="0078604F" w:rsidRPr="00BD75A5" w:rsidRDefault="001A6BB4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dr </w:t>
            </w:r>
            <w:r w:rsidR="00D57129" w:rsidRPr="00BD75A5">
              <w:rPr>
                <w:color w:val="000000" w:themeColor="text1"/>
                <w:lang w:val="en-US"/>
              </w:rPr>
              <w:t>J. Rybczyńska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AA67CA1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0080EDF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02F4771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14DFCF8" w14:textId="32205F3F" w:rsidR="0078604F" w:rsidRPr="00BD75A5" w:rsidRDefault="00D52175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Tuesday, 14:40-17:05</w:t>
            </w:r>
          </w:p>
          <w:p w14:paraId="49900D36" w14:textId="642CE5D8" w:rsidR="00D52175" w:rsidRPr="00BD75A5" w:rsidRDefault="00D52175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room </w:t>
            </w:r>
            <w:r w:rsidRPr="00BD75A5">
              <w:rPr>
                <w:color w:val="000000" w:themeColor="text1"/>
                <w:lang w:val="en-US"/>
              </w:rPr>
              <w:t>A.2.13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657B5FF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500FAA03" w14:textId="77777777" w:rsidTr="00226BE0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62876E7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966371C" w14:textId="77777777" w:rsidR="0078604F" w:rsidRPr="00BD75A5" w:rsidRDefault="00D5712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Organizations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15D1A0B" w14:textId="400CB03F" w:rsidR="0078604F" w:rsidRPr="00BD75A5" w:rsidRDefault="009A3A00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  <w:lang w:val="en-US"/>
              </w:rPr>
              <w:t xml:space="preserve">dr </w:t>
            </w:r>
            <w:r w:rsidR="00D57129" w:rsidRPr="00BD75A5">
              <w:rPr>
                <w:color w:val="000000" w:themeColor="text1"/>
                <w:lang w:val="en-US"/>
              </w:rPr>
              <w:t>J. Olchowski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BBCEEEA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A265576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BA94A28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4494929" w14:textId="28C372FA" w:rsidR="0078604F" w:rsidRPr="00BD75A5" w:rsidRDefault="009A3A00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Thursday, 9:40-11:10</w:t>
            </w:r>
          </w:p>
          <w:p w14:paraId="0E220919" w14:textId="369FE036" w:rsidR="009A3A00" w:rsidRPr="00BD75A5" w:rsidRDefault="009A3A00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A.3.13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AC3AEA4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Security Studies</w:t>
            </w:r>
          </w:p>
        </w:tc>
      </w:tr>
      <w:tr w:rsidR="00BD75A5" w:rsidRPr="00BD75A5" w14:paraId="1014088E" w14:textId="77777777" w:rsidTr="00226BE0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3FA062B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9CB4144" w14:textId="77777777" w:rsidR="0078604F" w:rsidRPr="00BD75A5" w:rsidRDefault="00D5712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Economic Relations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5939688" w14:textId="6B6000EF" w:rsidR="0078604F" w:rsidRPr="00BD75A5" w:rsidRDefault="00B60531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dr </w:t>
            </w:r>
            <w:r w:rsidR="00D57129" w:rsidRPr="00BD75A5">
              <w:rPr>
                <w:color w:val="000000" w:themeColor="text1"/>
                <w:lang w:val="en-US"/>
              </w:rPr>
              <w:t>A. Moraczewska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A02CE87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8B9D2E8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BDCDB29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AB27185" w14:textId="54B82CFA" w:rsidR="0078604F" w:rsidRPr="00BD75A5" w:rsidRDefault="00D91800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Wednesday, 11:20-12:50</w:t>
            </w:r>
          </w:p>
          <w:p w14:paraId="6535CB67" w14:textId="77777777" w:rsidR="00D91800" w:rsidRPr="00BD75A5" w:rsidRDefault="00D91800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A.2.26</w:t>
            </w:r>
          </w:p>
          <w:p w14:paraId="0112E15C" w14:textId="6E032C8C" w:rsidR="00A639F9" w:rsidRPr="00BD75A5" w:rsidRDefault="00A639F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Thursday, 11:20-12:50</w:t>
            </w:r>
          </w:p>
          <w:p w14:paraId="51C0BE2B" w14:textId="59DAC171" w:rsidR="00A639F9" w:rsidRPr="00BD75A5" w:rsidRDefault="00A639F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lastRenderedPageBreak/>
              <w:t>room A.2.13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A4C66E3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lastRenderedPageBreak/>
              <w:t>International Relations</w:t>
            </w:r>
          </w:p>
        </w:tc>
      </w:tr>
      <w:tr w:rsidR="00BD75A5" w:rsidRPr="00BD75A5" w14:paraId="4FF733E1" w14:textId="77777777" w:rsidTr="00226BE0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B98ED40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4D29CE5" w14:textId="77777777" w:rsidR="0078604F" w:rsidRPr="00BD75A5" w:rsidRDefault="00D5712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Public International Law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ED9E5B6" w14:textId="7598AA9E" w:rsidR="0078604F" w:rsidRPr="00BD75A5" w:rsidRDefault="00487DBF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prof. </w:t>
            </w:r>
            <w:r w:rsidR="00D57129" w:rsidRPr="00BD75A5">
              <w:rPr>
                <w:color w:val="000000" w:themeColor="text1"/>
                <w:lang w:val="en-US"/>
              </w:rPr>
              <w:t>K. Pawłowski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84E863C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7805CE0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277D63E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04C2ED3" w14:textId="07315288" w:rsidR="0078604F" w:rsidRPr="00BD75A5" w:rsidRDefault="00487DBF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Wednesday, 14:40-17:50</w:t>
            </w:r>
          </w:p>
          <w:p w14:paraId="6B45C17A" w14:textId="5192C8E1" w:rsidR="00487DBF" w:rsidRPr="00BD75A5" w:rsidRDefault="00487DBF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A.3.26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E1C5509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530AA1F5" w14:textId="77777777" w:rsidTr="00226BE0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188E70D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C14B52A" w14:textId="77777777" w:rsidR="0078604F" w:rsidRPr="00BD75A5" w:rsidRDefault="00D5712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Foreign language (Spanish)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176E520" w14:textId="7333CC18" w:rsidR="0078604F" w:rsidRPr="00BD75A5" w:rsidRDefault="00D5712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M. Ochab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940C06F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4234AED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0633171" w14:textId="06A2F208" w:rsidR="00225EB2" w:rsidRPr="00BD75A5" w:rsidRDefault="00D57129" w:rsidP="007C0052">
            <w:pPr>
              <w:spacing w:after="0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2</w:t>
            </w:r>
          </w:p>
          <w:p w14:paraId="342BC54C" w14:textId="0E3CB2CA" w:rsidR="007C0052" w:rsidRPr="00BD75A5" w:rsidRDefault="007C0052" w:rsidP="007C0052">
            <w:pPr>
              <w:spacing w:after="0"/>
              <w:rPr>
                <w:color w:val="000000" w:themeColor="text1"/>
                <w:lang w:val="en-US"/>
              </w:rPr>
            </w:pPr>
          </w:p>
          <w:p w14:paraId="49A3A931" w14:textId="269E88AB" w:rsidR="007C0052" w:rsidRPr="00BD75A5" w:rsidRDefault="007C0052" w:rsidP="007C0052">
            <w:pPr>
              <w:spacing w:after="0"/>
              <w:rPr>
                <w:color w:val="000000" w:themeColor="text1"/>
                <w:lang w:val="en-US"/>
              </w:rPr>
            </w:pPr>
          </w:p>
          <w:p w14:paraId="2AEDCB69" w14:textId="77777777" w:rsidR="007C0052" w:rsidRPr="00BD75A5" w:rsidRDefault="007C0052" w:rsidP="007C0052">
            <w:pPr>
              <w:spacing w:after="0"/>
              <w:rPr>
                <w:color w:val="000000" w:themeColor="text1"/>
                <w:lang w:val="en-US"/>
              </w:rPr>
            </w:pPr>
          </w:p>
          <w:p w14:paraId="28EFDBC0" w14:textId="7FA132F6" w:rsidR="007F4800" w:rsidRPr="00BD75A5" w:rsidRDefault="00D57129" w:rsidP="007C0052">
            <w:pPr>
              <w:spacing w:after="0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2</w:t>
            </w:r>
          </w:p>
          <w:p w14:paraId="662D13EE" w14:textId="6A62885F" w:rsidR="007C0052" w:rsidRPr="00BD75A5" w:rsidRDefault="007C0052" w:rsidP="007C0052">
            <w:pPr>
              <w:spacing w:after="0"/>
              <w:rPr>
                <w:color w:val="000000" w:themeColor="text1"/>
                <w:lang w:val="en-US"/>
              </w:rPr>
            </w:pPr>
          </w:p>
          <w:p w14:paraId="61168877" w14:textId="77777777" w:rsidR="007C0052" w:rsidRPr="00BD75A5" w:rsidRDefault="007C0052" w:rsidP="007C0052">
            <w:pPr>
              <w:spacing w:after="0"/>
              <w:rPr>
                <w:color w:val="000000" w:themeColor="text1"/>
                <w:lang w:val="en-US"/>
              </w:rPr>
            </w:pPr>
          </w:p>
          <w:p w14:paraId="70707EEE" w14:textId="59BCB00C" w:rsidR="00122AA5" w:rsidRPr="00BD75A5" w:rsidRDefault="00D57129" w:rsidP="007C0052">
            <w:pPr>
              <w:spacing w:after="0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C195686" w14:textId="647659D2" w:rsidR="0078604F" w:rsidRPr="00BD75A5" w:rsidRDefault="00225EB2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Monday, 14:40-16:10</w:t>
            </w:r>
          </w:p>
          <w:p w14:paraId="3384BE44" w14:textId="2650D14A" w:rsidR="00225EB2" w:rsidRPr="00BD75A5" w:rsidRDefault="00225EB2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A.3.25 (BA)</w:t>
            </w:r>
          </w:p>
          <w:p w14:paraId="0579B929" w14:textId="4DF84D50" w:rsidR="00122AA5" w:rsidRPr="00BD75A5" w:rsidRDefault="00122AA5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Tuesday, 14:40-16:10</w:t>
            </w:r>
          </w:p>
          <w:p w14:paraId="015A3925" w14:textId="098DE759" w:rsidR="008B373E" w:rsidRPr="00BD75A5" w:rsidRDefault="00122AA5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A.3.25 (BA)</w:t>
            </w:r>
          </w:p>
          <w:p w14:paraId="437A036D" w14:textId="41D32B93" w:rsidR="007F4800" w:rsidRPr="00BD75A5" w:rsidRDefault="007F4800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Monday, 13:00-14:30</w:t>
            </w:r>
          </w:p>
          <w:p w14:paraId="29CA753F" w14:textId="3DFE406F" w:rsidR="007F4800" w:rsidRPr="00BD75A5" w:rsidRDefault="007F4800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A.3.25</w:t>
            </w:r>
            <w:r w:rsidR="00122AA5" w:rsidRPr="00BD75A5">
              <w:rPr>
                <w:color w:val="000000" w:themeColor="text1"/>
                <w:lang w:val="en-US"/>
              </w:rPr>
              <w:t xml:space="preserve"> (MA)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700C176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642DAB33" w14:textId="77777777" w:rsidTr="00226BE0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9F428E4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6D19A75" w14:textId="77777777" w:rsidR="0078604F" w:rsidRPr="00BD75A5" w:rsidRDefault="00D5712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Law of International Organizations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21F3600" w14:textId="4C5E0EFF" w:rsidR="0078604F" w:rsidRPr="00BD75A5" w:rsidRDefault="008A08C1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dr </w:t>
            </w:r>
            <w:r w:rsidR="00D57129" w:rsidRPr="00BD75A5">
              <w:rPr>
                <w:color w:val="000000" w:themeColor="text1"/>
                <w:lang w:val="en-US"/>
              </w:rPr>
              <w:t>G. Gil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2675A04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1F53841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77BBF33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1D0E28F" w14:textId="698128E0" w:rsidR="0078604F" w:rsidRPr="00BD75A5" w:rsidRDefault="008A08C1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Wednesday, 9:40-11:10</w:t>
            </w:r>
          </w:p>
          <w:p w14:paraId="6855E85E" w14:textId="6CE583EF" w:rsidR="008A08C1" w:rsidRPr="00BD75A5" w:rsidRDefault="008A08C1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A.1.08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2C03E95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Security Studies</w:t>
            </w:r>
          </w:p>
        </w:tc>
      </w:tr>
      <w:tr w:rsidR="00BD75A5" w:rsidRPr="00BD75A5" w14:paraId="231984EF" w14:textId="77777777" w:rsidTr="00226BE0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70DB1E6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36E8D62" w14:textId="77777777" w:rsidR="0078604F" w:rsidRPr="00BD75A5" w:rsidRDefault="00D5712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EU Law and Politics - CASE STUDY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332D7B8" w14:textId="58E91791" w:rsidR="0078604F" w:rsidRPr="00BD75A5" w:rsidRDefault="003B5C3D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prof. P. Tosiek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08A9613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FABFD7D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4289327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85CA421" w14:textId="77777777" w:rsidR="0078604F" w:rsidRPr="00BD75A5" w:rsidRDefault="000F7D87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Friday, 14:40-17:50</w:t>
            </w:r>
          </w:p>
          <w:p w14:paraId="2FF700B3" w14:textId="77777777" w:rsidR="003B5C3D" w:rsidRPr="00BD75A5" w:rsidRDefault="003B5C3D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A.2.05</w:t>
            </w:r>
            <w:r w:rsidR="001A572D" w:rsidRPr="00BD75A5">
              <w:rPr>
                <w:color w:val="000000" w:themeColor="text1"/>
                <w:lang w:val="en-US"/>
              </w:rPr>
              <w:t>:</w:t>
            </w:r>
          </w:p>
          <w:p w14:paraId="5C14503A" w14:textId="5DF19CFA" w:rsidR="001A572D" w:rsidRPr="00BD75A5" w:rsidRDefault="001A572D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(10.03.2023; 24.03.2023; 14.04.2023; 28.04.2023; 12.05.2023; 19.05.2023; 02.06.2023; 16.06.2023)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256B2E4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4F162738" w14:textId="77777777" w:rsidTr="00226BE0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798E173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F0DD0BF" w14:textId="77777777" w:rsidR="0078604F" w:rsidRPr="00BD75A5" w:rsidRDefault="00D5712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Sustainable Development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00DEC4D" w14:textId="6F5B51D0" w:rsidR="0078604F" w:rsidRPr="00BD75A5" w:rsidRDefault="00470EA3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prof. </w:t>
            </w:r>
            <w:r w:rsidR="00D57129" w:rsidRPr="00BD75A5">
              <w:rPr>
                <w:color w:val="000000" w:themeColor="text1"/>
                <w:lang w:val="en-US"/>
              </w:rPr>
              <w:t>A. Moraczewska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12F39A9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BC3F39D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765CB77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399F552" w14:textId="63776569" w:rsidR="0078604F" w:rsidRPr="00BD75A5" w:rsidRDefault="00755073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Thursday, 9:40-11:10</w:t>
            </w:r>
          </w:p>
          <w:p w14:paraId="773B70C4" w14:textId="4EE4C1FB" w:rsidR="00505C46" w:rsidRPr="00BD75A5" w:rsidRDefault="00505C46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A.2.13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E61F58E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0EB87A2D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56B37A6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D4299B7" w14:textId="77777777" w:rsidR="0078604F" w:rsidRPr="00BD75A5" w:rsidRDefault="00234924">
            <w:pPr>
              <w:rPr>
                <w:color w:val="000000" w:themeColor="text1"/>
              </w:rPr>
            </w:pPr>
            <w:hyperlink r:id="rId14">
              <w:r w:rsidR="00D57129" w:rsidRPr="00BD75A5">
                <w:rPr>
                  <w:rStyle w:val="czeinternetowe"/>
                  <w:color w:val="000000" w:themeColor="text1"/>
                  <w:lang w:val="en-US"/>
                </w:rPr>
                <w:t>Public Relations in practice</w:t>
              </w:r>
            </w:hyperlink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F100D71" w14:textId="77777777" w:rsidR="0078604F" w:rsidRPr="00BD75A5" w:rsidRDefault="00D5712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I. Biernacka-Ligięza (prof.)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5E0B3F2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8640330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FDB0BB8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15D9664" w14:textId="1B05818F" w:rsidR="0078604F" w:rsidRPr="00BD75A5" w:rsidRDefault="00D5712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Friday </w:t>
            </w:r>
            <w:r w:rsidR="00797B31" w:rsidRPr="00BD75A5">
              <w:rPr>
                <w:color w:val="000000" w:themeColor="text1"/>
                <w:lang w:val="en-US"/>
              </w:rPr>
              <w:t>13.00-14.30</w:t>
            </w:r>
          </w:p>
          <w:p w14:paraId="6C09F1D3" w14:textId="495E2E07" w:rsidR="0078604F" w:rsidRPr="00BD75A5" w:rsidRDefault="00797B31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Online, every two weeks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48F0B7C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highlight w:val="yellow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Journalism and Social Communication</w:t>
            </w:r>
          </w:p>
        </w:tc>
      </w:tr>
      <w:tr w:rsidR="00BD75A5" w:rsidRPr="00BD75A5" w14:paraId="21337632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633D9ED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E3C412D" w14:textId="77777777" w:rsidR="0078604F" w:rsidRPr="00BD75A5" w:rsidRDefault="00D57129">
            <w:pPr>
              <w:pStyle w:val="western"/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D75A5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Transnational Actors in International Relations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89D1A4B" w14:textId="0B5C5105" w:rsidR="0078604F" w:rsidRPr="00BD75A5" w:rsidRDefault="00D50692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dr </w:t>
            </w:r>
            <w:r w:rsidR="00D57129" w:rsidRPr="00BD75A5">
              <w:rPr>
                <w:color w:val="000000" w:themeColor="text1"/>
                <w:lang w:val="en-US"/>
              </w:rPr>
              <w:t>J. Rybczyńska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E06528A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39940D1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B85056A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42071C3" w14:textId="22E78AA7" w:rsidR="0078604F" w:rsidRPr="00BD75A5" w:rsidRDefault="00D50692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Thursday, 13:00-15:25</w:t>
            </w:r>
          </w:p>
          <w:p w14:paraId="063AC27D" w14:textId="10323A4E" w:rsidR="00D50692" w:rsidRPr="00BD75A5" w:rsidRDefault="00D50692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A.2.26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743DAF4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7D26FA09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E4A0E71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A18DA53" w14:textId="77777777" w:rsidR="0078604F" w:rsidRPr="00BD75A5" w:rsidRDefault="00D57129">
            <w:pPr>
              <w:pStyle w:val="western"/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D75A5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The MFA Diplomatic Academy in Poland – the application and the programme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67C4A63" w14:textId="0F550D3A" w:rsidR="0078604F" w:rsidRPr="00BD75A5" w:rsidRDefault="006159D7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dr </w:t>
            </w:r>
            <w:r w:rsidR="00D57129" w:rsidRPr="00BD75A5">
              <w:rPr>
                <w:color w:val="000000" w:themeColor="text1"/>
                <w:lang w:val="en-US"/>
              </w:rPr>
              <w:t>T. Wicha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93EA690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38899B0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A7CB154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709E9E8" w14:textId="61C8AF2F" w:rsidR="0078604F" w:rsidRPr="00BD75A5" w:rsidRDefault="007B63A5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Wednesday, 8:00-9:30</w:t>
            </w:r>
          </w:p>
          <w:p w14:paraId="05DC432B" w14:textId="35502628" w:rsidR="007B63A5" w:rsidRPr="00BD75A5" w:rsidRDefault="006159D7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</w:t>
            </w:r>
            <w:r w:rsidR="007B63A5" w:rsidRPr="00BD75A5">
              <w:rPr>
                <w:color w:val="000000" w:themeColor="text1"/>
                <w:lang w:val="en-US"/>
              </w:rPr>
              <w:t xml:space="preserve">oom </w:t>
            </w:r>
            <w:r w:rsidRPr="00BD75A5">
              <w:rPr>
                <w:color w:val="000000" w:themeColor="text1"/>
                <w:lang w:val="en-US"/>
              </w:rPr>
              <w:t>A.3.03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E097DAB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196E6E61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B532148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F30A44B" w14:textId="77777777" w:rsidR="0078604F" w:rsidRPr="00BD75A5" w:rsidRDefault="00D57129">
            <w:pPr>
              <w:pStyle w:val="western"/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D75A5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European Integration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81BA29F" w14:textId="4AF4034A" w:rsidR="0078604F" w:rsidRPr="00BD75A5" w:rsidRDefault="003865A3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dr </w:t>
            </w:r>
            <w:r w:rsidR="00D57129" w:rsidRPr="00BD75A5">
              <w:rPr>
                <w:color w:val="000000" w:themeColor="text1"/>
                <w:lang w:val="en-US"/>
              </w:rPr>
              <w:t>M. Szkarłat (PhD)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73A6B47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7326181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2D35C1E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BB7BAD5" w14:textId="72C48AA3" w:rsidR="0078604F" w:rsidRPr="00BD75A5" w:rsidRDefault="003865A3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Wednesday, 9:40-12:50</w:t>
            </w:r>
          </w:p>
          <w:p w14:paraId="0072A8AF" w14:textId="0000ED5E" w:rsidR="003865A3" w:rsidRPr="00BD75A5" w:rsidRDefault="003865A3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room </w:t>
            </w:r>
            <w:r w:rsidRPr="00BD75A5">
              <w:rPr>
                <w:color w:val="000000" w:themeColor="text1"/>
                <w:lang w:val="en-US"/>
              </w:rPr>
              <w:t>A.3.21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9BE0263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7690F4B7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C8D3915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0D3BD2A" w14:textId="77777777" w:rsidR="0078604F" w:rsidRPr="00BD75A5" w:rsidRDefault="00D57129">
            <w:pPr>
              <w:pStyle w:val="western"/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D75A5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The International Trade System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60CA244" w14:textId="27128C79" w:rsidR="0078604F" w:rsidRPr="00BD75A5" w:rsidRDefault="00E424AD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dr </w:t>
            </w:r>
            <w:r w:rsidR="00D57129" w:rsidRPr="00BD75A5">
              <w:rPr>
                <w:color w:val="000000" w:themeColor="text1"/>
                <w:lang w:val="en-US"/>
              </w:rPr>
              <w:t>M. Wojtas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DB9D269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CC9D976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6A88379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525D45C" w14:textId="4816D469" w:rsidR="0078604F" w:rsidRPr="00BD75A5" w:rsidRDefault="00E424AD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Tuesday, 9:40-11:10</w:t>
            </w:r>
          </w:p>
          <w:p w14:paraId="7AE319C0" w14:textId="3A5A7FB5" w:rsidR="00E424AD" w:rsidRPr="00BD75A5" w:rsidRDefault="00E424AD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A.3.26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55FC838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57906FFD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20911BC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0FA1983" w14:textId="77777777" w:rsidR="0078604F" w:rsidRPr="00BD75A5" w:rsidRDefault="00D57129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Transnational </w:t>
            </w:r>
            <w:proofErr w:type="spellStart"/>
            <w:r w:rsidRPr="00BD75A5">
              <w:rPr>
                <w:color w:val="000000" w:themeColor="text1"/>
              </w:rPr>
              <w:t>Processes</w:t>
            </w:r>
            <w:proofErr w:type="spellEnd"/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5B1839E" w14:textId="0442078E" w:rsidR="0078604F" w:rsidRPr="00BD75A5" w:rsidRDefault="003B6342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dr </w:t>
            </w:r>
            <w:r w:rsidR="00D57129" w:rsidRPr="00BD75A5">
              <w:rPr>
                <w:color w:val="000000" w:themeColor="text1"/>
                <w:lang w:val="en-US"/>
              </w:rPr>
              <w:t>K. Mojska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61313BF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4E96DF0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A2B6B3A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573A4B8" w14:textId="763FE6F1" w:rsidR="0078604F" w:rsidRPr="00BD75A5" w:rsidRDefault="003B6342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Thursday, 16:20-17:50</w:t>
            </w:r>
          </w:p>
          <w:p w14:paraId="3065C8FB" w14:textId="57607822" w:rsidR="003B6342" w:rsidRPr="00BD75A5" w:rsidRDefault="003B6342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room </w:t>
            </w:r>
            <w:r w:rsidRPr="00BD75A5">
              <w:rPr>
                <w:color w:val="000000" w:themeColor="text1"/>
                <w:lang w:val="en-US"/>
              </w:rPr>
              <w:t>A.2.21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BDC2551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79880FDD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B251566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8B2D7C0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Regional and Cross-Regional Economic Integration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00BB798" w14:textId="6645A16D" w:rsidR="0078604F" w:rsidRPr="00BD75A5" w:rsidRDefault="00845324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dr </w:t>
            </w:r>
            <w:r w:rsidR="00D57129" w:rsidRPr="00BD75A5">
              <w:rPr>
                <w:color w:val="000000" w:themeColor="text1"/>
                <w:lang w:val="en-US"/>
              </w:rPr>
              <w:t>D. Szacawa (PhD)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C8F09B4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673FCCF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AB65071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FB1D91B" w14:textId="38F7D600" w:rsidR="0078604F" w:rsidRPr="00BD75A5" w:rsidRDefault="002D610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Monday, 9:40-11:10</w:t>
            </w:r>
          </w:p>
          <w:p w14:paraId="31D4451C" w14:textId="77777777" w:rsidR="002D6109" w:rsidRPr="00BD75A5" w:rsidRDefault="002D610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A.2.02</w:t>
            </w:r>
          </w:p>
          <w:p w14:paraId="119849AA" w14:textId="534591DC" w:rsidR="002D6109" w:rsidRPr="00BD75A5" w:rsidRDefault="009D620A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Thursday, 14:00-15:30</w:t>
            </w:r>
          </w:p>
          <w:p w14:paraId="53952CF3" w14:textId="74B21242" w:rsidR="009D620A" w:rsidRPr="00BD75A5" w:rsidRDefault="009D620A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online:</w:t>
            </w:r>
          </w:p>
          <w:p w14:paraId="1EE6228B" w14:textId="54A76E77" w:rsidR="009D620A" w:rsidRPr="00BD75A5" w:rsidRDefault="00845324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(16.03.2023; 23.03.2023; 30.03.2023; 13.04.2023; 27.04.2023)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DC7EACF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0BB9B53E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3D59D79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5072576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Soft Power of Transnational Civil Society Organizations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E351F78" w14:textId="0ADB4BA1" w:rsidR="0078604F" w:rsidRPr="00BD75A5" w:rsidRDefault="007945AB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dr </w:t>
            </w:r>
            <w:r w:rsidR="00D57129" w:rsidRPr="00BD75A5">
              <w:rPr>
                <w:color w:val="000000" w:themeColor="text1"/>
                <w:lang w:val="en-US"/>
              </w:rPr>
              <w:t>E. Panas (PhD)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705253F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B72B5E1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AB86A54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16D52EC" w14:textId="34E6864F" w:rsidR="0078604F" w:rsidRPr="00BD75A5" w:rsidRDefault="007945AB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Thursday, 11:20-12:50</w:t>
            </w:r>
          </w:p>
          <w:p w14:paraId="3321C66B" w14:textId="420E2D24" w:rsidR="007945AB" w:rsidRPr="00BD75A5" w:rsidRDefault="007945AB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A.3.14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1C5C8EB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4834F292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377748A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8BED1BC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The International Monetary and Financial System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B810006" w14:textId="4944B747" w:rsidR="0078604F" w:rsidRPr="00BD75A5" w:rsidRDefault="009B723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prof. </w:t>
            </w:r>
            <w:r w:rsidR="00D57129" w:rsidRPr="00BD75A5">
              <w:rPr>
                <w:color w:val="000000" w:themeColor="text1"/>
                <w:lang w:val="en-US"/>
              </w:rPr>
              <w:t>A. Moraczewska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EEAC124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F006F8D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EC4363D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5B84C8B" w14:textId="6BEE04A0" w:rsidR="0078604F" w:rsidRPr="00BD75A5" w:rsidRDefault="009B723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Wednesday, 13:00-14:30</w:t>
            </w:r>
          </w:p>
          <w:p w14:paraId="7E101E34" w14:textId="79C093AB" w:rsidR="009B7239" w:rsidRPr="00BD75A5" w:rsidRDefault="009B723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A.2.26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B63A16F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4029C286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24A9D50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381CA78" w14:textId="77777777" w:rsidR="0078604F" w:rsidRPr="00BD75A5" w:rsidRDefault="00D57129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International </w:t>
            </w:r>
            <w:proofErr w:type="spellStart"/>
            <w:r w:rsidRPr="00BD75A5">
              <w:rPr>
                <w:color w:val="000000" w:themeColor="text1"/>
              </w:rPr>
              <w:t>Cultural</w:t>
            </w:r>
            <w:proofErr w:type="spellEnd"/>
            <w:r w:rsidRPr="00BD75A5">
              <w:rPr>
                <w:color w:val="000000" w:themeColor="text1"/>
              </w:rPr>
              <w:t xml:space="preserve"> Relations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5415793" w14:textId="6DEED787" w:rsidR="0078604F" w:rsidRPr="00BD75A5" w:rsidRDefault="0090647F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dr </w:t>
            </w:r>
            <w:r w:rsidR="00D57129" w:rsidRPr="00BD75A5">
              <w:rPr>
                <w:color w:val="000000" w:themeColor="text1"/>
                <w:lang w:val="en-US"/>
              </w:rPr>
              <w:t>J. Rybczyńska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6C99784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EC6791F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F216FC1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CFF3484" w14:textId="1EC63B1E" w:rsidR="0078604F" w:rsidRPr="00BD75A5" w:rsidRDefault="0090647F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Tuesday, 17:05-19:30</w:t>
            </w:r>
          </w:p>
          <w:p w14:paraId="5F41E9A1" w14:textId="7A8BDC3D" w:rsidR="0090647F" w:rsidRPr="00BD75A5" w:rsidRDefault="0090647F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A.2.13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EACA458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6C5F51C4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D186094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B3DD5B2" w14:textId="77777777" w:rsidR="0078604F" w:rsidRPr="00BD75A5" w:rsidRDefault="00D57129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Foreign Language (German)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E3BF5E4" w14:textId="1E44DA29" w:rsidR="0078604F" w:rsidRPr="00BD75A5" w:rsidRDefault="00631DF6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dr </w:t>
            </w:r>
            <w:r w:rsidR="00D57129" w:rsidRPr="00BD75A5">
              <w:rPr>
                <w:color w:val="000000" w:themeColor="text1"/>
                <w:lang w:val="en-US"/>
              </w:rPr>
              <w:t>D. Wieczerniak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D54F8B3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FD5F92B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D2D8299" w14:textId="0155CEC1" w:rsidR="0078604F" w:rsidRPr="00BD75A5" w:rsidRDefault="00D5262D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E911E7A" w14:textId="42BE5337" w:rsidR="00F21362" w:rsidRPr="00BD75A5" w:rsidRDefault="00F21362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Thursday, 8:00-9:30</w:t>
            </w:r>
          </w:p>
          <w:p w14:paraId="279C348E" w14:textId="53E96302" w:rsidR="00F21362" w:rsidRPr="00BD75A5" w:rsidRDefault="00F21362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A.3.25 (BA)</w:t>
            </w:r>
          </w:p>
          <w:p w14:paraId="3B88139A" w14:textId="08EC790B" w:rsidR="002B6453" w:rsidRPr="00BD75A5" w:rsidRDefault="00EE2852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Thursday, 9:40-11:10</w:t>
            </w:r>
          </w:p>
          <w:p w14:paraId="2E15AEB6" w14:textId="2BC8769E" w:rsidR="0078604F" w:rsidRPr="00BD75A5" w:rsidRDefault="00EE2852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A.3.25 (BA)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0DC3EBB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6103D8A2" w14:textId="77777777" w:rsidTr="00226BE0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7E72EBD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AF8C833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International </w:t>
            </w:r>
            <w:proofErr w:type="spellStart"/>
            <w:r w:rsidRPr="00BD75A5">
              <w:rPr>
                <w:color w:val="000000" w:themeColor="text1"/>
              </w:rPr>
              <w:t>Military</w:t>
            </w:r>
            <w:proofErr w:type="spellEnd"/>
            <w:r w:rsidRPr="00BD75A5">
              <w:rPr>
                <w:color w:val="000000" w:themeColor="text1"/>
              </w:rPr>
              <w:t xml:space="preserve"> Relations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5252790" w14:textId="1FBBD273" w:rsidR="0078604F" w:rsidRPr="00BD75A5" w:rsidRDefault="00631DF6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prof. </w:t>
            </w:r>
            <w:r w:rsidR="00D57129" w:rsidRPr="00BD75A5">
              <w:rPr>
                <w:color w:val="000000" w:themeColor="text1"/>
              </w:rPr>
              <w:t xml:space="preserve">H. </w:t>
            </w:r>
            <w:proofErr w:type="spellStart"/>
            <w:r w:rsidR="00D57129" w:rsidRPr="00BD75A5">
              <w:rPr>
                <w:color w:val="000000" w:themeColor="text1"/>
              </w:rPr>
              <w:t>Perepelytsa</w:t>
            </w:r>
            <w:proofErr w:type="spellEnd"/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D6BB3C1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U/MA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7DBB115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S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2252E6C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2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70A1130" w14:textId="0B0CDD2D" w:rsidR="003B1454" w:rsidRPr="00BD75A5" w:rsidRDefault="003B1454" w:rsidP="003B1454">
            <w:pPr>
              <w:rPr>
                <w:color w:val="000000" w:themeColor="text1"/>
                <w:sz w:val="18"/>
                <w:szCs w:val="18"/>
              </w:rPr>
            </w:pPr>
            <w:r w:rsidRPr="00BD75A5">
              <w:rPr>
                <w:color w:val="000000" w:themeColor="text1"/>
                <w:sz w:val="18"/>
                <w:szCs w:val="18"/>
              </w:rPr>
              <w:t>14.04.2023</w:t>
            </w:r>
            <w:r w:rsidR="00BB3230" w:rsidRPr="00BD75A5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BD75A5">
              <w:rPr>
                <w:color w:val="000000" w:themeColor="text1"/>
                <w:sz w:val="18"/>
                <w:szCs w:val="18"/>
              </w:rPr>
              <w:t>online</w:t>
            </w:r>
            <w:r w:rsidR="00BB3230" w:rsidRPr="00BD75A5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D75A5">
              <w:rPr>
                <w:color w:val="000000" w:themeColor="text1"/>
                <w:sz w:val="18"/>
                <w:szCs w:val="18"/>
              </w:rPr>
              <w:t>Friday</w:t>
            </w:r>
            <w:proofErr w:type="spellEnd"/>
            <w:r w:rsidRPr="00BD75A5">
              <w:rPr>
                <w:color w:val="000000" w:themeColor="text1"/>
                <w:sz w:val="18"/>
                <w:szCs w:val="18"/>
              </w:rPr>
              <w:t>, 8:00-11:20;</w:t>
            </w:r>
          </w:p>
          <w:p w14:paraId="78421176" w14:textId="2AAF125B" w:rsidR="003B1454" w:rsidRPr="00BD75A5" w:rsidRDefault="003B1454" w:rsidP="003B1454">
            <w:pPr>
              <w:rPr>
                <w:color w:val="000000" w:themeColor="text1"/>
                <w:sz w:val="18"/>
                <w:szCs w:val="18"/>
              </w:rPr>
            </w:pPr>
            <w:r w:rsidRPr="00BD75A5">
              <w:rPr>
                <w:color w:val="000000" w:themeColor="text1"/>
                <w:sz w:val="18"/>
                <w:szCs w:val="18"/>
              </w:rPr>
              <w:t>21.04.2023</w:t>
            </w:r>
            <w:r w:rsidR="00BB3230" w:rsidRPr="00BD75A5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BD75A5">
              <w:rPr>
                <w:color w:val="000000" w:themeColor="text1"/>
                <w:sz w:val="18"/>
                <w:szCs w:val="18"/>
              </w:rPr>
              <w:t>online</w:t>
            </w:r>
            <w:r w:rsidR="00BB3230" w:rsidRPr="00BD75A5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D75A5">
              <w:rPr>
                <w:color w:val="000000" w:themeColor="text1"/>
                <w:sz w:val="18"/>
                <w:szCs w:val="18"/>
              </w:rPr>
              <w:t>Friday</w:t>
            </w:r>
            <w:proofErr w:type="spellEnd"/>
            <w:r w:rsidRPr="00BD75A5">
              <w:rPr>
                <w:color w:val="000000" w:themeColor="text1"/>
                <w:sz w:val="18"/>
                <w:szCs w:val="18"/>
              </w:rPr>
              <w:t>, 18:00-21:10;</w:t>
            </w:r>
          </w:p>
          <w:p w14:paraId="19A4D075" w14:textId="42CA2A0A" w:rsidR="003B1454" w:rsidRPr="00BD75A5" w:rsidRDefault="003B1454" w:rsidP="003B1454">
            <w:pPr>
              <w:rPr>
                <w:color w:val="000000" w:themeColor="text1"/>
                <w:sz w:val="18"/>
                <w:szCs w:val="18"/>
              </w:rPr>
            </w:pPr>
            <w:r w:rsidRPr="00BD75A5">
              <w:rPr>
                <w:color w:val="000000" w:themeColor="text1"/>
                <w:sz w:val="18"/>
                <w:szCs w:val="18"/>
              </w:rPr>
              <w:t>10.05.2023</w:t>
            </w:r>
            <w:r w:rsidR="00BB3230" w:rsidRPr="00BD75A5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BD75A5">
              <w:rPr>
                <w:color w:val="000000" w:themeColor="text1"/>
                <w:sz w:val="18"/>
                <w:szCs w:val="18"/>
              </w:rPr>
              <w:t>onlin</w:t>
            </w:r>
            <w:r w:rsidR="00BB3230" w:rsidRPr="00BD75A5">
              <w:rPr>
                <w:color w:val="000000" w:themeColor="text1"/>
                <w:sz w:val="18"/>
                <w:szCs w:val="18"/>
              </w:rPr>
              <w:t xml:space="preserve">e, </w:t>
            </w:r>
            <w:r w:rsidRPr="00BD75A5">
              <w:rPr>
                <w:color w:val="000000" w:themeColor="text1"/>
                <w:sz w:val="18"/>
                <w:szCs w:val="18"/>
              </w:rPr>
              <w:t>Wednesday, 16:20-19:30;</w:t>
            </w:r>
          </w:p>
          <w:p w14:paraId="62DDE441" w14:textId="74A74D64" w:rsidR="003B1454" w:rsidRPr="00BD75A5" w:rsidRDefault="003B1454" w:rsidP="003B1454">
            <w:pPr>
              <w:rPr>
                <w:color w:val="000000" w:themeColor="text1"/>
                <w:sz w:val="18"/>
                <w:szCs w:val="18"/>
              </w:rPr>
            </w:pPr>
            <w:r w:rsidRPr="00BD75A5">
              <w:rPr>
                <w:color w:val="000000" w:themeColor="text1"/>
                <w:sz w:val="18"/>
                <w:szCs w:val="18"/>
              </w:rPr>
              <w:t>12:05.2023</w:t>
            </w:r>
            <w:r w:rsidR="00BB3230" w:rsidRPr="00BD75A5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BD75A5">
              <w:rPr>
                <w:color w:val="000000" w:themeColor="text1"/>
                <w:sz w:val="18"/>
                <w:szCs w:val="18"/>
              </w:rPr>
              <w:t>online</w:t>
            </w:r>
            <w:r w:rsidR="00BB3230" w:rsidRPr="00BD75A5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D75A5">
              <w:rPr>
                <w:color w:val="000000" w:themeColor="text1"/>
                <w:sz w:val="18"/>
                <w:szCs w:val="18"/>
              </w:rPr>
              <w:t>Friday</w:t>
            </w:r>
            <w:proofErr w:type="spellEnd"/>
            <w:r w:rsidRPr="00BD75A5">
              <w:rPr>
                <w:color w:val="000000" w:themeColor="text1"/>
                <w:sz w:val="18"/>
                <w:szCs w:val="18"/>
              </w:rPr>
              <w:t>, 14:40-17:50;</w:t>
            </w:r>
          </w:p>
          <w:p w14:paraId="758A83F3" w14:textId="268F52A0" w:rsidR="003B1454" w:rsidRPr="00BD75A5" w:rsidRDefault="003B1454" w:rsidP="003B1454">
            <w:pPr>
              <w:rPr>
                <w:color w:val="000000" w:themeColor="text1"/>
                <w:sz w:val="18"/>
                <w:szCs w:val="18"/>
              </w:rPr>
            </w:pPr>
            <w:r w:rsidRPr="00BD75A5">
              <w:rPr>
                <w:color w:val="000000" w:themeColor="text1"/>
                <w:sz w:val="18"/>
                <w:szCs w:val="18"/>
              </w:rPr>
              <w:t>16.06.2023</w:t>
            </w:r>
            <w:r w:rsidR="00BB3230" w:rsidRPr="00BD75A5">
              <w:rPr>
                <w:color w:val="000000" w:themeColor="text1"/>
                <w:sz w:val="18"/>
                <w:szCs w:val="18"/>
              </w:rPr>
              <w:t xml:space="preserve">, room </w:t>
            </w:r>
            <w:r w:rsidRPr="00BD75A5">
              <w:rPr>
                <w:color w:val="000000" w:themeColor="text1"/>
                <w:sz w:val="18"/>
                <w:szCs w:val="18"/>
              </w:rPr>
              <w:t>A.3.26</w:t>
            </w:r>
            <w:r w:rsidR="00BB3230" w:rsidRPr="00BD75A5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D75A5">
              <w:rPr>
                <w:color w:val="000000" w:themeColor="text1"/>
                <w:sz w:val="18"/>
                <w:szCs w:val="18"/>
              </w:rPr>
              <w:t>Friday</w:t>
            </w:r>
            <w:proofErr w:type="spellEnd"/>
            <w:r w:rsidRPr="00BD75A5">
              <w:rPr>
                <w:color w:val="000000" w:themeColor="text1"/>
                <w:sz w:val="18"/>
                <w:szCs w:val="18"/>
              </w:rPr>
              <w:t>, 18:00-21:10;</w:t>
            </w:r>
          </w:p>
          <w:p w14:paraId="5DF50885" w14:textId="58226B2D" w:rsidR="003B1454" w:rsidRPr="00BD75A5" w:rsidRDefault="003B1454" w:rsidP="003B1454">
            <w:pPr>
              <w:rPr>
                <w:color w:val="000000" w:themeColor="text1"/>
                <w:sz w:val="18"/>
                <w:szCs w:val="18"/>
              </w:rPr>
            </w:pPr>
            <w:r w:rsidRPr="00BD75A5">
              <w:rPr>
                <w:color w:val="000000" w:themeColor="text1"/>
                <w:sz w:val="18"/>
                <w:szCs w:val="18"/>
              </w:rPr>
              <w:t>21.06.2023</w:t>
            </w:r>
            <w:r w:rsidR="00BB3230" w:rsidRPr="00BD75A5">
              <w:rPr>
                <w:color w:val="000000" w:themeColor="text1"/>
                <w:sz w:val="18"/>
                <w:szCs w:val="18"/>
              </w:rPr>
              <w:t xml:space="preserve">, room </w:t>
            </w:r>
            <w:r w:rsidRPr="00BD75A5">
              <w:rPr>
                <w:color w:val="000000" w:themeColor="text1"/>
                <w:sz w:val="18"/>
                <w:szCs w:val="18"/>
              </w:rPr>
              <w:t>A.2.13</w:t>
            </w:r>
            <w:r w:rsidR="00BB3230" w:rsidRPr="00BD75A5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BD75A5">
              <w:rPr>
                <w:color w:val="000000" w:themeColor="text1"/>
                <w:sz w:val="18"/>
                <w:szCs w:val="18"/>
              </w:rPr>
              <w:lastRenderedPageBreak/>
              <w:t>Wednesday, 16:20-19:3</w:t>
            </w:r>
            <w:r w:rsidR="00BB3230" w:rsidRPr="00BD75A5">
              <w:rPr>
                <w:color w:val="000000" w:themeColor="text1"/>
                <w:sz w:val="18"/>
                <w:szCs w:val="18"/>
              </w:rPr>
              <w:t>0;</w:t>
            </w:r>
          </w:p>
          <w:p w14:paraId="4772BD20" w14:textId="7FE3E54B" w:rsidR="0078604F" w:rsidRPr="00BD75A5" w:rsidRDefault="003B1454">
            <w:pPr>
              <w:rPr>
                <w:color w:val="000000" w:themeColor="text1"/>
                <w:sz w:val="18"/>
                <w:szCs w:val="18"/>
              </w:rPr>
            </w:pPr>
            <w:r w:rsidRPr="00BD75A5">
              <w:rPr>
                <w:color w:val="000000" w:themeColor="text1"/>
                <w:sz w:val="18"/>
                <w:szCs w:val="18"/>
              </w:rPr>
              <w:t>23.06.2023</w:t>
            </w:r>
            <w:r w:rsidR="00BB3230" w:rsidRPr="00BD75A5">
              <w:rPr>
                <w:color w:val="000000" w:themeColor="text1"/>
                <w:sz w:val="18"/>
                <w:szCs w:val="18"/>
              </w:rPr>
              <w:t xml:space="preserve">, room </w:t>
            </w:r>
            <w:r w:rsidRPr="00BD75A5">
              <w:rPr>
                <w:color w:val="000000" w:themeColor="text1"/>
                <w:sz w:val="18"/>
                <w:szCs w:val="18"/>
              </w:rPr>
              <w:t>A.3.26</w:t>
            </w:r>
            <w:r w:rsidR="00BB3230" w:rsidRPr="00BD75A5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D75A5">
              <w:rPr>
                <w:color w:val="000000" w:themeColor="text1"/>
                <w:sz w:val="18"/>
                <w:szCs w:val="18"/>
              </w:rPr>
              <w:t>Friday</w:t>
            </w:r>
            <w:proofErr w:type="spellEnd"/>
            <w:r w:rsidRPr="00BD75A5">
              <w:rPr>
                <w:color w:val="000000" w:themeColor="text1"/>
                <w:sz w:val="18"/>
                <w:szCs w:val="18"/>
              </w:rPr>
              <w:t>, 9:40-14:30;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7CE50F0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  <w:lang w:val="en-US"/>
              </w:rPr>
              <w:lastRenderedPageBreak/>
              <w:t>International Relations</w:t>
            </w:r>
          </w:p>
        </w:tc>
      </w:tr>
      <w:tr w:rsidR="00BD75A5" w:rsidRPr="00BD75A5" w14:paraId="5605F486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B9AA9B2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76D129E" w14:textId="279FC698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  <w:lang w:val="en-US"/>
              </w:rPr>
              <w:t xml:space="preserve">Popular </w:t>
            </w:r>
            <w:r w:rsidR="00BB3230" w:rsidRPr="00BD75A5">
              <w:rPr>
                <w:color w:val="000000" w:themeColor="text1"/>
                <w:lang w:val="en-US"/>
              </w:rPr>
              <w:t>M</w:t>
            </w:r>
            <w:r w:rsidRPr="00BD75A5">
              <w:rPr>
                <w:color w:val="000000" w:themeColor="text1"/>
                <w:lang w:val="en-US"/>
              </w:rPr>
              <w:t xml:space="preserve">usic </w:t>
            </w:r>
            <w:r w:rsidR="00BB3230" w:rsidRPr="00BD75A5">
              <w:rPr>
                <w:color w:val="000000" w:themeColor="text1"/>
                <w:lang w:val="en-US"/>
              </w:rPr>
              <w:t>L</w:t>
            </w:r>
            <w:r w:rsidRPr="00BD75A5">
              <w:rPr>
                <w:color w:val="000000" w:themeColor="text1"/>
                <w:lang w:val="en-US"/>
              </w:rPr>
              <w:t xml:space="preserve">istening </w:t>
            </w:r>
            <w:r w:rsidR="00BB3230" w:rsidRPr="00BD75A5">
              <w:rPr>
                <w:color w:val="000000" w:themeColor="text1"/>
                <w:lang w:val="en-US"/>
              </w:rPr>
              <w:t>S</w:t>
            </w:r>
            <w:r w:rsidRPr="00BD75A5">
              <w:rPr>
                <w:color w:val="000000" w:themeColor="text1"/>
                <w:lang w:val="en-US"/>
              </w:rPr>
              <w:t>tudio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E70021B" w14:textId="77777777" w:rsidR="0078604F" w:rsidRPr="00BD75A5" w:rsidRDefault="00D57129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P. Celiński (prof.)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A0D7CF5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27F90DC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2E4F0D4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8D8788B" w14:textId="77777777" w:rsidR="0078604F" w:rsidRPr="00BD75A5" w:rsidRDefault="00CA2A53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Wednesday 9.40-14.30</w:t>
            </w:r>
          </w:p>
          <w:p w14:paraId="6B8A0260" w14:textId="1FE925BC" w:rsidR="00CA2A53" w:rsidRPr="00BD75A5" w:rsidRDefault="00CA2A53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At: Centre for Academic Culture Chatka Żaka, Radziszewskiego 16 Street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88A204D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highlight w:val="yellow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Media Production</w:t>
            </w:r>
          </w:p>
        </w:tc>
      </w:tr>
      <w:tr w:rsidR="00BD75A5" w:rsidRPr="00BD75A5" w14:paraId="0ABB97A1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D82AE9E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971B97D" w14:textId="30B6B235" w:rsidR="0078604F" w:rsidRPr="00BD75A5" w:rsidRDefault="00A57C47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Media detox/(De)Mediatization studies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AE5E54C" w14:textId="77777777" w:rsidR="0078604F" w:rsidRPr="00BD75A5" w:rsidRDefault="00D57129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K. </w:t>
            </w:r>
            <w:proofErr w:type="spellStart"/>
            <w:r w:rsidRPr="00BD75A5">
              <w:rPr>
                <w:color w:val="000000" w:themeColor="text1"/>
              </w:rPr>
              <w:t>Kopecka-Piech</w:t>
            </w:r>
            <w:proofErr w:type="spellEnd"/>
            <w:r w:rsidRPr="00BD75A5">
              <w:rPr>
                <w:color w:val="000000" w:themeColor="text1"/>
              </w:rPr>
              <w:t xml:space="preserve"> (prof.)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09A7C3C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19CEBBB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C0C27EC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9644B0C" w14:textId="7062CAAA" w:rsidR="0078604F" w:rsidRPr="00BD75A5" w:rsidRDefault="00D5712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Wednesday </w:t>
            </w:r>
            <w:r w:rsidR="00A57C47" w:rsidRPr="00BD75A5">
              <w:rPr>
                <w:color w:val="000000" w:themeColor="text1"/>
                <w:lang w:val="en-US"/>
              </w:rPr>
              <w:t>19.40-21.10 online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79FDBAF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highlight w:val="yellow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Media Production</w:t>
            </w:r>
          </w:p>
        </w:tc>
      </w:tr>
      <w:tr w:rsidR="00BD75A5" w:rsidRPr="00BD75A5" w14:paraId="59B94F59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9B4A0CD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189C3D9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Foreign Language (Polish)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D2B1A79" w14:textId="61ECA598" w:rsidR="0078604F" w:rsidRPr="00BD75A5" w:rsidRDefault="00DE2CAB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dr </w:t>
            </w:r>
            <w:r w:rsidR="00D57129" w:rsidRPr="00BD75A5">
              <w:rPr>
                <w:color w:val="000000" w:themeColor="text1"/>
              </w:rPr>
              <w:t>A. Trześniewska-Nowak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9A3681B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CDD921D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8FF5E9F" w14:textId="4ED78956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2A92746" w14:textId="1C6CA05F" w:rsidR="0051754F" w:rsidRPr="00BD75A5" w:rsidRDefault="0051754F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Tuesday, 9:40-11:10</w:t>
            </w:r>
          </w:p>
          <w:p w14:paraId="3C86522F" w14:textId="4703ADF3" w:rsidR="0051754F" w:rsidRPr="00BD75A5" w:rsidRDefault="0051754F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A.3.15</w:t>
            </w:r>
            <w:r w:rsidR="005422AF" w:rsidRPr="00BD75A5">
              <w:rPr>
                <w:color w:val="000000" w:themeColor="text1"/>
                <w:lang w:val="en-US"/>
              </w:rPr>
              <w:t xml:space="preserve"> (BA)</w:t>
            </w:r>
          </w:p>
          <w:p w14:paraId="1202D611" w14:textId="0040831D" w:rsidR="0078604F" w:rsidRPr="00BD75A5" w:rsidRDefault="00631DF6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Tuesday, 11:20-12:50</w:t>
            </w:r>
          </w:p>
          <w:p w14:paraId="668645F0" w14:textId="46B209DF" w:rsidR="00631DF6" w:rsidRPr="00BD75A5" w:rsidRDefault="00631DF6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A.3.15 (BA)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835F9B4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545CC1E3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525E4D2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9C81DD1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Foreign Policy of Poland</w:t>
            </w:r>
          </w:p>
          <w:p w14:paraId="5D2C8004" w14:textId="77777777" w:rsidR="0078604F" w:rsidRPr="00BD75A5" w:rsidRDefault="0078604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F37EFEC" w14:textId="6CF620D0" w:rsidR="0078604F" w:rsidRPr="00BD75A5" w:rsidRDefault="00DE2CAB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prof. </w:t>
            </w:r>
            <w:r w:rsidR="00D57129" w:rsidRPr="00BD75A5">
              <w:rPr>
                <w:color w:val="000000" w:themeColor="text1"/>
              </w:rPr>
              <w:t xml:space="preserve">K. </w:t>
            </w:r>
            <w:proofErr w:type="spellStart"/>
            <w:r w:rsidR="00D57129" w:rsidRPr="00BD75A5">
              <w:rPr>
                <w:color w:val="000000" w:themeColor="text1"/>
              </w:rPr>
              <w:t>Marzęda</w:t>
            </w:r>
            <w:proofErr w:type="spellEnd"/>
            <w:r w:rsidR="00D57129" w:rsidRPr="00BD75A5">
              <w:rPr>
                <w:color w:val="000000" w:themeColor="text1"/>
              </w:rPr>
              <w:t>-Młynarska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FFBFBBC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0F554AF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EBE7AF1" w14:textId="77777777" w:rsidR="0078604F" w:rsidRPr="00BD75A5" w:rsidRDefault="00D57129">
            <w:pPr>
              <w:spacing w:after="0" w:line="240" w:lineRule="auto"/>
              <w:rPr>
                <w:b/>
                <w:color w:val="000000" w:themeColor="text1"/>
              </w:rPr>
            </w:pPr>
            <w:r w:rsidRPr="00BD75A5">
              <w:rPr>
                <w:color w:val="000000" w:themeColor="text1"/>
              </w:rPr>
              <w:t>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C8AEF7E" w14:textId="4C00DE95" w:rsidR="0078604F" w:rsidRPr="00BD75A5" w:rsidRDefault="00DE2CAB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Tuesday, 13:00-14:30</w:t>
            </w:r>
          </w:p>
          <w:p w14:paraId="38D382A6" w14:textId="30190DF5" w:rsidR="00DE2CAB" w:rsidRPr="00BD75A5" w:rsidRDefault="00DE2CAB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room </w:t>
            </w:r>
            <w:r w:rsidRPr="00BD75A5">
              <w:rPr>
                <w:color w:val="000000" w:themeColor="text1"/>
                <w:lang w:val="en-US"/>
              </w:rPr>
              <w:t>A.3.26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547F3B2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0D4623CC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5871396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A07071C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Marketing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AA877B0" w14:textId="23AB1591" w:rsidR="0078604F" w:rsidRPr="00BD75A5" w:rsidRDefault="00594D49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dr </w:t>
            </w:r>
            <w:r w:rsidR="00D57129" w:rsidRPr="00BD75A5">
              <w:rPr>
                <w:color w:val="000000" w:themeColor="text1"/>
              </w:rPr>
              <w:t>J. Rybczyńska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C0495D2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6F46EEF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A5091E7" w14:textId="77777777" w:rsidR="0078604F" w:rsidRPr="00BD75A5" w:rsidRDefault="00D57129">
            <w:pPr>
              <w:spacing w:after="0" w:line="240" w:lineRule="auto"/>
              <w:rPr>
                <w:b/>
                <w:color w:val="000000" w:themeColor="text1"/>
              </w:rPr>
            </w:pPr>
            <w:r w:rsidRPr="00BD75A5">
              <w:rPr>
                <w:color w:val="000000" w:themeColor="text1"/>
              </w:rPr>
              <w:t>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3D24087" w14:textId="7B607C1C" w:rsidR="0078604F" w:rsidRPr="00BD75A5" w:rsidRDefault="00594D4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Wednesday, 14:40-17:05</w:t>
            </w:r>
          </w:p>
          <w:p w14:paraId="1A66B7E4" w14:textId="78630070" w:rsidR="00594D49" w:rsidRPr="00BD75A5" w:rsidRDefault="00594D49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room </w:t>
            </w:r>
            <w:r w:rsidRPr="00BD75A5">
              <w:rPr>
                <w:color w:val="000000" w:themeColor="text1"/>
                <w:lang w:val="en-US"/>
              </w:rPr>
              <w:t>A.3.05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1A976F9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BD75A5" w:rsidRPr="00BD75A5" w14:paraId="5BCA7233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DCC6C2F" w14:textId="77777777" w:rsidR="0078604F" w:rsidRPr="00BD75A5" w:rsidRDefault="007860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65F2D6E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Sustainable Development Project Management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C5EA415" w14:textId="0753CB02" w:rsidR="0078604F" w:rsidRPr="00BD75A5" w:rsidRDefault="00F63BB3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dr </w:t>
            </w:r>
            <w:r w:rsidR="00D57129" w:rsidRPr="00BD75A5">
              <w:rPr>
                <w:color w:val="000000" w:themeColor="text1"/>
              </w:rPr>
              <w:t>A. Moraczewska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5C9B2A3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5D6FE8B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3EFE07B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2D36087" w14:textId="6B6C5A44" w:rsidR="0078604F" w:rsidRPr="00BD75A5" w:rsidRDefault="00F63BB3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Wednesday, 16:20-17:50</w:t>
            </w:r>
          </w:p>
          <w:p w14:paraId="77E5455E" w14:textId="796A925E" w:rsidR="00F63BB3" w:rsidRPr="00BD75A5" w:rsidRDefault="00F63BB3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room </w:t>
            </w:r>
            <w:r w:rsidRPr="00BD75A5">
              <w:rPr>
                <w:color w:val="000000" w:themeColor="text1"/>
                <w:lang w:val="en-US"/>
              </w:rPr>
              <w:t>A.3.25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1A32B8C" w14:textId="77777777" w:rsidR="0078604F" w:rsidRPr="00BD75A5" w:rsidRDefault="00D5712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Security Studies</w:t>
            </w:r>
          </w:p>
        </w:tc>
      </w:tr>
      <w:tr w:rsidR="00B86B87" w:rsidRPr="00BD75A5" w14:paraId="4F74C1BA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C7644EC" w14:textId="77777777" w:rsidR="00B86B87" w:rsidRPr="00BD75A5" w:rsidRDefault="00B86B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03F123C" w14:textId="234B6C49" w:rsidR="00B86B87" w:rsidRPr="00BD75A5" w:rsidRDefault="00F84FB5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International Branding of Cities and Regions - </w:t>
            </w:r>
            <w:r w:rsidRPr="00BD75A5">
              <w:rPr>
                <w:color w:val="000000" w:themeColor="text1"/>
                <w:lang w:val="en-US"/>
              </w:rPr>
              <w:lastRenderedPageBreak/>
              <w:t>PROJECT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EAB80F4" w14:textId="54D55D91" w:rsidR="00B86B87" w:rsidRPr="00BD75A5" w:rsidRDefault="00F84FB5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lastRenderedPageBreak/>
              <w:t>dr M. Sagan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47F05D4" w14:textId="71436C30" w:rsidR="00B86B87" w:rsidRPr="00BD75A5" w:rsidRDefault="00F84FB5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80F7326" w14:textId="429A6493" w:rsidR="00B86B87" w:rsidRPr="00BD75A5" w:rsidRDefault="00F84FB5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3C1708A" w14:textId="2A8563DC" w:rsidR="00B86B87" w:rsidRPr="00BD75A5" w:rsidRDefault="00EF3B28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0E03CA0" w14:textId="675BB0CF" w:rsidR="00B86B87" w:rsidRPr="00BD75A5" w:rsidRDefault="004F4B66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Friday, 9:40-11:10</w:t>
            </w:r>
          </w:p>
          <w:p w14:paraId="0F074204" w14:textId="1D307741" w:rsidR="004F4B66" w:rsidRPr="00BD75A5" w:rsidRDefault="004F4B66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lastRenderedPageBreak/>
              <w:t xml:space="preserve">room </w:t>
            </w:r>
            <w:r w:rsidRPr="00BD75A5">
              <w:rPr>
                <w:color w:val="000000" w:themeColor="text1"/>
                <w:lang w:val="en-US"/>
              </w:rPr>
              <w:t>A.2.26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47C4BCD" w14:textId="56361E56" w:rsidR="00B86B87" w:rsidRPr="00BD75A5" w:rsidRDefault="00084F6F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lastRenderedPageBreak/>
              <w:t>International Relations</w:t>
            </w:r>
          </w:p>
        </w:tc>
      </w:tr>
      <w:tr w:rsidR="00ED1DCA" w:rsidRPr="00BD75A5" w14:paraId="4029E155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E880B8D" w14:textId="77777777" w:rsidR="00ED1DCA" w:rsidRPr="00BD75A5" w:rsidRDefault="00ED1D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42FF68B" w14:textId="4A32191A" w:rsidR="00ED1DCA" w:rsidRPr="00BD75A5" w:rsidRDefault="002D3603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The Three Seas Initiative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F11EF90" w14:textId="743BDBA9" w:rsidR="00ED1DCA" w:rsidRPr="00BD75A5" w:rsidRDefault="002D3603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dr T. </w:t>
            </w:r>
            <w:proofErr w:type="spellStart"/>
            <w:r w:rsidRPr="00BD75A5">
              <w:rPr>
                <w:color w:val="000000" w:themeColor="text1"/>
              </w:rPr>
              <w:t>Wicha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E204293" w14:textId="26B07D17" w:rsidR="00ED1DCA" w:rsidRPr="00BD75A5" w:rsidRDefault="002D3603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6A6E463" w14:textId="5BBBB558" w:rsidR="00ED1DCA" w:rsidRPr="00BD75A5" w:rsidRDefault="002D3603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B945B6C" w14:textId="40CADB76" w:rsidR="00ED1DCA" w:rsidRPr="00BD75A5" w:rsidRDefault="005E6689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2182EE4" w14:textId="51F27E25" w:rsidR="00ED1DCA" w:rsidRPr="00BD75A5" w:rsidRDefault="009A0513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Wednesday, 14:40-16:10</w:t>
            </w:r>
          </w:p>
          <w:p w14:paraId="2583ED37" w14:textId="69BEE081" w:rsidR="009A0513" w:rsidRPr="00BD75A5" w:rsidRDefault="009A0513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room </w:t>
            </w:r>
            <w:r w:rsidRPr="00BD75A5">
              <w:rPr>
                <w:color w:val="000000" w:themeColor="text1"/>
                <w:lang w:val="en-US"/>
              </w:rPr>
              <w:t>A.2.13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1302C8C" w14:textId="2508B97F" w:rsidR="00ED1DCA" w:rsidRPr="00BD75A5" w:rsidRDefault="009A0513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0E0AED" w:rsidRPr="00BD75A5" w14:paraId="39A80366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B289ED1" w14:textId="77777777" w:rsidR="000E0AED" w:rsidRPr="00BD75A5" w:rsidRDefault="000E0A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061A1CC" w14:textId="30DD664D" w:rsidR="000E0AED" w:rsidRPr="00BD75A5" w:rsidRDefault="00147E0B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Conflicts and Their Resolution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C890232" w14:textId="47CE19D5" w:rsidR="000E0AED" w:rsidRPr="00BD75A5" w:rsidRDefault="00147E0B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prof. H. </w:t>
            </w:r>
            <w:proofErr w:type="spellStart"/>
            <w:r w:rsidRPr="00BD75A5">
              <w:rPr>
                <w:color w:val="000000" w:themeColor="text1"/>
              </w:rPr>
              <w:t>Perepelytsia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F26385D" w14:textId="1E10CD4C" w:rsidR="000E0AED" w:rsidRPr="00BD75A5" w:rsidRDefault="00147E0B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U.MA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84D3FE5" w14:textId="05A090FD" w:rsidR="000E0AED" w:rsidRPr="00BD75A5" w:rsidRDefault="00147E0B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699148D" w14:textId="30224E81" w:rsidR="000E0AED" w:rsidRPr="00BD75A5" w:rsidRDefault="00F06328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FFEFABE" w14:textId="662D9219" w:rsidR="00147E0B" w:rsidRPr="00BD75A5" w:rsidRDefault="00147E0B" w:rsidP="00147E0B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18.04.2023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online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Tuesday, 16:20-19:30;</w:t>
            </w:r>
          </w:p>
          <w:p w14:paraId="13E61548" w14:textId="53452559" w:rsidR="00147E0B" w:rsidRPr="00BD75A5" w:rsidRDefault="00147E0B" w:rsidP="00147E0B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16.05.2023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online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Tuesday, 16:20-19:30;</w:t>
            </w:r>
          </w:p>
          <w:p w14:paraId="7CCB1EDA" w14:textId="350BE7C6" w:rsidR="00147E0B" w:rsidRPr="00BD75A5" w:rsidRDefault="00147E0B" w:rsidP="00147E0B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30.05.2023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online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Tuesday, 18:00-21:10;</w:t>
            </w:r>
          </w:p>
          <w:p w14:paraId="176B9E23" w14:textId="6B098B17" w:rsidR="00147E0B" w:rsidRPr="00BD75A5" w:rsidRDefault="00147E0B" w:rsidP="00147E0B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19.06.2023</w:t>
            </w:r>
            <w:r w:rsidR="00F50E76" w:rsidRPr="00BD75A5">
              <w:rPr>
                <w:color w:val="000000" w:themeColor="text1"/>
                <w:sz w:val="18"/>
                <w:szCs w:val="18"/>
                <w:lang w:val="en-US"/>
              </w:rPr>
              <w:t xml:space="preserve">, room 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A.3.13</w:t>
            </w:r>
            <w:r w:rsidR="00F50E76" w:rsidRPr="00BD75A5">
              <w:rPr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Monday, 14:40-17:50;</w:t>
            </w:r>
          </w:p>
          <w:p w14:paraId="169E71D2" w14:textId="1E69EAF7" w:rsidR="00147E0B" w:rsidRPr="00BD75A5" w:rsidRDefault="00147E0B" w:rsidP="00147E0B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20.06.2023</w:t>
            </w:r>
            <w:r w:rsidR="00F50E76" w:rsidRPr="00BD75A5">
              <w:rPr>
                <w:color w:val="000000" w:themeColor="text1"/>
                <w:sz w:val="18"/>
                <w:szCs w:val="18"/>
                <w:lang w:val="en-US"/>
              </w:rPr>
              <w:t xml:space="preserve">, room 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A.3.13</w:t>
            </w:r>
            <w:r w:rsidR="00F50E76" w:rsidRPr="00BD75A5">
              <w:rPr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Tuesday, 14:40-19:30;</w:t>
            </w:r>
          </w:p>
          <w:p w14:paraId="59B62F53" w14:textId="54C48C54" w:rsidR="000E0AED" w:rsidRPr="00BD75A5" w:rsidRDefault="00147E0B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22.06.2023</w:t>
            </w:r>
            <w:r w:rsidR="00F50E76" w:rsidRPr="00BD75A5">
              <w:rPr>
                <w:color w:val="000000" w:themeColor="text1"/>
                <w:sz w:val="18"/>
                <w:szCs w:val="18"/>
                <w:lang w:val="en-US"/>
              </w:rPr>
              <w:t xml:space="preserve">, room 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A.3.26</w:t>
            </w:r>
            <w:r w:rsidR="00F50E76" w:rsidRPr="00BD75A5">
              <w:rPr>
                <w:color w:val="000000" w:themeColor="text1"/>
                <w:sz w:val="18"/>
                <w:szCs w:val="18"/>
                <w:lang w:val="en-US"/>
              </w:rPr>
              <w:t>,</w:t>
            </w:r>
            <w:r w:rsidR="007A461D" w:rsidRPr="00BD75A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Thursday, 8:00-11:10</w:t>
            </w:r>
            <w:r w:rsidR="007A461D" w:rsidRPr="00BD75A5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D4275A5" w14:textId="7D00D4AF" w:rsidR="000E0AED" w:rsidRPr="00BD75A5" w:rsidRDefault="007A461D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6F4FCC" w:rsidRPr="00BD75A5" w14:paraId="67FBC3B3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FE05C2E" w14:textId="77777777" w:rsidR="006F4FCC" w:rsidRPr="00BD75A5" w:rsidRDefault="006F4F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D3D0ADB" w14:textId="2641F01B" w:rsidR="006F4FCC" w:rsidRPr="00BD75A5" w:rsidRDefault="007C7D56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Analysis of Economic Situation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9D64B9A" w14:textId="1FBABACE" w:rsidR="006F4FCC" w:rsidRPr="00BD75A5" w:rsidRDefault="007C7D56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R. Patterson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D1F16D4" w14:textId="6D5F7EF8" w:rsidR="006F4FCC" w:rsidRPr="00BD75A5" w:rsidRDefault="007C7D56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CBBB295" w14:textId="0396CF42" w:rsidR="006F4FCC" w:rsidRPr="00BD75A5" w:rsidRDefault="007C7D56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7BEE9CD" w14:textId="61DAA4F9" w:rsidR="006F4FCC" w:rsidRPr="00BD75A5" w:rsidRDefault="00F63D43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F4EB66B" w14:textId="098F6280" w:rsidR="006F4FCC" w:rsidRPr="00BD75A5" w:rsidRDefault="00761D01" w:rsidP="00147E0B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Wednesday, 14:40-16:10</w:t>
            </w:r>
          </w:p>
          <w:p w14:paraId="3542E1A3" w14:textId="77777777" w:rsidR="00761D01" w:rsidRPr="00BD75A5" w:rsidRDefault="00761D01" w:rsidP="00147E0B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room </w:t>
            </w:r>
            <w:r w:rsidRPr="00BD75A5">
              <w:rPr>
                <w:color w:val="000000" w:themeColor="text1"/>
                <w:lang w:val="en-US"/>
              </w:rPr>
              <w:t>A.2.05</w:t>
            </w:r>
            <w:r w:rsidR="00152501" w:rsidRPr="00BD75A5">
              <w:rPr>
                <w:color w:val="000000" w:themeColor="text1"/>
                <w:lang w:val="en-US"/>
              </w:rPr>
              <w:t>:</w:t>
            </w:r>
          </w:p>
          <w:p w14:paraId="621C37FC" w14:textId="5E1EB732" w:rsidR="00152501" w:rsidRPr="00BD75A5" w:rsidRDefault="00152501" w:rsidP="00147E0B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(8.03.2023; 22.03.2023; 12.04.2023; 26.04.2023; 10.05.2023; 24.05.2023; 7.06.2023; 21.06.2023)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F9CA891" w14:textId="0BB2C5E3" w:rsidR="006F4FCC" w:rsidRPr="00BD75A5" w:rsidRDefault="00761D01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761D01" w:rsidRPr="00BD75A5" w14:paraId="751E6719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4900A26" w14:textId="77777777" w:rsidR="00761D01" w:rsidRPr="00BD75A5" w:rsidRDefault="00761D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4E23762" w14:textId="5978AA2A" w:rsidR="00761D01" w:rsidRPr="00BD75A5" w:rsidRDefault="00A3530D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Diplomatic and Consular Law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57393E1" w14:textId="0488599D" w:rsidR="00761D01" w:rsidRPr="00BD75A5" w:rsidRDefault="002D069F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prof</w:t>
            </w:r>
            <w:r w:rsidRPr="00BD75A5">
              <w:rPr>
                <w:color w:val="000000" w:themeColor="text1"/>
              </w:rPr>
              <w:t>. K. Pawłowski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DFCDA15" w14:textId="1790C649" w:rsidR="00761D01" w:rsidRPr="00BD75A5" w:rsidRDefault="002D069F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8472C13" w14:textId="2813AD32" w:rsidR="00761D01" w:rsidRPr="00BD75A5" w:rsidRDefault="002D069F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D72A394" w14:textId="6D8748A3" w:rsidR="00761D01" w:rsidRPr="00BD75A5" w:rsidRDefault="00A57CCC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050D702" w14:textId="05323E7B" w:rsidR="00761D01" w:rsidRPr="00BD75A5" w:rsidRDefault="00EB21A5" w:rsidP="00147E0B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Thursday, 11:20-12:50</w:t>
            </w:r>
          </w:p>
          <w:p w14:paraId="41FA33F7" w14:textId="44E8B4E9" w:rsidR="00EB21A5" w:rsidRPr="00BD75A5" w:rsidRDefault="00EB21A5" w:rsidP="00147E0B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room </w:t>
            </w:r>
            <w:r w:rsidRPr="00BD75A5">
              <w:rPr>
                <w:color w:val="000000" w:themeColor="text1"/>
                <w:lang w:val="en-US"/>
              </w:rPr>
              <w:t>A.3.25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6A86458" w14:textId="6B7E33BB" w:rsidR="00761D01" w:rsidRPr="00BD75A5" w:rsidRDefault="007C0A04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AB278B" w:rsidRPr="00BD75A5" w14:paraId="010134C5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C731D13" w14:textId="77777777" w:rsidR="00AB278B" w:rsidRPr="00BD75A5" w:rsidRDefault="00AB27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72F42C9" w14:textId="77D51321" w:rsidR="00AB278B" w:rsidRPr="00BD75A5" w:rsidRDefault="00AB278B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Climate Change and Policy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B21ED8A" w14:textId="3C227B2B" w:rsidR="00AB278B" w:rsidRPr="00BD75A5" w:rsidRDefault="00AB278B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dr M. Asadnabizadeh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FA29CC7" w14:textId="322A93E3" w:rsidR="00AB278B" w:rsidRPr="00BD75A5" w:rsidRDefault="00AB278B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C65495F" w14:textId="26783DD0" w:rsidR="00AB278B" w:rsidRPr="00BD75A5" w:rsidRDefault="00AB278B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4BC9B80" w14:textId="2754C0A0" w:rsidR="00AB278B" w:rsidRPr="00BD75A5" w:rsidRDefault="00691116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250240A" w14:textId="54426900" w:rsidR="00AB278B" w:rsidRPr="00BD75A5" w:rsidRDefault="00917FFE" w:rsidP="00147E0B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Monday, 11:20-12:50</w:t>
            </w:r>
          </w:p>
          <w:p w14:paraId="42A65D1C" w14:textId="7453DB0F" w:rsidR="00917FFE" w:rsidRPr="00BD75A5" w:rsidRDefault="00917FFE" w:rsidP="00147E0B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room </w:t>
            </w:r>
            <w:r w:rsidRPr="00BD75A5">
              <w:rPr>
                <w:color w:val="000000" w:themeColor="text1"/>
                <w:lang w:val="en-US"/>
              </w:rPr>
              <w:t>A.3.03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34ECC53" w14:textId="79D73F46" w:rsidR="00AB278B" w:rsidRPr="00BD75A5" w:rsidRDefault="00917FFE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1D649B" w:rsidRPr="00BD75A5" w14:paraId="6791B7E5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DD6D801" w14:textId="77777777" w:rsidR="001D649B" w:rsidRPr="00BD75A5" w:rsidRDefault="001D64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6299700" w14:textId="2FA339EA" w:rsidR="001D649B" w:rsidRPr="00BD75A5" w:rsidRDefault="00716865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Eastern Europe: A Dissolving Concept?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4929F8E" w14:textId="26300BB0" w:rsidR="001D649B" w:rsidRPr="00BD75A5" w:rsidRDefault="00B9466E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prof. G. </w:t>
            </w:r>
            <w:proofErr w:type="spellStart"/>
            <w:r w:rsidRPr="00BD75A5">
              <w:rPr>
                <w:color w:val="000000" w:themeColor="text1"/>
              </w:rPr>
              <w:t>Kassianov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8001282" w14:textId="71AD51DD" w:rsidR="001D649B" w:rsidRPr="00BD75A5" w:rsidRDefault="00B9466E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5D2CBE2" w14:textId="212A7024" w:rsidR="001D649B" w:rsidRPr="00BD75A5" w:rsidRDefault="00B9466E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2E481F5" w14:textId="2C9AF553" w:rsidR="001D649B" w:rsidRPr="00BD75A5" w:rsidRDefault="00DB5F06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C260166" w14:textId="77777777" w:rsidR="001D649B" w:rsidRPr="00BD75A5" w:rsidRDefault="00B9466E" w:rsidP="00147E0B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Monday, 18:00-19:30</w:t>
            </w:r>
          </w:p>
          <w:p w14:paraId="79848E96" w14:textId="77777777" w:rsidR="00B9466E" w:rsidRPr="00BD75A5" w:rsidRDefault="009F1E6C" w:rsidP="00147E0B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Monday, 19:40-21:10</w:t>
            </w:r>
          </w:p>
          <w:p w14:paraId="49194BA0" w14:textId="77777777" w:rsidR="009F1E6C" w:rsidRPr="00BD75A5" w:rsidRDefault="009F1E6C" w:rsidP="00092B4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27.02.2023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ab/>
              <w:t>online</w:t>
            </w:r>
          </w:p>
          <w:p w14:paraId="6A771D87" w14:textId="77777777" w:rsidR="009F1E6C" w:rsidRPr="00BD75A5" w:rsidRDefault="009F1E6C" w:rsidP="00092B4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6.03.2023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ab/>
              <w:t>online</w:t>
            </w:r>
          </w:p>
          <w:p w14:paraId="76B4AD2A" w14:textId="77777777" w:rsidR="009F1E6C" w:rsidRPr="00BD75A5" w:rsidRDefault="009F1E6C" w:rsidP="00092B4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13.03.2023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ab/>
              <w:t>online</w:t>
            </w:r>
          </w:p>
          <w:p w14:paraId="0C641E65" w14:textId="77777777" w:rsidR="009F1E6C" w:rsidRPr="00BD75A5" w:rsidRDefault="009F1E6C" w:rsidP="00092B4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20.03.2023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ab/>
              <w:t>A.3.21</w:t>
            </w:r>
          </w:p>
          <w:p w14:paraId="77EEBF29" w14:textId="77777777" w:rsidR="009F1E6C" w:rsidRPr="00BD75A5" w:rsidRDefault="009F1E6C" w:rsidP="00092B4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27.03.2023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ab/>
              <w:t>A.3.21</w:t>
            </w:r>
          </w:p>
          <w:p w14:paraId="1D288A1F" w14:textId="77777777" w:rsidR="009F1E6C" w:rsidRPr="00BD75A5" w:rsidRDefault="009F1E6C" w:rsidP="00092B4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3.04.2023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ab/>
              <w:t>A.3.21</w:t>
            </w:r>
          </w:p>
          <w:p w14:paraId="3747956A" w14:textId="77777777" w:rsidR="009F1E6C" w:rsidRPr="00BD75A5" w:rsidRDefault="009F1E6C" w:rsidP="00092B4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17.04.2023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ab/>
              <w:t>A.3.21</w:t>
            </w:r>
          </w:p>
          <w:p w14:paraId="503BC84B" w14:textId="77777777" w:rsidR="009F1E6C" w:rsidRPr="00BD75A5" w:rsidRDefault="009F1E6C" w:rsidP="00092B4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24.04.2023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ab/>
              <w:t>A.3.21</w:t>
            </w:r>
          </w:p>
          <w:p w14:paraId="207FB559" w14:textId="77777777" w:rsidR="009F1E6C" w:rsidRPr="00BD75A5" w:rsidRDefault="009F1E6C" w:rsidP="00092B4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8.05.2023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ab/>
              <w:t>online</w:t>
            </w:r>
          </w:p>
          <w:p w14:paraId="5E5CD17A" w14:textId="77777777" w:rsidR="009F1E6C" w:rsidRPr="00BD75A5" w:rsidRDefault="009F1E6C" w:rsidP="00092B4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15.05.2023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ab/>
              <w:t>A.3.21</w:t>
            </w:r>
          </w:p>
          <w:p w14:paraId="29DD0D5D" w14:textId="77777777" w:rsidR="009F1E6C" w:rsidRPr="00BD75A5" w:rsidRDefault="009F1E6C" w:rsidP="00092B4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22.05.2023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ab/>
              <w:t>A.3.21</w:t>
            </w:r>
          </w:p>
          <w:p w14:paraId="20566CAC" w14:textId="77777777" w:rsidR="009F1E6C" w:rsidRPr="00BD75A5" w:rsidRDefault="009F1E6C" w:rsidP="00092B4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29.05.2023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ab/>
              <w:t>A.3.21</w:t>
            </w:r>
          </w:p>
          <w:p w14:paraId="2E93CBB1" w14:textId="77777777" w:rsidR="009F1E6C" w:rsidRPr="00BD75A5" w:rsidRDefault="009F1E6C" w:rsidP="00092B4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5.06.2023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ab/>
              <w:t>online</w:t>
            </w:r>
          </w:p>
          <w:p w14:paraId="76FA0A88" w14:textId="77777777" w:rsidR="009F1E6C" w:rsidRPr="00BD75A5" w:rsidRDefault="009F1E6C" w:rsidP="00092B4B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12.06.2023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ab/>
              <w:t>A.3.21</w:t>
            </w:r>
          </w:p>
          <w:p w14:paraId="035A5A5E" w14:textId="7172FD50" w:rsidR="009F1E6C" w:rsidRPr="00BD75A5" w:rsidRDefault="009F1E6C" w:rsidP="00092B4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en-US"/>
              </w:rPr>
            </w:pP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>19.06.2023</w:t>
            </w:r>
            <w:r w:rsidRPr="00BD75A5">
              <w:rPr>
                <w:color w:val="000000" w:themeColor="text1"/>
                <w:sz w:val="18"/>
                <w:szCs w:val="18"/>
                <w:lang w:val="en-US"/>
              </w:rPr>
              <w:tab/>
              <w:t>A.3.21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C496AC4" w14:textId="77777777" w:rsidR="001D649B" w:rsidRPr="00BD75A5" w:rsidRDefault="001D649B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  <w:tr w:rsidR="00B95B16" w:rsidRPr="00BD75A5" w14:paraId="5670BFE6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70BC33C" w14:textId="77777777" w:rsidR="00B95B16" w:rsidRPr="00BD75A5" w:rsidRDefault="00B95B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94DB23B" w14:textId="1A672096" w:rsidR="00B95B16" w:rsidRPr="00BD75A5" w:rsidRDefault="00B95B16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Administration WORKSHOPS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4BB6EAE" w14:textId="4C3BC99A" w:rsidR="00B95B16" w:rsidRPr="00BD75A5" w:rsidRDefault="003869BD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prof. A. </w:t>
            </w:r>
            <w:proofErr w:type="spellStart"/>
            <w:r w:rsidRPr="00BD75A5">
              <w:rPr>
                <w:color w:val="000000" w:themeColor="text1"/>
              </w:rPr>
              <w:t>Kruglashov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591DCC2" w14:textId="54BD025B" w:rsidR="00B95B16" w:rsidRPr="00BD75A5" w:rsidRDefault="003869BD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7CEC643" w14:textId="7210376B" w:rsidR="00B95B16" w:rsidRPr="00BD75A5" w:rsidRDefault="003869BD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298AC43" w14:textId="2037BCA2" w:rsidR="00B95B16" w:rsidRPr="00BD75A5" w:rsidRDefault="00454E6B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1623E61" w14:textId="2D90DFE6" w:rsidR="00B95B16" w:rsidRPr="00BD75A5" w:rsidRDefault="003869BD" w:rsidP="00147E0B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Friday, 9:40-11:10</w:t>
            </w:r>
          </w:p>
          <w:p w14:paraId="661581D2" w14:textId="71C5E223" w:rsidR="003869BD" w:rsidRPr="00BD75A5" w:rsidRDefault="003869BD" w:rsidP="00147E0B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online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2223C50" w14:textId="0977572B" w:rsidR="00B95B16" w:rsidRPr="00BD75A5" w:rsidRDefault="003869BD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392158" w:rsidRPr="00BD75A5" w14:paraId="4AE929A4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84D774B" w14:textId="77777777" w:rsidR="00392158" w:rsidRPr="00BD75A5" w:rsidRDefault="0039215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EE65622" w14:textId="6D7B1FFA" w:rsidR="00392158" w:rsidRPr="00BD75A5" w:rsidRDefault="00AC67BE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Democracy determined by the political conflict - the case of contemporary Poland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58320AE" w14:textId="0FD19F12" w:rsidR="00392158" w:rsidRPr="00BD75A5" w:rsidRDefault="00AC67BE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dr T. </w:t>
            </w:r>
            <w:proofErr w:type="spellStart"/>
            <w:r w:rsidRPr="00BD75A5">
              <w:rPr>
                <w:color w:val="000000" w:themeColor="text1"/>
              </w:rPr>
              <w:t>Wicha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289943F" w14:textId="02769AA2" w:rsidR="00392158" w:rsidRPr="00BD75A5" w:rsidRDefault="00AC67BE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308F0FA" w14:textId="1B16DEB1" w:rsidR="00392158" w:rsidRPr="00BD75A5" w:rsidRDefault="00AC67BE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9119A96" w14:textId="77777777" w:rsidR="00392158" w:rsidRPr="00BD75A5" w:rsidRDefault="0039215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85016A8" w14:textId="434C9015" w:rsidR="00392158" w:rsidRPr="00BD75A5" w:rsidRDefault="001B349F" w:rsidP="00147E0B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Wednesday, 13:00-14:30</w:t>
            </w:r>
          </w:p>
          <w:p w14:paraId="73644F52" w14:textId="1F92FCE6" w:rsidR="001B349F" w:rsidRPr="00BD75A5" w:rsidRDefault="001B349F" w:rsidP="00147E0B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 xml:space="preserve">room </w:t>
            </w:r>
            <w:r w:rsidRPr="00BD75A5">
              <w:rPr>
                <w:color w:val="000000" w:themeColor="text1"/>
                <w:lang w:val="en-US"/>
              </w:rPr>
              <w:t>A.2.13</w:t>
            </w:r>
            <w:r w:rsidRPr="00BD75A5">
              <w:rPr>
                <w:color w:val="000000" w:themeColor="text1"/>
                <w:lang w:val="en-US"/>
              </w:rPr>
              <w:t xml:space="preserve"> (ALTERNATIVE)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A43ED08" w14:textId="411D86D3" w:rsidR="00392158" w:rsidRPr="00BD75A5" w:rsidRDefault="001B349F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  <w:tr w:rsidR="00CA12AA" w:rsidRPr="00BD75A5" w14:paraId="55E90D82" w14:textId="77777777" w:rsidTr="00226BE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CDB1329" w14:textId="77777777" w:rsidR="00CA12AA" w:rsidRPr="00BD75A5" w:rsidRDefault="00CA12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649"/>
              <w:rPr>
                <w:color w:val="000000" w:themeColor="text1"/>
                <w:lang w:val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B7AC105" w14:textId="3A9E3843" w:rsidR="00CA12AA" w:rsidRPr="00BD75A5" w:rsidRDefault="00CA12AA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The dilemmas of the foreign policy of contemporary Poland in the context of the political conflict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F4BAE56" w14:textId="02E0D5CE" w:rsidR="00CA12AA" w:rsidRPr="00BD75A5" w:rsidRDefault="00CA12AA">
            <w:pPr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 xml:space="preserve">dr T. </w:t>
            </w:r>
            <w:proofErr w:type="spellStart"/>
            <w:r w:rsidRPr="00BD75A5">
              <w:rPr>
                <w:color w:val="000000" w:themeColor="text1"/>
              </w:rPr>
              <w:t>Wicha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56C0B0F" w14:textId="0676F377" w:rsidR="00CA12AA" w:rsidRPr="00BD75A5" w:rsidRDefault="00CA12AA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U/MA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CF114EB" w14:textId="1C66D57B" w:rsidR="00CA12AA" w:rsidRPr="00BD75A5" w:rsidRDefault="00CA12AA">
            <w:pPr>
              <w:spacing w:after="0" w:line="240" w:lineRule="auto"/>
              <w:rPr>
                <w:color w:val="000000" w:themeColor="text1"/>
              </w:rPr>
            </w:pPr>
            <w:r w:rsidRPr="00BD75A5">
              <w:rPr>
                <w:color w:val="000000" w:themeColor="text1"/>
              </w:rPr>
              <w:t>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7BC4661" w14:textId="77777777" w:rsidR="00CA12AA" w:rsidRPr="00BD75A5" w:rsidRDefault="00CA12A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0189176" w14:textId="77777777" w:rsidR="00CA12AA" w:rsidRPr="00BD75A5" w:rsidRDefault="00CA12AA" w:rsidP="00DC1CCB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Wednesday, 13:00-14:30</w:t>
            </w:r>
          </w:p>
          <w:p w14:paraId="5CE4A3E5" w14:textId="399138E4" w:rsidR="00CA12AA" w:rsidRPr="00BD75A5" w:rsidRDefault="00CA12AA" w:rsidP="00147E0B">
            <w:pPr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room A.2.13 (ALTERNATIVE)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A706BEC" w14:textId="13405CEF" w:rsidR="00CA12AA" w:rsidRPr="00BD75A5" w:rsidRDefault="00CA12AA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75A5">
              <w:rPr>
                <w:color w:val="000000" w:themeColor="text1"/>
                <w:lang w:val="en-US"/>
              </w:rPr>
              <w:t>International Relations</w:t>
            </w:r>
          </w:p>
        </w:tc>
      </w:tr>
    </w:tbl>
    <w:p w14:paraId="008BEE4A" w14:textId="77777777" w:rsidR="0078604F" w:rsidRPr="00BD75A5" w:rsidRDefault="0078604F">
      <w:pPr>
        <w:rPr>
          <w:color w:val="000000" w:themeColor="text1"/>
        </w:rPr>
      </w:pPr>
    </w:p>
    <w:sectPr w:rsidR="0078604F" w:rsidRPr="00BD75A5">
      <w:footerReference w:type="default" r:id="rId15"/>
      <w:pgSz w:w="16838" w:h="11906" w:orient="landscape"/>
      <w:pgMar w:top="709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B9FD" w14:textId="77777777" w:rsidR="00234924" w:rsidRDefault="00234924">
      <w:r>
        <w:separator/>
      </w:r>
    </w:p>
  </w:endnote>
  <w:endnote w:type="continuationSeparator" w:id="0">
    <w:p w14:paraId="1B4A86D9" w14:textId="77777777" w:rsidR="00234924" w:rsidRDefault="00234924">
      <w:r>
        <w:continuationSeparator/>
      </w:r>
    </w:p>
  </w:endnote>
  <w:endnote w:id="1">
    <w:p w14:paraId="481F692E" w14:textId="77777777" w:rsidR="0078604F" w:rsidRPr="00CC7E2E" w:rsidRDefault="00D57129">
      <w:pPr>
        <w:pStyle w:val="Tekstprzypisukocowego"/>
        <w:rPr>
          <w:lang w:val="en-US"/>
        </w:rPr>
      </w:pPr>
      <w:r>
        <w:rPr>
          <w:rStyle w:val="Znakiprzypiswkocowych"/>
        </w:rPr>
        <w:endnoteRef/>
      </w:r>
      <w:r>
        <w:rPr>
          <w:lang w:val="en-US"/>
        </w:rPr>
        <w:t xml:space="preserve"> U – undergraduate, MA – Master level.</w:t>
      </w:r>
    </w:p>
  </w:endnote>
  <w:endnote w:id="2">
    <w:p w14:paraId="7812D8AF" w14:textId="77777777" w:rsidR="0078604F" w:rsidRDefault="00D57129">
      <w:pPr>
        <w:pStyle w:val="Tekstprzypisukocowego"/>
      </w:pPr>
      <w:r>
        <w:rPr>
          <w:rStyle w:val="Znakiprzypiswkocowych"/>
        </w:rPr>
        <w:endnoteRef/>
      </w:r>
      <w:r>
        <w:t xml:space="preserve"> A – autumn, S - spring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3E56" w14:textId="77777777" w:rsidR="0078604F" w:rsidRDefault="00D57129">
    <w:pPr>
      <w:pStyle w:val="Stopka"/>
      <w:jc w:val="right"/>
    </w:pPr>
    <w:r>
      <w:rPr>
        <w:noProof/>
      </w:rPr>
      <w:drawing>
        <wp:inline distT="0" distB="0" distL="0" distR="0" wp14:anchorId="7E498F7B" wp14:editId="671267A7">
          <wp:extent cx="1905000" cy="714375"/>
          <wp:effectExtent l="0" t="0" r="0" b="0"/>
          <wp:docPr id="2" name="Obraz 2" descr="Pikse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ikse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C325" w14:textId="77777777" w:rsidR="00234924" w:rsidRDefault="00234924">
      <w:pPr>
        <w:spacing w:after="0" w:line="240" w:lineRule="auto"/>
      </w:pPr>
      <w:r>
        <w:separator/>
      </w:r>
    </w:p>
  </w:footnote>
  <w:footnote w:type="continuationSeparator" w:id="0">
    <w:p w14:paraId="726A9B9D" w14:textId="77777777" w:rsidR="00234924" w:rsidRDefault="0023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6966"/>
    <w:multiLevelType w:val="multilevel"/>
    <w:tmpl w:val="5E10F3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2673FF"/>
    <w:multiLevelType w:val="multilevel"/>
    <w:tmpl w:val="A5A8947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04F"/>
    <w:rsid w:val="00084F6F"/>
    <w:rsid w:val="00087041"/>
    <w:rsid w:val="00092B4B"/>
    <w:rsid w:val="000A442D"/>
    <w:rsid w:val="000E0AED"/>
    <w:rsid w:val="000F7D87"/>
    <w:rsid w:val="00122AA5"/>
    <w:rsid w:val="00147E0B"/>
    <w:rsid w:val="00152501"/>
    <w:rsid w:val="001A572D"/>
    <w:rsid w:val="001A6BB4"/>
    <w:rsid w:val="001B349F"/>
    <w:rsid w:val="001D649B"/>
    <w:rsid w:val="00225EB2"/>
    <w:rsid w:val="00226BE0"/>
    <w:rsid w:val="00226F52"/>
    <w:rsid w:val="00234924"/>
    <w:rsid w:val="002B6453"/>
    <w:rsid w:val="002D069F"/>
    <w:rsid w:val="002D3603"/>
    <w:rsid w:val="002D6109"/>
    <w:rsid w:val="00316DE2"/>
    <w:rsid w:val="003314A3"/>
    <w:rsid w:val="00370376"/>
    <w:rsid w:val="00382B8C"/>
    <w:rsid w:val="003865A3"/>
    <w:rsid w:val="003869BD"/>
    <w:rsid w:val="00392158"/>
    <w:rsid w:val="003B1454"/>
    <w:rsid w:val="003B5C3D"/>
    <w:rsid w:val="003B6342"/>
    <w:rsid w:val="00454E6B"/>
    <w:rsid w:val="00470EA3"/>
    <w:rsid w:val="00487DBF"/>
    <w:rsid w:val="004F4B66"/>
    <w:rsid w:val="00505C46"/>
    <w:rsid w:val="0051754F"/>
    <w:rsid w:val="005422AF"/>
    <w:rsid w:val="00594D49"/>
    <w:rsid w:val="005D0A90"/>
    <w:rsid w:val="005E6689"/>
    <w:rsid w:val="006159D7"/>
    <w:rsid w:val="00631DF6"/>
    <w:rsid w:val="0065505C"/>
    <w:rsid w:val="00691116"/>
    <w:rsid w:val="006C75E4"/>
    <w:rsid w:val="006F4FCC"/>
    <w:rsid w:val="00704213"/>
    <w:rsid w:val="00716865"/>
    <w:rsid w:val="00743481"/>
    <w:rsid w:val="00755073"/>
    <w:rsid w:val="00761D01"/>
    <w:rsid w:val="00771127"/>
    <w:rsid w:val="0078604F"/>
    <w:rsid w:val="00787BC3"/>
    <w:rsid w:val="007945AB"/>
    <w:rsid w:val="00797B31"/>
    <w:rsid w:val="007A461D"/>
    <w:rsid w:val="007B63A5"/>
    <w:rsid w:val="007C0052"/>
    <w:rsid w:val="007C0A04"/>
    <w:rsid w:val="007C7D56"/>
    <w:rsid w:val="007F4800"/>
    <w:rsid w:val="00845324"/>
    <w:rsid w:val="00883B05"/>
    <w:rsid w:val="008A08C1"/>
    <w:rsid w:val="008B373E"/>
    <w:rsid w:val="008F701E"/>
    <w:rsid w:val="0090647F"/>
    <w:rsid w:val="00917FFE"/>
    <w:rsid w:val="00963A39"/>
    <w:rsid w:val="009A0513"/>
    <w:rsid w:val="009A3A00"/>
    <w:rsid w:val="009B7239"/>
    <w:rsid w:val="009D114A"/>
    <w:rsid w:val="009D620A"/>
    <w:rsid w:val="009F1E6C"/>
    <w:rsid w:val="00A3530D"/>
    <w:rsid w:val="00A42FEE"/>
    <w:rsid w:val="00A57C47"/>
    <w:rsid w:val="00A57CCC"/>
    <w:rsid w:val="00A639F9"/>
    <w:rsid w:val="00A744A9"/>
    <w:rsid w:val="00AB2045"/>
    <w:rsid w:val="00AB278B"/>
    <w:rsid w:val="00AC67BE"/>
    <w:rsid w:val="00AD596E"/>
    <w:rsid w:val="00B60531"/>
    <w:rsid w:val="00B86B87"/>
    <w:rsid w:val="00B9466E"/>
    <w:rsid w:val="00B95B16"/>
    <w:rsid w:val="00BB3230"/>
    <w:rsid w:val="00BD75A5"/>
    <w:rsid w:val="00BF3BE2"/>
    <w:rsid w:val="00C334C7"/>
    <w:rsid w:val="00CA12AA"/>
    <w:rsid w:val="00CA2A53"/>
    <w:rsid w:val="00CC7E2E"/>
    <w:rsid w:val="00CF7B80"/>
    <w:rsid w:val="00D21378"/>
    <w:rsid w:val="00D44DBD"/>
    <w:rsid w:val="00D50692"/>
    <w:rsid w:val="00D52175"/>
    <w:rsid w:val="00D5262D"/>
    <w:rsid w:val="00D57129"/>
    <w:rsid w:val="00D91800"/>
    <w:rsid w:val="00DB31B2"/>
    <w:rsid w:val="00DB5F06"/>
    <w:rsid w:val="00DC3AFE"/>
    <w:rsid w:val="00DE2CAB"/>
    <w:rsid w:val="00DE76EF"/>
    <w:rsid w:val="00E07171"/>
    <w:rsid w:val="00E10F92"/>
    <w:rsid w:val="00E26B23"/>
    <w:rsid w:val="00E424AD"/>
    <w:rsid w:val="00EB21A5"/>
    <w:rsid w:val="00ED1DCA"/>
    <w:rsid w:val="00EE2852"/>
    <w:rsid w:val="00EF3B28"/>
    <w:rsid w:val="00F06328"/>
    <w:rsid w:val="00F21362"/>
    <w:rsid w:val="00F42F00"/>
    <w:rsid w:val="00F47C77"/>
    <w:rsid w:val="00F50E76"/>
    <w:rsid w:val="00F63BB3"/>
    <w:rsid w:val="00F63D43"/>
    <w:rsid w:val="00F82937"/>
    <w:rsid w:val="00F8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47D3"/>
  <w15:docId w15:val="{399E3C0D-FFF5-474B-8636-24350A5F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0AC"/>
    <w:pPr>
      <w:spacing w:after="200" w:line="276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AE26EA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AE26EA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53754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qFormat/>
    <w:rsid w:val="00291FA6"/>
    <w:rPr>
      <w:rFonts w:cs="Times New Roman"/>
      <w:color w:val="800080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52F0A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452F0A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452F0A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452F0A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452F0A"/>
    <w:rPr>
      <w:rFonts w:cs="Times New Roman"/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qFormat/>
    <w:rsid w:val="00595D2C"/>
    <w:rPr>
      <w:color w:val="605E5C"/>
      <w:shd w:val="clear" w:color="auto" w:fill="E1DFDD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3754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452F0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semiHidden/>
    <w:rsid w:val="00AE26EA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452F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52F0A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52F0A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A003D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E52AE"/>
    <w:pPr>
      <w:spacing w:beforeAutospacing="1" w:after="142"/>
    </w:pPr>
    <w:rPr>
      <w:rFonts w:ascii="Times New Roman" w:eastAsiaTheme="minorEastAsia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E26E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osweb.umcs.pl/kontroler.php?_action=katalog2/przedmioty/pokazPrzedmiot&amp;prz_kod=POL-Ma-ERASM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osweb.umcs.pl/kontroler.php?_action=katalog2/przedmioty/pokazPrzedmiot&amp;prz_kod=POL-SC-ERASM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osweb.umcs.pl/kontroler.php?_action=katalog2/przedmioty/pokazPrzedmiot&amp;prz_kod=POL-IS-IR-2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sosweb.umcs.pl/kontroler.php?_action=katalog2/przedmioty/pokazPrzedmiot&amp;prz_kod=POL-BN.LS.p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cs.pl/en/office-365-teams,19852.htm" TargetMode="External"/><Relationship Id="rId14" Type="http://schemas.openxmlformats.org/officeDocument/2006/relationships/hyperlink" Target="https://usosweb.umcs.pl/kontroler.php?_action=katalog2/przedmioty/pokazPrzedmiot&amp;prz_kod=POL-D-2S-fP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869A-D361-460E-9963-53A37C14D1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9</Pages>
  <Words>1143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Adrian Szumowski</cp:lastModifiedBy>
  <cp:revision>124</cp:revision>
  <cp:lastPrinted>2018-09-28T17:36:00Z</cp:lastPrinted>
  <dcterms:created xsi:type="dcterms:W3CDTF">2022-03-01T13:47:00Z</dcterms:created>
  <dcterms:modified xsi:type="dcterms:W3CDTF">2023-03-03T23:40:00Z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