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0"/>
        <w:gridCol w:w="1083"/>
      </w:tblGrid>
      <w:tr w:rsidR="003869CD" w14:paraId="6D3E1991" w14:textId="77777777" w:rsidTr="003869CD">
        <w:tc>
          <w:tcPr>
            <w:tcW w:w="0" w:type="auto"/>
          </w:tcPr>
          <w:p w14:paraId="009D5B72" w14:textId="0EE51C10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i kierunek studiów</w:t>
            </w:r>
          </w:p>
        </w:tc>
        <w:tc>
          <w:tcPr>
            <w:tcW w:w="0" w:type="auto"/>
          </w:tcPr>
          <w:p w14:paraId="2FC9D6B1" w14:textId="2395D2F2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</w:tr>
      <w:tr w:rsidR="003869CD" w14:paraId="5DA9A3F5" w14:textId="77777777" w:rsidTr="003869CD">
        <w:tc>
          <w:tcPr>
            <w:tcW w:w="0" w:type="auto"/>
          </w:tcPr>
          <w:p w14:paraId="1B665AB5" w14:textId="353D585C" w:rsidR="003869CD" w:rsidRPr="003869CD" w:rsidRDefault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Współczesne ruchy polityczne, ćwiczenia</w:t>
            </w:r>
          </w:p>
          <w:p w14:paraId="0267D025" w14:textId="1BD0C12C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 I st. 1 rok</w:t>
            </w:r>
          </w:p>
        </w:tc>
        <w:tc>
          <w:tcPr>
            <w:tcW w:w="0" w:type="auto"/>
          </w:tcPr>
          <w:p w14:paraId="63A8CC11" w14:textId="451C090A" w:rsidR="003869CD" w:rsidRDefault="00D5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42">
              <w:rPr>
                <w:rFonts w:ascii="Times New Roman" w:hAnsi="Times New Roman" w:cs="Times New Roman"/>
                <w:sz w:val="24"/>
                <w:szCs w:val="24"/>
              </w:rPr>
              <w:t>8pbr070</w:t>
            </w:r>
          </w:p>
        </w:tc>
      </w:tr>
      <w:tr w:rsidR="003869CD" w14:paraId="6A968151" w14:textId="77777777" w:rsidTr="003869CD">
        <w:tc>
          <w:tcPr>
            <w:tcW w:w="0" w:type="auto"/>
          </w:tcPr>
          <w:p w14:paraId="728948F6" w14:textId="76B4A844" w:rsidR="003869CD" w:rsidRPr="003869CD" w:rsidRDefault="003869CD" w:rsidP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Współczesne ruchy polityczne, </w:t>
            </w: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  <w:p w14:paraId="0152ED9C" w14:textId="38701142" w:rsidR="003869CD" w:rsidRDefault="003869CD" w:rsidP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rok</w:t>
            </w:r>
          </w:p>
        </w:tc>
        <w:tc>
          <w:tcPr>
            <w:tcW w:w="0" w:type="auto"/>
          </w:tcPr>
          <w:p w14:paraId="65723CE1" w14:textId="22270178" w:rsidR="003869CD" w:rsidRDefault="00BC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31">
              <w:rPr>
                <w:rFonts w:ascii="Times New Roman" w:hAnsi="Times New Roman" w:cs="Times New Roman"/>
                <w:sz w:val="24"/>
                <w:szCs w:val="24"/>
              </w:rPr>
              <w:t>zzr32f0</w:t>
            </w:r>
          </w:p>
        </w:tc>
      </w:tr>
      <w:tr w:rsidR="003869CD" w14:paraId="027B697C" w14:textId="77777777" w:rsidTr="003869CD">
        <w:tc>
          <w:tcPr>
            <w:tcW w:w="0" w:type="auto"/>
          </w:tcPr>
          <w:p w14:paraId="39356101" w14:textId="77777777" w:rsidR="003869CD" w:rsidRPr="003869CD" w:rsidRDefault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Religie i związki wyznaniowe, ćwiczenia</w:t>
            </w:r>
          </w:p>
          <w:p w14:paraId="2AEBF637" w14:textId="2CC291B0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Stosunki międzynarodowe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14:paraId="39516423" w14:textId="19BA01D8" w:rsidR="003869CD" w:rsidRDefault="00D5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42">
              <w:rPr>
                <w:rFonts w:ascii="Times New Roman" w:hAnsi="Times New Roman" w:cs="Times New Roman"/>
                <w:sz w:val="24"/>
                <w:szCs w:val="24"/>
              </w:rPr>
              <w:t>9winbpu</w:t>
            </w:r>
          </w:p>
        </w:tc>
      </w:tr>
      <w:tr w:rsidR="003869CD" w14:paraId="49EC18BD" w14:textId="77777777" w:rsidTr="003869CD">
        <w:tc>
          <w:tcPr>
            <w:tcW w:w="0" w:type="auto"/>
          </w:tcPr>
          <w:p w14:paraId="4290FF5A" w14:textId="77777777" w:rsidR="003869CD" w:rsidRPr="003869CD" w:rsidRDefault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Nowe ruchy społeczne i polityczne w sieci</w:t>
            </w: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ćwiczenia</w:t>
            </w:r>
          </w:p>
          <w:p w14:paraId="69368910" w14:textId="7F530D8B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Społeczeństwo informacyjne, I st. 1 rok</w:t>
            </w:r>
          </w:p>
        </w:tc>
        <w:tc>
          <w:tcPr>
            <w:tcW w:w="0" w:type="auto"/>
          </w:tcPr>
          <w:p w14:paraId="6C350ACC" w14:textId="51AFA6D5" w:rsidR="003869CD" w:rsidRDefault="00D5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42">
              <w:rPr>
                <w:rFonts w:ascii="Times New Roman" w:hAnsi="Times New Roman" w:cs="Times New Roman"/>
                <w:sz w:val="24"/>
                <w:szCs w:val="24"/>
              </w:rPr>
              <w:t>5pgqe3x</w:t>
            </w:r>
          </w:p>
        </w:tc>
      </w:tr>
      <w:tr w:rsidR="003869CD" w14:paraId="5F2BE06F" w14:textId="77777777" w:rsidTr="003869CD">
        <w:tc>
          <w:tcPr>
            <w:tcW w:w="0" w:type="auto"/>
          </w:tcPr>
          <w:p w14:paraId="37138827" w14:textId="77777777" w:rsidR="003869CD" w:rsidRPr="003869CD" w:rsidRDefault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Subkultury we współczesnych społeczeństwach, wykład</w:t>
            </w:r>
          </w:p>
          <w:p w14:paraId="017DE268" w14:textId="40566D81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narodowe, I st. 3 rok</w:t>
            </w:r>
          </w:p>
        </w:tc>
        <w:tc>
          <w:tcPr>
            <w:tcW w:w="0" w:type="auto"/>
          </w:tcPr>
          <w:p w14:paraId="556357CB" w14:textId="418E7B0E" w:rsidR="003869CD" w:rsidRDefault="00D5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42">
              <w:rPr>
                <w:rFonts w:ascii="Times New Roman" w:hAnsi="Times New Roman" w:cs="Times New Roman"/>
                <w:sz w:val="24"/>
                <w:szCs w:val="24"/>
              </w:rPr>
              <w:t>hwg1bcc</w:t>
            </w:r>
          </w:p>
        </w:tc>
      </w:tr>
      <w:tr w:rsidR="003869CD" w14:paraId="7E9C7764" w14:textId="77777777" w:rsidTr="003869CD">
        <w:tc>
          <w:tcPr>
            <w:tcW w:w="0" w:type="auto"/>
          </w:tcPr>
          <w:p w14:paraId="3B205080" w14:textId="77777777" w:rsidR="003869CD" w:rsidRPr="003869CD" w:rsidRDefault="0038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Ruchy społeczne i polityczne, ćwiczenia</w:t>
            </w:r>
          </w:p>
          <w:p w14:paraId="314DF7E3" w14:textId="303365F6" w:rsidR="003869CD" w:rsidRDefault="003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Politologia, II st. 1 rok</w:t>
            </w:r>
          </w:p>
        </w:tc>
        <w:tc>
          <w:tcPr>
            <w:tcW w:w="0" w:type="auto"/>
          </w:tcPr>
          <w:p w14:paraId="172B9915" w14:textId="2D3E196A" w:rsidR="003869CD" w:rsidRDefault="00D5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42">
              <w:rPr>
                <w:rFonts w:ascii="Times New Roman" w:hAnsi="Times New Roman" w:cs="Times New Roman"/>
                <w:sz w:val="24"/>
                <w:szCs w:val="24"/>
              </w:rPr>
              <w:t>817xee8</w:t>
            </w:r>
          </w:p>
        </w:tc>
      </w:tr>
    </w:tbl>
    <w:p w14:paraId="25ACE18C" w14:textId="77777777" w:rsidR="00290825" w:rsidRPr="003869CD" w:rsidRDefault="00290825">
      <w:pPr>
        <w:rPr>
          <w:rFonts w:ascii="Times New Roman" w:hAnsi="Times New Roman" w:cs="Times New Roman"/>
          <w:sz w:val="24"/>
          <w:szCs w:val="24"/>
        </w:rPr>
      </w:pPr>
    </w:p>
    <w:sectPr w:rsidR="00290825" w:rsidRPr="0038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8F"/>
    <w:rsid w:val="00290825"/>
    <w:rsid w:val="003869CD"/>
    <w:rsid w:val="00540F8F"/>
    <w:rsid w:val="005A295B"/>
    <w:rsid w:val="00BC3431"/>
    <w:rsid w:val="00D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371"/>
  <w15:chartTrackingRefBased/>
  <w15:docId w15:val="{47843F58-2705-4C3D-A431-080A3C6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</dc:creator>
  <cp:keywords/>
  <dc:description/>
  <cp:lastModifiedBy>Dorota Maj</cp:lastModifiedBy>
  <cp:revision>2</cp:revision>
  <dcterms:created xsi:type="dcterms:W3CDTF">2023-02-27T19:51:00Z</dcterms:created>
  <dcterms:modified xsi:type="dcterms:W3CDTF">2023-02-27T22:25:00Z</dcterms:modified>
</cp:coreProperties>
</file>