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48" w:rsidRPr="00070FBD" w:rsidRDefault="008E2B48" w:rsidP="008E2B48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B48" w:rsidRPr="00070FBD" w:rsidRDefault="008E2B48" w:rsidP="00316D2F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B48" w:rsidRPr="00070FBD" w:rsidRDefault="008E2B48" w:rsidP="00316D2F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>Administracja publiczna     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B48" w:rsidRPr="00070FBD" w:rsidRDefault="008E2B48" w:rsidP="00316D2F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 xml:space="preserve">Rok </w:t>
            </w:r>
            <w:r w:rsidR="00F77297" w:rsidRPr="00070FBD">
              <w:rPr>
                <w:b/>
                <w:sz w:val="28"/>
              </w:rPr>
              <w:t>2022/2023</w:t>
            </w:r>
          </w:p>
        </w:tc>
      </w:tr>
      <w:tr w:rsidR="00070FBD" w:rsidRPr="00070FBD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E2B48" w:rsidRPr="00070FBD" w:rsidRDefault="008E2B48" w:rsidP="00316D2F">
            <w:pPr>
              <w:pStyle w:val="Nagwek3"/>
              <w:rPr>
                <w:sz w:val="20"/>
              </w:rPr>
            </w:pPr>
            <w:r w:rsidRPr="00070FBD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E2B48" w:rsidRPr="00070FBD" w:rsidRDefault="008E2B48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E2B48" w:rsidRPr="00070FBD" w:rsidRDefault="008E2B48" w:rsidP="00316D2F">
            <w:pPr>
              <w:pStyle w:val="Nagwek1"/>
              <w:rPr>
                <w:sz w:val="20"/>
              </w:rPr>
            </w:pPr>
            <w:r w:rsidRPr="00070FBD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E2B48" w:rsidRPr="00070FBD" w:rsidRDefault="008E2B48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E2B48" w:rsidRPr="00070FBD" w:rsidRDefault="008E2B48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E2B48" w:rsidRPr="00070FBD" w:rsidRDefault="008E2B48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E2B48" w:rsidRPr="00070FBD" w:rsidRDefault="008E2B48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2B48" w:rsidRPr="00070FBD" w:rsidRDefault="00B4028F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w</w:t>
            </w:r>
            <w:r w:rsidR="005E504A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E2B48" w:rsidRPr="00070FBD" w:rsidRDefault="00C11A88" w:rsidP="00C11A88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Etyka i prawo urzędnicze</w:t>
            </w:r>
            <w:r w:rsidRPr="00070FBD">
              <w:rPr>
                <w:sz w:val="16"/>
                <w:szCs w:val="16"/>
              </w:rPr>
              <w:br/>
              <w:t>Dr E. Szulc-Wałecka</w:t>
            </w:r>
            <w:r w:rsidRPr="00070FBD">
              <w:rPr>
                <w:sz w:val="16"/>
                <w:szCs w:val="16"/>
              </w:rPr>
              <w:br/>
              <w:t xml:space="preserve">CA s. A.2.13  </w:t>
            </w:r>
            <w:r w:rsidRPr="00070FBD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8E2B48" w:rsidP="00316D2F">
            <w:pPr>
              <w:rPr>
                <w:b/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E2B48" w:rsidRPr="005E504A" w:rsidRDefault="008E2B48" w:rsidP="00316D2F">
            <w:pPr>
              <w:rPr>
                <w:strike/>
                <w:color w:val="FF0000"/>
                <w:sz w:val="16"/>
                <w:szCs w:val="16"/>
              </w:rPr>
            </w:pPr>
            <w:r w:rsidRPr="005E504A">
              <w:rPr>
                <w:b/>
                <w:strike/>
                <w:color w:val="FF0000"/>
                <w:sz w:val="16"/>
                <w:szCs w:val="16"/>
              </w:rPr>
              <w:t>Obowiązują zajęcia z wychowania fizycznego (30 godz.)</w:t>
            </w:r>
          </w:p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  <w:p w:rsidR="008E2B48" w:rsidRPr="00070FBD" w:rsidRDefault="008E2B48" w:rsidP="00070FBD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E2B48" w:rsidRPr="00070FBD" w:rsidRDefault="00FB429B" w:rsidP="00FB429B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Governance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E.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Szulc-Wałecka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br/>
              <w:t>CA s. A.2.13</w:t>
            </w:r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070FBD" w:rsidRDefault="008E2B48" w:rsidP="00316D2F">
            <w:pPr>
              <w:rPr>
                <w:sz w:val="20"/>
                <w:lang w:val="es-ES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7A0405" w:rsidRPr="00070FBD" w:rsidRDefault="007A0405" w:rsidP="007A0405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  s.A.3.12</w:t>
            </w:r>
          </w:p>
          <w:p w:rsidR="008E2B48" w:rsidRPr="00070FBD" w:rsidRDefault="007A0405" w:rsidP="007A0405">
            <w:pPr>
              <w:rPr>
                <w:sz w:val="16"/>
                <w:szCs w:val="16"/>
                <w:lang w:val="es-ES"/>
              </w:rPr>
            </w:pPr>
            <w:proofErr w:type="spellStart"/>
            <w:r w:rsidRPr="00070F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C65881" w:rsidP="00C65881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Zarządzenie w administracji publicznej </w:t>
            </w:r>
            <w:r w:rsidRPr="00070FBD">
              <w:rPr>
                <w:sz w:val="16"/>
                <w:szCs w:val="16"/>
              </w:rPr>
              <w:br/>
              <w:t>Dr hab. M. Sienkiewicz</w:t>
            </w:r>
            <w:r w:rsidRPr="00070FBD">
              <w:rPr>
                <w:sz w:val="16"/>
                <w:szCs w:val="16"/>
              </w:rPr>
              <w:br/>
              <w:t>CA s. A.</w:t>
            </w:r>
            <w:r w:rsidR="003569FB" w:rsidRPr="00070FBD">
              <w:rPr>
                <w:sz w:val="16"/>
                <w:szCs w:val="16"/>
              </w:rPr>
              <w:t>2.24</w:t>
            </w:r>
          </w:p>
        </w:tc>
        <w:tc>
          <w:tcPr>
            <w:tcW w:w="2602" w:type="dxa"/>
            <w:vAlign w:val="center"/>
          </w:tcPr>
          <w:p w:rsidR="008E2B48" w:rsidRPr="00070FBD" w:rsidRDefault="006177D7" w:rsidP="00316D2F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Metodologia badań społecznych </w:t>
            </w:r>
            <w:r w:rsidRPr="00070FBD">
              <w:rPr>
                <w:sz w:val="16"/>
                <w:szCs w:val="16"/>
              </w:rPr>
              <w:br/>
              <w:t>Dr T. Wicha</w:t>
            </w:r>
            <w:r w:rsidRPr="00070FBD">
              <w:rPr>
                <w:sz w:val="16"/>
                <w:szCs w:val="16"/>
              </w:rPr>
              <w:br/>
              <w:t xml:space="preserve">CA s. A.2.13  </w:t>
            </w:r>
            <w:r w:rsidRPr="00070FBD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8E2B48" w:rsidRPr="00070FBD" w:rsidRDefault="0017429E" w:rsidP="00BE2789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Prawo do informacji i ochrona danych osobowych</w:t>
            </w:r>
            <w:r w:rsidRPr="00070FBD">
              <w:rPr>
                <w:sz w:val="16"/>
                <w:szCs w:val="16"/>
              </w:rPr>
              <w:br/>
              <w:t>Dr E. Kancik-Kołtun</w:t>
            </w:r>
            <w:r w:rsidRPr="00070FBD">
              <w:rPr>
                <w:sz w:val="16"/>
                <w:szCs w:val="16"/>
              </w:rPr>
              <w:br/>
              <w:t xml:space="preserve">CA s. A.2.05 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070FBD" w:rsidRDefault="008E2B48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65881" w:rsidRPr="00070FBD" w:rsidRDefault="00C65881" w:rsidP="00C65881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Fundusze europejskie</w:t>
            </w:r>
            <w:r w:rsidRPr="00070FBD">
              <w:rPr>
                <w:sz w:val="16"/>
                <w:szCs w:val="16"/>
              </w:rPr>
              <w:br/>
              <w:t>Dr hab. M. Sienkiewicz</w:t>
            </w:r>
          </w:p>
          <w:p w:rsidR="008E2B48" w:rsidRPr="00070FBD" w:rsidRDefault="00C65881" w:rsidP="00316D2F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CA s. A.3.26  </w:t>
            </w:r>
            <w:r w:rsidRPr="00070FBD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8E2B48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DE3244" w:rsidP="00DE3244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Postępowanie administracyjne</w:t>
            </w:r>
            <w:r w:rsidRPr="00070FBD">
              <w:rPr>
                <w:sz w:val="16"/>
                <w:szCs w:val="16"/>
              </w:rPr>
              <w:br/>
              <w:t>Dr M. Michalczuk-</w:t>
            </w:r>
            <w:proofErr w:type="spellStart"/>
            <w:r w:rsidRPr="00070FBD">
              <w:rPr>
                <w:sz w:val="16"/>
                <w:szCs w:val="16"/>
              </w:rPr>
              <w:t>Wlizło</w:t>
            </w:r>
            <w:proofErr w:type="spellEnd"/>
            <w:r w:rsidRPr="00070FBD">
              <w:rPr>
                <w:sz w:val="16"/>
                <w:szCs w:val="16"/>
              </w:rPr>
              <w:br/>
              <w:t>CA s. A.3.26</w:t>
            </w: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070FBD" w:rsidRDefault="008E2B48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D372D7" w:rsidRPr="00070FBD" w:rsidRDefault="00D372D7" w:rsidP="00D372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j. niemiecki  s.A.3.2</w:t>
            </w:r>
            <w:r w:rsidR="00F07F9E" w:rsidRPr="00070FBD">
              <w:rPr>
                <w:sz w:val="16"/>
                <w:szCs w:val="16"/>
              </w:rPr>
              <w:t>1</w:t>
            </w:r>
          </w:p>
          <w:p w:rsidR="008E2B48" w:rsidRPr="00070FBD" w:rsidRDefault="00D372D7" w:rsidP="00D372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W. </w:t>
            </w:r>
            <w:proofErr w:type="spellStart"/>
            <w:r w:rsidRPr="00070FBD">
              <w:rPr>
                <w:sz w:val="16"/>
                <w:szCs w:val="16"/>
              </w:rPr>
              <w:t>Wieczerniak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8E2B48" w:rsidP="00316D2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070FBD" w:rsidRDefault="008E2B48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8E2B48" w:rsidP="009D6D1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9D6D18" w:rsidP="002D6A21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Metody i techniki kancelaryjne </w:t>
            </w:r>
            <w:r w:rsidRPr="00070FBD">
              <w:rPr>
                <w:sz w:val="16"/>
                <w:szCs w:val="16"/>
              </w:rPr>
              <w:br/>
              <w:t xml:space="preserve">Mgr Karol </w:t>
            </w:r>
            <w:proofErr w:type="spellStart"/>
            <w:r w:rsidRPr="00070FBD">
              <w:rPr>
                <w:sz w:val="16"/>
                <w:szCs w:val="16"/>
              </w:rPr>
              <w:t>Ciechoński</w:t>
            </w:r>
            <w:proofErr w:type="spellEnd"/>
            <w:r w:rsidRPr="00070FBD">
              <w:rPr>
                <w:sz w:val="16"/>
                <w:szCs w:val="16"/>
              </w:rPr>
              <w:t xml:space="preserve"> </w:t>
            </w:r>
            <w:r w:rsidRPr="00070FBD">
              <w:rPr>
                <w:sz w:val="16"/>
                <w:szCs w:val="16"/>
              </w:rPr>
              <w:br/>
              <w:t>CA s. A.3.21 (15 godz.)</w:t>
            </w:r>
            <w:r w:rsidRPr="00070FBD">
              <w:rPr>
                <w:sz w:val="16"/>
                <w:szCs w:val="16"/>
              </w:rPr>
              <w:br/>
            </w:r>
            <w:r w:rsidR="002D6A21" w:rsidRPr="00070FBD">
              <w:rPr>
                <w:b/>
                <w:sz w:val="16"/>
                <w:szCs w:val="16"/>
              </w:rPr>
              <w:t>29 marca</w:t>
            </w:r>
            <w:r w:rsidR="002D6A21" w:rsidRPr="00070FBD">
              <w:rPr>
                <w:b/>
                <w:sz w:val="16"/>
                <w:szCs w:val="16"/>
              </w:rPr>
              <w:br/>
            </w:r>
            <w:r w:rsidRPr="00070FBD">
              <w:rPr>
                <w:b/>
                <w:sz w:val="16"/>
                <w:szCs w:val="16"/>
              </w:rPr>
              <w:t>12, 19, 26  kwietnia</w:t>
            </w:r>
            <w:r w:rsidRPr="00070FBD">
              <w:rPr>
                <w:b/>
                <w:sz w:val="16"/>
                <w:szCs w:val="16"/>
              </w:rPr>
              <w:br/>
              <w:t>10, 17, 24, 31 maja</w:t>
            </w:r>
          </w:p>
        </w:tc>
        <w:tc>
          <w:tcPr>
            <w:tcW w:w="2602" w:type="dxa"/>
            <w:vAlign w:val="center"/>
          </w:tcPr>
          <w:p w:rsidR="008E2B48" w:rsidRPr="00070FBD" w:rsidRDefault="008E2B48" w:rsidP="00337C4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070FBD" w:rsidRDefault="008E2B48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070FBD" w:rsidRDefault="008E2B48" w:rsidP="00316D2F">
            <w:pPr>
              <w:rPr>
                <w:sz w:val="20"/>
              </w:rPr>
            </w:pPr>
          </w:p>
        </w:tc>
      </w:tr>
      <w:tr w:rsidR="008E2B48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E2B48" w:rsidRPr="00070FBD" w:rsidRDefault="008E2B48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070FBD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070FBD" w:rsidRDefault="008E2B48" w:rsidP="00316D2F">
            <w:pPr>
              <w:rPr>
                <w:sz w:val="20"/>
              </w:rPr>
            </w:pPr>
          </w:p>
        </w:tc>
      </w:tr>
    </w:tbl>
    <w:p w:rsidR="00CE40C0" w:rsidRPr="00070FBD" w:rsidRDefault="00CE40C0" w:rsidP="00CE40C0">
      <w:pPr>
        <w:rPr>
          <w:sz w:val="6"/>
        </w:rPr>
      </w:pPr>
    </w:p>
    <w:sectPr w:rsidR="00CE40C0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C5" w:rsidRDefault="00BE11C5" w:rsidP="00475C3D">
      <w:r>
        <w:separator/>
      </w:r>
    </w:p>
  </w:endnote>
  <w:endnote w:type="continuationSeparator" w:id="0">
    <w:p w:rsidR="00BE11C5" w:rsidRDefault="00BE11C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C5" w:rsidRDefault="00BE11C5" w:rsidP="00475C3D">
      <w:r>
        <w:separator/>
      </w:r>
    </w:p>
  </w:footnote>
  <w:footnote w:type="continuationSeparator" w:id="0">
    <w:p w:rsidR="00BE11C5" w:rsidRDefault="00BE11C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CBA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04A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5BC5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1C5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4ACA-5642-49BF-9D90-148FDCC6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</cp:revision>
  <cp:lastPrinted>2023-02-16T16:33:00Z</cp:lastPrinted>
  <dcterms:created xsi:type="dcterms:W3CDTF">2023-02-21T08:24:00Z</dcterms:created>
  <dcterms:modified xsi:type="dcterms:W3CDTF">2023-02-21T12:29:00Z</dcterms:modified>
</cp:coreProperties>
</file>