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E645" w14:textId="77777777" w:rsidR="0088298E" w:rsidRDefault="0088298E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Style w:val="Pogrubienie"/>
          <w:rFonts w:ascii="Arial" w:hAnsi="Arial" w:cs="Arial"/>
          <w:color w:val="00000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Trwa nabór na warsztaty mistrzowskie </w:t>
      </w:r>
    </w:p>
    <w:p w14:paraId="70D1F652" w14:textId="37359F02" w:rsidR="0088298E" w:rsidRDefault="0088298E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center"/>
        <w:rPr>
          <w:rStyle w:val="Pogrubienie"/>
          <w:rFonts w:ascii="Arial" w:hAnsi="Arial" w:cs="Arial"/>
          <w:color w:val="000000"/>
          <w:bdr w:val="none" w:sz="0" w:space="0" w:color="auto" w:frame="1"/>
        </w:rPr>
      </w:pPr>
      <w:r>
        <w:rPr>
          <w:rStyle w:val="Pogrubienie"/>
          <w:rFonts w:ascii="Arial" w:hAnsi="Arial" w:cs="Arial"/>
          <w:color w:val="000000"/>
          <w:bdr w:val="none" w:sz="0" w:space="0" w:color="auto" w:frame="1"/>
        </w:rPr>
        <w:t>z przekładu literatury ukraińskiej</w:t>
      </w:r>
    </w:p>
    <w:p w14:paraId="56B34161" w14:textId="77777777" w:rsidR="0088298E" w:rsidRDefault="0088298E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Style w:val="Pogrubienie"/>
          <w:rFonts w:ascii="Arial" w:hAnsi="Arial" w:cs="Arial"/>
          <w:color w:val="000000"/>
          <w:bdr w:val="none" w:sz="0" w:space="0" w:color="auto" w:frame="1"/>
        </w:rPr>
      </w:pPr>
    </w:p>
    <w:p w14:paraId="39EE89F6" w14:textId="4A7FD053" w:rsidR="00371E14" w:rsidRPr="0088298E" w:rsidRDefault="00220AED" w:rsidP="585FF367">
      <w:pPr>
        <w:pStyle w:val="Normalny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Style w:val="Pogrubienie"/>
          <w:rFonts w:ascii="Arial" w:hAnsi="Arial" w:cs="Arial"/>
          <w:color w:val="000000"/>
          <w:bdr w:val="none" w:sz="0" w:space="0" w:color="auto" w:frame="1"/>
        </w:rPr>
      </w:pP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Przyszłych i początkujących </w:t>
      </w:r>
      <w:r w:rsidR="007D53A3">
        <w:rPr>
          <w:rStyle w:val="Pogrubienie"/>
          <w:rFonts w:ascii="Arial" w:hAnsi="Arial" w:cs="Arial"/>
          <w:color w:val="000000"/>
          <w:bdr w:val="none" w:sz="0" w:space="0" w:color="auto" w:frame="1"/>
        </w:rPr>
        <w:t>tłumaczy i tłumaczki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literatury ukraińskiej na język</w:t>
      </w:r>
      <w:r w:rsidR="29BC7F98"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polski zapraszamy do udziału</w:t>
      </w:r>
      <w:r w:rsidR="39CB8AE7"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w</w:t>
      </w:r>
      <w:r w:rsidR="39CB8AE7"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warsztatach mistrzowskich z</w:t>
      </w:r>
      <w:r w:rsidR="700156E4"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Anną </w:t>
      </w:r>
      <w:proofErr w:type="spellStart"/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Korzeniowską-Bihun</w:t>
      </w:r>
      <w:proofErr w:type="spellEnd"/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. </w:t>
      </w:r>
      <w:r w:rsidR="00371E14"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Warsztaty towarzyszą Gdańskim Spotkaniom Literackim Odnalezione w Tłumaczeniu 2023 i skupią się na przekładzie ukraińskiego dramatu. </w:t>
      </w:r>
    </w:p>
    <w:p w14:paraId="10D207BC" w14:textId="77777777" w:rsidR="00BE643D" w:rsidRPr="0088298E" w:rsidRDefault="00BE643D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14:paraId="3EDD0A05" w14:textId="7F1D746D" w:rsidR="0023463D" w:rsidRPr="0088298E" w:rsidRDefault="00F2480F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Warsztaty skierowane są do</w:t>
      </w:r>
      <w:r w:rsidR="0023463D" w:rsidRPr="0088298E">
        <w:rPr>
          <w:rFonts w:ascii="Arial" w:hAnsi="Arial" w:cs="Arial"/>
          <w:color w:val="000000"/>
        </w:rPr>
        <w:t xml:space="preserve"> studentów</w:t>
      </w:r>
      <w:r w:rsidR="007D53A3">
        <w:rPr>
          <w:rFonts w:ascii="Arial" w:hAnsi="Arial" w:cs="Arial"/>
          <w:color w:val="000000"/>
        </w:rPr>
        <w:t xml:space="preserve"> i studen</w:t>
      </w:r>
      <w:r>
        <w:rPr>
          <w:rFonts w:ascii="Arial" w:hAnsi="Arial" w:cs="Arial"/>
          <w:color w:val="000000"/>
        </w:rPr>
        <w:t>tek</w:t>
      </w:r>
      <w:r w:rsidR="007D53A3">
        <w:rPr>
          <w:rFonts w:ascii="Arial" w:hAnsi="Arial" w:cs="Arial"/>
          <w:color w:val="000000"/>
        </w:rPr>
        <w:t>,</w:t>
      </w:r>
      <w:r w:rsidR="0023463D" w:rsidRPr="0088298E">
        <w:rPr>
          <w:rFonts w:ascii="Arial" w:hAnsi="Arial" w:cs="Arial"/>
          <w:color w:val="000000"/>
        </w:rPr>
        <w:t xml:space="preserve"> </w:t>
      </w:r>
      <w:r w:rsidR="007D53A3">
        <w:rPr>
          <w:rFonts w:ascii="Arial" w:hAnsi="Arial" w:cs="Arial"/>
          <w:color w:val="000000"/>
        </w:rPr>
        <w:t xml:space="preserve">doktorantów </w:t>
      </w:r>
      <w:r w:rsidR="0023463D" w:rsidRPr="0088298E">
        <w:rPr>
          <w:rFonts w:ascii="Arial" w:hAnsi="Arial" w:cs="Arial"/>
          <w:color w:val="000000"/>
        </w:rPr>
        <w:t>i</w:t>
      </w:r>
      <w:r w:rsidR="007D53A3">
        <w:rPr>
          <w:rFonts w:ascii="Arial" w:hAnsi="Arial" w:cs="Arial"/>
          <w:color w:val="000000"/>
        </w:rPr>
        <w:t xml:space="preserve"> doktorant</w:t>
      </w:r>
      <w:r>
        <w:rPr>
          <w:rFonts w:ascii="Arial" w:hAnsi="Arial" w:cs="Arial"/>
          <w:color w:val="000000"/>
        </w:rPr>
        <w:t>ek</w:t>
      </w:r>
      <w:r w:rsidR="0023463D" w:rsidRPr="0088298E">
        <w:rPr>
          <w:rFonts w:ascii="Arial" w:hAnsi="Arial" w:cs="Arial"/>
          <w:color w:val="000000"/>
        </w:rPr>
        <w:t xml:space="preserve"> studiów specjalizujących się w przekładzie z języka ukraińskiego oraz początkujących tłumaczy</w:t>
      </w:r>
      <w:r w:rsidR="007D53A3">
        <w:rPr>
          <w:rFonts w:ascii="Arial" w:hAnsi="Arial" w:cs="Arial"/>
          <w:color w:val="000000"/>
        </w:rPr>
        <w:t xml:space="preserve"> i tłumacz</w:t>
      </w:r>
      <w:r>
        <w:rPr>
          <w:rFonts w:ascii="Arial" w:hAnsi="Arial" w:cs="Arial"/>
          <w:color w:val="000000"/>
        </w:rPr>
        <w:t>ek</w:t>
      </w:r>
      <w:r w:rsidR="0023463D" w:rsidRPr="0088298E">
        <w:rPr>
          <w:rFonts w:ascii="Arial" w:hAnsi="Arial" w:cs="Arial"/>
          <w:color w:val="000000"/>
        </w:rPr>
        <w:t xml:space="preserve"> literatury ukraińskiej (z maksymalnie jedną publikacją przekładu na koncie). </w:t>
      </w:r>
    </w:p>
    <w:p w14:paraId="4733ECD4" w14:textId="2E114C2C" w:rsidR="0023463D" w:rsidRPr="0088298E" w:rsidRDefault="0023463D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14:paraId="68A3EE93" w14:textId="48301A2D" w:rsidR="0023463D" w:rsidRPr="0088298E" w:rsidRDefault="0023463D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  <w:color w:val="000000"/>
        </w:rPr>
      </w:pPr>
      <w:r w:rsidRPr="0088298E">
        <w:rPr>
          <w:rFonts w:ascii="Arial" w:hAnsi="Arial" w:cs="Arial"/>
          <w:b/>
          <w:bCs/>
          <w:color w:val="000000"/>
        </w:rPr>
        <w:t xml:space="preserve">Na warsztaty mistrzowskie </w:t>
      </w:r>
      <w:r w:rsidR="00160656">
        <w:rPr>
          <w:rFonts w:ascii="Arial" w:hAnsi="Arial" w:cs="Arial"/>
          <w:b/>
          <w:bCs/>
          <w:color w:val="000000"/>
        </w:rPr>
        <w:t>składają się</w:t>
      </w:r>
      <w:r w:rsidRPr="0088298E">
        <w:rPr>
          <w:rFonts w:ascii="Arial" w:hAnsi="Arial" w:cs="Arial"/>
          <w:b/>
          <w:bCs/>
          <w:color w:val="000000"/>
        </w:rPr>
        <w:t xml:space="preserve"> trzy spotkania:</w:t>
      </w:r>
    </w:p>
    <w:p w14:paraId="6E9BEAD3" w14:textId="1761ECE1" w:rsidR="0023463D" w:rsidRPr="0088298E" w:rsidRDefault="0023463D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88298E">
        <w:rPr>
          <w:rFonts w:ascii="Arial" w:hAnsi="Arial" w:cs="Arial"/>
          <w:color w:val="000000"/>
        </w:rPr>
        <w:t>13 kwietnia, godz. 12:00 – pierwsza część warsztatów z przekładu, która potrwa 3</w:t>
      </w:r>
      <w:r w:rsidR="00931585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h i odbędzie się online;</w:t>
      </w:r>
    </w:p>
    <w:p w14:paraId="78654275" w14:textId="22C92857" w:rsidR="0023463D" w:rsidRPr="0088298E" w:rsidRDefault="7E52D45A" w:rsidP="585FF367">
      <w:pPr>
        <w:pStyle w:val="Normalny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585FF367">
        <w:rPr>
          <w:rFonts w:ascii="Arial" w:hAnsi="Arial" w:cs="Arial"/>
          <w:color w:val="000000" w:themeColor="text1"/>
        </w:rPr>
        <w:t>(data do potwierdzenia)</w:t>
      </w:r>
      <w:r w:rsidR="0023463D" w:rsidRPr="585FF367">
        <w:rPr>
          <w:rFonts w:ascii="Arial" w:hAnsi="Arial" w:cs="Arial"/>
          <w:color w:val="000000" w:themeColor="text1"/>
        </w:rPr>
        <w:t xml:space="preserve"> </w:t>
      </w:r>
      <w:r w:rsidR="00CB1EC1" w:rsidRPr="585FF367">
        <w:rPr>
          <w:rFonts w:ascii="Arial" w:hAnsi="Arial" w:cs="Arial"/>
          <w:color w:val="000000" w:themeColor="text1"/>
        </w:rPr>
        <w:t>–</w:t>
      </w:r>
      <w:r w:rsidR="0023463D" w:rsidRPr="585FF367">
        <w:rPr>
          <w:rFonts w:ascii="Arial" w:hAnsi="Arial" w:cs="Arial"/>
          <w:color w:val="000000" w:themeColor="text1"/>
        </w:rPr>
        <w:t xml:space="preserve"> </w:t>
      </w:r>
      <w:r w:rsidR="1FA0D38E" w:rsidRPr="585FF367">
        <w:rPr>
          <w:rFonts w:ascii="Arial" w:hAnsi="Arial" w:cs="Arial"/>
          <w:color w:val="000000" w:themeColor="text1"/>
        </w:rPr>
        <w:t xml:space="preserve">branżowe </w:t>
      </w:r>
      <w:r w:rsidR="00CB1EC1" w:rsidRPr="585FF367">
        <w:rPr>
          <w:rFonts w:ascii="Arial" w:hAnsi="Arial" w:cs="Arial"/>
          <w:color w:val="000000" w:themeColor="text1"/>
        </w:rPr>
        <w:t>spotkanie online ze Stowarzyszeniem Tłumaczy Literatury</w:t>
      </w:r>
      <w:r w:rsidR="23D2A4E4" w:rsidRPr="585FF367">
        <w:rPr>
          <w:rFonts w:ascii="Arial" w:hAnsi="Arial" w:cs="Arial"/>
          <w:color w:val="000000" w:themeColor="text1"/>
        </w:rPr>
        <w:t>,</w:t>
      </w:r>
      <w:r w:rsidR="00CB1EC1" w:rsidRPr="585FF367">
        <w:rPr>
          <w:rFonts w:ascii="Arial" w:hAnsi="Arial" w:cs="Arial"/>
          <w:color w:val="000000" w:themeColor="text1"/>
        </w:rPr>
        <w:t xml:space="preserve"> które potrwa ok. 1,5</w:t>
      </w:r>
      <w:r w:rsidR="00931585">
        <w:rPr>
          <w:rFonts w:ascii="Arial" w:hAnsi="Arial" w:cs="Arial"/>
          <w:color w:val="000000" w:themeColor="text1"/>
        </w:rPr>
        <w:t xml:space="preserve"> </w:t>
      </w:r>
      <w:r w:rsidR="00CB1EC1" w:rsidRPr="585FF367">
        <w:rPr>
          <w:rFonts w:ascii="Arial" w:hAnsi="Arial" w:cs="Arial"/>
          <w:color w:val="000000" w:themeColor="text1"/>
        </w:rPr>
        <w:t>h</w:t>
      </w:r>
      <w:r w:rsidR="1612BC9A" w:rsidRPr="585FF367">
        <w:rPr>
          <w:rFonts w:ascii="Arial" w:hAnsi="Arial" w:cs="Arial"/>
          <w:color w:val="000000" w:themeColor="text1"/>
        </w:rPr>
        <w:t>;</w:t>
      </w:r>
    </w:p>
    <w:p w14:paraId="56B96EFB" w14:textId="1A1D58B7" w:rsidR="00CB1EC1" w:rsidRPr="0088298E" w:rsidRDefault="00CB1EC1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88298E">
        <w:rPr>
          <w:rFonts w:ascii="Arial" w:hAnsi="Arial" w:cs="Arial"/>
          <w:color w:val="000000"/>
        </w:rPr>
        <w:t>20 kwietnia, godz. 11:00 – druga część warsztatów z przekładu, która potrwa ok. 5</w:t>
      </w:r>
      <w:r w:rsidR="00931585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 xml:space="preserve">h i odbędzie się na żywo w Gdańsku. </w:t>
      </w:r>
    </w:p>
    <w:p w14:paraId="79A966E8" w14:textId="2BB7310D" w:rsidR="0023463D" w:rsidRPr="0088298E" w:rsidRDefault="0023463D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14:paraId="323FCAF6" w14:textId="66A0BAE4" w:rsidR="00CB1EC1" w:rsidRPr="0088298E" w:rsidRDefault="00CB1EC1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88298E">
        <w:rPr>
          <w:rFonts w:ascii="Arial" w:hAnsi="Arial" w:cs="Arial"/>
          <w:b/>
          <w:bCs/>
          <w:color w:val="000000"/>
        </w:rPr>
        <w:t>Wszystkie trzy spotkania są częścią integralną warsztatów</w:t>
      </w:r>
      <w:r w:rsidRPr="0088298E">
        <w:rPr>
          <w:rFonts w:ascii="Arial" w:hAnsi="Arial" w:cs="Arial"/>
          <w:color w:val="000000"/>
        </w:rPr>
        <w:t>, dlatego zgłaszając</w:t>
      </w:r>
      <w:r w:rsidR="002126C4">
        <w:rPr>
          <w:rFonts w:ascii="Arial" w:hAnsi="Arial" w:cs="Arial"/>
          <w:color w:val="000000"/>
        </w:rPr>
        <w:t xml:space="preserve">ych </w:t>
      </w:r>
      <w:r w:rsidRPr="0088298E">
        <w:rPr>
          <w:rFonts w:ascii="Arial" w:hAnsi="Arial" w:cs="Arial"/>
          <w:color w:val="000000"/>
        </w:rPr>
        <w:t>się na warsztaty prosimy o uwzględnienie powyższych terminów.</w:t>
      </w:r>
    </w:p>
    <w:p w14:paraId="730BAB2B" w14:textId="2696C212" w:rsidR="00CB1EC1" w:rsidRPr="0088298E" w:rsidRDefault="00CB1EC1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88298E">
        <w:rPr>
          <w:rFonts w:ascii="Arial" w:hAnsi="Arial" w:cs="Arial"/>
          <w:color w:val="000000"/>
        </w:rPr>
        <w:t>Uczestnicy</w:t>
      </w:r>
      <w:r w:rsidR="00160656">
        <w:rPr>
          <w:rFonts w:ascii="Arial" w:hAnsi="Arial" w:cs="Arial"/>
          <w:color w:val="000000"/>
        </w:rPr>
        <w:t xml:space="preserve"> i uczestniczki</w:t>
      </w:r>
      <w:r w:rsidRPr="0088298E">
        <w:rPr>
          <w:rFonts w:ascii="Arial" w:hAnsi="Arial" w:cs="Arial"/>
          <w:color w:val="000000"/>
        </w:rPr>
        <w:t xml:space="preserve"> warsztatów otrzymają także zaproszenia na uroczystość wręczenia Nagrody Prezydenta Miasta Gdańska za Twórczość Translatorską im. Tade</w:t>
      </w:r>
      <w:r w:rsidR="00160656">
        <w:rPr>
          <w:rFonts w:ascii="Arial" w:hAnsi="Arial" w:cs="Arial"/>
          <w:color w:val="000000"/>
        </w:rPr>
        <w:t>u</w:t>
      </w:r>
      <w:r w:rsidRPr="0088298E">
        <w:rPr>
          <w:rFonts w:ascii="Arial" w:hAnsi="Arial" w:cs="Arial"/>
          <w:color w:val="000000"/>
        </w:rPr>
        <w:t xml:space="preserve">sza Boya-Żeleńskiego. </w:t>
      </w:r>
    </w:p>
    <w:p w14:paraId="1BBD7D88" w14:textId="77777777" w:rsidR="00CB1EC1" w:rsidRPr="0088298E" w:rsidRDefault="00CB1EC1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</w:p>
    <w:p w14:paraId="6207C002" w14:textId="45D9B89D" w:rsidR="00371E14" w:rsidRPr="0088298E" w:rsidRDefault="00371E14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88298E">
        <w:rPr>
          <w:rFonts w:ascii="Arial" w:hAnsi="Arial" w:cs="Arial"/>
          <w:color w:val="000000"/>
        </w:rPr>
        <w:t>Udział w warsztatach jest bezpłatny</w:t>
      </w:r>
      <w:r w:rsidR="0023463D" w:rsidRPr="0088298E">
        <w:rPr>
          <w:rFonts w:ascii="Arial" w:hAnsi="Arial" w:cs="Arial"/>
          <w:color w:val="000000"/>
        </w:rPr>
        <w:t>.</w:t>
      </w:r>
      <w:r w:rsidRPr="0088298E">
        <w:rPr>
          <w:rFonts w:ascii="Arial" w:hAnsi="Arial" w:cs="Arial"/>
          <w:color w:val="000000"/>
        </w:rPr>
        <w:t xml:space="preserve"> Uczestnicy</w:t>
      </w:r>
      <w:r w:rsidR="00160656">
        <w:rPr>
          <w:rFonts w:ascii="Arial" w:hAnsi="Arial" w:cs="Arial"/>
          <w:color w:val="000000"/>
        </w:rPr>
        <w:t xml:space="preserve"> i uczestniczki</w:t>
      </w:r>
      <w:r w:rsidRPr="0088298E">
        <w:rPr>
          <w:rFonts w:ascii="Arial" w:hAnsi="Arial" w:cs="Arial"/>
          <w:color w:val="000000"/>
        </w:rPr>
        <w:t xml:space="preserve"> zostaną wyłonieni przez Organizatora (tj. Instytut Kultury Miejskiej) oraz prowadzącą na podstawie przesłanej próbki przekładu i krótkiego listu motywacyjnego.</w:t>
      </w:r>
    </w:p>
    <w:p w14:paraId="60B7DBE1" w14:textId="77777777" w:rsidR="00371E14" w:rsidRPr="0088298E" w:rsidRDefault="00371E14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Style w:val="Pogrubienie"/>
          <w:rFonts w:ascii="Arial" w:hAnsi="Arial" w:cs="Arial"/>
          <w:color w:val="000000"/>
          <w:bdr w:val="none" w:sz="0" w:space="0" w:color="auto" w:frame="1"/>
        </w:rPr>
      </w:pPr>
    </w:p>
    <w:p w14:paraId="1AAC955C" w14:textId="3F2E9A44" w:rsidR="00371E14" w:rsidRPr="0088298E" w:rsidRDefault="00371E14" w:rsidP="585FF367">
      <w:pPr>
        <w:pStyle w:val="NormalnyWeb"/>
        <w:shd w:val="clear" w:color="auto" w:fill="FFFFFF" w:themeFill="background1"/>
        <w:spacing w:before="0" w:beforeAutospacing="0" w:after="0" w:afterAutospacing="0" w:line="360" w:lineRule="atLeast"/>
        <w:jc w:val="both"/>
        <w:rPr>
          <w:rStyle w:val="Pogrubienie"/>
          <w:rFonts w:ascii="Arial" w:hAnsi="Arial" w:cs="Arial"/>
          <w:color w:val="000000"/>
          <w:u w:val="single"/>
          <w:bdr w:val="none" w:sz="0" w:space="0" w:color="auto" w:frame="1"/>
        </w:rPr>
      </w:pP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Na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zgłoszenia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czekamy do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4B96ABF">
        <w:rPr>
          <w:rStyle w:val="Pogrubienie"/>
          <w:rFonts w:ascii="Arial" w:hAnsi="Arial" w:cs="Arial"/>
          <w:color w:val="000000"/>
          <w:bdr w:val="none" w:sz="0" w:space="0" w:color="auto" w:frame="1"/>
        </w:rPr>
        <w:t>6</w:t>
      </w:r>
      <w:r w:rsidR="0088298E"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23463D"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marca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do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godz.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12:00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w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południe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="0023463D"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(CET)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pod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adresem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>mailowym</w:t>
      </w:r>
      <w:r w:rsidR="0088298E">
        <w:rPr>
          <w:rStyle w:val="Pogrubienie"/>
          <w:rFonts w:ascii="Arial" w:hAnsi="Arial" w:cs="Arial"/>
          <w:color w:val="000000"/>
          <w:bdr w:val="none" w:sz="0" w:space="0" w:color="auto" w:frame="1"/>
        </w:rPr>
        <w:t xml:space="preserve"> </w:t>
      </w:r>
      <w:hyperlink r:id="rId4" w:history="1">
        <w:r w:rsidR="0088298E" w:rsidRPr="00B1044F">
          <w:rPr>
            <w:rStyle w:val="Hipercze"/>
            <w:rFonts w:ascii="Arial" w:hAnsi="Arial" w:cs="Arial"/>
            <w:bdr w:val="none" w:sz="0" w:space="0" w:color="auto" w:frame="1"/>
          </w:rPr>
          <w:t>warsztaty@odnalezionewtlumaczeniu.pl</w:t>
        </w:r>
      </w:hyperlink>
      <w:r w:rsidRPr="0088298E">
        <w:rPr>
          <w:rStyle w:val="Pogrubienie"/>
          <w:rFonts w:ascii="Arial" w:hAnsi="Arial" w:cs="Arial"/>
          <w:color w:val="000000"/>
          <w:u w:val="single"/>
          <w:bdr w:val="none" w:sz="0" w:space="0" w:color="auto" w:frame="1"/>
        </w:rPr>
        <w:t xml:space="preserve"> </w:t>
      </w:r>
    </w:p>
    <w:p w14:paraId="714EDB14" w14:textId="69E89517" w:rsidR="00371E14" w:rsidRPr="0088298E" w:rsidRDefault="00371E14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88298E">
        <w:rPr>
          <w:rFonts w:ascii="Arial" w:hAnsi="Arial" w:cs="Arial"/>
          <w:color w:val="000000"/>
        </w:rPr>
        <w:t>W zgłoszeniu należy przesłać:</w:t>
      </w:r>
    </w:p>
    <w:p w14:paraId="4BF405D3" w14:textId="77777777" w:rsidR="0088298E" w:rsidRDefault="00371E14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88298E">
        <w:rPr>
          <w:rFonts w:ascii="Arial" w:hAnsi="Arial" w:cs="Arial"/>
          <w:color w:val="000000"/>
        </w:rPr>
        <w:t>–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swoje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imię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i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nazwisko,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adres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mailowy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ora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numer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telefonu</w:t>
      </w:r>
      <w:r w:rsidR="0088298E">
        <w:rPr>
          <w:rFonts w:ascii="Arial" w:hAnsi="Arial" w:cs="Arial"/>
          <w:color w:val="000000"/>
        </w:rPr>
        <w:t>;</w:t>
      </w:r>
    </w:p>
    <w:p w14:paraId="79C57212" w14:textId="3B6FEDF7" w:rsidR="0088298E" w:rsidRDefault="00371E14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88298E">
        <w:rPr>
          <w:rFonts w:ascii="Arial" w:hAnsi="Arial" w:cs="Arial"/>
          <w:color w:val="000000"/>
        </w:rPr>
        <w:t>–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próbkę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przekładu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(załącznik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do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pobrania)</w:t>
      </w:r>
      <w:r w:rsidR="0088298E">
        <w:rPr>
          <w:rFonts w:ascii="Arial" w:hAnsi="Arial" w:cs="Arial"/>
          <w:color w:val="000000"/>
        </w:rPr>
        <w:t>;</w:t>
      </w:r>
    </w:p>
    <w:p w14:paraId="79378792" w14:textId="6EE04EF7" w:rsidR="00371E14" w:rsidRPr="0088298E" w:rsidRDefault="00371E14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</w:rPr>
      </w:pPr>
      <w:r w:rsidRPr="0088298E">
        <w:rPr>
          <w:rFonts w:ascii="Arial" w:hAnsi="Arial" w:cs="Arial"/>
          <w:color w:val="000000"/>
        </w:rPr>
        <w:lastRenderedPageBreak/>
        <w:t>–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krótki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list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motywacyjny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z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informacj</w:t>
      </w:r>
      <w:r w:rsidR="0088298E">
        <w:rPr>
          <w:rFonts w:ascii="Arial" w:hAnsi="Arial" w:cs="Arial"/>
          <w:color w:val="000000"/>
        </w:rPr>
        <w:t xml:space="preserve">ą </w:t>
      </w:r>
      <w:r w:rsidRPr="0088298E">
        <w:rPr>
          <w:rFonts w:ascii="Arial" w:hAnsi="Arial" w:cs="Arial"/>
          <w:color w:val="000000"/>
        </w:rPr>
        <w:t>o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wykształceniu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i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doświadczeniu translatorskim</w:t>
      </w:r>
      <w:r w:rsidR="0088298E">
        <w:rPr>
          <w:rFonts w:ascii="Arial" w:hAnsi="Arial" w:cs="Arial"/>
          <w:color w:val="000000"/>
        </w:rPr>
        <w:t>;</w:t>
      </w:r>
      <w:r w:rsidRPr="0088298E">
        <w:rPr>
          <w:rFonts w:ascii="Arial" w:hAnsi="Arial" w:cs="Arial"/>
          <w:color w:val="000000"/>
        </w:rPr>
        <w:br/>
        <w:t>–</w:t>
      </w:r>
      <w:r w:rsidR="0088298E">
        <w:rPr>
          <w:rFonts w:ascii="Arial" w:hAnsi="Arial" w:cs="Arial"/>
          <w:color w:val="000000"/>
        </w:rPr>
        <w:t xml:space="preserve"> </w:t>
      </w:r>
      <w:r w:rsidRPr="0088298E">
        <w:rPr>
          <w:rFonts w:ascii="Arial" w:hAnsi="Arial" w:cs="Arial"/>
          <w:color w:val="000000"/>
        </w:rPr>
        <w:t>zgodę na wykorzystanie danych osobowych w rekrutacji w postaci dopisku:</w:t>
      </w:r>
    </w:p>
    <w:p w14:paraId="3B96542E" w14:textId="34EF4B57" w:rsidR="00371E14" w:rsidRPr="0088298E" w:rsidRDefault="00371E14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88298E">
        <w:rPr>
          <w:rStyle w:val="Uwydatnienie"/>
          <w:rFonts w:ascii="Arial" w:hAnsi="Arial" w:cs="Arial"/>
          <w:color w:val="000000"/>
          <w:bdr w:val="none" w:sz="0" w:space="0" w:color="auto" w:frame="1"/>
        </w:rPr>
        <w:t xml:space="preserve">Niniejszym potwierdzam, że zapoznałam/zapoznałem się </w:t>
      </w:r>
      <w:hyperlink r:id="rId5" w:history="1">
        <w:r w:rsidRPr="00A41120">
          <w:rPr>
            <w:rStyle w:val="Hipercze"/>
            <w:rFonts w:ascii="Arial" w:hAnsi="Arial" w:cs="Arial"/>
            <w:bdr w:val="none" w:sz="0" w:space="0" w:color="auto" w:frame="1"/>
          </w:rPr>
          <w:t>z Klauzulą Informacyjną Instytutu Kultury Miejskiej</w:t>
        </w:r>
      </w:hyperlink>
      <w:r w:rsidRPr="0088298E">
        <w:rPr>
          <w:rStyle w:val="Uwydatnienie"/>
          <w:rFonts w:ascii="Arial" w:hAnsi="Arial" w:cs="Arial"/>
          <w:color w:val="000000"/>
          <w:bdr w:val="none" w:sz="0" w:space="0" w:color="auto" w:frame="1"/>
        </w:rPr>
        <w:t xml:space="preserve"> oraz niniejszym wyrażam zgodę na przetwarzanie moich danych osobowych w procesie naboru na warsztaty mistrzowskie organizowane przez IKM w ramach Gdańskich Spotkań Literackich Odnalezione w Tłumaczeniu. </w:t>
      </w:r>
    </w:p>
    <w:p w14:paraId="4E1E28F5" w14:textId="7D96780F" w:rsidR="00371E14" w:rsidRPr="0088298E" w:rsidRDefault="00371E14" w:rsidP="00882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EA75365" w14:textId="66CFFAB6" w:rsidR="00371E14" w:rsidRPr="0088298E" w:rsidRDefault="0023463D" w:rsidP="585FF36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829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Wyniki naboru zostaną ogłoszone do 1</w:t>
      </w:r>
      <w:r w:rsidR="4A9CB08A" w:rsidRPr="008829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3</w:t>
      </w:r>
      <w:r w:rsidRPr="008829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marca 2023</w:t>
      </w:r>
      <w:r w:rsidR="000B650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8829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r. </w:t>
      </w:r>
      <w:r w:rsidR="00CB1EC1" w:rsidRPr="008829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na stronie </w:t>
      </w:r>
      <w:hyperlink r:id="rId6" w:history="1">
        <w:r w:rsidR="00CB1EC1" w:rsidRPr="0088298E">
          <w:rPr>
            <w:rStyle w:val="Hipercze"/>
            <w:rFonts w:ascii="Arial" w:eastAsia="Times New Roman" w:hAnsi="Arial" w:cs="Arial"/>
            <w:sz w:val="24"/>
            <w:szCs w:val="24"/>
            <w:bdr w:val="none" w:sz="0" w:space="0" w:color="auto" w:frame="1"/>
            <w:shd w:val="clear" w:color="auto" w:fill="FFFFFF"/>
            <w:lang w:eastAsia="pl-PL"/>
          </w:rPr>
          <w:t>www.odnalezionewtlumaczeniu.pl</w:t>
        </w:r>
      </w:hyperlink>
      <w:r w:rsidR="00CB1EC1" w:rsidRPr="0088298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</w:p>
    <w:p w14:paraId="4CFA55A5" w14:textId="3AB482DE" w:rsidR="0088298E" w:rsidRPr="0088298E" w:rsidRDefault="0088298E" w:rsidP="00882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3A9BA20A" w14:textId="77777777" w:rsidR="0088298E" w:rsidRPr="0088298E" w:rsidRDefault="0088298E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b/>
          <w:bCs/>
        </w:rPr>
      </w:pPr>
      <w:r w:rsidRPr="0088298E">
        <w:rPr>
          <w:rFonts w:ascii="Arial" w:hAnsi="Arial" w:cs="Arial"/>
          <w:b/>
          <w:bCs/>
          <w:bdr w:val="none" w:sz="0" w:space="0" w:color="auto" w:frame="1"/>
          <w:shd w:val="clear" w:color="auto" w:fill="FFFFFF"/>
        </w:rPr>
        <w:t xml:space="preserve">O prowadzącej: </w:t>
      </w:r>
    </w:p>
    <w:p w14:paraId="7FA41B1E" w14:textId="36EE9A84" w:rsidR="0088298E" w:rsidRPr="0088298E" w:rsidRDefault="0088298E" w:rsidP="0088298E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</w:rPr>
      </w:pPr>
      <w:r w:rsidRPr="0088298E">
        <w:rPr>
          <w:rFonts w:ascii="Arial" w:hAnsi="Arial" w:cs="Arial"/>
          <w:shd w:val="clear" w:color="auto" w:fill="FFFFFF"/>
        </w:rPr>
        <w:t xml:space="preserve">Anna Korzeniowska-Bihun, doktor nauk humanistycznych, absolwentka Wydziału Wiedzy o Teatrze Akademii Teatralnej w Warszawie (1997) i Katedry Ukrainistyki Wydziału Lingwistyki Stosowanej Uniwersytetu Warszawskiego (2004). Tłumaczka literatury ukraińskiej oraz filmów w języku ukraińskim, białoruskim, rosyjskim i angielskim. Członkini Kapituły Nagrody </w:t>
      </w:r>
      <w:r w:rsidRPr="0088298E">
        <w:rPr>
          <w:rFonts w:ascii="Arial" w:hAnsi="Arial" w:cs="Arial"/>
        </w:rPr>
        <w:t>Prezydenta Miasta Gdańska za Twórczość Translatorską im. Tade</w:t>
      </w:r>
      <w:r w:rsidR="004B3B99">
        <w:rPr>
          <w:rFonts w:ascii="Arial" w:hAnsi="Arial" w:cs="Arial"/>
        </w:rPr>
        <w:t>us</w:t>
      </w:r>
      <w:r w:rsidRPr="0088298E">
        <w:rPr>
          <w:rFonts w:ascii="Arial" w:hAnsi="Arial" w:cs="Arial"/>
        </w:rPr>
        <w:t>za Boya-Żeleńskiego w edycji 2023.</w:t>
      </w:r>
    </w:p>
    <w:p w14:paraId="3A0D5604" w14:textId="55B144A9" w:rsidR="0088298E" w:rsidRPr="0088298E" w:rsidRDefault="0088298E" w:rsidP="0088298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79CA12FB" w14:textId="24F8107C" w:rsidR="00220AED" w:rsidRPr="0088298E" w:rsidRDefault="00220AED" w:rsidP="585FF367">
      <w:pPr>
        <w:pStyle w:val="NormalnyWeb"/>
        <w:shd w:val="clear" w:color="auto" w:fill="FFFFFF" w:themeFill="background1"/>
        <w:spacing w:before="0" w:beforeAutospacing="0" w:after="300" w:afterAutospacing="0" w:line="360" w:lineRule="atLeast"/>
        <w:jc w:val="both"/>
        <w:rPr>
          <w:rFonts w:ascii="Arial" w:hAnsi="Arial" w:cs="Arial"/>
          <w:color w:val="000000"/>
        </w:rPr>
      </w:pPr>
      <w:r w:rsidRPr="585FF367">
        <w:rPr>
          <w:rFonts w:ascii="Arial" w:hAnsi="Arial" w:cs="Arial"/>
          <w:color w:val="000000" w:themeColor="text1"/>
        </w:rPr>
        <w:t>Organizatorami warsztatów są Instytut Kultury Miejskiej i </w:t>
      </w:r>
      <w:r w:rsidR="4A7F0DCA" w:rsidRPr="585FF367">
        <w:rPr>
          <w:rFonts w:ascii="Arial" w:hAnsi="Arial" w:cs="Arial"/>
          <w:color w:val="000000" w:themeColor="text1"/>
        </w:rPr>
        <w:t xml:space="preserve"> C</w:t>
      </w:r>
      <w:r w:rsidR="00CB1EC1" w:rsidRPr="585FF367">
        <w:rPr>
          <w:rFonts w:ascii="Arial" w:hAnsi="Arial" w:cs="Arial"/>
          <w:color w:val="000000" w:themeColor="text1"/>
        </w:rPr>
        <w:t>entrum Dialogu im. Juliusza Mieroszewskiego. Partnerem warsztatów jest Stowarzyszenie Tłumaczy Literatury.</w:t>
      </w:r>
    </w:p>
    <w:sectPr w:rsidR="00220AED" w:rsidRPr="00882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ED"/>
    <w:rsid w:val="000B6506"/>
    <w:rsid w:val="00160656"/>
    <w:rsid w:val="002126C4"/>
    <w:rsid w:val="00220AED"/>
    <w:rsid w:val="0023463D"/>
    <w:rsid w:val="00371E14"/>
    <w:rsid w:val="004B3B99"/>
    <w:rsid w:val="004F0C02"/>
    <w:rsid w:val="007D53A3"/>
    <w:rsid w:val="0088298E"/>
    <w:rsid w:val="00905ED6"/>
    <w:rsid w:val="00931585"/>
    <w:rsid w:val="00A41120"/>
    <w:rsid w:val="00BE643D"/>
    <w:rsid w:val="00CB1EC1"/>
    <w:rsid w:val="00CD300F"/>
    <w:rsid w:val="00F2480F"/>
    <w:rsid w:val="04B96ABF"/>
    <w:rsid w:val="1612BC9A"/>
    <w:rsid w:val="1FA0D38E"/>
    <w:rsid w:val="23D2A4E4"/>
    <w:rsid w:val="29BC7F98"/>
    <w:rsid w:val="39CB8AE7"/>
    <w:rsid w:val="43F21043"/>
    <w:rsid w:val="45EFF09F"/>
    <w:rsid w:val="4A7F0DCA"/>
    <w:rsid w:val="4A9CB08A"/>
    <w:rsid w:val="585FF367"/>
    <w:rsid w:val="700156E4"/>
    <w:rsid w:val="724172F6"/>
    <w:rsid w:val="7E52D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8478"/>
  <w15:chartTrackingRefBased/>
  <w15:docId w15:val="{A19868B2-3882-49E6-8A77-BCB0A4AE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0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AED"/>
    <w:rPr>
      <w:b/>
      <w:bCs/>
    </w:rPr>
  </w:style>
  <w:style w:type="character" w:styleId="Uwydatnienie">
    <w:name w:val="Emphasis"/>
    <w:basedOn w:val="Domylnaczcionkaakapitu"/>
    <w:uiPriority w:val="20"/>
    <w:qFormat/>
    <w:rsid w:val="00220AED"/>
    <w:rPr>
      <w:i/>
      <w:iCs/>
    </w:rPr>
  </w:style>
  <w:style w:type="character" w:styleId="Hipercze">
    <w:name w:val="Hyperlink"/>
    <w:basedOn w:val="Domylnaczcionkaakapitu"/>
    <w:uiPriority w:val="99"/>
    <w:unhideWhenUsed/>
    <w:rsid w:val="00371E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dnalezionewtlumaczeniu.pl" TargetMode="External"/><Relationship Id="rId5" Type="http://schemas.openxmlformats.org/officeDocument/2006/relationships/hyperlink" Target="https://ikm.gda.pl/polityka-prywatnosci-ikm/" TargetMode="External"/><Relationship Id="rId4" Type="http://schemas.openxmlformats.org/officeDocument/2006/relationships/hyperlink" Target="mailto:warsztaty@odnalezionewtlumaczeni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Matusevic</dc:creator>
  <cp:keywords/>
  <dc:description/>
  <cp:lastModifiedBy>Aga Sokołowska</cp:lastModifiedBy>
  <cp:revision>5</cp:revision>
  <dcterms:created xsi:type="dcterms:W3CDTF">2023-02-16T14:34:00Z</dcterms:created>
  <dcterms:modified xsi:type="dcterms:W3CDTF">2023-02-16T14:38:00Z</dcterms:modified>
</cp:coreProperties>
</file>