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075B" w14:textId="77777777" w:rsidR="00672A5C" w:rsidRPr="003126FD" w:rsidRDefault="00672A5C" w:rsidP="0067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FD">
        <w:rPr>
          <w:rFonts w:ascii="Times New Roman" w:hAnsi="Times New Roman" w:cs="Times New Roman"/>
          <w:b/>
          <w:sz w:val="24"/>
          <w:szCs w:val="24"/>
        </w:rPr>
        <w:t xml:space="preserve">Karta zgłoszenia uczestnictwa w </w:t>
      </w:r>
      <w:r>
        <w:rPr>
          <w:rFonts w:ascii="Times New Roman" w:hAnsi="Times New Roman" w:cs="Times New Roman"/>
          <w:b/>
          <w:sz w:val="24"/>
          <w:szCs w:val="24"/>
        </w:rPr>
        <w:t xml:space="preserve">międzynarodowej </w:t>
      </w:r>
      <w:r w:rsidRPr="003126FD">
        <w:rPr>
          <w:rFonts w:ascii="Times New Roman" w:hAnsi="Times New Roman" w:cs="Times New Roman"/>
          <w:b/>
          <w:sz w:val="24"/>
          <w:szCs w:val="24"/>
        </w:rPr>
        <w:t>konferencji naukowej</w:t>
      </w:r>
    </w:p>
    <w:p w14:paraId="6A27DCF6" w14:textId="77777777" w:rsidR="00672A5C" w:rsidRDefault="00672A5C" w:rsidP="0067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FD">
        <w:rPr>
          <w:rFonts w:ascii="Times New Roman" w:hAnsi="Times New Roman" w:cs="Times New Roman"/>
          <w:b/>
          <w:sz w:val="24"/>
          <w:szCs w:val="24"/>
        </w:rPr>
        <w:t xml:space="preserve">WCZESNA EDUKACJA DZIECKA  W KOLAŻU TEORII I PRAKTYKI </w:t>
      </w:r>
    </w:p>
    <w:p w14:paraId="1654BE55" w14:textId="77777777" w:rsidR="00672A5C" w:rsidRPr="003126FD" w:rsidRDefault="00672A5C" w:rsidP="0067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FD">
        <w:rPr>
          <w:rFonts w:ascii="Times New Roman" w:hAnsi="Times New Roman" w:cs="Times New Roman"/>
          <w:b/>
          <w:sz w:val="24"/>
          <w:szCs w:val="24"/>
        </w:rPr>
        <w:t>NOWEJ RZECZYWISTOŚCI</w:t>
      </w:r>
    </w:p>
    <w:p w14:paraId="4C168B1C" w14:textId="77777777" w:rsidR="00672A5C" w:rsidRPr="003126FD" w:rsidRDefault="00672A5C" w:rsidP="0067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Lublin, 21-23 kwietnia2023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A5C" w:rsidRPr="003126FD" w14:paraId="41A86B8B" w14:textId="77777777" w:rsidTr="00566709">
        <w:tc>
          <w:tcPr>
            <w:tcW w:w="4531" w:type="dxa"/>
          </w:tcPr>
          <w:p w14:paraId="17E38EE9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0FEE3D0A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08E971FF" w14:textId="77777777" w:rsidTr="00566709">
        <w:tc>
          <w:tcPr>
            <w:tcW w:w="4531" w:type="dxa"/>
          </w:tcPr>
          <w:p w14:paraId="75329533" w14:textId="113D9504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Tytuł/ stopień naukowy</w:t>
            </w:r>
            <w:r w:rsidR="00325D07">
              <w:rPr>
                <w:rFonts w:ascii="Times New Roman" w:hAnsi="Times New Roman" w:cs="Times New Roman"/>
                <w:sz w:val="24"/>
                <w:szCs w:val="24"/>
              </w:rPr>
              <w:t>/ student/doktorant/członek koła naukowego</w:t>
            </w:r>
          </w:p>
        </w:tc>
        <w:tc>
          <w:tcPr>
            <w:tcW w:w="4531" w:type="dxa"/>
          </w:tcPr>
          <w:p w14:paraId="3092C056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18A5B714" w14:textId="77777777" w:rsidTr="00566709">
        <w:tc>
          <w:tcPr>
            <w:tcW w:w="4531" w:type="dxa"/>
          </w:tcPr>
          <w:p w14:paraId="7EC6F370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Nazwa instytucji (uczelnia/ wydział/ instytut/ katedra)</w:t>
            </w:r>
          </w:p>
        </w:tc>
        <w:tc>
          <w:tcPr>
            <w:tcW w:w="4531" w:type="dxa"/>
          </w:tcPr>
          <w:p w14:paraId="31760B8C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537788A3" w14:textId="77777777" w:rsidTr="00566709">
        <w:tc>
          <w:tcPr>
            <w:tcW w:w="4531" w:type="dxa"/>
          </w:tcPr>
          <w:p w14:paraId="286D3D1A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Dane do faktury VAT</w:t>
            </w:r>
          </w:p>
        </w:tc>
        <w:tc>
          <w:tcPr>
            <w:tcW w:w="4531" w:type="dxa"/>
          </w:tcPr>
          <w:p w14:paraId="01CDE930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4A80E205" w14:textId="77777777" w:rsidTr="00566709">
        <w:tc>
          <w:tcPr>
            <w:tcW w:w="4531" w:type="dxa"/>
          </w:tcPr>
          <w:p w14:paraId="2BC1C9E2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Nazwa instytucji delegującej lub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(jeśli faktura ma być wystawiona na osobę fizyczną)</w:t>
            </w:r>
          </w:p>
        </w:tc>
        <w:tc>
          <w:tcPr>
            <w:tcW w:w="4531" w:type="dxa"/>
          </w:tcPr>
          <w:p w14:paraId="446AA676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57A123C0" w14:textId="77777777" w:rsidTr="00566709">
        <w:tc>
          <w:tcPr>
            <w:tcW w:w="4531" w:type="dxa"/>
          </w:tcPr>
          <w:p w14:paraId="4D6BBBE6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NIP i adres instytucji delegującej</w:t>
            </w:r>
          </w:p>
        </w:tc>
        <w:tc>
          <w:tcPr>
            <w:tcW w:w="4531" w:type="dxa"/>
          </w:tcPr>
          <w:p w14:paraId="3914377A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6CF30FBA" w14:textId="77777777" w:rsidTr="00566709">
        <w:trPr>
          <w:trHeight w:val="413"/>
        </w:trPr>
        <w:tc>
          <w:tcPr>
            <w:tcW w:w="4531" w:type="dxa"/>
            <w:vMerge w:val="restart"/>
          </w:tcPr>
          <w:p w14:paraId="5BE5742F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Dane do kontaktu z uczestnikiem:</w:t>
            </w:r>
          </w:p>
          <w:p w14:paraId="0CA71D72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14:paraId="02216740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5682A4A4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3399ADDA" w14:textId="77777777" w:rsidTr="00566709">
        <w:trPr>
          <w:trHeight w:val="412"/>
        </w:trPr>
        <w:tc>
          <w:tcPr>
            <w:tcW w:w="4531" w:type="dxa"/>
            <w:vMerge/>
          </w:tcPr>
          <w:p w14:paraId="43AF55D8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7D224D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07" w:rsidRPr="003126FD" w14:paraId="3A63C3EA" w14:textId="77777777" w:rsidTr="00F461E8">
        <w:trPr>
          <w:trHeight w:val="595"/>
        </w:trPr>
        <w:tc>
          <w:tcPr>
            <w:tcW w:w="4531" w:type="dxa"/>
          </w:tcPr>
          <w:p w14:paraId="29AF61C8" w14:textId="5819509D" w:rsidR="00325D07" w:rsidRPr="003126FD" w:rsidRDefault="00325D07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udziału (proszę zaznaczyć właściwe)</w:t>
            </w:r>
          </w:p>
        </w:tc>
        <w:tc>
          <w:tcPr>
            <w:tcW w:w="4531" w:type="dxa"/>
          </w:tcPr>
          <w:p w14:paraId="0F485497" w14:textId="7B7B5986" w:rsidR="00325D07" w:rsidRPr="00325D07" w:rsidRDefault="0036021E" w:rsidP="00325D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5D07" w:rsidRPr="00325D07">
              <w:rPr>
                <w:rFonts w:ascii="Times New Roman" w:hAnsi="Times New Roman" w:cs="Times New Roman"/>
                <w:sz w:val="24"/>
                <w:szCs w:val="24"/>
              </w:rPr>
              <w:t>zynny</w:t>
            </w:r>
          </w:p>
          <w:p w14:paraId="6869B579" w14:textId="499961C8" w:rsidR="00325D07" w:rsidRPr="00325D07" w:rsidRDefault="0036021E" w:rsidP="00672A5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5D07">
              <w:rPr>
                <w:rFonts w:ascii="Times New Roman" w:hAnsi="Times New Roman" w:cs="Times New Roman"/>
                <w:sz w:val="24"/>
                <w:szCs w:val="24"/>
              </w:rPr>
              <w:t>ierny</w:t>
            </w:r>
          </w:p>
        </w:tc>
      </w:tr>
      <w:tr w:rsidR="00672A5C" w:rsidRPr="003126FD" w14:paraId="4B150ED9" w14:textId="77777777" w:rsidTr="00566709">
        <w:trPr>
          <w:trHeight w:val="585"/>
        </w:trPr>
        <w:tc>
          <w:tcPr>
            <w:tcW w:w="4531" w:type="dxa"/>
          </w:tcPr>
          <w:p w14:paraId="205FC37F" w14:textId="6B02229F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/temat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 wystąpienia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/posteru/prezentacji w</w:t>
            </w:r>
            <w:r w:rsidR="00907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przypadku udziału czynnego</w:t>
            </w:r>
          </w:p>
        </w:tc>
        <w:tc>
          <w:tcPr>
            <w:tcW w:w="4531" w:type="dxa"/>
          </w:tcPr>
          <w:p w14:paraId="14DBB0A9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5832E0D6" w14:textId="77777777" w:rsidTr="00566709">
        <w:trPr>
          <w:trHeight w:val="585"/>
        </w:trPr>
        <w:tc>
          <w:tcPr>
            <w:tcW w:w="4531" w:type="dxa"/>
          </w:tcPr>
          <w:p w14:paraId="01E7714E" w14:textId="77777777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Główne tezy (do 600 znaków)</w:t>
            </w:r>
          </w:p>
        </w:tc>
        <w:tc>
          <w:tcPr>
            <w:tcW w:w="4531" w:type="dxa"/>
          </w:tcPr>
          <w:p w14:paraId="26F261FA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86D8" w14:textId="77777777" w:rsidR="00672A5C" w:rsidRPr="003126FD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260BEAB0" w14:textId="77777777" w:rsidTr="00566709">
        <w:trPr>
          <w:trHeight w:val="585"/>
        </w:trPr>
        <w:tc>
          <w:tcPr>
            <w:tcW w:w="4531" w:type="dxa"/>
          </w:tcPr>
          <w:p w14:paraId="32E85FD0" w14:textId="3D117048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Forma wystąpienia (proszę z</w:t>
            </w:r>
            <w:r w:rsidR="009075CB">
              <w:rPr>
                <w:rFonts w:ascii="Times New Roman" w:hAnsi="Times New Roman" w:cs="Times New Roman"/>
                <w:sz w:val="24"/>
                <w:szCs w:val="24"/>
              </w:rPr>
              <w:t>aznaczyć właściwe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17B081E3" w14:textId="3712F86A" w:rsidR="00672A5C" w:rsidRPr="00161AA0" w:rsidRDefault="0036021E" w:rsidP="00672A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2A5C" w:rsidRPr="00161AA0">
              <w:rPr>
                <w:rFonts w:ascii="Times New Roman" w:hAnsi="Times New Roman" w:cs="Times New Roman"/>
                <w:sz w:val="24"/>
                <w:szCs w:val="24"/>
              </w:rPr>
              <w:t>eferat</w:t>
            </w:r>
          </w:p>
          <w:p w14:paraId="69739457" w14:textId="77777777" w:rsidR="00672A5C" w:rsidRPr="00161AA0" w:rsidRDefault="00672A5C" w:rsidP="00672A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0">
              <w:rPr>
                <w:rFonts w:ascii="Times New Roman" w:hAnsi="Times New Roman" w:cs="Times New Roman"/>
                <w:sz w:val="24"/>
                <w:szCs w:val="24"/>
              </w:rPr>
              <w:t xml:space="preserve">komunikat z badań </w:t>
            </w:r>
          </w:p>
          <w:p w14:paraId="120EB443" w14:textId="77777777" w:rsidR="00672A5C" w:rsidRPr="00161AA0" w:rsidRDefault="00672A5C" w:rsidP="00672A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0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  <w:p w14:paraId="59261BF8" w14:textId="77777777" w:rsidR="00672A5C" w:rsidRPr="00161AA0" w:rsidRDefault="00672A5C" w:rsidP="00672A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0">
              <w:rPr>
                <w:rFonts w:ascii="Times New Roman" w:hAnsi="Times New Roman" w:cs="Times New Roman"/>
                <w:sz w:val="24"/>
                <w:szCs w:val="24"/>
              </w:rPr>
              <w:t xml:space="preserve">prezentacja innowacji </w:t>
            </w:r>
          </w:p>
        </w:tc>
      </w:tr>
      <w:tr w:rsidR="00672A5C" w:rsidRPr="003126FD" w14:paraId="4FE95CC9" w14:textId="77777777" w:rsidTr="00566709">
        <w:trPr>
          <w:trHeight w:val="293"/>
        </w:trPr>
        <w:tc>
          <w:tcPr>
            <w:tcW w:w="4531" w:type="dxa"/>
            <w:vMerge w:val="restart"/>
          </w:tcPr>
          <w:p w14:paraId="32372380" w14:textId="76045F92" w:rsidR="00672A5C" w:rsidRPr="003126FD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warsztatach 21 kwietnia od 16.00 do 18.30</w:t>
            </w:r>
          </w:p>
        </w:tc>
        <w:tc>
          <w:tcPr>
            <w:tcW w:w="4531" w:type="dxa"/>
          </w:tcPr>
          <w:p w14:paraId="0859BCDF" w14:textId="421B2698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tura (pros</w:t>
            </w:r>
            <w:r w:rsidR="007B4A07">
              <w:rPr>
                <w:rFonts w:ascii="Times New Roman" w:hAnsi="Times New Roman" w:cs="Times New Roman"/>
                <w:sz w:val="24"/>
                <w:szCs w:val="24"/>
              </w:rPr>
              <w:t>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zaznaczyć 1 warsztat):</w:t>
            </w:r>
          </w:p>
          <w:p w14:paraId="75AF628B" w14:textId="77777777" w:rsidR="00672A5C" w:rsidRPr="003126FD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 książk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14:paraId="64645CCA" w14:textId="77777777" w:rsidR="00672A5C" w:rsidRPr="003126FD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 na STEM - i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nteraktywna podłoga wspierająca rozwój dziecka w zakresie  orientacji w przestrzeni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(projekt autorski)</w:t>
            </w:r>
          </w:p>
          <w:p w14:paraId="7948999B" w14:textId="77777777" w:rsidR="00672A5C" w:rsidRPr="001677FB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Dotyk </w:t>
            </w:r>
            <w:r w:rsidRPr="00D906F7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7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warsztaty z udostępniania sztuki niewidomym oraz terapii za pomocą sztuk plastycznych.</w:t>
            </w:r>
          </w:p>
          <w:p w14:paraId="7139C28C" w14:textId="77777777" w:rsidR="00672A5C" w:rsidRPr="00161AA0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6F7">
              <w:rPr>
                <w:rFonts w:ascii="Times New Roman" w:hAnsi="Times New Roman" w:cs="Times New Roman"/>
                <w:sz w:val="24"/>
                <w:szCs w:val="24"/>
              </w:rPr>
              <w:t xml:space="preserve">Lego edukacja </w:t>
            </w:r>
          </w:p>
        </w:tc>
      </w:tr>
      <w:tr w:rsidR="00672A5C" w:rsidRPr="003126FD" w14:paraId="3C2F87AC" w14:textId="77777777" w:rsidTr="00566709">
        <w:trPr>
          <w:trHeight w:val="292"/>
        </w:trPr>
        <w:tc>
          <w:tcPr>
            <w:tcW w:w="4531" w:type="dxa"/>
            <w:vMerge/>
          </w:tcPr>
          <w:p w14:paraId="46996276" w14:textId="77777777" w:rsidR="00672A5C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6321BC" w14:textId="6CEDD939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tura (proszę zaznaczyć 1</w:t>
            </w:r>
            <w:r w:rsidR="009075CB">
              <w:rPr>
                <w:rFonts w:ascii="Times New Roman" w:hAnsi="Times New Roman" w:cs="Times New Roman"/>
                <w:sz w:val="24"/>
                <w:szCs w:val="24"/>
              </w:rPr>
              <w:t xml:space="preserve">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711ED1B" w14:textId="77777777" w:rsidR="00672A5C" w:rsidRPr="003126FD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edagogika Montessori – lubelskie innowacje</w:t>
            </w:r>
          </w:p>
          <w:p w14:paraId="15C20D69" w14:textId="77777777" w:rsidR="00672A5C" w:rsidRPr="00161AA0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>Terapia sztuk</w:t>
            </w:r>
            <w:r w:rsidRPr="00D906F7">
              <w:rPr>
                <w:rFonts w:ascii="Times New Roman" w:hAnsi="Times New Roman" w:cs="Times New Roman"/>
                <w:sz w:val="24"/>
                <w:szCs w:val="24"/>
              </w:rPr>
              <w:t xml:space="preserve">ą – terapia muzyką </w:t>
            </w:r>
          </w:p>
          <w:p w14:paraId="50893E80" w14:textId="77777777" w:rsidR="00672A5C" w:rsidRPr="00161AA0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EEG i NIRS w praktyce, czyli po co szkole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neuroedukacją.</w:t>
            </w:r>
          </w:p>
        </w:tc>
      </w:tr>
      <w:tr w:rsidR="00672A5C" w:rsidRPr="003126FD" w14:paraId="78D09562" w14:textId="77777777" w:rsidTr="00566709">
        <w:trPr>
          <w:trHeight w:val="278"/>
        </w:trPr>
        <w:tc>
          <w:tcPr>
            <w:tcW w:w="4531" w:type="dxa"/>
            <w:vMerge w:val="restart"/>
          </w:tcPr>
          <w:p w14:paraId="06749CCB" w14:textId="65D9F793" w:rsidR="00672A5C" w:rsidRDefault="00672A5C" w:rsidP="0032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warsztatach 2</w:t>
            </w:r>
            <w:r w:rsidR="00907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od 16.00 do 18.30</w:t>
            </w:r>
          </w:p>
        </w:tc>
        <w:tc>
          <w:tcPr>
            <w:tcW w:w="4531" w:type="dxa"/>
          </w:tcPr>
          <w:p w14:paraId="42AFB9EA" w14:textId="755E375D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tura (proszę zaznaczyć 1</w:t>
            </w:r>
            <w:r w:rsidR="009075CB">
              <w:rPr>
                <w:rFonts w:ascii="Times New Roman" w:hAnsi="Times New Roman" w:cs="Times New Roman"/>
                <w:sz w:val="24"/>
                <w:szCs w:val="24"/>
              </w:rPr>
              <w:t xml:space="preserve">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7C1940" w14:textId="77777777" w:rsidR="00672A5C" w:rsidRPr="003126FD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edagogika Montessori – lubelskie innowacje</w:t>
            </w:r>
          </w:p>
          <w:p w14:paraId="35E1A4E3" w14:textId="77777777" w:rsidR="00672A5C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Terapia sztuk</w:t>
            </w:r>
            <w:r w:rsidRPr="00D906F7">
              <w:rPr>
                <w:rFonts w:ascii="Times New Roman" w:hAnsi="Times New Roman" w:cs="Times New Roman"/>
                <w:sz w:val="24"/>
                <w:szCs w:val="24"/>
              </w:rPr>
              <w:t xml:space="preserve">ą – terapia muzyką </w:t>
            </w:r>
          </w:p>
          <w:p w14:paraId="2C7F5CE0" w14:textId="77777777" w:rsidR="00672A5C" w:rsidRPr="000D7D75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EEG i NIRS w praktyce, czyli po co szkole neuroedukacją.</w:t>
            </w:r>
          </w:p>
          <w:p w14:paraId="2D1AD0FF" w14:textId="77777777" w:rsidR="00672A5C" w:rsidRPr="000D7D75" w:rsidRDefault="00672A5C" w:rsidP="00C131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6F7">
              <w:rPr>
                <w:rFonts w:ascii="Times New Roman" w:hAnsi="Times New Roman" w:cs="Times New Roman"/>
                <w:sz w:val="24"/>
                <w:szCs w:val="24"/>
              </w:rPr>
              <w:t>Lego edukacja</w:t>
            </w:r>
          </w:p>
        </w:tc>
      </w:tr>
      <w:tr w:rsidR="00672A5C" w:rsidRPr="003126FD" w14:paraId="1DF341D9" w14:textId="77777777" w:rsidTr="00566709">
        <w:trPr>
          <w:trHeight w:val="277"/>
        </w:trPr>
        <w:tc>
          <w:tcPr>
            <w:tcW w:w="4531" w:type="dxa"/>
            <w:vMerge/>
          </w:tcPr>
          <w:p w14:paraId="74FFCD21" w14:textId="77777777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6D66FF" w14:textId="00981C6B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tura (proszę zaznaczyć 1</w:t>
            </w:r>
            <w:r w:rsidR="009075CB">
              <w:rPr>
                <w:rFonts w:ascii="Times New Roman" w:hAnsi="Times New Roman" w:cs="Times New Roman"/>
                <w:sz w:val="24"/>
                <w:szCs w:val="24"/>
              </w:rPr>
              <w:t xml:space="preserve">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4150FCA" w14:textId="77777777" w:rsidR="00672A5C" w:rsidRPr="003126FD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 książk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14:paraId="770B9956" w14:textId="77777777" w:rsidR="00672A5C" w:rsidRPr="003126FD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 na STEM - i</w:t>
            </w: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nteraktywna podłoga wspierająca rozwój dziecka w zakresie  orientacji w przestrzeni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(projekt autorski)</w:t>
            </w:r>
          </w:p>
          <w:p w14:paraId="13067A19" w14:textId="77777777" w:rsidR="00672A5C" w:rsidRPr="001677FB" w:rsidRDefault="00672A5C" w:rsidP="00C131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D">
              <w:rPr>
                <w:rFonts w:ascii="Times New Roman" w:hAnsi="Times New Roman" w:cs="Times New Roman"/>
                <w:sz w:val="24"/>
                <w:szCs w:val="24"/>
              </w:rPr>
              <w:t xml:space="preserve">Dotyk </w:t>
            </w:r>
            <w:r w:rsidRPr="00D906F7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7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warsztaty z udostępniania sztuki niewidomym oraz terapii za pomocą sztuk plastycznych.</w:t>
            </w:r>
          </w:p>
          <w:p w14:paraId="7A86BC50" w14:textId="77777777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5C" w:rsidRPr="003126FD" w14:paraId="10BA31B0" w14:textId="77777777" w:rsidTr="00566709">
        <w:trPr>
          <w:trHeight w:val="277"/>
        </w:trPr>
        <w:tc>
          <w:tcPr>
            <w:tcW w:w="4531" w:type="dxa"/>
          </w:tcPr>
          <w:p w14:paraId="1831F42E" w14:textId="77777777" w:rsidR="00672A5C" w:rsidRDefault="00672A5C" w:rsidP="0056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grze miejskiej 23 kwietnia</w:t>
            </w:r>
          </w:p>
        </w:tc>
        <w:tc>
          <w:tcPr>
            <w:tcW w:w="4531" w:type="dxa"/>
          </w:tcPr>
          <w:p w14:paraId="4F715417" w14:textId="273EF795" w:rsidR="00672A5C" w:rsidRDefault="004D6475" w:rsidP="00672A5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2A5C">
              <w:rPr>
                <w:rFonts w:ascii="Times New Roman" w:hAnsi="Times New Roman" w:cs="Times New Roman"/>
                <w:sz w:val="24"/>
                <w:szCs w:val="24"/>
              </w:rPr>
              <w:t>czestniczę</w:t>
            </w:r>
          </w:p>
          <w:p w14:paraId="49B3C5DB" w14:textId="77777777" w:rsidR="00672A5C" w:rsidRPr="00685A7D" w:rsidRDefault="00672A5C" w:rsidP="00672A5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uczestniczę</w:t>
            </w:r>
          </w:p>
        </w:tc>
      </w:tr>
    </w:tbl>
    <w:p w14:paraId="5333ED34" w14:textId="77777777" w:rsidR="009075CB" w:rsidRDefault="009075CB" w:rsidP="006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6D9BF" w14:textId="77777777" w:rsidR="009075CB" w:rsidRDefault="009075CB" w:rsidP="006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D938" w14:textId="4B110028" w:rsidR="00672A5C" w:rsidRPr="003126FD" w:rsidRDefault="00672A5C" w:rsidP="006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3126FD">
        <w:rPr>
          <w:rFonts w:ascii="Times New Roman" w:hAnsi="Times New Roman" w:cs="Times New Roman"/>
          <w:sz w:val="24"/>
          <w:szCs w:val="24"/>
        </w:rPr>
        <w:tab/>
      </w:r>
      <w:r w:rsidRPr="003126FD">
        <w:rPr>
          <w:rFonts w:ascii="Times New Roman" w:hAnsi="Times New Roman" w:cs="Times New Roman"/>
          <w:sz w:val="24"/>
          <w:szCs w:val="24"/>
        </w:rPr>
        <w:tab/>
      </w:r>
      <w:r w:rsidR="009075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26F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B6A2098" w14:textId="28C193DA" w:rsidR="00672A5C" w:rsidRPr="003126FD" w:rsidRDefault="009075CB" w:rsidP="006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A5C" w:rsidRPr="003126FD">
        <w:rPr>
          <w:rFonts w:ascii="Times New Roman" w:hAnsi="Times New Roman" w:cs="Times New Roman"/>
          <w:sz w:val="24"/>
          <w:szCs w:val="24"/>
        </w:rPr>
        <w:t>miejscowość , data</w:t>
      </w:r>
      <w:r w:rsidR="00672A5C" w:rsidRPr="003126FD">
        <w:rPr>
          <w:rFonts w:ascii="Times New Roman" w:hAnsi="Times New Roman" w:cs="Times New Roman"/>
          <w:sz w:val="24"/>
          <w:szCs w:val="24"/>
        </w:rPr>
        <w:tab/>
      </w:r>
      <w:r w:rsidR="00672A5C" w:rsidRPr="003126FD">
        <w:rPr>
          <w:rFonts w:ascii="Times New Roman" w:hAnsi="Times New Roman" w:cs="Times New Roman"/>
          <w:sz w:val="24"/>
          <w:szCs w:val="24"/>
        </w:rPr>
        <w:tab/>
      </w:r>
      <w:r w:rsidR="00672A5C" w:rsidRPr="00312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72A5C" w:rsidRPr="003126FD">
        <w:rPr>
          <w:rFonts w:ascii="Times New Roman" w:hAnsi="Times New Roman" w:cs="Times New Roman"/>
          <w:sz w:val="24"/>
          <w:szCs w:val="24"/>
        </w:rPr>
        <w:t>podpis</w:t>
      </w:r>
    </w:p>
    <w:p w14:paraId="61714C98" w14:textId="77777777" w:rsidR="00672A5C" w:rsidRDefault="00672A5C" w:rsidP="006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1FABA" w14:textId="77777777" w:rsidR="009075CB" w:rsidRDefault="009075CB" w:rsidP="0006465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E1B6168" w14:textId="2551C8D3" w:rsidR="00064657" w:rsidRPr="003126FD" w:rsidRDefault="00064657" w:rsidP="0006465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Korespondencję i zapytania prosimy kierować na adres:</w:t>
      </w:r>
    </w:p>
    <w:p w14:paraId="7B74DE12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KATEDRA WCZESNEJ EDUKACJI</w:t>
      </w:r>
    </w:p>
    <w:p w14:paraId="4D784C27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 xml:space="preserve">INSTYTUT PEDAGOGIKI </w:t>
      </w:r>
    </w:p>
    <w:p w14:paraId="1B0E5880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UNIWERSYTET MARII-CURIE SKŁODOWSKIEJ</w:t>
      </w:r>
    </w:p>
    <w:p w14:paraId="1065E24C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ul. Głęboka 23</w:t>
      </w:r>
    </w:p>
    <w:p w14:paraId="2FA72F23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20-612 Lublin</w:t>
      </w:r>
    </w:p>
    <w:p w14:paraId="3BC82E07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dr Małgorzata Centner- Guz e- mail:</w:t>
      </w:r>
      <w:r w:rsidRPr="00480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malgorzata.centner-guz@mail.umcs.pl</w:t>
      </w:r>
    </w:p>
    <w:p w14:paraId="099A93FE" w14:textId="77777777" w:rsidR="00064657" w:rsidRPr="003126FD" w:rsidRDefault="00064657" w:rsidP="00064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FD">
        <w:rPr>
          <w:rFonts w:ascii="Times New Roman" w:hAnsi="Times New Roman" w:cs="Times New Roman"/>
          <w:sz w:val="24"/>
          <w:szCs w:val="24"/>
        </w:rPr>
        <w:t>dr Iwona Zwierzchowska e- mail:</w:t>
      </w:r>
      <w:r>
        <w:rPr>
          <w:rFonts w:ascii="Times New Roman" w:hAnsi="Times New Roman" w:cs="Times New Roman"/>
          <w:sz w:val="24"/>
          <w:szCs w:val="24"/>
        </w:rPr>
        <w:t xml:space="preserve"> iwona.zwierzchowska@mail.umcs.pl</w:t>
      </w:r>
    </w:p>
    <w:p w14:paraId="52945A47" w14:textId="77777777" w:rsidR="00672A5C" w:rsidRDefault="00672A5C" w:rsidP="00672A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B06B5E0" w14:textId="77777777" w:rsidR="009C5B73" w:rsidRDefault="009C5B73"/>
    <w:sectPr w:rsidR="009C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C6B"/>
    <w:multiLevelType w:val="hybridMultilevel"/>
    <w:tmpl w:val="B4244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49CD"/>
    <w:multiLevelType w:val="hybridMultilevel"/>
    <w:tmpl w:val="9F726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718"/>
    <w:multiLevelType w:val="hybridMultilevel"/>
    <w:tmpl w:val="0A7805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7462"/>
    <w:multiLevelType w:val="hybridMultilevel"/>
    <w:tmpl w:val="06BEE9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59CD"/>
    <w:multiLevelType w:val="hybridMultilevel"/>
    <w:tmpl w:val="896EC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0895">
    <w:abstractNumId w:val="2"/>
  </w:num>
  <w:num w:numId="2" w16cid:durableId="597175750">
    <w:abstractNumId w:val="3"/>
  </w:num>
  <w:num w:numId="3" w16cid:durableId="875583468">
    <w:abstractNumId w:val="1"/>
  </w:num>
  <w:num w:numId="4" w16cid:durableId="1807313508">
    <w:abstractNumId w:val="0"/>
  </w:num>
  <w:num w:numId="5" w16cid:durableId="1021934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5C"/>
    <w:rsid w:val="00064657"/>
    <w:rsid w:val="00325D07"/>
    <w:rsid w:val="0036021E"/>
    <w:rsid w:val="004D6475"/>
    <w:rsid w:val="005A4C34"/>
    <w:rsid w:val="00672A5C"/>
    <w:rsid w:val="007B4A07"/>
    <w:rsid w:val="0084153A"/>
    <w:rsid w:val="009075CB"/>
    <w:rsid w:val="009C5B73"/>
    <w:rsid w:val="00C13112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0BDB"/>
  <w15:chartTrackingRefBased/>
  <w15:docId w15:val="{592D9BCF-82D3-47F5-B6EE-CDB6E29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A5C"/>
    <w:pPr>
      <w:ind w:left="720"/>
      <w:contextualSpacing/>
    </w:pPr>
  </w:style>
  <w:style w:type="table" w:styleId="Tabela-Siatka">
    <w:name w:val="Table Grid"/>
    <w:basedOn w:val="Standardowy"/>
    <w:uiPriority w:val="39"/>
    <w:rsid w:val="00672A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Centner-Guz</dc:creator>
  <cp:keywords/>
  <dc:description/>
  <cp:lastModifiedBy>Małgorzata Centner-Guz</cp:lastModifiedBy>
  <cp:revision>9</cp:revision>
  <dcterms:created xsi:type="dcterms:W3CDTF">2023-01-17T20:13:00Z</dcterms:created>
  <dcterms:modified xsi:type="dcterms:W3CDTF">2023-01-17T20:19:00Z</dcterms:modified>
</cp:coreProperties>
</file>