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906" w:rsidRDefault="005D1906" w:rsidP="005D1906">
      <w:bookmarkStart w:id="0" w:name="_GoBack"/>
      <w:bookmarkEnd w:id="0"/>
      <w:r w:rsidRPr="006E70A8">
        <w:rPr>
          <w:b/>
        </w:rPr>
        <w:t>Polskie zwyczaje bożonarodzeniowe</w:t>
      </w:r>
      <w:r w:rsidRPr="005D1906">
        <w:br/>
      </w:r>
      <w:r w:rsidR="006E70A8">
        <w:t>Zapraszamy do zapoznania się z rozmową z dr hab. Katarzyną Smyk, prof. UMCS, p.o. Kierownika Katedry Niematerialnego Dziedzictwa Kulturowego w Instytucie Nauk o Kulturze na Wydziale Filologicznym UMCS.</w:t>
      </w:r>
      <w:r w:rsidRPr="005D1906">
        <w:br/>
      </w:r>
      <w:r w:rsidRPr="005D1906">
        <w:br/>
      </w:r>
      <w:r w:rsidRPr="005D1906">
        <w:rPr>
          <w:b/>
        </w:rPr>
        <w:t>Boże Narodzenie kojarzy się z ciepłą, rodzinną atmosferą, chwilami szczęścia i oczekiwaniem na coś niezwykłego. Co takiego wyjątkowego, z punktu widzenia kulturoznawcy, jest w tych świętach?</w:t>
      </w:r>
      <w:r w:rsidRPr="005D1906">
        <w:br/>
        <w:t>W rocznym cyklu życia człowieka i nieodłącznie</w:t>
      </w:r>
      <w:r>
        <w:t xml:space="preserve"> </w:t>
      </w:r>
      <w:r w:rsidRPr="005D1906">
        <w:t>związanej z nim kultury te święta mają ogromny</w:t>
      </w:r>
      <w:r w:rsidRPr="005D1906">
        <w:br/>
        <w:t>potencjał odnowy. W czasie Bożego Narodzenia</w:t>
      </w:r>
      <w:r>
        <w:t xml:space="preserve"> </w:t>
      </w:r>
      <w:r w:rsidRPr="005D1906">
        <w:t>świat boski łączy się ze światem ludzkim i „groźnym</w:t>
      </w:r>
      <w:r w:rsidRPr="005D1906">
        <w:br/>
        <w:t>sacrum”. Jeśli bowiem</w:t>
      </w:r>
      <w:r>
        <w:t xml:space="preserve"> spojrzymy na ten okres nie tyl</w:t>
      </w:r>
      <w:r w:rsidRPr="005D1906">
        <w:t>ko religij</w:t>
      </w:r>
      <w:r w:rsidR="00EE613F">
        <w:t xml:space="preserve">nie, ale z szerszej perspektywy </w:t>
      </w:r>
      <w:r w:rsidRPr="005D1906">
        <w:t>kulturowej, to</w:t>
      </w:r>
      <w:r>
        <w:t xml:space="preserve"> </w:t>
      </w:r>
      <w:r w:rsidRPr="005D1906">
        <w:t>mamy zarówno sacrum</w:t>
      </w:r>
      <w:r>
        <w:t xml:space="preserve"> boskie, czyli to, co jasne, do</w:t>
      </w:r>
      <w:r w:rsidRPr="005D1906">
        <w:t>bre, symbolizowane w przestrzeni świątecznej przez</w:t>
      </w:r>
      <w:r>
        <w:t xml:space="preserve"> </w:t>
      </w:r>
      <w:r w:rsidRPr="005D1906">
        <w:t>anioły, Pana Boga, Jezuska czy żłobek, oraz „groźne</w:t>
      </w:r>
      <w:r>
        <w:t xml:space="preserve"> </w:t>
      </w:r>
      <w:r w:rsidRPr="005D1906">
        <w:t>sacrum”, do którego odnoszą się m.in. twórcy bombek</w:t>
      </w:r>
      <w:r>
        <w:t xml:space="preserve"> </w:t>
      </w:r>
      <w:r w:rsidRPr="005D1906">
        <w:t xml:space="preserve">halloweenowych z </w:t>
      </w:r>
      <w:r>
        <w:t xml:space="preserve">czarownicami czy innymi potworami. Święta Bożego </w:t>
      </w:r>
      <w:r w:rsidRPr="005D1906">
        <w:t>Nar</w:t>
      </w:r>
      <w:r>
        <w:t>odzenia to czas, w którym grani</w:t>
      </w:r>
      <w:r w:rsidRPr="005D1906">
        <w:t>ca między światem sa</w:t>
      </w:r>
      <w:r>
        <w:t xml:space="preserve">crum a profanum, czyli sferą porządku </w:t>
      </w:r>
      <w:r w:rsidRPr="005D1906">
        <w:t>duchowego a codziennością odbieraną ludzkimi</w:t>
      </w:r>
      <w:r>
        <w:t xml:space="preserve"> </w:t>
      </w:r>
      <w:r w:rsidRPr="005D1906">
        <w:t>zmysłami staje się ba</w:t>
      </w:r>
      <w:r>
        <w:t>rdzo cienka, a wręcz zanika. Ba</w:t>
      </w:r>
      <w:r w:rsidRPr="005D1906">
        <w:t>dacze zwracają uwagę na wynikającą z tego wyjątkową</w:t>
      </w:r>
      <w:r>
        <w:t xml:space="preserve"> </w:t>
      </w:r>
      <w:r w:rsidRPr="005D1906">
        <w:t>wróżebność okresu bożonarodzeniowo-noworocznego.</w:t>
      </w:r>
      <w:r>
        <w:t xml:space="preserve"> </w:t>
      </w:r>
    </w:p>
    <w:p w:rsidR="005D1906" w:rsidRDefault="005D1906" w:rsidP="005D1906">
      <w:r w:rsidRPr="005D1906">
        <w:rPr>
          <w:b/>
        </w:rPr>
        <w:t>Wróżenie w święta. Co to oznacza?</w:t>
      </w:r>
      <w:r w:rsidRPr="005D1906">
        <w:rPr>
          <w:b/>
        </w:rPr>
        <w:br/>
      </w:r>
      <w:r w:rsidRPr="005D1906">
        <w:t>Im bliżej kumulacji</w:t>
      </w:r>
      <w:r>
        <w:t xml:space="preserve"> świąt – Wigilii Bożego Narodze</w:t>
      </w:r>
      <w:r w:rsidRPr="005D1906">
        <w:t>nia, tym ta wróżebno</w:t>
      </w:r>
      <w:r>
        <w:t>ść jest większa. Mówiąc najproś</w:t>
      </w:r>
      <w:r w:rsidRPr="005D1906">
        <w:t>ciej: jak będziesz za</w:t>
      </w:r>
      <w:r>
        <w:t>chowywać się w Wigilię, taki bę</w:t>
      </w:r>
      <w:r w:rsidRPr="005D1906">
        <w:t>dziesz m</w:t>
      </w:r>
      <w:r>
        <w:t xml:space="preserve">ieć cały rok. Czyli np. jeśli w </w:t>
      </w:r>
      <w:r w:rsidRPr="005D1906">
        <w:t>Wigilię uda ci się</w:t>
      </w:r>
      <w:r>
        <w:t xml:space="preserve"> </w:t>
      </w:r>
      <w:r w:rsidRPr="005D1906">
        <w:t>Polskie zwyczaje</w:t>
      </w:r>
      <w:r>
        <w:t xml:space="preserve"> </w:t>
      </w:r>
      <w:r w:rsidRPr="005D1906">
        <w:t>bożonarodzeniowe</w:t>
      </w:r>
      <w:r>
        <w:t xml:space="preserve"> </w:t>
      </w:r>
      <w:r w:rsidRPr="005D1906">
        <w:t>wywieźć z lasu drzewk</w:t>
      </w:r>
      <w:r>
        <w:t>o lub szczęśliwie wykraść sąsia</w:t>
      </w:r>
      <w:r w:rsidRPr="005D1906">
        <w:t>dowi jabłko i zawies</w:t>
      </w:r>
      <w:r>
        <w:t>ić je w domu na choince, to cze</w:t>
      </w:r>
      <w:r w:rsidRPr="005D1906">
        <w:t>ka cię wiele szczęścia w nowym roku. Oczywiście nie</w:t>
      </w:r>
      <w:r>
        <w:t xml:space="preserve"> j</w:t>
      </w:r>
      <w:r w:rsidRPr="005D1906">
        <w:t>est to kradzież służąca szkodzie, a czynność rytualna.</w:t>
      </w:r>
      <w:r>
        <w:t xml:space="preserve"> </w:t>
      </w:r>
      <w:r w:rsidRPr="005D1906">
        <w:t>Kolejnym przykładem może być liczenie pestek z suszu</w:t>
      </w:r>
      <w:r>
        <w:t xml:space="preserve"> </w:t>
      </w:r>
      <w:r w:rsidRPr="005D1906">
        <w:t>śliwkowego w kompocie – nieparzysta liczba oznacza,</w:t>
      </w:r>
      <w:r>
        <w:t xml:space="preserve"> </w:t>
      </w:r>
      <w:r w:rsidRPr="005D1906">
        <w:t>że przydarzy się coś dobrego, lepszego, z kolei parzysta</w:t>
      </w:r>
      <w:r>
        <w:t xml:space="preserve"> </w:t>
      </w:r>
      <w:r w:rsidRPr="005D1906">
        <w:t>może wróżyć kłopoty, a przynajmniej zastój.</w:t>
      </w:r>
      <w:r w:rsidRPr="005D1906">
        <w:br/>
      </w:r>
    </w:p>
    <w:p w:rsidR="005D1906" w:rsidRDefault="005D1906" w:rsidP="005D1906">
      <w:r w:rsidRPr="005D1906">
        <w:rPr>
          <w:b/>
        </w:rPr>
        <w:t>Dlaczego wróżebność tak mocno związana jest z tym świątecznym przenikaniem światów?</w:t>
      </w:r>
      <w:r w:rsidRPr="005D1906">
        <w:rPr>
          <w:b/>
        </w:rPr>
        <w:br/>
      </w:r>
      <w:r w:rsidRPr="005D1906">
        <w:t>Dzięki temu, że granice światów się zacierają, a nawet</w:t>
      </w:r>
      <w:r>
        <w:t xml:space="preserve"> </w:t>
      </w:r>
      <w:r w:rsidRPr="005D1906">
        <w:t xml:space="preserve">można powiedzieć, że </w:t>
      </w:r>
      <w:r>
        <w:t>następuje ich perforacja, może</w:t>
      </w:r>
      <w:r w:rsidRPr="005D1906">
        <w:t>my zajrzeć „na drugą</w:t>
      </w:r>
      <w:r>
        <w:t xml:space="preserve"> stronę”. Powinniśmy jednak pa</w:t>
      </w:r>
      <w:r w:rsidRPr="005D1906">
        <w:t>miętać, że gdy zaciera</w:t>
      </w:r>
      <w:r>
        <w:t xml:space="preserve"> się granica między naszym świa</w:t>
      </w:r>
      <w:r w:rsidRPr="005D1906">
        <w:t>tem a dobrym sacrum, to równocześnie zmniejsza się</w:t>
      </w:r>
      <w:r>
        <w:t xml:space="preserve"> </w:t>
      </w:r>
      <w:r w:rsidRPr="005D1906">
        <w:t>i ta między naszym</w:t>
      </w:r>
      <w:r>
        <w:t xml:space="preserve"> światem a tzw. podziemiem, czy</w:t>
      </w:r>
      <w:r w:rsidRPr="005D1906">
        <w:t>li światem chtonicznym, domeną chorób, nieszczęść</w:t>
      </w:r>
      <w:r>
        <w:t xml:space="preserve"> </w:t>
      </w:r>
      <w:r w:rsidRPr="005D1906">
        <w:t>i śmierci. I aby nie</w:t>
      </w:r>
      <w:r>
        <w:t xml:space="preserve"> wejść w konflikt z ciemnymi mo</w:t>
      </w:r>
      <w:r w:rsidRPr="005D1906">
        <w:t xml:space="preserve">cami czy duszami </w:t>
      </w:r>
      <w:r>
        <w:t>naszych przodków, należało odpo</w:t>
      </w:r>
      <w:r w:rsidRPr="005D1906">
        <w:t>wiednio się przed nimi zabezpieczyć. Nasze babcie</w:t>
      </w:r>
      <w:r>
        <w:t xml:space="preserve"> </w:t>
      </w:r>
      <w:r w:rsidRPr="005D1906">
        <w:t>mogą jeszcze pamiętać dawny zwyczaj zasiadania do</w:t>
      </w:r>
      <w:r w:rsidR="00EE613F">
        <w:t xml:space="preserve"> </w:t>
      </w:r>
      <w:r w:rsidRPr="005D1906">
        <w:t>wigilijnego stołu, gdy najpierw trzeba było spódnicą</w:t>
      </w:r>
      <w:r>
        <w:t xml:space="preserve"> </w:t>
      </w:r>
      <w:r w:rsidRPr="005D1906">
        <w:t>omieść krzesło, bo</w:t>
      </w:r>
      <w:r>
        <w:t xml:space="preserve"> na nim mogły przesiadywać właś</w:t>
      </w:r>
      <w:r w:rsidRPr="005D1906">
        <w:t>nie dusze naszych przodków. Później rozkładano słomę</w:t>
      </w:r>
      <w:r>
        <w:t xml:space="preserve"> </w:t>
      </w:r>
      <w:r w:rsidRPr="005D1906">
        <w:t>w pobliżu pieca, żeby było tym przodkom wygodniej</w:t>
      </w:r>
      <w:r>
        <w:t xml:space="preserve"> </w:t>
      </w:r>
      <w:r w:rsidRPr="005D1906">
        <w:t>na niej przysiąść. Zdejmowano również przedmioty, które mogły spaść z</w:t>
      </w:r>
      <w:r>
        <w:t xml:space="preserve"> półek czy ścian i tym samym wy</w:t>
      </w:r>
      <w:r w:rsidRPr="005D1906">
        <w:t>budzić dusze przodk</w:t>
      </w:r>
      <w:r>
        <w:t>ów i spowodować, że w niekontro</w:t>
      </w:r>
      <w:r w:rsidRPr="005D1906">
        <w:t>lowany sposób i z in</w:t>
      </w:r>
      <w:r>
        <w:t>tencjami szkodzenia przedostały</w:t>
      </w:r>
      <w:r w:rsidRPr="005D1906">
        <w:t>by się w naszą przestrzeń.</w:t>
      </w:r>
      <w:r w:rsidRPr="005D1906">
        <w:br/>
      </w:r>
    </w:p>
    <w:p w:rsidR="00EE613F" w:rsidRDefault="005D1906" w:rsidP="005D1906">
      <w:r w:rsidRPr="005D1906">
        <w:rPr>
          <w:b/>
        </w:rPr>
        <w:t>Po co dawniej chowano pod stół kamienie?</w:t>
      </w:r>
      <w:r w:rsidRPr="005D1906">
        <w:br/>
        <w:t>Siekiery i kamienie c</w:t>
      </w:r>
      <w:r>
        <w:t>howano pod stół w celu zabezpie</w:t>
      </w:r>
      <w:r w:rsidRPr="005D1906">
        <w:t>czenia nas</w:t>
      </w:r>
      <w:r w:rsidR="006778C7">
        <w:t xml:space="preserve">zej domowej przestrzeni, by nie </w:t>
      </w:r>
      <w:r w:rsidRPr="005D1906">
        <w:t>przybyło do</w:t>
      </w:r>
      <w:r w:rsidR="006778C7">
        <w:t xml:space="preserve"> </w:t>
      </w:r>
      <w:r w:rsidRPr="005D1906">
        <w:t>nas nic z podziemi. Oc</w:t>
      </w:r>
      <w:r w:rsidR="006778C7">
        <w:t>zywiście były również i inne mo</w:t>
      </w:r>
      <w:r w:rsidRPr="005D1906">
        <w:t>tywacje, np. przez całą wieczerzę wigilijną trzymano</w:t>
      </w:r>
      <w:r w:rsidR="006778C7">
        <w:t xml:space="preserve"> </w:t>
      </w:r>
      <w:r w:rsidRPr="005D1906">
        <w:t>nogi na tych atrybutach. Wierzono, że moc twardego</w:t>
      </w:r>
      <w:r w:rsidR="006778C7">
        <w:t xml:space="preserve"> </w:t>
      </w:r>
      <w:r w:rsidRPr="005D1906">
        <w:t>metalu lub kamienia przeniknie do kości i dzięki temu</w:t>
      </w:r>
      <w:r w:rsidR="006778C7">
        <w:t xml:space="preserve"> </w:t>
      </w:r>
      <w:r w:rsidRPr="005D1906">
        <w:t>przez cały rok nie będą bolały nogi, zwłaszcza podczas</w:t>
      </w:r>
      <w:r w:rsidRPr="005D1906">
        <w:br/>
        <w:t>ciężkiej pracy w polu.</w:t>
      </w:r>
      <w:r w:rsidR="006778C7">
        <w:t xml:space="preserve"> </w:t>
      </w:r>
    </w:p>
    <w:p w:rsidR="00D3234D" w:rsidRDefault="005D1906" w:rsidP="005D1906">
      <w:r w:rsidRPr="00EE613F">
        <w:rPr>
          <w:b/>
        </w:rPr>
        <w:lastRenderedPageBreak/>
        <w:t>Z siekierą wiąże się</w:t>
      </w:r>
      <w:r w:rsidR="006778C7" w:rsidRPr="00EE613F">
        <w:rPr>
          <w:b/>
        </w:rPr>
        <w:t xml:space="preserve"> też inny zwyczaj. Podobno stra</w:t>
      </w:r>
      <w:r w:rsidRPr="00EE613F">
        <w:rPr>
          <w:b/>
        </w:rPr>
        <w:t>szono nią drzewa?</w:t>
      </w:r>
      <w:r w:rsidRPr="005D1906">
        <w:br/>
        <w:t>To bardzo stary ogól</w:t>
      </w:r>
      <w:r w:rsidR="006778C7">
        <w:t>nosłowiański zwyczaj, tzw. pobu</w:t>
      </w:r>
      <w:r w:rsidRPr="005D1906">
        <w:t>dzanie urodzaju. Rz</w:t>
      </w:r>
      <w:r w:rsidR="006778C7">
        <w:t>eczywiście podchodzono z siekie</w:t>
      </w:r>
      <w:r w:rsidRPr="005D1906">
        <w:t>rą do drzewa. Najczęściej to gospodarz brał siekierę,</w:t>
      </w:r>
      <w:r w:rsidR="006778C7">
        <w:t xml:space="preserve"> </w:t>
      </w:r>
      <w:r w:rsidRPr="005D1906">
        <w:t>a jeśli go nie było, ry</w:t>
      </w:r>
      <w:r w:rsidR="006778C7">
        <w:t>tuał wykonywała najstarsza w do</w:t>
      </w:r>
      <w:r w:rsidRPr="005D1906">
        <w:t>mostwie kobieta. Zaklinanie urodzaju miało określony</w:t>
      </w:r>
      <w:r w:rsidR="006778C7">
        <w:t xml:space="preserve"> </w:t>
      </w:r>
      <w:r w:rsidRPr="005D1906">
        <w:t>przebieg i przeważn</w:t>
      </w:r>
      <w:r w:rsidR="006778C7">
        <w:t>ie uczestniczyły w nim dwie oso</w:t>
      </w:r>
      <w:r w:rsidRPr="005D1906">
        <w:t xml:space="preserve">by. Mistrz ceremonii </w:t>
      </w:r>
      <w:r w:rsidR="006778C7">
        <w:t>podchodził z siekierą do jabłon</w:t>
      </w:r>
      <w:r w:rsidRPr="005D1906">
        <w:t>ki i mówił, grożąc jej: „</w:t>
      </w:r>
      <w:r w:rsidR="006778C7">
        <w:t xml:space="preserve">Będziesz rodzić, bo cię zetnę!”, </w:t>
      </w:r>
      <w:r w:rsidRPr="005D1906">
        <w:t>na co odpowiadała druga osoba: „Będę rodzić, będę”.</w:t>
      </w:r>
      <w:r w:rsidR="00EE613F">
        <w:t xml:space="preserve"> </w:t>
      </w:r>
      <w:r w:rsidRPr="005D1906">
        <w:t>I taką formułkę powt</w:t>
      </w:r>
      <w:r w:rsidR="006778C7">
        <w:t>arzano trzykrotnie, aby dopełni</w:t>
      </w:r>
      <w:r w:rsidRPr="005D1906">
        <w:t>ła się</w:t>
      </w:r>
      <w:r w:rsidR="006778C7">
        <w:t xml:space="preserve"> magia. W celu „spisania umowy” </w:t>
      </w:r>
      <w:r w:rsidRPr="005D1906">
        <w:t>zawiązywano</w:t>
      </w:r>
      <w:r w:rsidR="006778C7">
        <w:t xml:space="preserve"> </w:t>
      </w:r>
      <w:r w:rsidRPr="005D1906">
        <w:t>wokół takiego drz</w:t>
      </w:r>
      <w:r w:rsidR="006778C7">
        <w:t>ewa powrósełko ze słomy lub sia</w:t>
      </w:r>
      <w:r w:rsidRPr="005D1906">
        <w:t>na. I zazwyczaj chodzono do tych jabłonek, które nie</w:t>
      </w:r>
      <w:r w:rsidR="006778C7">
        <w:t xml:space="preserve"> </w:t>
      </w:r>
      <w:r w:rsidRPr="005D1906">
        <w:t>rodziły. W innych</w:t>
      </w:r>
      <w:r w:rsidR="006778C7">
        <w:t xml:space="preserve"> regionach wynoszono na dwór ka</w:t>
      </w:r>
      <w:r w:rsidRPr="005D1906">
        <w:t>wałek pieroga – placka z kaszą lub makiem i uderzano</w:t>
      </w:r>
      <w:r w:rsidR="006778C7">
        <w:t xml:space="preserve"> </w:t>
      </w:r>
      <w:r w:rsidRPr="005D1906">
        <w:t>nim o drzewo. W wyniku tej czynności rozsypywała</w:t>
      </w:r>
      <w:r w:rsidR="006778C7">
        <w:t xml:space="preserve"> </w:t>
      </w:r>
      <w:r w:rsidRPr="005D1906">
        <w:t>się dokoła niepoliczalna liczba ziarenek – wierzono, że</w:t>
      </w:r>
      <w:r w:rsidR="006778C7">
        <w:t xml:space="preserve"> </w:t>
      </w:r>
      <w:r w:rsidRPr="005D1906">
        <w:t>później w tyle sam</w:t>
      </w:r>
      <w:r w:rsidR="006778C7">
        <w:t>o owoców obrodzi jabłonka. Z ko</w:t>
      </w:r>
      <w:r w:rsidR="00EE613F">
        <w:t xml:space="preserve">lei te rozsypane ziarenka </w:t>
      </w:r>
      <w:r w:rsidRPr="005D1906">
        <w:t>wydziobywały ptaki, które</w:t>
      </w:r>
      <w:r w:rsidR="006778C7">
        <w:t xml:space="preserve"> </w:t>
      </w:r>
      <w:r w:rsidRPr="005D1906">
        <w:t>według słowiańskich wierzeń symbolizowały dusze</w:t>
      </w:r>
      <w:r w:rsidR="00EE613F">
        <w:t xml:space="preserve"> </w:t>
      </w:r>
      <w:r w:rsidRPr="005D1906">
        <w:t>zmarłych przodków.</w:t>
      </w:r>
      <w:r w:rsidR="006778C7">
        <w:t xml:space="preserve"> </w:t>
      </w:r>
      <w:r w:rsidR="00EE613F">
        <w:br/>
      </w:r>
      <w:r w:rsidR="00EE613F">
        <w:br/>
      </w:r>
      <w:r w:rsidRPr="00EE613F">
        <w:rPr>
          <w:b/>
        </w:rPr>
        <w:t>Można powiedzieć, ż</w:t>
      </w:r>
      <w:r w:rsidR="006778C7" w:rsidRPr="00EE613F">
        <w:rPr>
          <w:b/>
        </w:rPr>
        <w:t>e ten element zaduszny jest moc</w:t>
      </w:r>
      <w:r w:rsidRPr="00EE613F">
        <w:rPr>
          <w:b/>
        </w:rPr>
        <w:t>no obecny w obrzędowości wigilijnej.</w:t>
      </w:r>
      <w:r w:rsidR="006778C7">
        <w:t xml:space="preserve"> </w:t>
      </w:r>
      <w:r w:rsidR="00EE613F">
        <w:br/>
      </w:r>
      <w:r w:rsidRPr="005D1906">
        <w:t>Dawniej mieszkańcy wsi wykonywali szereg czynności,</w:t>
      </w:r>
      <w:r w:rsidR="006778C7">
        <w:t xml:space="preserve"> </w:t>
      </w:r>
      <w:r w:rsidRPr="005D1906">
        <w:t>aby zaprosić do chaty dusze zmarłych przodków. Na</w:t>
      </w:r>
      <w:r w:rsidR="006778C7">
        <w:t xml:space="preserve"> </w:t>
      </w:r>
      <w:r w:rsidRPr="005D1906">
        <w:t>przykład wołano je rytualnie po zmroku do domu, na</w:t>
      </w:r>
      <w:r w:rsidR="006778C7">
        <w:t xml:space="preserve"> c</w:t>
      </w:r>
      <w:r w:rsidRPr="005D1906">
        <w:t>zas wieczerzy wigilijnej zostawiano puste miejsce przy</w:t>
      </w:r>
      <w:r w:rsidR="006778C7">
        <w:t xml:space="preserve"> </w:t>
      </w:r>
      <w:r w:rsidRPr="005D1906">
        <w:t>stole albo w ogóle nie sprzątano ze stołu wigilijnego</w:t>
      </w:r>
      <w:r w:rsidR="006778C7">
        <w:t xml:space="preserve"> </w:t>
      </w:r>
      <w:r w:rsidRPr="005D1906">
        <w:t>przez całą noc, aby dusze przodków mogły się pożywić.</w:t>
      </w:r>
      <w:r w:rsidR="006778C7">
        <w:t xml:space="preserve"> </w:t>
      </w:r>
      <w:r w:rsidRPr="005D1906">
        <w:t>Bywało też i tak, że dla zmarłych zbierano do jednego</w:t>
      </w:r>
      <w:r w:rsidR="006778C7">
        <w:t xml:space="preserve"> </w:t>
      </w:r>
      <w:r w:rsidRPr="005D1906">
        <w:t>naczynia po jednej łyżce z każdej świątecznej potrawy</w:t>
      </w:r>
      <w:r w:rsidR="006778C7">
        <w:t xml:space="preserve"> </w:t>
      </w:r>
      <w:r w:rsidRPr="005D1906">
        <w:t xml:space="preserve">i zostawiano na noc, w </w:t>
      </w:r>
      <w:r w:rsidR="006778C7">
        <w:t>oknie stawiając świecę, by pomo</w:t>
      </w:r>
      <w:r w:rsidRPr="005D1906">
        <w:t>gła w mroku znaleźć miejsce, gdzie czeka poczęstunek.</w:t>
      </w:r>
      <w:r w:rsidR="006778C7">
        <w:t xml:space="preserve"> </w:t>
      </w:r>
      <w:r w:rsidR="0043282C">
        <w:br/>
      </w:r>
      <w:r w:rsidR="0043282C">
        <w:br/>
      </w:r>
      <w:r w:rsidRPr="0043282C">
        <w:rPr>
          <w:b/>
        </w:rPr>
        <w:t>Za większość świątecznych rytuałów odpowiadał</w:t>
      </w:r>
      <w:r w:rsidR="006778C7" w:rsidRPr="0043282C">
        <w:rPr>
          <w:b/>
        </w:rPr>
        <w:t xml:space="preserve"> </w:t>
      </w:r>
      <w:r w:rsidRPr="0043282C">
        <w:rPr>
          <w:b/>
        </w:rPr>
        <w:t>gospodarz dom</w:t>
      </w:r>
      <w:r w:rsidR="006778C7" w:rsidRPr="0043282C">
        <w:rPr>
          <w:b/>
        </w:rPr>
        <w:t>u. A co z pozostałymi domownika</w:t>
      </w:r>
      <w:r w:rsidRPr="0043282C">
        <w:rPr>
          <w:b/>
        </w:rPr>
        <w:t>mi, czy i oni mieli przydzielone jakieś obowiązki?</w:t>
      </w:r>
      <w:r w:rsidRPr="005D1906">
        <w:br/>
        <w:t>Oczywiście. Dzieci zajmowały się wypasaniem krów,</w:t>
      </w:r>
      <w:r w:rsidR="006778C7">
        <w:t xml:space="preserve"> </w:t>
      </w:r>
      <w:r w:rsidRPr="005D1906">
        <w:t>gęsi czy innych zwierząt hodowlanych. To było ich</w:t>
      </w:r>
      <w:r w:rsidR="006778C7">
        <w:t xml:space="preserve"> </w:t>
      </w:r>
      <w:r w:rsidRPr="005D1906">
        <w:t>zadanie zarówno przed szkołą, jak i po szkole. Z tym</w:t>
      </w:r>
      <w:r w:rsidR="006778C7">
        <w:t xml:space="preserve"> </w:t>
      </w:r>
      <w:r w:rsidRPr="005D1906">
        <w:t>wiąże się też kilka wi</w:t>
      </w:r>
      <w:r w:rsidR="006778C7">
        <w:t>gilijnych rytuałów. Podczas gru</w:t>
      </w:r>
      <w:r w:rsidRPr="005D1906">
        <w:t>dniowej wieczerzy pastuszkowie wkładali do snopa</w:t>
      </w:r>
      <w:r w:rsidR="006778C7">
        <w:t xml:space="preserve"> </w:t>
      </w:r>
      <w:r w:rsidRPr="005D1906">
        <w:t>ustawionego w rogu izby drewniane łyżki, za pomocą</w:t>
      </w:r>
      <w:r w:rsidR="006778C7">
        <w:t xml:space="preserve"> </w:t>
      </w:r>
      <w:r w:rsidRPr="005D1906">
        <w:t>których spożywali posiłki. Snop, zwany dziadem lub</w:t>
      </w:r>
      <w:r w:rsidR="006778C7">
        <w:t xml:space="preserve"> </w:t>
      </w:r>
      <w:r w:rsidRPr="005D1906">
        <w:t>królem, był zazwyc</w:t>
      </w:r>
      <w:r w:rsidR="006778C7">
        <w:t>zaj związany powrósłem, co unie</w:t>
      </w:r>
      <w:r w:rsidRPr="005D1906">
        <w:t>możliwiało rozsypyw</w:t>
      </w:r>
      <w:r w:rsidR="006778C7">
        <w:t>anie się w izbie kłosów. Wierzo</w:t>
      </w:r>
      <w:r w:rsidRPr="005D1906">
        <w:t>no, że jeśli ten snop si</w:t>
      </w:r>
      <w:r w:rsidR="006778C7">
        <w:t>ę nie rozsypuje, to tak samo bę</w:t>
      </w:r>
      <w:r w:rsidRPr="005D1906">
        <w:t>dzie w przypadku pasionego stada i dzieciom będzie</w:t>
      </w:r>
      <w:r w:rsidR="006778C7">
        <w:t xml:space="preserve"> </w:t>
      </w:r>
      <w:r w:rsidRPr="005D1906">
        <w:t>łatwiej okiełznać niesforne z</w:t>
      </w:r>
      <w:r w:rsidR="006778C7">
        <w:t>wierzęta. Z kobietami na</w:t>
      </w:r>
      <w:r w:rsidRPr="005D1906">
        <w:t>tomiast związane były kury, bo to gospodynie dbały</w:t>
      </w:r>
      <w:r w:rsidR="006778C7">
        <w:t xml:space="preserve"> </w:t>
      </w:r>
      <w:r w:rsidRPr="005D1906">
        <w:t>o drób. W Wigilię przygotowywały specjalne kluseczki</w:t>
      </w:r>
      <w:r w:rsidR="006778C7">
        <w:t xml:space="preserve"> </w:t>
      </w:r>
      <w:r w:rsidRPr="005D1906">
        <w:t>w kształcie malutkich jajek z intencją, że jeśli te kluski</w:t>
      </w:r>
      <w:r w:rsidRPr="005D1906">
        <w:br/>
        <w:t>zostaną zjedzone, t</w:t>
      </w:r>
      <w:r w:rsidR="006778C7">
        <w:t>o kury będą bardzo nieśne w nad</w:t>
      </w:r>
      <w:r w:rsidRPr="005D1906">
        <w:t>chodzącym roku. O</w:t>
      </w:r>
      <w:r w:rsidR="006778C7">
        <w:t>prócz tego gospodynie przed wie</w:t>
      </w:r>
      <w:r w:rsidRPr="005D1906">
        <w:t>czerzą wigilijną wynosiły kurom ziarno i sypały je do</w:t>
      </w:r>
      <w:r w:rsidR="006778C7">
        <w:t xml:space="preserve"> </w:t>
      </w:r>
      <w:r w:rsidRPr="005D1906">
        <w:t>obręczy, np. beczki, b</w:t>
      </w:r>
      <w:r w:rsidR="006778C7">
        <w:t>y kury nie niosły się poza obej</w:t>
      </w:r>
      <w:r w:rsidRPr="005D1906">
        <w:t>ściem. To znowu magia przez podobieństwo, bo koło</w:t>
      </w:r>
      <w:r w:rsidR="006778C7">
        <w:t xml:space="preserve"> </w:t>
      </w:r>
      <w:r w:rsidRPr="005D1906">
        <w:t>obręczy jest odzwierciedleniem obejścia gospodarzy.</w:t>
      </w:r>
      <w:r w:rsidR="006778C7">
        <w:t xml:space="preserve"> </w:t>
      </w:r>
      <w:r w:rsidRPr="005D1906">
        <w:t>Z kolei mężczyźni najczęściej wychodzili do zwierząt</w:t>
      </w:r>
      <w:r w:rsidR="006778C7">
        <w:t xml:space="preserve"> </w:t>
      </w:r>
      <w:r w:rsidRPr="005D1906">
        <w:t>z opłatkiem i według wielu ludowych przekazów to</w:t>
      </w:r>
      <w:r w:rsidR="006778C7">
        <w:t xml:space="preserve"> </w:t>
      </w:r>
      <w:r w:rsidRPr="005D1906">
        <w:t>właśnie oni podsłu</w:t>
      </w:r>
      <w:r w:rsidR="006778C7">
        <w:t>chiwali, kiedy zwierzęta przema</w:t>
      </w:r>
      <w:r w:rsidRPr="005D1906">
        <w:t>wiały ludzkim głosem.</w:t>
      </w:r>
      <w:r w:rsidRPr="005D1906">
        <w:br/>
      </w:r>
      <w:r w:rsidR="0043282C">
        <w:br/>
      </w:r>
      <w:r w:rsidRPr="0043282C">
        <w:rPr>
          <w:b/>
        </w:rPr>
        <w:t>Podczas wigilii dzie</w:t>
      </w:r>
      <w:r w:rsidR="006778C7" w:rsidRPr="0043282C">
        <w:rPr>
          <w:b/>
        </w:rPr>
        <w:t>lono się opłatkiem ze zwierzęta</w:t>
      </w:r>
      <w:r w:rsidRPr="0043282C">
        <w:rPr>
          <w:b/>
        </w:rPr>
        <w:t>mi, ale nie wszystkimi. Dlaczego?</w:t>
      </w:r>
      <w:r w:rsidRPr="005D1906">
        <w:br/>
        <w:t>Dzielono się opłatki</w:t>
      </w:r>
      <w:r w:rsidR="006778C7">
        <w:t>em z tymi zwierzętami, które we</w:t>
      </w:r>
      <w:r w:rsidRPr="005D1906">
        <w:t>dług przekazu były obecne w stajence betlejemskiej,</w:t>
      </w:r>
      <w:r w:rsidR="006778C7">
        <w:t xml:space="preserve"> </w:t>
      </w:r>
      <w:r w:rsidRPr="005D1906">
        <w:t>dlatego m.in. pomijano świnie. Z kolei koń podpadł</w:t>
      </w:r>
      <w:r w:rsidR="006778C7">
        <w:t xml:space="preserve"> </w:t>
      </w:r>
      <w:r w:rsidRPr="005D1906">
        <w:t>w inny sposób, bo jak głosi przekaz, gdy Matka Boska</w:t>
      </w:r>
      <w:r w:rsidR="006778C7">
        <w:t xml:space="preserve"> </w:t>
      </w:r>
      <w:r w:rsidRPr="005D1906">
        <w:t xml:space="preserve">z Józefem i Jezuskiem </w:t>
      </w:r>
      <w:r w:rsidR="006778C7">
        <w:t>w czasie rzezi niewiniątek ucie</w:t>
      </w:r>
      <w:r w:rsidRPr="005D1906">
        <w:t>kali przed Herodem</w:t>
      </w:r>
      <w:r w:rsidR="006778C7">
        <w:t xml:space="preserve"> do Egiptu, to właśnie koń odmó</w:t>
      </w:r>
      <w:r w:rsidRPr="005D1906">
        <w:t>wił pomocy i nie chciał podwieźć ich kawałek dalej.</w:t>
      </w:r>
      <w:r w:rsidR="006778C7">
        <w:t xml:space="preserve"> </w:t>
      </w:r>
      <w:r w:rsidRPr="005D1906">
        <w:t>Dawniej opłatka nie dostawali również pies i kot. Dziś</w:t>
      </w:r>
      <w:r w:rsidR="006778C7">
        <w:t xml:space="preserve"> </w:t>
      </w:r>
      <w:r w:rsidRPr="005D1906">
        <w:t>z kolei dzielimy się opłatkiem ze wszystkimi naszymi zwierzętami, traktu</w:t>
      </w:r>
      <w:r w:rsidR="006778C7">
        <w:t>jąc je jako równoprawnych człon</w:t>
      </w:r>
      <w:r w:rsidRPr="005D1906">
        <w:t>ków rodziny. Pies jest na</w:t>
      </w:r>
      <w:r w:rsidR="006778C7">
        <w:t>szym przyjacielem i nie dostrze</w:t>
      </w:r>
      <w:r w:rsidRPr="005D1906">
        <w:t>gamy w nim tego, co</w:t>
      </w:r>
      <w:r w:rsidR="006778C7">
        <w:t xml:space="preserve"> odzwierciedla się jeszcze w po</w:t>
      </w:r>
      <w:r w:rsidRPr="005D1906">
        <w:t>wiedzeniu „ty psie”, które stanowi negatywną ocenę</w:t>
      </w:r>
      <w:r w:rsidRPr="005D1906">
        <w:br/>
        <w:t>czyjegoś postępowania. To piękne, że do świętowania</w:t>
      </w:r>
      <w:r w:rsidR="006778C7">
        <w:t xml:space="preserve"> </w:t>
      </w:r>
      <w:r w:rsidRPr="005D1906">
        <w:t>Bożego Narodzenia włączamy cały kosmos.</w:t>
      </w:r>
      <w:r w:rsidRPr="005D1906">
        <w:br/>
      </w:r>
      <w:r w:rsidR="0043282C">
        <w:br/>
      </w:r>
      <w:r w:rsidRPr="0043282C">
        <w:rPr>
          <w:b/>
        </w:rPr>
        <w:t>Nieodłączna część</w:t>
      </w:r>
      <w:r w:rsidR="006778C7" w:rsidRPr="0043282C">
        <w:rPr>
          <w:b/>
        </w:rPr>
        <w:t xml:space="preserve"> wigilijnej wieczerzy to obdaro</w:t>
      </w:r>
      <w:r w:rsidRPr="0043282C">
        <w:rPr>
          <w:b/>
        </w:rPr>
        <w:t>wywanie się wzajemnie prezentami. Czym różni się</w:t>
      </w:r>
      <w:r w:rsidRPr="0043282C">
        <w:rPr>
          <w:b/>
        </w:rPr>
        <w:br/>
      </w:r>
      <w:r w:rsidRPr="0043282C">
        <w:rPr>
          <w:b/>
        </w:rPr>
        <w:lastRenderedPageBreak/>
        <w:t>dawny zwyczaj od tego, który znamy dzisiaj?</w:t>
      </w:r>
      <w:r w:rsidR="006778C7">
        <w:t xml:space="preserve"> </w:t>
      </w:r>
      <w:r w:rsidR="0043282C">
        <w:br/>
      </w:r>
      <w:r w:rsidRPr="005D1906">
        <w:t>Przede wszystkim wa</w:t>
      </w:r>
      <w:r w:rsidR="006778C7">
        <w:t>rto przypomnieć o tych najskrom</w:t>
      </w:r>
      <w:r w:rsidRPr="005D1906">
        <w:t>niejszych prezentach. Jak wynika z moich badań, ludzie</w:t>
      </w:r>
      <w:r w:rsidR="006778C7">
        <w:t xml:space="preserve"> na wsiach tuż po wojnie tych </w:t>
      </w:r>
      <w:r w:rsidRPr="005D1906">
        <w:t>prezentów nie pamiętają</w:t>
      </w:r>
      <w:r w:rsidR="006778C7">
        <w:t xml:space="preserve"> </w:t>
      </w:r>
      <w:r w:rsidRPr="005D1906">
        <w:t>albo pamiętają bardzo ni</w:t>
      </w:r>
      <w:r w:rsidR="006778C7">
        <w:t>ewiele. Niektórzy z nich cieszy</w:t>
      </w:r>
      <w:r w:rsidRPr="005D1906">
        <w:t>li się z butów po starszym bracie, inni z wyśmiewanych</w:t>
      </w:r>
      <w:r w:rsidR="006778C7">
        <w:t xml:space="preserve"> </w:t>
      </w:r>
      <w:r w:rsidRPr="005D1906">
        <w:t>dziś skarpetek, szalików czy czapek. Dawniej mało osób</w:t>
      </w:r>
      <w:r w:rsidRPr="005D1906">
        <w:br/>
        <w:t>dostawało prezenty, były one prawdziwym rarytasem.</w:t>
      </w:r>
      <w:r w:rsidR="006778C7">
        <w:t xml:space="preserve"> </w:t>
      </w:r>
      <w:r w:rsidRPr="005D1906">
        <w:t>Rozmawiałam kiedy</w:t>
      </w:r>
      <w:r w:rsidR="006778C7">
        <w:t>ś ze starszym panem, który wspo</w:t>
      </w:r>
      <w:r w:rsidRPr="005D1906">
        <w:t>minał, że tuż po wojni</w:t>
      </w:r>
      <w:r w:rsidR="006778C7">
        <w:t>e jego matka robiła dla nich cu</w:t>
      </w:r>
      <w:r w:rsidRPr="005D1906">
        <w:t>kierki na choinkę i właśnie to było dla niego wyjątkowe. Zresztą przypomnijmy s</w:t>
      </w:r>
      <w:r w:rsidR="006778C7">
        <w:t>obie lata 70. XX w. – wte</w:t>
      </w:r>
      <w:r w:rsidRPr="005D1906">
        <w:t>dy najwspanialszym prezentem były dwie lub trzy</w:t>
      </w:r>
      <w:r w:rsidR="006778C7">
        <w:t xml:space="preserve"> </w:t>
      </w:r>
      <w:r w:rsidRPr="005D1906">
        <w:t>pomarańcze pod choinką. Być może dla współczesnego</w:t>
      </w:r>
      <w:r w:rsidR="006778C7">
        <w:t xml:space="preserve"> </w:t>
      </w:r>
      <w:r w:rsidRPr="005D1906">
        <w:t>człowieka to mało at</w:t>
      </w:r>
      <w:r w:rsidR="006778C7">
        <w:t>rakcyjne i niezrozumiałe prezen</w:t>
      </w:r>
      <w:r w:rsidRPr="005D1906">
        <w:t>ty, bo te dzisiejsze św</w:t>
      </w:r>
      <w:r w:rsidR="006778C7">
        <w:t>ięta Bożego Narodzenia to zupeł</w:t>
      </w:r>
      <w:r w:rsidRPr="005D1906">
        <w:t>nie inny, skomercjalizowany świat. Pamiętajmy jeszcze,</w:t>
      </w:r>
      <w:r w:rsidR="006778C7">
        <w:t xml:space="preserve"> </w:t>
      </w:r>
      <w:r w:rsidRPr="005D1906">
        <w:t>że dawniej prezenty związane były ze składaniem da-</w:t>
      </w:r>
      <w:r w:rsidRPr="005D1906">
        <w:br/>
        <w:t>rów duszom naszych przodków i Panu Jezusowi, aby</w:t>
      </w:r>
      <w:r w:rsidR="006778C7">
        <w:t xml:space="preserve"> </w:t>
      </w:r>
      <w:r w:rsidRPr="005D1906">
        <w:t>w kolejnym roku byl</w:t>
      </w:r>
      <w:r w:rsidR="006778C7">
        <w:t>i dla nas przychylni. Pod choin</w:t>
      </w:r>
      <w:r w:rsidRPr="005D1906">
        <w:t>ką kładziono m.in. miód, ciastka z bakaliami, a nawet</w:t>
      </w:r>
      <w:r w:rsidR="006778C7">
        <w:t xml:space="preserve"> </w:t>
      </w:r>
      <w:r w:rsidRPr="005D1906">
        <w:t>ziemniaki, zawieszano n</w:t>
      </w:r>
      <w:r w:rsidR="006778C7">
        <w:t>a niej ciastka, jabłka i cukier</w:t>
      </w:r>
      <w:r w:rsidRPr="005D1906">
        <w:t>ki, które stanowiły również prezenty dla przybyłych do</w:t>
      </w:r>
      <w:r w:rsidR="006778C7">
        <w:t xml:space="preserve"> </w:t>
      </w:r>
      <w:r w:rsidRPr="005D1906">
        <w:t>domu gości. Jeżeli panna zdjęła z choinki jabłko i dała</w:t>
      </w:r>
      <w:r w:rsidR="006778C7">
        <w:t xml:space="preserve"> </w:t>
      </w:r>
      <w:r w:rsidRPr="005D1906">
        <w:t>je kolędnikowi, z którym mieli się ku sobie, znaczyło</w:t>
      </w:r>
      <w:r w:rsidR="006778C7">
        <w:t xml:space="preserve"> </w:t>
      </w:r>
      <w:r w:rsidRPr="005D1906">
        <w:t>to dla całej społeczności, że szykuje się narzeczeństwo.</w:t>
      </w:r>
      <w:r w:rsidR="006778C7">
        <w:t xml:space="preserve"> </w:t>
      </w:r>
      <w:r w:rsidRPr="005D1906">
        <w:t>Można powiedzieć, że dawniej to obdarowanie miało</w:t>
      </w:r>
      <w:r w:rsidR="006778C7">
        <w:t xml:space="preserve"> </w:t>
      </w:r>
      <w:r w:rsidRPr="005D1906">
        <w:t>bardzo szeroki sens, może nawet większy niż dzisiaj.</w:t>
      </w:r>
      <w:r w:rsidR="006778C7">
        <w:t xml:space="preserve"> </w:t>
      </w:r>
      <w:r w:rsidR="0043282C">
        <w:br/>
      </w:r>
      <w:r w:rsidR="0043282C">
        <w:br/>
      </w:r>
      <w:r w:rsidRPr="0043282C">
        <w:rPr>
          <w:b/>
        </w:rPr>
        <w:t>Zwyczaj obdaro</w:t>
      </w:r>
      <w:r w:rsidR="006778C7" w:rsidRPr="0043282C">
        <w:rPr>
          <w:b/>
        </w:rPr>
        <w:t>wywania prezentami dotyczył rów</w:t>
      </w:r>
      <w:r w:rsidRPr="0043282C">
        <w:rPr>
          <w:b/>
        </w:rPr>
        <w:t>nież kolędników.</w:t>
      </w:r>
      <w:r w:rsidR="0043282C">
        <w:t xml:space="preserve"> </w:t>
      </w:r>
      <w:r w:rsidR="0043282C">
        <w:br/>
      </w:r>
      <w:r w:rsidRPr="005D1906">
        <w:t>Kolędnicy chodzili i na szczęście chodzą jeszcze po</w:t>
      </w:r>
      <w:r w:rsidR="006778C7">
        <w:t xml:space="preserve"> </w:t>
      </w:r>
      <w:r w:rsidRPr="005D1906">
        <w:t>domach. Jak wynika z mojego dwuletniego projektu,</w:t>
      </w:r>
      <w:r w:rsidR="00EE613F">
        <w:t xml:space="preserve"> </w:t>
      </w:r>
      <w:r w:rsidRPr="005D1906">
        <w:t>jaki realizowałam</w:t>
      </w:r>
      <w:r w:rsidR="00EE613F">
        <w:t xml:space="preserve"> z Muzeum Kultury Ludowej w Kolbuszowej pt. „Kolędowanie na </w:t>
      </w:r>
      <w:r w:rsidRPr="005D1906">
        <w:t>Rzeszowszczyźnie”, to</w:t>
      </w:r>
      <w:r w:rsidR="00EE613F">
        <w:t xml:space="preserve"> </w:t>
      </w:r>
      <w:r w:rsidRPr="005D1906">
        <w:t>kolędowanie jeszcze funkcjonuje, a nawet się odradza.</w:t>
      </w:r>
      <w:r w:rsidR="00EE613F">
        <w:t xml:space="preserve"> A jest to bardzo stara </w:t>
      </w:r>
      <w:r w:rsidRPr="005D1906">
        <w:t>t</w:t>
      </w:r>
      <w:r w:rsidR="00EE613F">
        <w:t>radycja, pojawiająca się na zie</w:t>
      </w:r>
      <w:r w:rsidRPr="005D1906">
        <w:t>miach polskich około X w., gdy zwyczaj kolędowania</w:t>
      </w:r>
      <w:r w:rsidR="00EE613F">
        <w:t xml:space="preserve"> </w:t>
      </w:r>
      <w:r w:rsidRPr="005D1906">
        <w:t>trafił tu z Grecji przez Bałkany. Kolędnicy przychodzą</w:t>
      </w:r>
      <w:r w:rsidR="00EE613F">
        <w:t xml:space="preserve"> </w:t>
      </w:r>
      <w:r w:rsidRPr="005D1906">
        <w:t>do nas i składają życze</w:t>
      </w:r>
      <w:r w:rsidR="00EE613F">
        <w:t>nia, czasem coś odśpiewają i wy</w:t>
      </w:r>
      <w:r w:rsidRPr="005D1906">
        <w:t>recytują wierszyk. Ale i</w:t>
      </w:r>
      <w:r w:rsidR="00EE613F">
        <w:t>ch życzenia się nie spełnią, je</w:t>
      </w:r>
      <w:r w:rsidRPr="005D1906">
        <w:t>śli nie podarujemy im jakiegoś prezentu w postaci np.</w:t>
      </w:r>
      <w:r w:rsidR="00EE613F">
        <w:t xml:space="preserve"> </w:t>
      </w:r>
      <w:r w:rsidRPr="005D1906">
        <w:t>słodyczy czy paru groszy. Bo żeby życzenia mogły się</w:t>
      </w:r>
      <w:r w:rsidR="00EE613F">
        <w:t xml:space="preserve"> </w:t>
      </w:r>
      <w:r w:rsidRPr="005D1906">
        <w:t>spełnić, musi nastąpić wymiana darów.</w:t>
      </w:r>
      <w:r w:rsidRPr="005D1906">
        <w:br/>
      </w:r>
      <w:r w:rsidR="00EE613F">
        <w:rPr>
          <w:b/>
        </w:rPr>
        <w:br/>
      </w:r>
      <w:r w:rsidRPr="00EE613F">
        <w:rPr>
          <w:b/>
        </w:rPr>
        <w:t>Dziś życzymy sob</w:t>
      </w:r>
      <w:r w:rsidR="00EE613F" w:rsidRPr="00EE613F">
        <w:rPr>
          <w:b/>
        </w:rPr>
        <w:t>ie przede wszystkim zdrowia, mi</w:t>
      </w:r>
      <w:r w:rsidRPr="00EE613F">
        <w:rPr>
          <w:b/>
        </w:rPr>
        <w:t>łości, radości, pieniędzy. A jakie życzenia składano</w:t>
      </w:r>
      <w:r w:rsidRPr="00EE613F">
        <w:rPr>
          <w:b/>
        </w:rPr>
        <w:br/>
        <w:t>sobie dawniej na święta?</w:t>
      </w:r>
      <w:r w:rsidR="00EE613F">
        <w:t xml:space="preserve"> </w:t>
      </w:r>
      <w:r w:rsidR="00EE613F">
        <w:br/>
      </w:r>
      <w:r w:rsidRPr="005D1906">
        <w:t>Pamiętam rozmowę o wi</w:t>
      </w:r>
      <w:r w:rsidR="00EE613F">
        <w:t>eczerzy wigilijnej ze śpiewacz</w:t>
      </w:r>
      <w:r w:rsidRPr="005D1906">
        <w:t>ką z Wielkopolski, k</w:t>
      </w:r>
      <w:r w:rsidR="00EE613F">
        <w:t xml:space="preserve">tóra wspominała, że dawniej przy </w:t>
      </w:r>
      <w:r w:rsidRPr="005D1906">
        <w:t>łamaniu opłatkiem mówili sobie tylko: „Przebaczcie”.</w:t>
      </w:r>
      <w:r w:rsidRPr="005D1906">
        <w:br/>
        <w:t>W tym jednym słowie u</w:t>
      </w:r>
      <w:r w:rsidR="00EE613F">
        <w:t>kryte było życzenie, aby wszyst</w:t>
      </w:r>
      <w:r w:rsidRPr="005D1906">
        <w:t>kie złe rzeczy, złe zdarzenia z minionego roku i konflikty</w:t>
      </w:r>
      <w:r w:rsidR="00EE613F">
        <w:t xml:space="preserve"> </w:t>
      </w:r>
      <w:r w:rsidRPr="005D1906">
        <w:t>zniknęły i aby w nowy rok wejść z czystą kartą i czystym</w:t>
      </w:r>
      <w:r w:rsidR="00EE613F">
        <w:t xml:space="preserve"> </w:t>
      </w:r>
      <w:r w:rsidRPr="005D1906">
        <w:t xml:space="preserve">sercem. Najczęściej życzono sobie </w:t>
      </w:r>
      <w:r w:rsidRPr="00EE613F">
        <w:rPr>
          <w:i/>
        </w:rPr>
        <w:t>w każdym kątku po</w:t>
      </w:r>
      <w:r w:rsidR="00EE613F" w:rsidRPr="00EE613F">
        <w:rPr>
          <w:i/>
        </w:rPr>
        <w:t xml:space="preserve"> </w:t>
      </w:r>
      <w:r w:rsidRPr="00EE613F">
        <w:rPr>
          <w:i/>
        </w:rPr>
        <w:t>dziesiątku, a w kiesonce sto tysiącków, szczęścia, zdrowia</w:t>
      </w:r>
      <w:r w:rsidR="00EE613F" w:rsidRPr="00EE613F">
        <w:rPr>
          <w:i/>
        </w:rPr>
        <w:t xml:space="preserve"> </w:t>
      </w:r>
      <w:r w:rsidRPr="00EE613F">
        <w:rPr>
          <w:i/>
        </w:rPr>
        <w:t>na to Boże Narodzenie, żeby nam darzyło i mnożyło</w:t>
      </w:r>
      <w:r w:rsidRPr="005D1906">
        <w:t xml:space="preserve"> itd.</w:t>
      </w:r>
      <w:r w:rsidR="00EE613F">
        <w:t xml:space="preserve"> </w:t>
      </w:r>
      <w:r w:rsidRPr="005D1906">
        <w:t>Moje ulubione życzenia z tego okresu to podhalańskie:</w:t>
      </w:r>
      <w:r w:rsidRPr="005D1906">
        <w:br/>
      </w:r>
      <w:r w:rsidRPr="00EE613F">
        <w:rPr>
          <w:i/>
        </w:rPr>
        <w:t>Na dolinie biały kamień –</w:t>
      </w:r>
      <w:r w:rsidRPr="00EE613F">
        <w:rPr>
          <w:i/>
        </w:rPr>
        <w:br/>
        <w:t>Pan Jezusek siedzi na nim,</w:t>
      </w:r>
      <w:r w:rsidRPr="00EE613F">
        <w:rPr>
          <w:i/>
        </w:rPr>
        <w:br/>
        <w:t>Przenajświętsza Panieneczka</w:t>
      </w:r>
      <w:r w:rsidRPr="00EE613F">
        <w:rPr>
          <w:i/>
        </w:rPr>
        <w:br/>
        <w:t>Wije kwiatki do wianeczka.</w:t>
      </w:r>
      <w:r w:rsidRPr="00EE613F">
        <w:rPr>
          <w:i/>
        </w:rPr>
        <w:br/>
        <w:t>Niechże nam tu, ludzie prości,</w:t>
      </w:r>
      <w:r w:rsidRPr="00EE613F">
        <w:rPr>
          <w:i/>
        </w:rPr>
        <w:br/>
        <w:t>Taka radość też zagości.</w:t>
      </w:r>
      <w:r w:rsidRPr="00EE613F">
        <w:rPr>
          <w:i/>
        </w:rPr>
        <w:br/>
      </w:r>
      <w:r w:rsidRPr="005D1906">
        <w:t>I do tego koniecznie</w:t>
      </w:r>
      <w:r w:rsidR="00EE613F">
        <w:t xml:space="preserve"> odpowiedź: „Bóg zapłać”. To ta</w:t>
      </w:r>
      <w:r w:rsidRPr="005D1906">
        <w:t>kie życzenia, dzięki kt</w:t>
      </w:r>
      <w:r w:rsidR="00EE613F">
        <w:t>órym dotykało się trochę i urod</w:t>
      </w:r>
      <w:r w:rsidRPr="005D1906">
        <w:t>zaju, i bogactwa, ale też i nieba. A w mojej rodzinie</w:t>
      </w:r>
      <w:r w:rsidR="00EE613F">
        <w:t xml:space="preserve"> </w:t>
      </w:r>
      <w:r w:rsidRPr="005D1906">
        <w:t xml:space="preserve">od pokoleń życzenia </w:t>
      </w:r>
      <w:r w:rsidR="00EE613F">
        <w:t>kończy się słowami: „Abyśmy do</w:t>
      </w:r>
      <w:r w:rsidRPr="005D1906">
        <w:t>czekali następnego roku”. I tego sobie życzmy.</w:t>
      </w:r>
      <w:r w:rsidRPr="005D1906">
        <w:br/>
      </w:r>
      <w:r w:rsidR="00EE613F">
        <w:br/>
      </w:r>
      <w:r w:rsidRPr="005D1906">
        <w:t>Rozmawiała Klaudia Olender</w:t>
      </w:r>
      <w:r w:rsidR="00D3234D">
        <w:br/>
      </w:r>
      <w:r w:rsidR="00D3234D">
        <w:br/>
      </w:r>
    </w:p>
    <w:p w:rsidR="00003924" w:rsidRPr="005D1906" w:rsidRDefault="00D3234D" w:rsidP="005D1906">
      <w:r>
        <w:lastRenderedPageBreak/>
        <w:t xml:space="preserve">*Dr hab. Katarzyna Smyk, prof. Uczelni - p.o. Kierownika Katedry Niematerialnego Dziedzictwa Kulturowego w Instytucie Nauk o Kulturze na Wydziale Filologicznym UMCS. Językoznawczyni, kulturoznawczyni, folklorystka. Badaczka kultury tradycyjnej i posttradycyjnej, obrzędów, zwyczajów, wierzeń, tekstów folkloru i sposobów ich funkcjonowania we współczesnej kulturze polskiej i w systemie wartości współczesnych Polaków. Laureatka wielu nagród i grantów badawczych. Autorka licznych publikacji naukowych na temat motywów i symboli w folklorze polskim, poezji ludowej, współczesnych tekstów kultury oraz ochrony niematerialnego dziedzictwa kulturowego. </w:t>
      </w:r>
      <w:r>
        <w:br/>
        <w:t xml:space="preserve">Zaangażowana społecznie w pracę nad utrwalaniem tradycji regionalnych jako istotnego, protożsamościowego wymiaru kultury polskiej. Zasiada w wielu radach naukowych muzeów i instytucji kultury. M.in. Członkini Polskiego Towarzystwa Ludoznawczego, zarządu Sekcji Polskiej Międzynarodowej Organizacji Sztuki Ludowej, Rady Naukowej Stowarzyszenia Twórców Ludowych redakcji czasopism związanych z kulturą ludową. Jest ekspertem Ogólnopolskiej Konferencji Kultury i Polskiej Komisji Akredytacyjnej (w dyscyplinach nauki o kulturze i religii oraz językoznawstwo). Przewodniczy Radzie ds. niematerialnego dziedzictwa kulturowego przy MKiDN na lata 2019-2022. </w:t>
      </w:r>
      <w:r>
        <w:br/>
        <w:t xml:space="preserve">Od maja 2021 r. pracuje jako pełnomocnik ds. programowych w Narodowym Instytucie Kultury i Dziedzictwa Wsi. </w:t>
      </w:r>
      <w:r>
        <w:br/>
        <w:t>Główne zainteresowania naukowe: kultura współczesna, tradycyjna i postludowa w ujęciu antropologicznym, w perspektywie semiotycznej, komunikacyjnej i aksjologicznej; zjawiska i modalności myślenia potocznego; etnolingwistyczne badanie kultury; tekst kultury jako narzędzie badawcze; niematerialne dziedzictwo kulturowe, polityka kulturalna.</w:t>
      </w:r>
    </w:p>
    <w:sectPr w:rsidR="00003924" w:rsidRPr="005D1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06"/>
    <w:rsid w:val="00003924"/>
    <w:rsid w:val="0043282C"/>
    <w:rsid w:val="0052261A"/>
    <w:rsid w:val="005D1906"/>
    <w:rsid w:val="006778C7"/>
    <w:rsid w:val="006E70A8"/>
    <w:rsid w:val="00D3234D"/>
    <w:rsid w:val="00EE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9D750-1EBD-4541-B155-B4A851A0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1810</Words>
  <Characters>10863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Olender</dc:creator>
  <cp:keywords/>
  <dc:description/>
  <cp:lastModifiedBy>Katarzyna Skałecka</cp:lastModifiedBy>
  <cp:revision>2</cp:revision>
  <dcterms:created xsi:type="dcterms:W3CDTF">2022-12-22T08:26:00Z</dcterms:created>
  <dcterms:modified xsi:type="dcterms:W3CDTF">2022-12-22T08:26:00Z</dcterms:modified>
</cp:coreProperties>
</file>