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Noc Kultury 2019– Zasady współpracy</w:t>
      </w:r>
    </w:p>
    <w:p w:rsidR="003A08A1" w:rsidRDefault="003A08A1">
      <w:pPr>
        <w:pBdr>
          <w:top w:val="nil"/>
          <w:left w:val="nil"/>
          <w:bottom w:val="nil"/>
          <w:right w:val="nil"/>
          <w:between w:val="nil"/>
        </w:pBdr>
      </w:pP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 xml:space="preserve">1. Noc Kultury w Lublinie jest cyklem imprez artystycznych i kulturalnych, odbywającym się w Lublinie w nocy 1/2 czerwca 2019 r. Wydarzenia w przestrzeni publicznej odbywają się w godzinach od 19:00 1 czerwca do godz. 2:00 2 czerwca. Dodatkowo w miejscach </w:t>
      </w:r>
      <w:r>
        <w:t>wyznaczonych przez Koordynatora wydarzenia odbywają się w godzinach od 19:00 1 czerwca do godz. 9:00 2 czerwca;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2. Koordynatorem Nocy Kultury w Lublinie są Warsztaty Kultury w Lublinie, z siedzibą przy ul. Grodzkiej 5a - 7, 20-112 Lublin;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 xml:space="preserve">3. Organizatorem </w:t>
      </w:r>
      <w:r>
        <w:t>Nocy Kultury w Lublinie jest osoba fizyczna, osoba prawna (instytucja kultury, organizacja pozarządowa, przedsiębiorstwo itp.) lub jednostka organizacyjna nieposiadająca osobowości prawnej, która zostanie zatwierdzona przez Koordynatora do realizacji progr</w:t>
      </w:r>
      <w:r>
        <w:t>amu Nocy Kultury w Lublinie. Organizator bierze czynny udział w Nocy Kultury w Lublinie, spełnia wymogi zasad współpracy i umowy z Koordynatorem;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4. Warsztaty Kultury w Lublinie posiadają wyłączne prawo do dysponowania nazwą i logotypem Nocy Kultury w Lubl</w:t>
      </w:r>
      <w:r>
        <w:t>inie – każdorazowe ich użycie przez inne podmioty (w tym poszczególnych Organizatorów Nocy Kultury) wymaga odrębnych ustaleń oraz pisemnej zgody udzielonej przez Warsztaty Kultury w Lublinie;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5. Hasło Nocy Kultury w Lublinie 2019 to „</w:t>
      </w:r>
      <w:proofErr w:type="spellStart"/>
      <w:r>
        <w:t>MiastOpowieść</w:t>
      </w:r>
      <w:proofErr w:type="spellEnd"/>
      <w:r>
        <w:t>”;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6. Koo</w:t>
      </w:r>
      <w:r>
        <w:t>rdynator samodzielnie ustala program Nocy Kultury w Lublinie, na który składają się własne produkcje oraz wydarzenia przygotowane przez Organizatorów;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7. W celu stworzenia programu Nocy Kultury w Lublinie 2019 Koordynator powoła Zespół Nocy Kultury, zorgan</w:t>
      </w:r>
      <w:r>
        <w:t>izuje i przeprowadzi otwarte nabory projektów i konkursy tematyczne dedykowane doświadczonym twórcom;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8. Zadaniem Zespołu nocy Kultury jest zaproszenie wybranych Organizatorów do udziału w Nocy Kultury w Lublinie 2019, weryfikacja propozycji wydarzeń nades</w:t>
      </w:r>
      <w:r>
        <w:t>łanych w trakcie naboru otwartego oraz sporządzenie rekomendacji ofert.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Otwarty nabór projektów: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9. Otwarty nabór projektów ma charakter konkursowy – nadesłane zgłoszenia zostaną poddane weryfikacji pod kątem merytorycznym, artystycznym oraz możliwości org</w:t>
      </w:r>
      <w:r>
        <w:t>anizacyjno-finansowych Koordynatora;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10. Wybór ofert i zatwierdzenie wydarzeń składających się na program Nocy Kultury w Lublinie 2019 leży w gestii Koordynatora – nadesłanie zgłoszenia nie jest równoznaczne z zakwalifikowaniem do programu;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11. Organizator</w:t>
      </w:r>
      <w:r>
        <w:t>om, którzy nie zostaną zakwalifikowani do programu, nie przysługuje prawo do odwołania;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12. Zespół Nocy kultury dokona oceny nadesłanych zgłoszeń uwzględniając następujące kryteria: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historia – szeroko rozumiane odnoszenie się do jubileuszu 450. rocznicy po</w:t>
      </w:r>
      <w:r>
        <w:t>dpisania Unii Lubelskiej, Znaku Dziedzictwa Europejskiego i Pomnika Historii;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 xml:space="preserve">kreatywność – namawiamy do działań w niecodziennych obszarach, wyobrażania sobie siebie i miasta na nowo, zachęcamy do planowania niestandardowych  działań, zbaczania z utartych </w:t>
      </w:r>
      <w:r>
        <w:t>szlaków, szczególnie uwzględniając nieoczywiste rozwiązania, współprace i  konteksty;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premierowość – wydarzenia dedykowane Nocy Kultury, uwzględniające jej charakter, stworzone z myślą o prezentacji podczas tego wydarzenia;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wykorzystywanie przestrzeni publ</w:t>
      </w:r>
      <w:r>
        <w:t>icznej – działania odbywające się poza siedzibą organizatora, w otwartej przestrzeni miasta;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>angażowanie odbiorców – nastawienie i dążenie do interakcji i włączania w działania uczestników Nocy Kultury;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13. Dodatkowo premiowane będą wydarzenia wykazujące w</w:t>
      </w:r>
      <w:r>
        <w:t>kład własny Organizatora (rzeczowy i/lub finansowy) oraz cechujące się wysoką wartością merytoryczną i/lub artystyczną;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14. Aby wziąć udział w otwartym naborze projektów na Noc Kultury 2019, Organizator zobowiązany jest w wyznaczonym terminie wysłać Koordy</w:t>
      </w:r>
      <w:r>
        <w:t>natorowi ofertę programową;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15. Oferty winny być wnoszone wyłącznie drogą elektroniczną poprzez wypełnienie formularza zgłoszeniowego online na stronie www.nockultury.pl;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16. Oferty wnoszone bez zachowania wymogów, o których mowa w niniejszych zasadach wsp</w:t>
      </w:r>
      <w:r>
        <w:t>ółpracy lub po terminie wskazanym w pkt 17 będą pozostawiane przez Koordynatora bez rozpoznania. Oferta musi być wniesiona na formularzu obowiązującym w bieżącym roku;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17. Oferty należy składać w nieprzekraczalnym termini</w:t>
      </w:r>
      <w:r>
        <w:rPr>
          <w:highlight w:val="white"/>
        </w:rPr>
        <w:t xml:space="preserve">e do 10 lutego 2019 (niedziela). </w:t>
      </w:r>
      <w:r>
        <w:t>Za datę wniesienia oferty przyjmuje się datę i godzinę wpływu oferty na serwer Koordynatora;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18. Każda zgłoszona oferta powinna stanowić opis pojedynczego projektu artystycznego. Jeśli Organizator zgłasza kilka projektów wówczas powinien złożyć odpowiadają</w:t>
      </w:r>
      <w:r>
        <w:t>cą temu ilość odrębnych ofert;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19. Koordynator nie zapewnia honorariów dla artystów za udział w Nocy Kultury 2019;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20. Koordynator po otrzymaniu ofert oraz rekomendacji Zespołu Nocy Kultury, wybierze te oferty, których realizacja zostanie przez niego wspar</w:t>
      </w:r>
      <w:r>
        <w:t>ta organizacyjnie, technicznie bądź finansowo;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21. Zaakceptowanie przez Koordynatora zgłoszonego przez Organizatora projektu nie jest równoznaczne z objęciem projektu wsparciem finansowym;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22. Wybór ofert nastąpi najpóźnie</w:t>
      </w:r>
      <w:r>
        <w:rPr>
          <w:highlight w:val="white"/>
        </w:rPr>
        <w:t>j do dnia 25  lutego  2019 (ponied</w:t>
      </w:r>
      <w:r>
        <w:rPr>
          <w:highlight w:val="white"/>
        </w:rPr>
        <w:t>ziałek). Po</w:t>
      </w:r>
      <w:r>
        <w:t xml:space="preserve"> tym terminie każdy Organizator zostanie poinformowany indywidualnie drogą mailową lub telefoniczną o decyzji Koordynatora;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23. Koordynator w ramach działań organizacyjnych zastrzega sobie prawo do edycji i zmian opisu oferty lub jej części w po</w:t>
      </w:r>
      <w:r>
        <w:t>rozumieniu z Organizatorem;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24. Koordynator zastrzega sobie prawo wyboru i realizacji części oferty i zawartego w niej projektu lub projektów. W takim przypadku ostateczn</w:t>
      </w:r>
      <w:bookmarkStart w:id="0" w:name="_GoBack"/>
      <w:bookmarkEnd w:id="0"/>
      <w:r>
        <w:t>a decyzja o przystąpieniu do Nocy Kultury należy do Organizatora;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25. Organizatorzy za</w:t>
      </w:r>
      <w:r>
        <w:t>proszeni do udziału w Nocy Kultury 2019, wyrażając zgodę na wykorzystanie w całości lub w części ich oferty, są zobowiązani do ustalenia, we współpracy z Koordynatorem, ostatecznej wersji i kształtu projektu;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26. Po wybraniu i zatwierdzeniu oferty, Koordyn</w:t>
      </w:r>
      <w:r>
        <w:t>ator i Organizator, zobowiązani są zawrzeć odrębną umowę regulującą wzajemne prawa i obowiązki obu stron, która zostanie sporządzona w trybie indywidualnych negocjacji.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27. Koordynatorowi przysługuje prawo do podjęcia ostatecznej decyzji dotyczącej miejsca</w:t>
      </w:r>
      <w:r>
        <w:t xml:space="preserve"> i czasu realizacji projektu;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 xml:space="preserve">28. Wydarzenia odbywające się w czasie trwania Nocy Kultury w Lublinie w roku 2019, dotyczące działalności repertuarowej, ekspozycji stałych wystaw oraz oferty niespełniające lub w małym stopniu spełniające kryteria zawarte w </w:t>
      </w:r>
      <w:r>
        <w:t>pkt. 12 i 13 niniejszych zasad współpracy mogą uzyskać status „Wydarzenia towarzyszącego Nocy Kultury 2019”;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29. Wydarzenia towarzyszące Nocy Kultury 2019 nie będą włączone do głównego programu Nocy Kultury 2019 – informacje o nich zostaną zamieszczone w m</w:t>
      </w:r>
      <w:r>
        <w:t xml:space="preserve">ateriałach promocyjnych, na stronie internetowej www.nockultury.pl oraz fan </w:t>
      </w:r>
      <w:proofErr w:type="spellStart"/>
      <w:r>
        <w:t>page</w:t>
      </w:r>
      <w:proofErr w:type="spellEnd"/>
      <w:r>
        <w:t xml:space="preserve"> Nocy Kultury na portalu Facebook na zasadach określonych przez Koordynatora;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>30. Organizatorów wydarzeń towarzyszących obowiązują również wszystkie postanowienia niniejszych z</w:t>
      </w:r>
      <w:r>
        <w:t>asad współpracy. Zakres działań i obowiązków Organizatora (podmiot zgłaszający ofertę):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31. Organizator składając ofertę, zgłasza projekt, który może być wykorzystywany w ramach programu Nocy Kultury 2019;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32. Zgodnie z zasadami współpracy Organizator odpo</w:t>
      </w:r>
      <w:r>
        <w:t>wiada za przygotowanie i przeprowadzenie swojego projektu, który znajdzie się w programie Nocy Kultury 2019;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33. Organizator ma obowiązek wyznaczyć osobę odpowiedzialną za projekt, która będzie pozostawać w stałym kontakcie z przedstawicielami Koordynatora</w:t>
      </w:r>
      <w:r>
        <w:t xml:space="preserve"> we wszelkich kwestiach dotyczących projektu przed Nocą Kultury, w czasie jej trwania, a także – jeśli będą wymagały tego osobne ustalenia – w okresie po zakończeniu Nocy Kultury;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 xml:space="preserve">34. Osoba odpowiedzialna za projekt ma także obowiązek podczas Nocy Kultury </w:t>
      </w:r>
      <w:r>
        <w:t>stałego kontaktowania się ze służbami porządkowymi i medycznymi;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35. Organizator wyraża zgodę na opublikowanie na stronie www.nockultury.pl danych dotyczących Organizatora (w tym imienia i nazwiska osoby reprezentującej Organizatora), które zostaną przesła</w:t>
      </w:r>
      <w:r>
        <w:t>ne Koordynatorowi w ramach otwartego naboru projektów;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36. W przypadku, gdy projekt przygotowany przez Organizatora ma charakter imprezy masowej w rozumieniu ustawy z dnia 20 marca 2009 r. o bezpieczeństwie imprez masowych (Dz. U. z 2009 r., Nr 62, poz. 50</w:t>
      </w:r>
      <w:r>
        <w:t>4), Organizator jest zobowiązany do zgłoszenia tego faktu Koordynatorowi i samodzielnego uzyskania przewidzianych prawem zezwoleń oraz spełnienia wszelkich wymogów przewidzianych ww. ustawą;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37. Organizator ma obowiązek niezwłocznego informowania Koordynat</w:t>
      </w:r>
      <w:r>
        <w:t>ora o postępie realizacji projektu oraz o wszystkich zmianach dotyczących projektu, jakie mogą powstać w trakcie jego realizacji;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t>38. Organizator winien uzyskać do dn</w:t>
      </w:r>
      <w:r>
        <w:rPr>
          <w:highlight w:val="white"/>
        </w:rPr>
        <w:t>ia 29 marca 2019 r. zatwierdzenie ostatecznego kształtu oferty i zawartego w niej projektu</w:t>
      </w:r>
      <w:r>
        <w:rPr>
          <w:highlight w:val="white"/>
        </w:rPr>
        <w:t>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rPr>
          <w:highlight w:val="white"/>
        </w:rPr>
        <w:t>39. Zatwierdzony do 29  marca 2019 kształt wydarzenia jest w</w:t>
      </w:r>
      <w:r>
        <w:t xml:space="preserve">iążący. W wypadku zmian zgłoszonych przez Organizatora po upływie tego terminu Koordynator zastrzega sobie prawo do usunięcia wydarzenia z programu Nocy Kultury w Lublinie 2019 i wyciągnięcia od Organizatora konsekwencji zawartych w umowie o której mowa w </w:t>
      </w:r>
      <w:r>
        <w:t>pkt. 27;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40. Organizator projektu plenerowego powinien uwzględnić bezpieczny i niezakłócony przebieg projektu w przypadku wystąpienia złych lub niekorzystnych warunków atmosferycznych. Sposób zabezpieczenia realizacji takiego projektu podlega ocenie Koordy</w:t>
      </w:r>
      <w:r>
        <w:t>natora;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41. Organizator zgadza się na rejestrację przebiegu projektu (foto, audio, wideo) przez osoby upoważnione przez Koordynatora i dowolne i nieograniczone wykorzystywanie zarejestrowanych materiałów do celów promocyjnych i organizacyjnych Nocy Kultury w Lubli</w:t>
      </w:r>
      <w:r>
        <w:t>nie i Koordynatora.;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 xml:space="preserve">42. Organizator wyraża zgodę na prowadzenie przez przedstawicieli Koordynatora działań promocyjnych Nocy Kultury w Lublinie w czasie trwania projektu (ekspozycja logotypów sponsorów Nocy Kultury w Lublinie 2019, dystrybucja materiałów </w:t>
      </w:r>
      <w:r>
        <w:t>promocyjnych itp.).;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 xml:space="preserve">43. W sytuacji, gdy projekt nie odbędzie się z winy Organizatora jest on zobowiązany do pokrycia kosztów i wydatków jego organizacji poniesionych przez Koordynatora. Koszty będą ustalone na podstawie kosztów uwzględnionych w umowie, o </w:t>
      </w:r>
      <w:r>
        <w:t>której mowa w pkt. 27;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44. Organizator ponosi pełną odpowiedzialność za szkody powstałe w związku ze zorganizowanym przez niego projektem na zasadach ogólnych, w tym za wszelkie szkody osobowe;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>45. W przypadku, gdy Organizator projektu przeznaczonego dla ś</w:t>
      </w:r>
      <w:r>
        <w:t>ciśle ograniczonej liczby widzów przewiduje dystrybucję bezpłatnych wejściówek lub wcześniejszą rezerwację miejsc, jest on zobowiązany do ustalenia tego faktu z Koordynatorem. W gestii Koordynatora leży określenie ram czasowych oraz sposobu dystrybucji;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46</w:t>
      </w:r>
      <w:r>
        <w:t>. Koordynator dopuszcza finansowanie projektu Organizatora z innych źródeł, jednak każdorazowo musi być ono zaakceptowane przez Koordynatora. W przypadku niedopełnienia tego obowiązku przez Organizatora, Koordynator zastrzega sobie prawo do usunięcia proje</w:t>
      </w:r>
      <w:r>
        <w:t>ktu z programu Nocy Kultury w Lublinie 2019;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47. Zakres działań promocyjnych na rzecz ewentualnych sponsorów i darczyńców oraz możliwość ich doboru przez Organizatora do projektu muszą zostać ustalone z Koordynatorem najpóźniej do dnia 30 kwietnia 2019, ni</w:t>
      </w:r>
      <w:r>
        <w:t>ezależnie od typu współpracy – finansowej czy barterowej. W przypadku niedopełnienia tego obowiązku przez Organizatora, Koordynator zastrzega sobie prawo do usunięcia projektu z programu Nocy Kultury 2019.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Zakres działań Koordynatora (Warsztaty Kultury w L</w:t>
      </w:r>
      <w:r>
        <w:t>ublinie):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48. Koordynator ustala i zatwierdza wybór ofert, ich ostateczny kształt oraz zatwierdza program Nocy Kultury w Lublinie, na który składają się projekty przygotowane przez Organizatorów;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49. Koordynator odpowiada za koordynowanie programu;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50. Koo</w:t>
      </w:r>
      <w:r>
        <w:t>rdynator ma prawo do produkcji własnych projektów w ramach Nocy Kultury w Lublinie 2019;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51. Koordynator prowadzi promocję całego wydarzenia jakim jest Noc Kultury w Lublinie. Koordynator nie prowadzi promocji poszczególnych projektów wchodzących w skład N</w:t>
      </w:r>
      <w:r>
        <w:t>ocy Kultury;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52. Koordynator uzyskuje pozwolenia i decyzje konieczne dla zorganizowania projektu, niebędącego imprezą masową;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 xml:space="preserve">53. Koordynator zapewnia ochronę fizyczną podczas Nocy Kultury w Lublinie w miejscach odbywania się projektów niebędących imprezą </w:t>
      </w:r>
      <w:r>
        <w:t>masową;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54. Koordynator może zapewnić wsparcie finansowe wybranych projektów;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55. Koordynator może zapewnić obsługę techniczną wybranych projektów;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56. Koordynator organizuje punkty informacyjne na terenie miasta i szkoli osoby w nich pracujące;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57. Koordy</w:t>
      </w:r>
      <w:r>
        <w:t>nator zapewnia pomoc wolontariuszy do organizacji Nocy Kultury w Lublinie;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58. Koordynator nie ma obowiązku zapewnienia pomocy wolontariuszy na potrzeby poszczególnych projektów, jednak takie zapotrzebowanie może zostać zgłoszone przez Organizatora najpóźn</w:t>
      </w:r>
      <w:r>
        <w:t>iej do dnia 30 kwietnia 2019;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59. W gestii Koordynatora leżą działania promocyjne oraz pozyskiwanie funduszy zewnętrznych na rzecz Nocy Kultury w Lublinie 2019.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Postanowienie końcowe:</w:t>
      </w:r>
    </w:p>
    <w:p w:rsidR="003A08A1" w:rsidRDefault="00CE50B6">
      <w:pPr>
        <w:pBdr>
          <w:top w:val="nil"/>
          <w:left w:val="nil"/>
          <w:bottom w:val="nil"/>
          <w:right w:val="nil"/>
          <w:between w:val="nil"/>
        </w:pBdr>
      </w:pPr>
      <w:r>
        <w:t>60. Złożenie oferty przez Organizatora jest równoznaczne z akceptacją ni</w:t>
      </w:r>
      <w:r>
        <w:t>niejszych zasad współpracy.</w:t>
      </w:r>
    </w:p>
    <w:p w:rsidR="003A08A1" w:rsidRDefault="00CE50B6">
      <w:r>
        <w:t>61. Organizator składając ofertę wyraża zgodę na przetwarzanie danych osobowych dla celów organizacyjnych Nocy Kultury w Lublinie i kolejnych edycji projektu, zgodnie z ustawą z dnia 29 sierpnia 1997 roku o ochronie danych osobo</w:t>
      </w:r>
      <w:r>
        <w:t>wych (</w:t>
      </w:r>
      <w:proofErr w:type="spellStart"/>
      <w:r>
        <w:t>t.j</w:t>
      </w:r>
      <w:proofErr w:type="spellEnd"/>
      <w:r>
        <w:t>. Dz. U. 2016 r. poz. 922.)</w:t>
      </w:r>
    </w:p>
    <w:p w:rsidR="003A08A1" w:rsidRDefault="00CE50B6">
      <w:pPr>
        <w:rPr>
          <w:b/>
        </w:rPr>
      </w:pPr>
      <w:r>
        <w:t xml:space="preserve">62. </w:t>
      </w:r>
      <w:r>
        <w:rPr>
          <w:b/>
        </w:rPr>
        <w:t>Informacja o sposobie przetwarzania danych osobowych Organizatorów Nocy Kultury</w:t>
      </w:r>
    </w:p>
    <w:p w:rsidR="003A08A1" w:rsidRDefault="00CE50B6">
      <w:pPr>
        <w:jc w:val="both"/>
      </w:pPr>
      <w:r>
        <w:t>Niniejszym informujemy, że Warsztaty Kultury w Lublinie z siedzibą przy ul. Grodzkiej 5a, 20-112 w Lublinie są Administratorem danych osobowych Organizatorów Nocy Kultury 2019 zwanych dalej wydarzeniem kulturalnym lub Nocą Kultury.</w:t>
      </w:r>
    </w:p>
    <w:p w:rsidR="003A08A1" w:rsidRDefault="00CE50B6">
      <w:pPr>
        <w:jc w:val="both"/>
      </w:pPr>
      <w:r>
        <w:t>Dane osobowe Organizator</w:t>
      </w:r>
      <w:r>
        <w:t xml:space="preserve">ów będą przetwarzane w celu organizacji i koordynacji Nocy Kultury 2019 w tym ich rejestracji, w celu zawarcia umowy oraz do podjęcia działań na żądanie Organizatora, przed zawarciem umowy, celach statystycznych oraz w celach archiwalnych (dowodowych) dla </w:t>
      </w:r>
      <w:r>
        <w:t>zabezpieczenia informacji na wypadek prawnej potrzeby wykazania faktów, co jest prawnie uzasadnionym interesem Warsztatów Kultury (podstawa z art 6 ust 1 lit b i f RODO).</w:t>
      </w:r>
    </w:p>
    <w:p w:rsidR="003A08A1" w:rsidRDefault="00CE50B6">
      <w:pPr>
        <w:jc w:val="both"/>
      </w:pPr>
      <w:r>
        <w:t>Dane osobowe Organizatorów nie będą przetwarzane w sposób zautomatyzowany, w tym równ</w:t>
      </w:r>
      <w:r>
        <w:t>ież w formie profilowania.</w:t>
      </w:r>
    </w:p>
    <w:p w:rsidR="003A08A1" w:rsidRDefault="00CE50B6">
      <w:pPr>
        <w:jc w:val="both"/>
      </w:pPr>
      <w:r>
        <w:t>Dostęp do danych osobowych Organizatorów będą mieli następujący odbiorcy danych: upoważnieni pracownicy i współpracownicy Administratora oraz usługodawcy i ich upoważnieni pracownicy, którym w drodze umowy powierzono przetwarzani</w:t>
      </w:r>
      <w:r>
        <w:t>e Danych Osobowych na potrzeby realizacji usług świadczonych dla Administratora, w szczególności podmioty obsługujące systemy informatyczne.</w:t>
      </w:r>
    </w:p>
    <w:p w:rsidR="003A08A1" w:rsidRDefault="00CE50B6">
      <w:pPr>
        <w:jc w:val="both"/>
      </w:pPr>
      <w:r>
        <w:t>Pani/Pana dane osobowe będą przechowywane do końca stycznia 2023 roku.</w:t>
      </w:r>
    </w:p>
    <w:p w:rsidR="003A08A1" w:rsidRDefault="00CE50B6">
      <w:pPr>
        <w:jc w:val="both"/>
      </w:pPr>
      <w:r>
        <w:t>Warsztaty Kultury wyznaczyły Inspektora Ochr</w:t>
      </w:r>
      <w:r>
        <w:t>ony Danych, z którym możecie się Państwo skontaktować w sprawach ochrony swoich danych osobowych i realizacji swoich praw przez email iodo@warsztatykultury.pl lub pisemnie na adres siedziby Warsztatów Kultury w Lublinie wskazany w pkt. 1.Proszę pamiętać że</w:t>
      </w:r>
      <w:r>
        <w:t>, przed realizacją Państwa praw będziemy musieli Państwa odpowiednio zidentyfikować.</w:t>
      </w:r>
    </w:p>
    <w:p w:rsidR="003A08A1" w:rsidRDefault="00CE50B6">
      <w:pPr>
        <w:jc w:val="both"/>
      </w:pPr>
      <w:r>
        <w:t>Organizator może skorzystać wobec Administratora z następujących praw:</w:t>
      </w:r>
    </w:p>
    <w:p w:rsidR="003A08A1" w:rsidRDefault="00CE50B6">
      <w:pPr>
        <w:jc w:val="both"/>
      </w:pPr>
      <w:r>
        <w:t>a) prawa do żądania dostępu do swoich Danych Osobowych oraz do ich sprostowania (art. 15 i art. 16 R</w:t>
      </w:r>
      <w:r>
        <w:t>ODO),</w:t>
      </w:r>
    </w:p>
    <w:p w:rsidR="003A08A1" w:rsidRDefault="00CE50B6">
      <w:pPr>
        <w:jc w:val="both"/>
      </w:pPr>
      <w:r>
        <w:t>b) prawa do ograniczenia przetwarzania jej danych w sytuacjach i na zasadach wskazanych w art. 18 RODO lub do ich usunięcia zgodnie z art. 17 RODO („prawo do bycia zapomnianym”),</w:t>
      </w:r>
    </w:p>
    <w:p w:rsidR="003A08A1" w:rsidRDefault="00CE50B6">
      <w:pPr>
        <w:jc w:val="both"/>
      </w:pPr>
      <w:r>
        <w:t>c) prawa do wniesienia w dowolnym momencie sprzeciwu wobec przetwarzani</w:t>
      </w:r>
      <w:r>
        <w:t>a jej Danych Osobowych z przyczyn związanych z jej szczególną sytuacją, o którym mowa w art. 21 ust. 1 RODO,</w:t>
      </w:r>
    </w:p>
    <w:p w:rsidR="003A08A1" w:rsidRDefault="00CE50B6">
      <w:pPr>
        <w:jc w:val="both"/>
      </w:pPr>
      <w:r>
        <w:t xml:space="preserve">d) prawo do wniesienia skargi do organu nadzorczego zajmującego się ochroną danych osobowych, gdy uzna Pani/Pan, iż przetwarzanie danych osobowych </w:t>
      </w:r>
      <w:r>
        <w:t>Pani/Pana dotyczących, narusza przepisy ogólnego rozporządzenia o ochronie danych osobowych z dnia 27 kwietnia 2016 r.</w:t>
      </w:r>
    </w:p>
    <w:p w:rsidR="003A08A1" w:rsidRDefault="00CE50B6">
      <w:pPr>
        <w:jc w:val="both"/>
      </w:pPr>
      <w:r>
        <w:t>Podanie Koordynatorowi Nocy Kultury danych osobowych jest dobrowolne jednak odmowa ich podania uniemożliwi przyjęcie zgłoszenia do konkur</w:t>
      </w:r>
      <w:r>
        <w:t>sów i naborów otwartych.</w:t>
      </w:r>
    </w:p>
    <w:p w:rsidR="003A08A1" w:rsidRDefault="00CE50B6">
      <w:r>
        <w:t>Informacja o sposobie przetwarzania danych osobowych Organizatorów Nocy Kultury</w:t>
      </w:r>
      <w:r>
        <w:br/>
      </w:r>
      <w:r>
        <w:br/>
      </w:r>
    </w:p>
    <w:sectPr w:rsidR="003A08A1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A1"/>
    <w:rsid w:val="003A08A1"/>
    <w:rsid w:val="00CE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E56F4-2B08-4586-9CFF-05121017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2241</Words>
  <Characters>13452</Characters>
  <Application>Microsoft Office Word</Application>
  <DocSecurity>4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p.skipirzepa</dc:creator>
  <cp:lastModifiedBy>p.skipirzepa</cp:lastModifiedBy>
  <cp:revision>2</cp:revision>
  <dcterms:created xsi:type="dcterms:W3CDTF">2019-01-23T11:12:00Z</dcterms:created>
  <dcterms:modified xsi:type="dcterms:W3CDTF">2019-01-23T11:12:00Z</dcterms:modified>
</cp:coreProperties>
</file>