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4" w:rsidRDefault="000B1004" w:rsidP="000B10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Czy w Noc Kultury 2019 będzie pierwsze skrzypce grała literatura? </w:t>
      </w:r>
    </w:p>
    <w:p w:rsidR="0076063A" w:rsidRDefault="0076063A" w:rsidP="000B1004">
      <w:r>
        <w:t>Oczywiście będziemy mieć punkty programu związane ze wszystkimi dziedzinami kultury i</w:t>
      </w:r>
      <w:r>
        <w:t xml:space="preserve"> sztuki. N</w:t>
      </w:r>
      <w:r>
        <w:t>ie zabraknie muz</w:t>
      </w:r>
      <w:r>
        <w:t xml:space="preserve">yki, tańca, sztuk plastycznych. </w:t>
      </w:r>
    </w:p>
    <w:p w:rsidR="0076063A" w:rsidRDefault="0076063A" w:rsidP="000B1004">
      <w:r>
        <w:t>N</w:t>
      </w:r>
      <w:r>
        <w:t>atomiast zachęcamy do zgłaszania projektów</w:t>
      </w:r>
      <w:r>
        <w:t xml:space="preserve"> interpretujących i nawiązujących do opowieści, historii, słowa. Interesuje nas także w</w:t>
      </w:r>
      <w:r w:rsidR="000B1004" w:rsidRPr="000B1004">
        <w:t>szystko co jest związane z tworzen</w:t>
      </w:r>
      <w:r>
        <w:t>iem literatury, jej wydawaniem i publikowaniem czyli czcionka, druk, papier, książka jako przedmiot.</w:t>
      </w:r>
      <w:r w:rsidR="000B1004" w:rsidRPr="000B1004">
        <w:t xml:space="preserve"> </w:t>
      </w:r>
    </w:p>
    <w:p w:rsidR="000B1004" w:rsidRPr="000B1004" w:rsidRDefault="0076063A" w:rsidP="000B10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="000B1004" w:rsidRPr="000B1004">
        <w:rPr>
          <w:b/>
        </w:rPr>
        <w:t xml:space="preserve">zy w tym roku będzie </w:t>
      </w:r>
      <w:r w:rsidRPr="000B1004">
        <w:rPr>
          <w:b/>
        </w:rPr>
        <w:t>wzięta</w:t>
      </w:r>
      <w:r w:rsidR="000B1004" w:rsidRPr="000B1004">
        <w:rPr>
          <w:b/>
        </w:rPr>
        <w:t xml:space="preserve"> na warsztat</w:t>
      </w:r>
      <w:r>
        <w:rPr>
          <w:b/>
        </w:rPr>
        <w:t xml:space="preserve"> jakaś wybrana</w:t>
      </w:r>
      <w:r w:rsidR="000B1004" w:rsidRPr="000B1004">
        <w:rPr>
          <w:b/>
        </w:rPr>
        <w:t xml:space="preserve"> ulica?</w:t>
      </w:r>
    </w:p>
    <w:p w:rsidR="000B1004" w:rsidRPr="000B1004" w:rsidRDefault="000B1004" w:rsidP="000B1004">
      <w:r>
        <w:t>Oczywiście,</w:t>
      </w:r>
      <w:r w:rsidR="0076063A">
        <w:t xml:space="preserve"> nadal</w:t>
      </w:r>
      <w:r>
        <w:t xml:space="preserve"> idziemy tym tropem</w:t>
      </w:r>
      <w:r w:rsidR="0076063A">
        <w:t xml:space="preserve"> i kontynuujemy tradycję, która ma już swoje 4 odsłony w poprzednich edycjach</w:t>
      </w:r>
      <w:r>
        <w:t xml:space="preserve">. Ponownie zaprosimy mieszkańców Lublina do odwiedzenia przestrzeni Starego Miasta, </w:t>
      </w:r>
      <w:r w:rsidR="0098300E">
        <w:t xml:space="preserve">takich gdzie zazwyczaj się nie spaceruje. </w:t>
      </w:r>
      <w:r w:rsidR="0076063A">
        <w:t xml:space="preserve"> </w:t>
      </w:r>
    </w:p>
    <w:p w:rsidR="000B1004" w:rsidRDefault="000B1004" w:rsidP="000B100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ubiegłym roku nabór był dużo wcześniej, dlatego teraz jest pod koniec stycznia?</w:t>
      </w:r>
    </w:p>
    <w:p w:rsidR="000B1004" w:rsidRPr="00BE7ECF" w:rsidRDefault="00BE7ECF" w:rsidP="000B1004">
      <w:r w:rsidRPr="00BE7ECF">
        <w:t xml:space="preserve">Zgłaszający narzekali na powielające się terminy naboru </w:t>
      </w:r>
      <w:r w:rsidR="0098300E">
        <w:t>na Noc Kultury</w:t>
      </w:r>
      <w:r w:rsidRPr="00BE7ECF">
        <w:t xml:space="preserve"> i </w:t>
      </w:r>
      <w:r w:rsidR="0098300E">
        <w:t xml:space="preserve">składania </w:t>
      </w:r>
      <w:r w:rsidRPr="00BE7ECF">
        <w:t xml:space="preserve">wniosków do </w:t>
      </w:r>
      <w:r w:rsidR="0098300E">
        <w:t>M</w:t>
      </w:r>
      <w:r w:rsidRPr="00BE7ECF">
        <w:t>inisterstwa</w:t>
      </w:r>
      <w:r w:rsidR="0098300E">
        <w:t xml:space="preserve"> Kultury i Dziedzictwa Narodowego</w:t>
      </w:r>
      <w:r w:rsidRPr="00BE7ECF">
        <w:t xml:space="preserve">, dlatego w tym roku </w:t>
      </w:r>
      <w:r w:rsidR="0098300E">
        <w:t xml:space="preserve">dopilnowaliśmy, żeby daty się nie pokrywały. </w:t>
      </w:r>
    </w:p>
    <w:p w:rsidR="00BE61C9" w:rsidRPr="00DA4290" w:rsidRDefault="00BE61C9" w:rsidP="00DA4290">
      <w:pPr>
        <w:pStyle w:val="Akapitzlist"/>
        <w:numPr>
          <w:ilvl w:val="0"/>
          <w:numId w:val="1"/>
        </w:numPr>
        <w:rPr>
          <w:b/>
        </w:rPr>
      </w:pPr>
      <w:r w:rsidRPr="00DA4290">
        <w:rPr>
          <w:b/>
        </w:rPr>
        <w:t>Co nowego na Nocy Kultury 201</w:t>
      </w:r>
      <w:r w:rsidR="000B1004">
        <w:rPr>
          <w:b/>
        </w:rPr>
        <w:t>9</w:t>
      </w:r>
      <w:r w:rsidRPr="00DA4290">
        <w:rPr>
          <w:b/>
        </w:rPr>
        <w:t>?</w:t>
      </w:r>
    </w:p>
    <w:p w:rsidR="00BE61C9" w:rsidRDefault="00725E92" w:rsidP="00F4396D">
      <w:r>
        <w:t xml:space="preserve">Każda edycja Nocy Kultury </w:t>
      </w:r>
      <w:r w:rsidR="0098300E">
        <w:t xml:space="preserve">jest </w:t>
      </w:r>
      <w:r>
        <w:t>wyjątkowa, inna i równie ważna. Staramy się, aby było tak co roku, a więc i w 1</w:t>
      </w:r>
      <w:r w:rsidR="0098300E">
        <w:t>3</w:t>
      </w:r>
      <w:r>
        <w:t xml:space="preserve"> edycję </w:t>
      </w:r>
      <w:r w:rsidR="0098300E">
        <w:t>będzie wyjątkowo</w:t>
      </w:r>
      <w:r>
        <w:t xml:space="preserve">. </w:t>
      </w:r>
      <w:r w:rsidR="00F4396D">
        <w:t>Chcemy przede wszystkim zaskakiwać</w:t>
      </w:r>
      <w:r w:rsidR="001C534A">
        <w:t xml:space="preserve"> uczestników i pokazywać mieszkańcom Lublina</w:t>
      </w:r>
      <w:r w:rsidR="00F4396D">
        <w:t xml:space="preserve"> znan</w:t>
      </w:r>
      <w:r w:rsidR="001C534A">
        <w:t xml:space="preserve">e </w:t>
      </w:r>
      <w:r w:rsidR="00F4396D">
        <w:t>miejsc</w:t>
      </w:r>
      <w:r w:rsidR="001C534A">
        <w:t>a</w:t>
      </w:r>
      <w:r w:rsidR="00F4396D">
        <w:t xml:space="preserve"> w zupełnie nowych odsłonach. </w:t>
      </w:r>
      <w:r w:rsidR="001C534A">
        <w:t xml:space="preserve">Chcemy przypominać, że Lublin to magiczne miejsce, z którego możemy być dumni. </w:t>
      </w:r>
      <w:r w:rsidR="00F4396D">
        <w:t>Zdecydowanie będą się działy</w:t>
      </w:r>
      <w:r w:rsidR="00F4396D" w:rsidRPr="00F4396D">
        <w:t xml:space="preserve"> rzeczy niezwykłe.</w:t>
      </w:r>
      <w:r w:rsidR="003C336B">
        <w:t xml:space="preserve"> W programie znajdzie się kilka spektakularnych punktów, które na pewno zaskoczą wszystkich uczestników, ale na razie nie będziemy zdradzać szczegółów. Czekamy na</w:t>
      </w:r>
      <w:r w:rsidR="00BE7ECF">
        <w:t xml:space="preserve"> zgłoszenia z otwartego naboru i pracujemy nad naszymi produkcjami. </w:t>
      </w:r>
      <w:r w:rsidR="0098300E">
        <w:t xml:space="preserve">Nowością, o której mogę już teraz powiedzieć jest kategoria w otwartym naborze pod nazwą „eksperyment społeczny”. </w:t>
      </w:r>
      <w:r w:rsidR="00BE7ECF">
        <w:t xml:space="preserve">Chcielibyśmy zacząć pracować z mieszkańcami, tak żeby żyło się wygodniej, sprawniej, przyjaźniej, stąd też nowa gałąź naboru. </w:t>
      </w:r>
    </w:p>
    <w:p w:rsidR="001C534A" w:rsidRDefault="001C534A" w:rsidP="001C534A">
      <w:pPr>
        <w:pStyle w:val="Akapitzlist"/>
        <w:numPr>
          <w:ilvl w:val="0"/>
          <w:numId w:val="1"/>
        </w:numPr>
        <w:rPr>
          <w:b/>
        </w:rPr>
      </w:pPr>
      <w:r w:rsidRPr="00E46DE6">
        <w:rPr>
          <w:b/>
        </w:rPr>
        <w:t>Czy 1</w:t>
      </w:r>
      <w:r w:rsidR="000B1004">
        <w:rPr>
          <w:b/>
        </w:rPr>
        <w:t>3</w:t>
      </w:r>
      <w:r w:rsidRPr="00E46DE6">
        <w:rPr>
          <w:b/>
        </w:rPr>
        <w:t xml:space="preserve"> edycja Nocy Kultury będzie </w:t>
      </w:r>
      <w:r w:rsidR="000B1004">
        <w:rPr>
          <w:b/>
        </w:rPr>
        <w:t>pechowa</w:t>
      </w:r>
      <w:r w:rsidRPr="00E46DE6">
        <w:rPr>
          <w:b/>
        </w:rPr>
        <w:t>?</w:t>
      </w:r>
    </w:p>
    <w:p w:rsidR="00725E92" w:rsidRPr="00725E92" w:rsidRDefault="00725E92" w:rsidP="00725E92">
      <w:r w:rsidRPr="00725E92">
        <w:t xml:space="preserve">Jeśli </w:t>
      </w:r>
      <w:r w:rsidR="0098300E">
        <w:t xml:space="preserve">wszyscy przeżyliśmy 12 edycję na </w:t>
      </w:r>
      <w:r w:rsidRPr="00725E92">
        <w:t xml:space="preserve">rozkopanym deptaku, to 13 jest nam niestraszna. </w:t>
      </w:r>
    </w:p>
    <w:p w:rsidR="007D4C5E" w:rsidRPr="00C6286F" w:rsidRDefault="00C6286F" w:rsidP="00C6286F">
      <w:pPr>
        <w:pStyle w:val="Akapitzlist"/>
        <w:numPr>
          <w:ilvl w:val="0"/>
          <w:numId w:val="1"/>
        </w:numPr>
        <w:rPr>
          <w:b/>
        </w:rPr>
      </w:pPr>
      <w:r w:rsidRPr="00C6286F">
        <w:rPr>
          <w:b/>
        </w:rPr>
        <w:t>Czy w regulaminie lub formularzu zmieniło się coś od zeszłego roku?</w:t>
      </w:r>
    </w:p>
    <w:p w:rsidR="003C336B" w:rsidRDefault="00725E92" w:rsidP="003C336B">
      <w:r>
        <w:t xml:space="preserve">Pojawiła się nowa ścieżka otwartego naboru </w:t>
      </w:r>
      <w:r w:rsidR="0098300E">
        <w:t>– „eksperyment społeczny”. Z</w:t>
      </w:r>
      <w:r>
        <w:t>ależy nam aby miejscy działacze i aktywiści mieli szansę wypróbować w praktyce swoje pomysły</w:t>
      </w:r>
      <w:r w:rsidR="0098300E">
        <w:t>,</w:t>
      </w:r>
      <w:r>
        <w:t xml:space="preserve"> usprawniające życie w mieście, mogą to być projekty dotyczące np. komunikacji pieszej, dostępu do miejskich środków transportu, udogodnień dla ludzi z niepełnosprawnościami, tworzenia miejsc sprzyjających integracji mieszkańców. </w:t>
      </w:r>
    </w:p>
    <w:p w:rsidR="00C6286F" w:rsidRPr="00BF43C5" w:rsidRDefault="00C6286F" w:rsidP="00BF43C5">
      <w:pPr>
        <w:pStyle w:val="Akapitzlist"/>
        <w:numPr>
          <w:ilvl w:val="0"/>
          <w:numId w:val="1"/>
        </w:numPr>
        <w:rPr>
          <w:b/>
        </w:rPr>
      </w:pPr>
      <w:r w:rsidRPr="00BF43C5">
        <w:rPr>
          <w:b/>
        </w:rPr>
        <w:t>Kto decyduje, który projekt wejdzie do programu?</w:t>
      </w:r>
    </w:p>
    <w:p w:rsidR="00C6286F" w:rsidRDefault="00C6286F">
      <w:r>
        <w:t xml:space="preserve">Zespół </w:t>
      </w:r>
      <w:r w:rsidR="003C336B">
        <w:t xml:space="preserve">pracowników Warsztatów Kultury w porozumieniu z ekspertami </w:t>
      </w:r>
      <w:r w:rsidR="003C336B" w:rsidRPr="003C336B">
        <w:t>w danej dziedzinie sztuk</w:t>
      </w:r>
      <w:r>
        <w:t xml:space="preserve">. </w:t>
      </w:r>
      <w:r w:rsidR="00666FA1">
        <w:t>Chciałabym jednak podkreślić, że n</w:t>
      </w:r>
      <w:r w:rsidR="00C530F7">
        <w:t>aszym założeniem jest pomoc w realizacji wszystkich projektów, w zeszłym roku udało się zrealizować, ponad 90% zgłoszonych pomysłów. Odpadły proje</w:t>
      </w:r>
      <w:r w:rsidR="00666FA1">
        <w:t xml:space="preserve">kty, które były zbyt kosztowne lub </w:t>
      </w:r>
      <w:r w:rsidR="00C530F7">
        <w:t xml:space="preserve">zagrażające bezpieczeństwu publiczności. </w:t>
      </w:r>
    </w:p>
    <w:p w:rsidR="00DA4290" w:rsidRPr="00DA4290" w:rsidRDefault="00DA4290" w:rsidP="00DA4290">
      <w:pPr>
        <w:pStyle w:val="Akapitzlist"/>
        <w:numPr>
          <w:ilvl w:val="0"/>
          <w:numId w:val="1"/>
        </w:numPr>
        <w:rPr>
          <w:b/>
        </w:rPr>
      </w:pPr>
      <w:r w:rsidRPr="00DA4290">
        <w:rPr>
          <w:b/>
        </w:rPr>
        <w:t>Na co zwraca uwagę zespół programowy przy ocenie nadesłanych pomysłów?</w:t>
      </w:r>
    </w:p>
    <w:p w:rsidR="00DA4290" w:rsidRPr="00C530F7" w:rsidRDefault="00B9110C" w:rsidP="00C530F7">
      <w:pPr>
        <w:jc w:val="both"/>
        <w:rPr>
          <w:rFonts w:ascii="Calibri" w:eastAsia="Calibri" w:hAnsi="Calibri" w:cs="Calibri"/>
        </w:rPr>
      </w:pPr>
      <w:r w:rsidRPr="00B9110C">
        <w:rPr>
          <w:rFonts w:ascii="Calibri" w:eastAsia="Calibri" w:hAnsi="Calibri" w:cs="Calibri"/>
        </w:rPr>
        <w:t xml:space="preserve">W kontekście hasła przewodniego istotne będzie przede wszystkim </w:t>
      </w:r>
      <w:r w:rsidR="00C530F7">
        <w:rPr>
          <w:rFonts w:ascii="Calibri" w:eastAsia="Calibri" w:hAnsi="Calibri" w:cs="Calibri"/>
          <w:b/>
        </w:rPr>
        <w:t>połączenie takich terminów jak miasto, opowieść, historia, słowo, druk</w:t>
      </w:r>
      <w:r w:rsidRPr="00B911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Zapraszamy</w:t>
      </w:r>
      <w:r w:rsidRPr="00B9110C">
        <w:rPr>
          <w:rFonts w:ascii="Calibri" w:eastAsia="Calibri" w:hAnsi="Calibri" w:cs="Calibri"/>
        </w:rPr>
        <w:t xml:space="preserve"> do przygotowania projektów dotyczących miasta, ze szczególnym uwzgl</w:t>
      </w:r>
      <w:r w:rsidR="00C530F7">
        <w:rPr>
          <w:rFonts w:ascii="Calibri" w:eastAsia="Calibri" w:hAnsi="Calibri" w:cs="Calibri"/>
        </w:rPr>
        <w:t>ędnieniem jubileuszu Unii Lubelskiej</w:t>
      </w:r>
      <w:r w:rsidRPr="00B9110C">
        <w:rPr>
          <w:rFonts w:ascii="Calibri" w:eastAsia="Calibri" w:hAnsi="Calibri" w:cs="Calibri"/>
        </w:rPr>
        <w:t xml:space="preserve">. </w:t>
      </w:r>
      <w:r w:rsidRPr="00B9110C">
        <w:rPr>
          <w:rFonts w:ascii="Calibri" w:eastAsia="Calibri" w:hAnsi="Calibri" w:cs="Calibri"/>
          <w:b/>
        </w:rPr>
        <w:t>Kreatywność</w:t>
      </w:r>
      <w:r w:rsidRPr="00B9110C">
        <w:rPr>
          <w:rFonts w:ascii="Calibri" w:eastAsia="Calibri" w:hAnsi="Calibri" w:cs="Calibri"/>
        </w:rPr>
        <w:t xml:space="preserve"> również jest tu słowem kluczem. Uwagę Zespołu Nocy Kultury zdecydowanie zwrócą </w:t>
      </w:r>
      <w:r w:rsidRPr="00B9110C">
        <w:rPr>
          <w:rFonts w:ascii="Calibri" w:eastAsia="Calibri" w:hAnsi="Calibri" w:cs="Calibri"/>
          <w:b/>
        </w:rPr>
        <w:t>wydarzenia premierowe</w:t>
      </w:r>
      <w:r>
        <w:rPr>
          <w:rFonts w:ascii="Calibri" w:eastAsia="Calibri" w:hAnsi="Calibri" w:cs="Calibri"/>
        </w:rPr>
        <w:t xml:space="preserve">. </w:t>
      </w:r>
      <w:r w:rsidRPr="00B9110C">
        <w:rPr>
          <w:rFonts w:ascii="Calibri" w:eastAsia="Calibri" w:hAnsi="Calibri" w:cs="Calibri"/>
        </w:rPr>
        <w:t xml:space="preserve">Warto pomyśleć o </w:t>
      </w:r>
      <w:r w:rsidRPr="00B9110C">
        <w:rPr>
          <w:rFonts w:ascii="Calibri" w:eastAsia="Calibri" w:hAnsi="Calibri" w:cs="Calibri"/>
          <w:b/>
        </w:rPr>
        <w:t xml:space="preserve">wykorzystaniu przestrzeni publicznej. </w:t>
      </w:r>
      <w:r w:rsidRPr="00B9110C">
        <w:rPr>
          <w:rFonts w:ascii="Calibri" w:eastAsia="Calibri" w:hAnsi="Calibri" w:cs="Calibri"/>
        </w:rPr>
        <w:t xml:space="preserve">Działania odbywające się poza siedzibą organizatora, w otwartej przestrzeni miasta, cieszą się wśród uczestników największą popularnością. Warto zastanowić się także jak </w:t>
      </w:r>
      <w:r w:rsidRPr="00B9110C">
        <w:rPr>
          <w:rFonts w:ascii="Calibri" w:eastAsia="Calibri" w:hAnsi="Calibri" w:cs="Calibri"/>
          <w:b/>
        </w:rPr>
        <w:t xml:space="preserve">zaangażować odbiorców, </w:t>
      </w:r>
      <w:r w:rsidRPr="00B9110C">
        <w:rPr>
          <w:rFonts w:ascii="Calibri" w:eastAsia="Calibri" w:hAnsi="Calibri" w:cs="Calibri"/>
        </w:rPr>
        <w:t xml:space="preserve">wejść z nimi w interakcję i włączyć ich w swoje działania.  </w:t>
      </w:r>
    </w:p>
    <w:p w:rsidR="00C6286F" w:rsidRPr="00BF43C5" w:rsidRDefault="00C6286F" w:rsidP="00BF43C5">
      <w:pPr>
        <w:pStyle w:val="Akapitzlist"/>
        <w:numPr>
          <w:ilvl w:val="0"/>
          <w:numId w:val="2"/>
        </w:numPr>
        <w:rPr>
          <w:b/>
        </w:rPr>
      </w:pPr>
      <w:r w:rsidRPr="00BF43C5">
        <w:rPr>
          <w:b/>
        </w:rPr>
        <w:t>Jak z tą trasą?</w:t>
      </w:r>
    </w:p>
    <w:p w:rsidR="00C6286F" w:rsidRDefault="00C530F7" w:rsidP="00C6286F">
      <w:r>
        <w:t xml:space="preserve">Będziemy poruszać się w obrębie Starego Miasta i ścisłego centrum, nie znaczy to jednak, że lokalizacje spoza tego rejonu, nie mogą być częścią Nocy Kultury. </w:t>
      </w:r>
    </w:p>
    <w:p w:rsidR="00B9110C" w:rsidRDefault="000B1004" w:rsidP="00B9110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Unia</w:t>
      </w:r>
      <w:r w:rsidR="005212B7">
        <w:rPr>
          <w:b/>
        </w:rPr>
        <w:t xml:space="preserve"> Lubelska</w:t>
      </w:r>
      <w:r>
        <w:rPr>
          <w:b/>
        </w:rPr>
        <w:t>?</w:t>
      </w:r>
    </w:p>
    <w:p w:rsidR="00725E92" w:rsidRDefault="005212B7" w:rsidP="00B9110C">
      <w:r>
        <w:t>W</w:t>
      </w:r>
      <w:r w:rsidR="00725E92">
        <w:t xml:space="preserve"> kryteriach otwartego naboru zachęcamy do pamiętania o tej</w:t>
      </w:r>
      <w:r>
        <w:t xml:space="preserve"> ważnej dla Lublina</w:t>
      </w:r>
      <w:r w:rsidR="00725E92">
        <w:t xml:space="preserve"> rocznicy. Z pewnością pojawią się </w:t>
      </w:r>
      <w:r>
        <w:t xml:space="preserve">więc </w:t>
      </w:r>
      <w:r w:rsidR="00725E92">
        <w:t>elementy z tym związane</w:t>
      </w:r>
      <w:r>
        <w:t>.</w:t>
      </w:r>
      <w:r w:rsidR="00725E92">
        <w:t xml:space="preserve"> </w:t>
      </w:r>
      <w:r>
        <w:t>Ponadto m</w:t>
      </w:r>
      <w:r w:rsidR="00725E92">
        <w:t>otywem przewodnim</w:t>
      </w:r>
      <w:r>
        <w:t xml:space="preserve"> tegorocznej edycji</w:t>
      </w:r>
      <w:r w:rsidR="00725E92">
        <w:t xml:space="preserve">, jest Lublin, miasto i jego historia, a więc i Unia Lubelska. </w:t>
      </w:r>
    </w:p>
    <w:p w:rsidR="00B9110C" w:rsidRDefault="00725E92" w:rsidP="005212B7">
      <w:r>
        <w:t xml:space="preserve">Nigdy nie poświęcamy całej edycji danej rocznicy, nie możemy ograniczać się do tak wąskiego tematu, ponieważ oczekiwania naszej publiczności są znacznie szersze. </w:t>
      </w:r>
      <w:bookmarkStart w:id="0" w:name="_GoBack"/>
      <w:bookmarkEnd w:id="0"/>
    </w:p>
    <w:p w:rsidR="00BF43C5" w:rsidRPr="00BF43C5" w:rsidRDefault="00BF43C5" w:rsidP="00BF43C5">
      <w:pPr>
        <w:pStyle w:val="Akapitzlist"/>
        <w:numPr>
          <w:ilvl w:val="0"/>
          <w:numId w:val="2"/>
        </w:numPr>
        <w:rPr>
          <w:b/>
        </w:rPr>
      </w:pPr>
      <w:r w:rsidRPr="00BF43C5">
        <w:rPr>
          <w:b/>
        </w:rPr>
        <w:t xml:space="preserve">Nie chcesz odpowiedzieć na pytanie </w:t>
      </w:r>
    </w:p>
    <w:p w:rsidR="00BF43C5" w:rsidRDefault="00BF43C5" w:rsidP="00BF43C5">
      <w:r w:rsidRPr="00C6286F">
        <w:t>Nie</w:t>
      </w:r>
      <w:r>
        <w:t xml:space="preserve"> znam odpowiedzi na to pytanie lub </w:t>
      </w:r>
      <w:r w:rsidRPr="00C6286F">
        <w:t xml:space="preserve">Nie </w:t>
      </w:r>
      <w:r>
        <w:t xml:space="preserve">mogę jeszcze odpowiedzieć na to pytanie. </w:t>
      </w:r>
      <w:r w:rsidRPr="00C6286F">
        <w:t xml:space="preserve"> </w:t>
      </w:r>
      <w:r>
        <w:t xml:space="preserve">Jak tylko będę mogła odpowiedzieć wrócę do pana/pani z pełnymi informacjami. </w:t>
      </w:r>
    </w:p>
    <w:p w:rsidR="00BF43C5" w:rsidRPr="00BF43C5" w:rsidRDefault="00BF43C5" w:rsidP="00BF43C5"/>
    <w:p w:rsidR="00BF43C5" w:rsidRPr="00C6286F" w:rsidRDefault="00BF43C5" w:rsidP="00C6286F"/>
    <w:p w:rsidR="00C6286F" w:rsidRDefault="00C6286F"/>
    <w:p w:rsidR="00C6286F" w:rsidRDefault="00C6286F"/>
    <w:p w:rsidR="00C6286F" w:rsidRPr="00C6286F" w:rsidRDefault="00C6286F"/>
    <w:sectPr w:rsidR="00C6286F" w:rsidRPr="00C6286F" w:rsidSect="007D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DB2"/>
    <w:multiLevelType w:val="hybridMultilevel"/>
    <w:tmpl w:val="C08C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E58B4"/>
    <w:multiLevelType w:val="hybridMultilevel"/>
    <w:tmpl w:val="A9EE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F"/>
    <w:rsid w:val="000005E7"/>
    <w:rsid w:val="000B1004"/>
    <w:rsid w:val="001C534A"/>
    <w:rsid w:val="003C336B"/>
    <w:rsid w:val="00450EE7"/>
    <w:rsid w:val="005212B7"/>
    <w:rsid w:val="00666FA1"/>
    <w:rsid w:val="00725E92"/>
    <w:rsid w:val="00736456"/>
    <w:rsid w:val="0076063A"/>
    <w:rsid w:val="007D4C5E"/>
    <w:rsid w:val="009822D4"/>
    <w:rsid w:val="0098300E"/>
    <w:rsid w:val="00B9110C"/>
    <w:rsid w:val="00BE61C9"/>
    <w:rsid w:val="00BE7ECF"/>
    <w:rsid w:val="00BF43C5"/>
    <w:rsid w:val="00C138C1"/>
    <w:rsid w:val="00C530F7"/>
    <w:rsid w:val="00C6286F"/>
    <w:rsid w:val="00DA4290"/>
    <w:rsid w:val="00E46DE6"/>
    <w:rsid w:val="00F0519D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CB22A-BCF0-47DB-8570-72EF47D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Ujma</dc:creator>
  <cp:lastModifiedBy>p.skipirzepa</cp:lastModifiedBy>
  <cp:revision>5</cp:revision>
  <cp:lastPrinted>2016-02-22T08:50:00Z</cp:lastPrinted>
  <dcterms:created xsi:type="dcterms:W3CDTF">2019-01-23T10:05:00Z</dcterms:created>
  <dcterms:modified xsi:type="dcterms:W3CDTF">2019-01-23T13:08:00Z</dcterms:modified>
</cp:coreProperties>
</file>