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1ABCC" w14:textId="77777777" w:rsidR="00953C19" w:rsidRDefault="00953C19" w:rsidP="001D6282">
      <w:pPr>
        <w:rPr>
          <w:b/>
        </w:rPr>
      </w:pPr>
      <w:bookmarkStart w:id="0" w:name="_GoBack"/>
      <w:bookmarkEnd w:id="0"/>
      <w:r>
        <w:rPr>
          <w:b/>
        </w:rPr>
        <w:t>DLA UCZESTNIKÓW NOCY KULTURY</w:t>
      </w:r>
    </w:p>
    <w:p w14:paraId="4528A6F9" w14:textId="77777777" w:rsidR="00BC22E0" w:rsidRDefault="00BC22E0" w:rsidP="001D6282">
      <w:pPr>
        <w:rPr>
          <w:b/>
        </w:rPr>
      </w:pPr>
      <w:r>
        <w:rPr>
          <w:b/>
        </w:rPr>
        <w:t>Czym jest Noc Kultury?</w:t>
      </w:r>
    </w:p>
    <w:p w14:paraId="439A6DA8" w14:textId="75697286" w:rsidR="00BC22E0" w:rsidRDefault="00AA5997" w:rsidP="00E52132">
      <w:r>
        <w:t>Noc Kultury to festiwal miejski, który trwa tylko przez jedną noc. Podczas tej jednej nocy</w:t>
      </w:r>
      <w:r w:rsidR="00E52132">
        <w:t xml:space="preserve"> </w:t>
      </w:r>
      <w:r>
        <w:t>patrzymy</w:t>
      </w:r>
      <w:r w:rsidR="00E52132">
        <w:t xml:space="preserve"> na </w:t>
      </w:r>
      <w:r>
        <w:t>ś</w:t>
      </w:r>
      <w:r w:rsidR="00E52132">
        <w:t>wiat oczami artystów</w:t>
      </w:r>
      <w:r w:rsidR="00DC16DC">
        <w:t xml:space="preserve"> </w:t>
      </w:r>
      <w:r w:rsidR="00DC16DC" w:rsidRPr="00866BC7">
        <w:t xml:space="preserve">i mieszkańców, </w:t>
      </w:r>
      <w:r w:rsidR="00E52132">
        <w:t>którzy wchodz</w:t>
      </w:r>
      <w:r>
        <w:t>ą</w:t>
      </w:r>
      <w:r w:rsidR="00E52132">
        <w:t xml:space="preserve"> w dialog z przestrzeni</w:t>
      </w:r>
      <w:r w:rsidR="00866BC7">
        <w:t>ą</w:t>
      </w:r>
      <w:r w:rsidR="00E52132">
        <w:t xml:space="preserve"> miejsk</w:t>
      </w:r>
      <w:r w:rsidR="00866BC7">
        <w:t>ą</w:t>
      </w:r>
      <w:r w:rsidR="00E52132">
        <w:t xml:space="preserve"> Lublina i zmieniaj</w:t>
      </w:r>
      <w:r>
        <w:t xml:space="preserve">ą jej </w:t>
      </w:r>
      <w:r w:rsidR="00E52132">
        <w:t>wizerunek, tworz</w:t>
      </w:r>
      <w:r>
        <w:t>ą</w:t>
      </w:r>
      <w:r w:rsidR="00E52132">
        <w:t>c instalacje i obiekty a</w:t>
      </w:r>
      <w:r>
        <w:t xml:space="preserve">rtystyczne w miejscach, których </w:t>
      </w:r>
      <w:r w:rsidR="00E52132">
        <w:t xml:space="preserve">nie </w:t>
      </w:r>
      <w:r>
        <w:t xml:space="preserve">podejrzewalibyśmy o taki potencjał. Sztuka ożywa miejsca nieznane </w:t>
      </w:r>
      <w:r w:rsidR="00E52132">
        <w:t xml:space="preserve">i zapomniane, a te, które znamy, ukazuje w zupełnie innym, nietypowym </w:t>
      </w:r>
      <w:r>
        <w:t xml:space="preserve">świetle. </w:t>
      </w:r>
      <w:r w:rsidR="00E52132">
        <w:t>Festiwal inspiruje do odkrywania uroków L</w:t>
      </w:r>
      <w:r>
        <w:t xml:space="preserve">ublina zarówno stałych bywalców </w:t>
      </w:r>
      <w:r w:rsidR="00E52132">
        <w:t xml:space="preserve">jak i przyjezdnych. Noc Kultury </w:t>
      </w:r>
      <w:r>
        <w:t>tworzą</w:t>
      </w:r>
      <w:r w:rsidR="00E52132">
        <w:t xml:space="preserve"> chwi</w:t>
      </w:r>
      <w:r>
        <w:t xml:space="preserve">le magiczne! To festiwal, który </w:t>
      </w:r>
      <w:r w:rsidR="00E52132">
        <w:t xml:space="preserve">nieustannie zaskakuje i </w:t>
      </w:r>
      <w:r>
        <w:t>dzieją</w:t>
      </w:r>
      <w:r w:rsidR="00E52132">
        <w:t xml:space="preserve"> </w:t>
      </w:r>
      <w:r>
        <w:t>się</w:t>
      </w:r>
      <w:r w:rsidR="00E52132">
        <w:t xml:space="preserve"> wtedy rzeczy niezwykłe.</w:t>
      </w:r>
    </w:p>
    <w:p w14:paraId="166D9FA6" w14:textId="77777777" w:rsidR="00AA5997" w:rsidRPr="00AA5997" w:rsidRDefault="00AA5997" w:rsidP="00AA5997">
      <w:pPr>
        <w:rPr>
          <w:b/>
        </w:rPr>
      </w:pPr>
      <w:r w:rsidRPr="00AA5997">
        <w:rPr>
          <w:b/>
        </w:rPr>
        <w:t>Czy Noc Kultury to to samo co Noc Muzeów?</w:t>
      </w:r>
    </w:p>
    <w:p w14:paraId="06926013" w14:textId="77777777" w:rsidR="00AA5997" w:rsidRPr="00E52132" w:rsidRDefault="00AA5997" w:rsidP="00E52132">
      <w:r>
        <w:t xml:space="preserve">Nie. Noc Kultury jest osobnym wydarzeniem odbywającym się w Lublinie, w innym niż Noc Muzeów terminie oraz skupionym wokół działań nie tylko muzealnych, ale prezentacji szerokiego spektrum zjawisk kultury i sztuki. Drugą wyraźną różnicą jest to, że podczas Nocy Muzeów wydarzenia odbywają się w dużej mierze wewnątrz budynków, natomiast Noc Kultury prezentuje działania w przestrzeni miasta. Obrazowo wyjaśniając, Noc Muzeów zaprasza do oglądania dzieł sztuki wewnątrz instytucji kultury, Noc Kultury natomiast wynosi te działa na ulice i do tego tworzy zupełnie nowe, premierowe wydarzenia </w:t>
      </w:r>
      <w:proofErr w:type="spellStart"/>
      <w:r>
        <w:t>multidyscyplinarne</w:t>
      </w:r>
      <w:proofErr w:type="spellEnd"/>
      <w:r>
        <w:t xml:space="preserve">, które korespondują z miastem i angażują przechodniów. </w:t>
      </w:r>
    </w:p>
    <w:p w14:paraId="387C784B" w14:textId="77777777" w:rsidR="001D6282" w:rsidRPr="00995C24" w:rsidRDefault="001D6282" w:rsidP="001D6282">
      <w:pPr>
        <w:rPr>
          <w:b/>
        </w:rPr>
      </w:pPr>
      <w:r w:rsidRPr="00995C24">
        <w:rPr>
          <w:b/>
        </w:rPr>
        <w:t>Kiedy odbywa się Noc Kultury?</w:t>
      </w:r>
    </w:p>
    <w:p w14:paraId="1A1FA25A" w14:textId="77777777" w:rsidR="001D6282" w:rsidRDefault="001D6282" w:rsidP="001D6282">
      <w:r>
        <w:t xml:space="preserve">Nocy Kultury odbywa się zazwyczaj w pierwszy weekend czerwca. W tym roku Noc Kultury odbędzie się w nocy z </w:t>
      </w:r>
      <w:r w:rsidR="00995C24">
        <w:t>2</w:t>
      </w:r>
      <w:r>
        <w:t xml:space="preserve"> na </w:t>
      </w:r>
      <w:r w:rsidR="00995C24">
        <w:t>3</w:t>
      </w:r>
      <w:r>
        <w:t xml:space="preserve"> czerwca</w:t>
      </w:r>
      <w:r w:rsidR="00995C24">
        <w:t xml:space="preserve"> 2018</w:t>
      </w:r>
      <w:r>
        <w:t>.</w:t>
      </w:r>
      <w:r w:rsidR="00045ABE">
        <w:t xml:space="preserve"> </w:t>
      </w:r>
      <w:r w:rsidR="00045ABE" w:rsidRPr="00327EF1">
        <w:t xml:space="preserve">Zaczynamy od godziny </w:t>
      </w:r>
      <w:r w:rsidR="00DC16DC" w:rsidRPr="00327EF1">
        <w:t>19</w:t>
      </w:r>
      <w:r w:rsidR="00045ABE" w:rsidRPr="00327EF1">
        <w:t xml:space="preserve">:00 do 2:00 w nocy. </w:t>
      </w:r>
    </w:p>
    <w:p w14:paraId="4AA406A6" w14:textId="77777777" w:rsidR="00995C24" w:rsidRPr="00995C24" w:rsidRDefault="00995C24" w:rsidP="001D6282">
      <w:pPr>
        <w:rPr>
          <w:b/>
        </w:rPr>
      </w:pPr>
      <w:r w:rsidRPr="00995C24">
        <w:rPr>
          <w:b/>
        </w:rPr>
        <w:t>Gdzie odbywa się Noc Kultury?</w:t>
      </w:r>
    </w:p>
    <w:p w14:paraId="119FF1BD" w14:textId="77777777" w:rsidR="00995C24" w:rsidRDefault="00995C24" w:rsidP="001D6282">
      <w:r>
        <w:t>Noc Kultury to wydarzenie odbywające się w przestrzeni Starego Miasta oraz śródmieścia w Lublinie. Niektóre wydarzenia odbywają się także w siedzibach partnerów Nocy Kultury, niezależnie od tego g</w:t>
      </w:r>
      <w:r w:rsidR="00DC16DC" w:rsidRPr="00327EF1">
        <w:t>dz</w:t>
      </w:r>
      <w:r w:rsidRPr="00327EF1">
        <w:t>ie</w:t>
      </w:r>
      <w:r>
        <w:t xml:space="preserve"> są zlokalizowane. </w:t>
      </w:r>
    </w:p>
    <w:p w14:paraId="4009948F" w14:textId="77777777" w:rsidR="00995C24" w:rsidRPr="00995C24" w:rsidRDefault="00995C24" w:rsidP="001D6282">
      <w:pPr>
        <w:rPr>
          <w:b/>
        </w:rPr>
      </w:pPr>
      <w:r w:rsidRPr="00995C24">
        <w:rPr>
          <w:b/>
        </w:rPr>
        <w:t>Czy udział w wydarzeniu jest bezpłatny?</w:t>
      </w:r>
    </w:p>
    <w:p w14:paraId="4A9514EE" w14:textId="478A914A" w:rsidR="00953C19" w:rsidRDefault="00995C24" w:rsidP="001D6282">
      <w:r>
        <w:t xml:space="preserve">Tak. Wszystkie wydarzenia w programie Nocy Kultury są bezpłatne. Na niektóre z wydarzeń, ze względu na ograniczoną liczbę miejsc (np. w sali teatralnej) i komfort uczestników, prowadzona jest rezerwacja bezpłatnych wejściówek. </w:t>
      </w:r>
    </w:p>
    <w:p w14:paraId="5450C647" w14:textId="77777777" w:rsidR="00953C19" w:rsidRPr="00953C19" w:rsidRDefault="00953C19" w:rsidP="001D6282">
      <w:pPr>
        <w:rPr>
          <w:b/>
        </w:rPr>
      </w:pPr>
      <w:r w:rsidRPr="00953C19">
        <w:rPr>
          <w:b/>
        </w:rPr>
        <w:t>Co warto zobaczyć na Nocy Kultury?</w:t>
      </w:r>
    </w:p>
    <w:p w14:paraId="39D36723" w14:textId="77777777" w:rsidR="00995C24" w:rsidRDefault="00953C19" w:rsidP="001D6282">
      <w:r>
        <w:t xml:space="preserve">Dokładny program wydarzenia już wkrótce (maj 2018) będzie dostępny na stronie internetowej nockultury.pl w zakładce PROGRAM. </w:t>
      </w:r>
      <w:r w:rsidR="004D2A00">
        <w:t xml:space="preserve">Podczas Nocy Kultury dostępne są również programy i mapy wydarzenia w wersji papierowej. Wystarczy przyjść do jednego z punktów informacyjnych Nocy Kultury zlokalizowanego na Starym Mieście. </w:t>
      </w:r>
    </w:p>
    <w:p w14:paraId="7E287F48" w14:textId="77777777" w:rsidR="00045ABE" w:rsidRPr="00327EF1" w:rsidRDefault="00045ABE" w:rsidP="001D6282">
      <w:pPr>
        <w:rPr>
          <w:b/>
        </w:rPr>
      </w:pPr>
      <w:r w:rsidRPr="00327EF1">
        <w:rPr>
          <w:b/>
        </w:rPr>
        <w:t>Czy są jakieś punkty programu, w których mogę wziąć udział wcześniej lub po Nocy Kultury?</w:t>
      </w:r>
    </w:p>
    <w:p w14:paraId="72A7D7A0" w14:textId="27ACDB62" w:rsidR="00DC16DC" w:rsidRPr="00327EF1" w:rsidRDefault="00327EF1" w:rsidP="001D6282">
      <w:r>
        <w:t>Tak.</w:t>
      </w:r>
      <w:r w:rsidR="00DC16DC" w:rsidRPr="00327EF1">
        <w:t xml:space="preserve"> Od stycznia </w:t>
      </w:r>
      <w:r w:rsidR="00C94929" w:rsidRPr="00327EF1">
        <w:t xml:space="preserve">do maja </w:t>
      </w:r>
      <w:r w:rsidR="00DC16DC" w:rsidRPr="00327EF1">
        <w:t xml:space="preserve">będziemy kontynuować projekt polegający na tworzeniu ceramicznej makiety Starego Miasta w Lublinie. Podczas zeszłorocznej edycji festiwalu zaprezentowaliśmy gliniane lampiony-kamieniczki odwzorowujące budynki stojące przy ulicy Furmańskiej i Cyruliczej. Zamierzamy powiększać artystyczną mapę miasta o kolejne elementy architektury tworzone podczas specjalnych warsztatów przez mieszkańców Lublina pod okiem Igora </w:t>
      </w:r>
      <w:proofErr w:type="spellStart"/>
      <w:r w:rsidR="00DC16DC" w:rsidRPr="00327EF1">
        <w:t>Wolszczaka</w:t>
      </w:r>
      <w:proofErr w:type="spellEnd"/>
      <w:r w:rsidR="00DC16DC" w:rsidRPr="00327EF1">
        <w:t xml:space="preserve"> – doświadczonego </w:t>
      </w:r>
      <w:r w:rsidR="00DC16DC" w:rsidRPr="00327EF1">
        <w:lastRenderedPageBreak/>
        <w:t>ceramika z Pracowni Ceramiki i Rękodzieła Artystycznego ŻYWIOŁY ZIEMI. Wykonane dotychczas prace można podziwiać na patio Grodzkiej 7.</w:t>
      </w:r>
    </w:p>
    <w:p w14:paraId="4DCDC1C3" w14:textId="2D68FA79" w:rsidR="00045ABE" w:rsidRPr="00327EF1" w:rsidRDefault="00E47B9E" w:rsidP="001D6282">
      <w:r w:rsidRPr="00327EF1">
        <w:t>Po N</w:t>
      </w:r>
      <w:r w:rsidR="00DC16DC" w:rsidRPr="00327EF1">
        <w:t xml:space="preserve">ocy Kultury będziemy przypominać część wydarzeń, szczególnie tych kameralnych przeznaczonych dla niewielkiej publiczności </w:t>
      </w:r>
      <w:r w:rsidRPr="00327EF1">
        <w:t>–</w:t>
      </w:r>
      <w:r w:rsidR="00DC16DC" w:rsidRPr="00327EF1">
        <w:t xml:space="preserve"> </w:t>
      </w:r>
      <w:r w:rsidRPr="00327EF1">
        <w:t>tak jak przypomnieliśmy „Ruchome obrazy – Teatr marionetek” po edycji 2017.</w:t>
      </w:r>
    </w:p>
    <w:p w14:paraId="698F2D5B" w14:textId="77777777" w:rsidR="00045ABE" w:rsidRDefault="00045ABE" w:rsidP="001D6282">
      <w:pPr>
        <w:rPr>
          <w:b/>
        </w:rPr>
      </w:pPr>
      <w:r>
        <w:rPr>
          <w:b/>
        </w:rPr>
        <w:t>Czy w programie są wydarzenia przeznaczone dla rodzin z małymi dziećmi?</w:t>
      </w:r>
      <w:r w:rsidRPr="00045ABE">
        <w:rPr>
          <w:b/>
        </w:rPr>
        <w:t xml:space="preserve"> </w:t>
      </w:r>
    </w:p>
    <w:p w14:paraId="34CBDBE5" w14:textId="2F5DAC74" w:rsidR="00847DF6" w:rsidRPr="00847DF6" w:rsidRDefault="00847DF6" w:rsidP="001D6282">
      <w:r w:rsidRPr="00847DF6">
        <w:t xml:space="preserve">Tak. </w:t>
      </w:r>
      <w:r>
        <w:t xml:space="preserve">Zapraszamy szczególnie do Strefy Twórczości i Inspiracji, w której artyści, rzemieślnicy i animatorzy prowadzą warsztaty dla całych rodzin. Już wkrótce (maj 2018) więcej informacji na ten temat będzie dostępnych na naszej stronie internetowej. </w:t>
      </w:r>
    </w:p>
    <w:p w14:paraId="6073E052" w14:textId="56F5B4C5" w:rsidR="00327EF1" w:rsidRPr="00327EF1" w:rsidRDefault="004D2A00" w:rsidP="00327EF1">
      <w:pPr>
        <w:rPr>
          <w:b/>
        </w:rPr>
      </w:pPr>
      <w:r>
        <w:rPr>
          <w:b/>
        </w:rPr>
        <w:t xml:space="preserve">Czy mogę na Noc Kultury przyjść z moim psem / kotem / innym </w:t>
      </w:r>
      <w:r w:rsidR="00327EF1">
        <w:rPr>
          <w:b/>
        </w:rPr>
        <w:t>zwierzakiem</w:t>
      </w:r>
      <w:r>
        <w:rPr>
          <w:b/>
        </w:rPr>
        <w:t>?</w:t>
      </w:r>
    </w:p>
    <w:p w14:paraId="507FD810" w14:textId="3776D6C2" w:rsidR="00E47B9E" w:rsidRPr="004D2A00" w:rsidRDefault="00327EF1" w:rsidP="00327EF1">
      <w:r>
        <w:t>Kochamy zwierzaki (ważnym członkiem zespołu Nocy Kultury jest pies Matrix), dlatego dbając o komfort, dobre samopoczucie i bezpieczeństwo Twojego pupila sugerujemy, aby na tę jedną noc został w domu. Noc Kultury to kilkadziesiąt tysięcy uczestników, intensywny dźwięk, światło i wyjątkowy natłok bodźców, które spowodują duży stres i mogą wystraszyć nawet obytego w takich sytuacjach zwierzaka. My naszych czworonożnych przyjaciół zostawiamy w domu. P.S. Matrix też zostanie w domu ;)</w:t>
      </w:r>
    </w:p>
    <w:p w14:paraId="5390BD1F" w14:textId="77777777" w:rsidR="00995C24" w:rsidRPr="00995C24" w:rsidRDefault="00995C24" w:rsidP="001D6282">
      <w:pPr>
        <w:rPr>
          <w:b/>
        </w:rPr>
      </w:pPr>
      <w:r w:rsidRPr="00995C24">
        <w:rPr>
          <w:b/>
        </w:rPr>
        <w:t>Jak zarezerwować bezpłatną wejściówkę?</w:t>
      </w:r>
    </w:p>
    <w:p w14:paraId="72B429E5" w14:textId="77777777" w:rsidR="00995C24" w:rsidRDefault="00995C24" w:rsidP="001D6282">
      <w:r>
        <w:t xml:space="preserve">Już wkrótce (w maju 2018) ogłosimy listę wydarzeń z ograniczoną liczbą miejsc oraz sposób, w jaki można będzie wejściówki zarezerwować i odebrać.  </w:t>
      </w:r>
    </w:p>
    <w:p w14:paraId="04B83C04" w14:textId="77777777" w:rsidR="00045ABE" w:rsidRDefault="00045ABE" w:rsidP="001D6282">
      <w:pPr>
        <w:rPr>
          <w:b/>
        </w:rPr>
      </w:pPr>
      <w:r w:rsidRPr="00045ABE">
        <w:rPr>
          <w:b/>
        </w:rPr>
        <w:t xml:space="preserve">Czy mogę robić zdjęcia </w:t>
      </w:r>
      <w:r>
        <w:rPr>
          <w:b/>
        </w:rPr>
        <w:t>podczas</w:t>
      </w:r>
      <w:r w:rsidRPr="00045ABE">
        <w:rPr>
          <w:b/>
        </w:rPr>
        <w:t xml:space="preserve"> Nocy Kultury i publikować je na swojej stronie / fanpage czy </w:t>
      </w:r>
      <w:proofErr w:type="spellStart"/>
      <w:r w:rsidRPr="00045ABE">
        <w:rPr>
          <w:b/>
        </w:rPr>
        <w:t>instagramie</w:t>
      </w:r>
      <w:proofErr w:type="spellEnd"/>
      <w:r w:rsidRPr="00045ABE">
        <w:rPr>
          <w:b/>
        </w:rPr>
        <w:t>?</w:t>
      </w:r>
    </w:p>
    <w:p w14:paraId="2AE328D1" w14:textId="62491E33" w:rsidR="00933C07" w:rsidRPr="00933C07" w:rsidRDefault="00933C07" w:rsidP="001D6282">
      <w:r w:rsidRPr="00933C07">
        <w:t xml:space="preserve">Tak. </w:t>
      </w:r>
      <w:r>
        <w:t xml:space="preserve">Na zdecydowanej większości wydarzeń Nocy Kultury można robić zdjęcia. Wyjątkiem są niektóre koncerty i spektakle teatralne. Informacja o ograniczonym fotografowaniu będzie widoczna w postaci tabliczek informacyjnych oraz ogłoszona przez konferansjera ze sceny. Informację zamieścimy także w opisie </w:t>
      </w:r>
      <w:r w:rsidR="005377C0">
        <w:t xml:space="preserve">wydarzenia </w:t>
      </w:r>
      <w:r>
        <w:t xml:space="preserve">na stronie nockultury.pl  </w:t>
      </w:r>
    </w:p>
    <w:p w14:paraId="67A198B7" w14:textId="77777777" w:rsidR="00953C19" w:rsidRDefault="00953C19" w:rsidP="001D6282">
      <w:pPr>
        <w:rPr>
          <w:b/>
        </w:rPr>
      </w:pPr>
      <w:r>
        <w:rPr>
          <w:b/>
        </w:rPr>
        <w:t>Gdzie mogę zaparkować samochód?</w:t>
      </w:r>
    </w:p>
    <w:p w14:paraId="3D6C8690" w14:textId="68C51281" w:rsidR="00953C19" w:rsidRPr="00953C19" w:rsidRDefault="00953C19" w:rsidP="001D6282">
      <w:r>
        <w:t xml:space="preserve">Wszystkich uczestników Nocy Kultury zachęcamy do korzystania z komunikacji publicznej oraz systemu rowerów miejskich. Ze względu na duże zainteresowanie wydarzeniem, bardzo trudno jest znaleźć wolne miejsce parkingowe blisko centrum. Dodatkowo podczas Nocy Kultury zdarza się, że niektóre ulice są wyłączone z ruchu samochodowego. </w:t>
      </w:r>
      <w:r w:rsidR="005377C0">
        <w:t xml:space="preserve">Zarząd Transportu Miejskiego w Lublinie zapewnia ponadto częstsze kursy nocnych linii oraz bezpłatny przejazd nocnymi autobusami. </w:t>
      </w:r>
    </w:p>
    <w:p w14:paraId="05D0739F" w14:textId="77777777" w:rsidR="00E7344F" w:rsidRDefault="00E7344F" w:rsidP="001D6282">
      <w:pPr>
        <w:rPr>
          <w:b/>
        </w:rPr>
      </w:pPr>
    </w:p>
    <w:p w14:paraId="0773133D" w14:textId="77777777" w:rsidR="00953C19" w:rsidRDefault="00953C19" w:rsidP="001D6282">
      <w:pPr>
        <w:rPr>
          <w:b/>
        </w:rPr>
      </w:pPr>
      <w:r>
        <w:rPr>
          <w:b/>
        </w:rPr>
        <w:t>DLA PARTNERÓW NOCY KULTURY</w:t>
      </w:r>
    </w:p>
    <w:p w14:paraId="64B5C53A" w14:textId="77777777" w:rsidR="00953C19" w:rsidRDefault="00953C19" w:rsidP="00953C19">
      <w:pPr>
        <w:rPr>
          <w:b/>
        </w:rPr>
      </w:pPr>
      <w:r>
        <w:rPr>
          <w:b/>
        </w:rPr>
        <w:t>Kto jest organizatorem Nocy Kultury?</w:t>
      </w:r>
    </w:p>
    <w:p w14:paraId="2C5C3982" w14:textId="77777777" w:rsidR="00953C19" w:rsidRPr="00953C19" w:rsidRDefault="00953C19" w:rsidP="001D6282">
      <w:r w:rsidRPr="00995C24">
        <w:t xml:space="preserve">Organizatorem Nocy Kultury są Warsztaty Kultury w Lublinie. </w:t>
      </w:r>
      <w:r>
        <w:t xml:space="preserve">Program wydarzenia współtworzą także partnerzy wydarzenia: artyści, organizacje pozarządowe, przedsiębiorstwa i firmy prywatne, a także inne instytucje kultury z Lublina. </w:t>
      </w:r>
    </w:p>
    <w:p w14:paraId="6916F83B" w14:textId="77777777" w:rsidR="001D6282" w:rsidRPr="00953C19" w:rsidRDefault="001D6282" w:rsidP="001D6282">
      <w:pPr>
        <w:rPr>
          <w:b/>
        </w:rPr>
      </w:pPr>
      <w:r w:rsidRPr="00953C19">
        <w:rPr>
          <w:b/>
        </w:rPr>
        <w:t>Kto może się zgłosić na Noc Kultury?</w:t>
      </w:r>
    </w:p>
    <w:p w14:paraId="313DDEA1" w14:textId="77777777" w:rsidR="001D6282" w:rsidRDefault="001D6282" w:rsidP="001D6282">
      <w:r>
        <w:lastRenderedPageBreak/>
        <w:t>Do współtworzenia programu Nocy Kultury może zgłosić się praktycznie każdy – instytucje, organizacje, grupy nieformalne, a także osoby indywidualne.</w:t>
      </w:r>
    </w:p>
    <w:p w14:paraId="2D928F3F" w14:textId="77777777" w:rsidR="001D6282" w:rsidRPr="00953C19" w:rsidRDefault="001D6282" w:rsidP="001D6282">
      <w:pPr>
        <w:rPr>
          <w:b/>
        </w:rPr>
      </w:pPr>
      <w:r w:rsidRPr="00953C19">
        <w:rPr>
          <w:b/>
        </w:rPr>
        <w:t>Chcę zorganizować wydarzenie na Noc Kultury, ale nie pracuję w żadnej instytucji ani organizacji. Co mogę zrobić?</w:t>
      </w:r>
    </w:p>
    <w:p w14:paraId="6A8E25AC" w14:textId="3CF79435" w:rsidR="001D6282" w:rsidRDefault="001D6282" w:rsidP="001D6282">
      <w:r>
        <w:t xml:space="preserve">Nie wymagamy od </w:t>
      </w:r>
      <w:r w:rsidR="00953C19">
        <w:t xml:space="preserve">partnerów </w:t>
      </w:r>
      <w:r>
        <w:t xml:space="preserve">posiadania osobowości prawnej. </w:t>
      </w:r>
      <w:r w:rsidR="00CF7275">
        <w:t>Z</w:t>
      </w:r>
      <w:r w:rsidR="00E7344F">
        <w:t xml:space="preserve">apraszamy do formularza on-line, </w:t>
      </w:r>
      <w:r w:rsidR="00CF7275">
        <w:t xml:space="preserve">umożliwiającego przesłanie nam swojego pomysłu na Noc Kultury. </w:t>
      </w:r>
    </w:p>
    <w:p w14:paraId="6A4823C1" w14:textId="1AE017F6" w:rsidR="001D6282" w:rsidRPr="00953C19" w:rsidRDefault="001D6282" w:rsidP="001D6282">
      <w:pPr>
        <w:rPr>
          <w:b/>
        </w:rPr>
      </w:pPr>
      <w:r w:rsidRPr="00953C19">
        <w:rPr>
          <w:b/>
        </w:rPr>
        <w:t xml:space="preserve">Jestem spoza Lublina – czy mogę zgłosić się jako </w:t>
      </w:r>
      <w:r w:rsidR="00E7344F">
        <w:rPr>
          <w:b/>
        </w:rPr>
        <w:t>partner</w:t>
      </w:r>
      <w:r w:rsidRPr="00953C19">
        <w:rPr>
          <w:b/>
        </w:rPr>
        <w:t>?</w:t>
      </w:r>
    </w:p>
    <w:p w14:paraId="6C908F02" w14:textId="6847F1EF" w:rsidR="001D6282" w:rsidRDefault="001D6282" w:rsidP="001D6282">
      <w:r>
        <w:t xml:space="preserve">W Regulaminie Nocy Kultury nie ma obostrzeń dotyczących miejsca zameldowania czy prowadzenia działalności przez </w:t>
      </w:r>
      <w:r w:rsidR="008F39DA">
        <w:t>partnera</w:t>
      </w:r>
      <w:r>
        <w:t>. Wyjątkiem są soliści i zespoły muzyczne zgłaszające się w wolnym naborze. W tym przypadku przyjmujemy wyłącznie muzyków z Lubelszczyzny. Przygotowując Noc Kultury staramy się szczególnie uwzględniać kontekst Lublina (m.in. w odniesieniu do kryteriów takich jak „Dialog z miejscem” oraz „Wykorzystanie przestrzeni publicznej), nie jest to jednak wymóg obligatoryjny w przypadku innym niż muzycy.</w:t>
      </w:r>
    </w:p>
    <w:p w14:paraId="3B055AF0" w14:textId="577E8682" w:rsidR="00E7344F" w:rsidRPr="00E7344F" w:rsidRDefault="00E7344F" w:rsidP="00E7344F">
      <w:pPr>
        <w:rPr>
          <w:b/>
        </w:rPr>
      </w:pPr>
      <w:r w:rsidRPr="00E7344F">
        <w:rPr>
          <w:b/>
        </w:rPr>
        <w:t>Jak zgłosić swój pomysł na Noc Kultury?</w:t>
      </w:r>
    </w:p>
    <w:p w14:paraId="2203FE21" w14:textId="2D4A595D" w:rsidR="00E7344F" w:rsidRDefault="00E7344F" w:rsidP="001D6282">
      <w:r>
        <w:t>Zapraszamy do wypełnienia formularza on-line dostępnego na stronie nockultury.pl</w:t>
      </w:r>
      <w:r>
        <w:br/>
        <w:t>Otwarty nabór trwa od 23 listopada</w:t>
      </w:r>
      <w:r w:rsidR="008F39DA">
        <w:t xml:space="preserve"> 2017</w:t>
      </w:r>
      <w:r>
        <w:t xml:space="preserve"> do </w:t>
      </w:r>
      <w:r w:rsidR="008F39DA">
        <w:t xml:space="preserve">19 stycznia 2018. </w:t>
      </w:r>
    </w:p>
    <w:p w14:paraId="00CB2F26" w14:textId="77777777" w:rsidR="001D6282" w:rsidRPr="00CF7275" w:rsidRDefault="001D6282" w:rsidP="001D6282">
      <w:pPr>
        <w:rPr>
          <w:b/>
        </w:rPr>
      </w:pPr>
      <w:r w:rsidRPr="00CF7275">
        <w:rPr>
          <w:b/>
        </w:rPr>
        <w:t>Dlaczego muszę wypełniać jakiś formularz? Czy nie mogę zgłosić się telefonicznie lub mailowo?</w:t>
      </w:r>
    </w:p>
    <w:p w14:paraId="0DDC7C2E" w14:textId="77777777" w:rsidR="001D6282" w:rsidRDefault="001D6282" w:rsidP="001D6282">
      <w:r>
        <w:t xml:space="preserve">Pamięć ludzka jest ulotna, zatem aby uniknąć różnego rodzaju nieścisłości przy zgłaszaniu i późniejszym ustalaniu programu pisemna forma zgłoszeń okazuje się być jedyną pozwalającą na zapewnienie </w:t>
      </w:r>
      <w:r w:rsidR="00CF7275">
        <w:t>Organizatorowi i Partnerom</w:t>
      </w:r>
      <w:r>
        <w:t xml:space="preserve"> skutecznej komunikacji.</w:t>
      </w:r>
    </w:p>
    <w:p w14:paraId="5E94AD1A" w14:textId="77777777" w:rsidR="001D6282" w:rsidRDefault="001D6282" w:rsidP="001D6282">
      <w:r>
        <w:t>Konieczność wypełnienia formularza bardzo dobrze porządkuje wszelkie kwestie – tak programowe jak i organizacyjne – związane z danym przedsięwzięciem. Stąd ta forma przyjmowania zgłoszeń do programu Nocy Kultury towarzyszy nam niemal od samego początku.</w:t>
      </w:r>
    </w:p>
    <w:p w14:paraId="08C1B33A" w14:textId="77777777" w:rsidR="001D6282" w:rsidRPr="00CF7275" w:rsidRDefault="001D6282" w:rsidP="001D6282">
      <w:pPr>
        <w:rPr>
          <w:b/>
        </w:rPr>
      </w:pPr>
      <w:r w:rsidRPr="00CF7275">
        <w:rPr>
          <w:b/>
        </w:rPr>
        <w:t>Czy można wysłać wam pocztą zgłoszenie wypełnione odręcznie lub wydrukowane na komputerze?</w:t>
      </w:r>
    </w:p>
    <w:p w14:paraId="0A9D26D3" w14:textId="02C599D8" w:rsidR="001D6282" w:rsidRDefault="00932273" w:rsidP="001D6282">
      <w:r>
        <w:t>Zapraszamy do przesyłania pomysłów wyłącznie</w:t>
      </w:r>
      <w:r w:rsidR="001D6282">
        <w:t xml:space="preserve"> drogą elektroniczną poprzez wypełnienie formularza zgłoszeniowego online na stronie </w:t>
      </w:r>
      <w:hyperlink r:id="rId4" w:history="1">
        <w:r w:rsidRPr="00F16EBD">
          <w:rPr>
            <w:rStyle w:val="Hipercze"/>
          </w:rPr>
          <w:t>www.nockultury.pl</w:t>
        </w:r>
      </w:hyperlink>
      <w:r>
        <w:t xml:space="preserve"> </w:t>
      </w:r>
      <w:r w:rsidR="001D6282">
        <w:t>W uzasadnionych przypadkach, jeśli uzupełnienie formularza w formie elektronicznej jest niemożliwe, prosimy o kontakt telefoniczny pod numer: 81 533 08 18</w:t>
      </w:r>
    </w:p>
    <w:p w14:paraId="49E712DE" w14:textId="77777777" w:rsidR="001D6282" w:rsidRPr="00CF7275" w:rsidRDefault="001D6282" w:rsidP="001D6282">
      <w:pPr>
        <w:rPr>
          <w:b/>
        </w:rPr>
      </w:pPr>
      <w:r w:rsidRPr="00CF7275">
        <w:rPr>
          <w:b/>
        </w:rPr>
        <w:t>Udało nam się pozyskać pieniądze od sponsora na organizację wydarzenia w ramach Nocy Kultury – czy mogę umieścić jego materiały promocyjne na swoim wydarzeniu? Czy możecie zamieścić jego logo na stronie głównej?</w:t>
      </w:r>
    </w:p>
    <w:p w14:paraId="5DF4ED23" w14:textId="6F7FC3C3" w:rsidR="001D6282" w:rsidRDefault="001D6282" w:rsidP="001D6282">
      <w:r>
        <w:t>Cieszymy się, że udało się Państwu znaleźć dobrego partnera finansowego, nie mniej jednak zakres działań promocyjnych na rzecz ewentualnych sponsorów i darczyńców oraz ich obecność czy wizualizacja podczas projektu zgłaszanego do Nocy K</w:t>
      </w:r>
      <w:r w:rsidR="00CF7275">
        <w:t>ultury muszą zostać ustalone z Organizatorem</w:t>
      </w:r>
      <w:r>
        <w:t xml:space="preserve"> </w:t>
      </w:r>
      <w:r w:rsidRPr="00932273">
        <w:t>najpóźniej do dnia 29 kwietnia 201</w:t>
      </w:r>
      <w:r w:rsidR="00932273" w:rsidRPr="00932273">
        <w:t>8</w:t>
      </w:r>
      <w:r w:rsidRPr="00932273">
        <w:t xml:space="preserve"> r., niezależnie </w:t>
      </w:r>
      <w:r>
        <w:t>od typu współpra</w:t>
      </w:r>
      <w:r w:rsidR="00CF7275">
        <w:t>cy – finansowej czy barterowej.</w:t>
      </w:r>
    </w:p>
    <w:p w14:paraId="183A305C" w14:textId="1553D383" w:rsidR="001D6282" w:rsidRPr="00CF7275" w:rsidRDefault="001D6282" w:rsidP="001D6282">
      <w:pPr>
        <w:rPr>
          <w:b/>
        </w:rPr>
      </w:pPr>
      <w:r w:rsidRPr="00CF7275">
        <w:rPr>
          <w:b/>
        </w:rPr>
        <w:t xml:space="preserve">Dlaczego organizujecie </w:t>
      </w:r>
      <w:r w:rsidR="00932273">
        <w:rPr>
          <w:b/>
        </w:rPr>
        <w:t>otwarty nabór</w:t>
      </w:r>
      <w:r w:rsidRPr="00CF7275">
        <w:rPr>
          <w:b/>
        </w:rPr>
        <w:t xml:space="preserve"> na Noc Kultury?</w:t>
      </w:r>
    </w:p>
    <w:p w14:paraId="30796FBA" w14:textId="78B2D5E0" w:rsidR="001D6282" w:rsidRPr="00932273" w:rsidRDefault="00E47B9E" w:rsidP="001D6282">
      <w:r w:rsidRPr="00932273">
        <w:t>Naszym założeniem i marzeniem jest pomoc w organizacji każdego zgłaszanego pomysłu. Czasem nie jest to możliwe ze wzgl</w:t>
      </w:r>
      <w:r w:rsidR="00932273" w:rsidRPr="00932273">
        <w:t>ędów formalnych, bezpieczeństwa</w:t>
      </w:r>
      <w:r w:rsidRPr="00932273">
        <w:t xml:space="preserve"> lub finansowych</w:t>
      </w:r>
      <w:r w:rsidR="004422A5" w:rsidRPr="00932273">
        <w:t xml:space="preserve">. </w:t>
      </w:r>
    </w:p>
    <w:p w14:paraId="3DBFEEF7" w14:textId="77777777" w:rsidR="001D6282" w:rsidRPr="00CF7275" w:rsidRDefault="001D6282" w:rsidP="001D6282">
      <w:pPr>
        <w:rPr>
          <w:b/>
        </w:rPr>
      </w:pPr>
      <w:r w:rsidRPr="00CF7275">
        <w:rPr>
          <w:b/>
        </w:rPr>
        <w:lastRenderedPageBreak/>
        <w:t>Wysłałem zgłoszenie z ofertą wydarzenia na Noc Kultury 201</w:t>
      </w:r>
      <w:r w:rsidR="00CF7275">
        <w:rPr>
          <w:b/>
        </w:rPr>
        <w:t>8</w:t>
      </w:r>
      <w:r w:rsidRPr="00CF7275">
        <w:rPr>
          <w:b/>
        </w:rPr>
        <w:t>. Czy mogę zamieścić logotyp Nocy Kultury na mojej stronie internetowej?</w:t>
      </w:r>
    </w:p>
    <w:p w14:paraId="2B0361F7" w14:textId="7FC3ECE1" w:rsidR="004422A5" w:rsidRPr="00932273" w:rsidRDefault="001D6282" w:rsidP="001D6282">
      <w:r>
        <w:t xml:space="preserve">Warsztaty Kultury w Lublinie posiadają wyłączne prawo do dysponowania nazwą i logotypem Nocy Kultury – każdorazowe ich użycie przez inne podmioty (w tym poszczególnych </w:t>
      </w:r>
      <w:r w:rsidR="00CF7275">
        <w:t>Partnerów</w:t>
      </w:r>
      <w:r>
        <w:t xml:space="preserve"> Nocy Kultury) wymaga odrębnych ustaleń oraz pisemnej zgody.</w:t>
      </w:r>
      <w:r w:rsidR="00CF7275">
        <w:t xml:space="preserve"> Prosimy o kontakt pod adresem </w:t>
      </w:r>
      <w:hyperlink r:id="rId5" w:history="1">
        <w:r w:rsidR="00CF7275" w:rsidRPr="00D818C6">
          <w:rPr>
            <w:rStyle w:val="Hipercze"/>
          </w:rPr>
          <w:t>info@nockultury.pl</w:t>
        </w:r>
      </w:hyperlink>
      <w:r w:rsidR="00CF7275">
        <w:t xml:space="preserve"> w celu ustalenia szczegółów. </w:t>
      </w:r>
      <w:r w:rsidR="004422A5" w:rsidRPr="00932273">
        <w:t>Każda edycja festiwalu ma inny logotyp i identyfikację graficzną. Prosimy o używanie aktualnej. Prosimy również o niezmienianie obowiązującej identyfikacji graficznej Nocy Kultury.</w:t>
      </w:r>
    </w:p>
    <w:sectPr w:rsidR="004422A5" w:rsidRPr="00932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38"/>
    <w:rsid w:val="000426F2"/>
    <w:rsid w:val="00045ABE"/>
    <w:rsid w:val="001D6282"/>
    <w:rsid w:val="00327EF1"/>
    <w:rsid w:val="004422A5"/>
    <w:rsid w:val="004D2A00"/>
    <w:rsid w:val="005377C0"/>
    <w:rsid w:val="00616B63"/>
    <w:rsid w:val="00847DF6"/>
    <w:rsid w:val="00866BC7"/>
    <w:rsid w:val="008F39DA"/>
    <w:rsid w:val="00932273"/>
    <w:rsid w:val="00933C07"/>
    <w:rsid w:val="00953C19"/>
    <w:rsid w:val="00995C24"/>
    <w:rsid w:val="00A7289C"/>
    <w:rsid w:val="00AA5997"/>
    <w:rsid w:val="00B13438"/>
    <w:rsid w:val="00BC22E0"/>
    <w:rsid w:val="00C94929"/>
    <w:rsid w:val="00CF7275"/>
    <w:rsid w:val="00DC16DC"/>
    <w:rsid w:val="00E47B9E"/>
    <w:rsid w:val="00E52132"/>
    <w:rsid w:val="00E7344F"/>
    <w:rsid w:val="00F44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1E25"/>
  <w15:chartTrackingRefBased/>
  <w15:docId w15:val="{00D4A652-C511-4C52-882D-07563347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F7275"/>
    <w:rPr>
      <w:color w:val="0563C1" w:themeColor="hyperlink"/>
      <w:u w:val="single"/>
    </w:rPr>
  </w:style>
  <w:style w:type="character" w:styleId="Odwoaniedokomentarza">
    <w:name w:val="annotation reference"/>
    <w:basedOn w:val="Domylnaczcionkaakapitu"/>
    <w:uiPriority w:val="99"/>
    <w:semiHidden/>
    <w:unhideWhenUsed/>
    <w:rsid w:val="00E47B9E"/>
    <w:rPr>
      <w:sz w:val="16"/>
      <w:szCs w:val="16"/>
    </w:rPr>
  </w:style>
  <w:style w:type="paragraph" w:styleId="Tekstkomentarza">
    <w:name w:val="annotation text"/>
    <w:basedOn w:val="Normalny"/>
    <w:link w:val="TekstkomentarzaZnak"/>
    <w:uiPriority w:val="99"/>
    <w:semiHidden/>
    <w:unhideWhenUsed/>
    <w:rsid w:val="00E47B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7B9E"/>
    <w:rPr>
      <w:sz w:val="20"/>
      <w:szCs w:val="20"/>
    </w:rPr>
  </w:style>
  <w:style w:type="paragraph" w:styleId="Tematkomentarza">
    <w:name w:val="annotation subject"/>
    <w:basedOn w:val="Tekstkomentarza"/>
    <w:next w:val="Tekstkomentarza"/>
    <w:link w:val="TematkomentarzaZnak"/>
    <w:uiPriority w:val="99"/>
    <w:semiHidden/>
    <w:unhideWhenUsed/>
    <w:rsid w:val="00E47B9E"/>
    <w:rPr>
      <w:b/>
      <w:bCs/>
    </w:rPr>
  </w:style>
  <w:style w:type="character" w:customStyle="1" w:styleId="TematkomentarzaZnak">
    <w:name w:val="Temat komentarza Znak"/>
    <w:basedOn w:val="TekstkomentarzaZnak"/>
    <w:link w:val="Tematkomentarza"/>
    <w:uiPriority w:val="99"/>
    <w:semiHidden/>
    <w:rsid w:val="00E47B9E"/>
    <w:rPr>
      <w:b/>
      <w:bCs/>
      <w:sz w:val="20"/>
      <w:szCs w:val="20"/>
    </w:rPr>
  </w:style>
  <w:style w:type="paragraph" w:styleId="Tekstdymka">
    <w:name w:val="Balloon Text"/>
    <w:basedOn w:val="Normalny"/>
    <w:link w:val="TekstdymkaZnak"/>
    <w:uiPriority w:val="99"/>
    <w:semiHidden/>
    <w:unhideWhenUsed/>
    <w:rsid w:val="00E47B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7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9620">
      <w:bodyDiv w:val="1"/>
      <w:marLeft w:val="0"/>
      <w:marRight w:val="0"/>
      <w:marTop w:val="0"/>
      <w:marBottom w:val="0"/>
      <w:divBdr>
        <w:top w:val="none" w:sz="0" w:space="0" w:color="auto"/>
        <w:left w:val="none" w:sz="0" w:space="0" w:color="auto"/>
        <w:bottom w:val="none" w:sz="0" w:space="0" w:color="auto"/>
        <w:right w:val="none" w:sz="0" w:space="0" w:color="auto"/>
      </w:divBdr>
    </w:div>
    <w:div w:id="203565523">
      <w:bodyDiv w:val="1"/>
      <w:marLeft w:val="0"/>
      <w:marRight w:val="0"/>
      <w:marTop w:val="0"/>
      <w:marBottom w:val="0"/>
      <w:divBdr>
        <w:top w:val="none" w:sz="0" w:space="0" w:color="auto"/>
        <w:left w:val="none" w:sz="0" w:space="0" w:color="auto"/>
        <w:bottom w:val="none" w:sz="0" w:space="0" w:color="auto"/>
        <w:right w:val="none" w:sz="0" w:space="0" w:color="auto"/>
      </w:divBdr>
    </w:div>
    <w:div w:id="77491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ockultury.pl" TargetMode="External"/><Relationship Id="rId4" Type="http://schemas.openxmlformats.org/officeDocument/2006/relationships/hyperlink" Target="http://www.nockultu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8058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p.skipirzepa</dc:creator>
  <cp:keywords/>
  <dc:description/>
  <cp:lastModifiedBy>Ola</cp:lastModifiedBy>
  <cp:revision>2</cp:revision>
  <dcterms:created xsi:type="dcterms:W3CDTF">2020-03-24T05:04:00Z</dcterms:created>
  <dcterms:modified xsi:type="dcterms:W3CDTF">2020-03-24T05:04:00Z</dcterms:modified>
</cp:coreProperties>
</file>