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="008F6281">
        <w:rPr>
          <w:rFonts w:ascii="Calibri" w:hAnsi="Calibri"/>
          <w:b/>
          <w:sz w:val="20"/>
          <w:szCs w:val="20"/>
          <w:u w:val="single"/>
        </w:rPr>
        <w:t>Dostawa licencji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524872">
        <w:rPr>
          <w:rFonts w:ascii="Calibri" w:hAnsi="Calibri"/>
          <w:b/>
          <w:bCs/>
          <w:sz w:val="20"/>
          <w:szCs w:val="20"/>
          <w:u w:val="single"/>
        </w:rPr>
        <w:t>51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8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 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="00236D4E">
        <w:rPr>
          <w:rFonts w:ascii="Calibri" w:hAnsi="Calibri"/>
          <w:szCs w:val="18"/>
        </w:rPr>
        <w:t xml:space="preserve"> ze zm.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835)</w:t>
      </w:r>
      <w:r w:rsidR="008F6281">
        <w:rPr>
          <w:rFonts w:ascii="Calibri" w:eastAsia="Calibri" w:hAnsi="Calibri" w:cs="Calibri"/>
          <w:szCs w:val="18"/>
          <w:lang w:val="fr-FR" w:eastAsia="en-US"/>
        </w:rPr>
        <w:t>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9278AC" w:rsidRPr="009278AC" w:rsidRDefault="00EC3DEA" w:rsidP="009278AC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="008F6281">
        <w:rPr>
          <w:rFonts w:ascii="Calibri" w:hAnsi="Calibri"/>
          <w:bCs/>
          <w:szCs w:val="18"/>
        </w:rPr>
        <w:t>jest dostawa licencji do rozbudowy wirtualnych Data Domain wraz ze wsparciem.</w:t>
      </w:r>
    </w:p>
    <w:p w:rsidR="006707A1" w:rsidRDefault="00D317D3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Szczegółowy opis przedmiotu zamówienia zawarty jest w </w:t>
      </w:r>
      <w:r w:rsidR="005442B8">
        <w:rPr>
          <w:rFonts w:ascii="Calibri" w:hAnsi="Calibri"/>
          <w:szCs w:val="18"/>
        </w:rPr>
        <w:t>Załączniku nr 1 do Z</w:t>
      </w:r>
      <w:r>
        <w:rPr>
          <w:rFonts w:ascii="Calibri" w:hAnsi="Calibri"/>
          <w:szCs w:val="18"/>
        </w:rPr>
        <w:t>aproszenia.</w:t>
      </w:r>
    </w:p>
    <w:p w:rsidR="009278AC" w:rsidRDefault="008F6281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8F6281">
        <w:rPr>
          <w:rFonts w:ascii="Calibri" w:hAnsi="Calibri"/>
          <w:b/>
          <w:bCs/>
          <w:szCs w:val="18"/>
        </w:rPr>
        <w:t>CPV: 48900000-7 - Różne pakiety oprogramowania i systemy komputerowe.</w:t>
      </w:r>
    </w:p>
    <w:p w:rsidR="008F6281" w:rsidRPr="009278AC" w:rsidRDefault="008F6281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F7404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Termin realizacji zamówienia:</w:t>
      </w:r>
    </w:p>
    <w:p w:rsidR="009F7404" w:rsidRDefault="008F6281" w:rsidP="009F7404">
      <w:pPr>
        <w:autoSpaceDE w:val="0"/>
        <w:ind w:left="360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</w:t>
      </w:r>
      <w:r w:rsidR="009F7404" w:rsidRPr="009F7404">
        <w:rPr>
          <w:rFonts w:ascii="Calibri" w:hAnsi="Calibri"/>
          <w:szCs w:val="18"/>
        </w:rPr>
        <w:t>Termin w</w:t>
      </w:r>
      <w:r>
        <w:rPr>
          <w:rFonts w:ascii="Calibri" w:hAnsi="Calibri"/>
          <w:szCs w:val="18"/>
        </w:rPr>
        <w:t>ykonania zamówienia wynosi do 14 dni kalendarzowych od dnia zawarcia umowy</w:t>
      </w:r>
      <w:r w:rsidR="009F7404" w:rsidRPr="009F7404">
        <w:rPr>
          <w:rFonts w:ascii="Calibri" w:hAnsi="Calibri"/>
          <w:szCs w:val="18"/>
        </w:rPr>
        <w:t>.</w:t>
      </w:r>
    </w:p>
    <w:p w:rsidR="008F6281" w:rsidRPr="009F7404" w:rsidRDefault="008F6281" w:rsidP="009F7404">
      <w:pPr>
        <w:autoSpaceDE w:val="0"/>
        <w:ind w:left="360" w:right="1"/>
        <w:jc w:val="both"/>
        <w:rPr>
          <w:rFonts w:ascii="Calibri" w:hAnsi="Calibri"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D07571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r w:rsidR="00D07571">
        <w:rPr>
          <w:rFonts w:ascii="Calibri" w:hAnsi="Calibri"/>
          <w:szCs w:val="18"/>
          <w:lang w:val="en-US"/>
        </w:rPr>
        <w:t>Ireneusz Tudruj tel. 81 537 52 0</w:t>
      </w:r>
      <w:r w:rsidR="002E64A5" w:rsidRPr="002E64A5">
        <w:rPr>
          <w:rFonts w:ascii="Calibri" w:hAnsi="Calibri"/>
          <w:szCs w:val="18"/>
          <w:lang w:val="en-US"/>
        </w:rPr>
        <w:t xml:space="preserve">9, e-mail: </w:t>
      </w:r>
      <w:hyperlink r:id="rId9" w:history="1">
        <w:r w:rsidR="00D07571" w:rsidRPr="00D07571">
          <w:rPr>
            <w:rStyle w:val="Hipercze"/>
            <w:rFonts w:ascii="Calibri" w:hAnsi="Calibri"/>
            <w:color w:val="auto"/>
            <w:szCs w:val="18"/>
            <w:u w:val="none"/>
          </w:rPr>
          <w:t>ireneusz.tudruj</w:t>
        </w:r>
        <w:r w:rsidR="007B40A8" w:rsidRPr="00D07571">
          <w:rPr>
            <w:rStyle w:val="Hipercze"/>
            <w:rFonts w:ascii="Calibri" w:hAnsi="Calibri"/>
            <w:color w:val="auto"/>
            <w:szCs w:val="18"/>
            <w:u w:val="none"/>
          </w:rPr>
          <w:t>@mail.umcs.pl</w:t>
        </w:r>
      </w:hyperlink>
      <w:r w:rsidR="00D07571" w:rsidRPr="00D07571">
        <w:rPr>
          <w:rStyle w:val="Hipercze"/>
          <w:rFonts w:ascii="Calibri" w:hAnsi="Calibri"/>
          <w:color w:val="auto"/>
          <w:szCs w:val="18"/>
          <w:u w:val="none"/>
        </w:rPr>
        <w:t xml:space="preserve"> lub  Robert Popławski tel. 81 537 52 09, e-mail: robert.poplawski@mail.umcs.pl</w:t>
      </w:r>
    </w:p>
    <w:p w:rsidR="007B40A8" w:rsidRPr="00D07571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 w:rsidR="005442B8"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>
        <w:rPr>
          <w:rFonts w:ascii="Calibri" w:eastAsia="Calibri" w:hAnsi="Calibri" w:cs="Times New Roman"/>
          <w:b/>
          <w:szCs w:val="18"/>
          <w:lang w:eastAsia="en-US"/>
        </w:rPr>
        <w:t>2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 w:rsidR="005442B8"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>Oferta winna być podpisana przez osobę (osoby) uprawnione do występowania w imieniu Wykonawcy (do oferty winny być dołączone pełnomocnictwo, zgodnie z wymaganiami Kodeksu cywilnego). Wszystkie załączniki do oferty, stanowiące 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Ofertę należy przesłać na adres e-mail</w:t>
      </w:r>
      <w:r w:rsidRPr="005442B8">
        <w:rPr>
          <w:rFonts w:ascii="Calibri" w:hAnsi="Calibri" w:cs="Calibri"/>
          <w:color w:val="0070C0"/>
          <w:szCs w:val="18"/>
        </w:rPr>
        <w:t xml:space="preserve">: </w:t>
      </w:r>
      <w:r w:rsidR="005442B8" w:rsidRPr="00276178">
        <w:rPr>
          <w:rFonts w:ascii="Calibri" w:hAnsi="Calibri" w:cs="Calibri"/>
          <w:color w:val="000000"/>
          <w:szCs w:val="18"/>
          <w:u w:val="single"/>
        </w:rPr>
        <w:t>robert.poplawski</w:t>
      </w:r>
      <w:hyperlink r:id="rId10" w:history="1">
        <w:r w:rsidRPr="00276178">
          <w:rPr>
            <w:rFonts w:ascii="Calibri" w:hAnsi="Calibri"/>
            <w:color w:val="000000"/>
            <w:szCs w:val="18"/>
            <w:u w:val="single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 </w:t>
      </w:r>
      <w:r w:rsidR="00027977">
        <w:rPr>
          <w:rFonts w:ascii="Calibri" w:hAnsi="Calibri" w:cs="Calibri"/>
          <w:b/>
          <w:szCs w:val="18"/>
        </w:rPr>
        <w:t>18</w:t>
      </w:r>
      <w:bookmarkStart w:id="0" w:name="_GoBack"/>
      <w:bookmarkEnd w:id="0"/>
      <w:r w:rsidR="008F6281">
        <w:rPr>
          <w:rFonts w:ascii="Calibri" w:hAnsi="Calibri" w:cs="Calibri"/>
          <w:b/>
          <w:szCs w:val="18"/>
        </w:rPr>
        <w:t xml:space="preserve"> .11</w:t>
      </w:r>
      <w:r w:rsidR="004D248C" w:rsidRPr="004D248C">
        <w:rPr>
          <w:rFonts w:ascii="Calibri" w:hAnsi="Calibri" w:cs="Calibri"/>
          <w:b/>
          <w:szCs w:val="18"/>
        </w:rPr>
        <w:t>.</w:t>
      </w:r>
      <w:r w:rsidRPr="004D248C">
        <w:rPr>
          <w:rFonts w:ascii="Calibri" w:hAnsi="Calibri" w:cs="Calibri"/>
          <w:b/>
          <w:szCs w:val="18"/>
        </w:rPr>
        <w:t>2022 r. do godz. 11.00.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 w:rsidR="00D517A4">
        <w:rPr>
          <w:rFonts w:ascii="Calibri" w:hAnsi="Calibri" w:cs="Calibri"/>
          <w:b/>
          <w:szCs w:val="18"/>
        </w:rPr>
        <w:t>dostawę licencji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 w:rsidR="008F6281">
        <w:rPr>
          <w:rFonts w:ascii="Calibri" w:hAnsi="Calibri" w:cs="Calibri"/>
          <w:b/>
          <w:bCs/>
          <w:szCs w:val="18"/>
        </w:rPr>
        <w:t>51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  <w:r w:rsidR="005442B8">
        <w:rPr>
          <w:rFonts w:ascii="Calibri" w:hAnsi="Calibri" w:cs="Calibri"/>
          <w:b/>
          <w:bCs/>
          <w:szCs w:val="18"/>
        </w:rPr>
        <w:t>.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276178" w:rsidRDefault="007B40A8" w:rsidP="007B40A8">
      <w:pPr>
        <w:ind w:left="720"/>
        <w:jc w:val="both"/>
        <w:rPr>
          <w:rFonts w:ascii="Calibri" w:hAnsi="Calibri" w:cs="Calibri"/>
          <w:color w:val="548DD4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1C73C2"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hAnsi="Calibri" w:cs="Calibri"/>
          <w:szCs w:val="18"/>
          <w:lang w:eastAsia="zh-CN"/>
        </w:rPr>
        <w:t xml:space="preserve">podana w ofercie winna obejmować wszystkie koszty i składniki związane z wykonaniem zamówienia oraz </w:t>
      </w:r>
      <w:r w:rsidRPr="00980B56">
        <w:rPr>
          <w:rFonts w:ascii="Calibri" w:hAnsi="Calibri" w:cs="Calibri"/>
          <w:szCs w:val="18"/>
          <w:lang w:eastAsia="zh-CN"/>
        </w:rPr>
        <w:lastRenderedPageBreak/>
        <w:t>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8F6281">
        <w:rPr>
          <w:rFonts w:ascii="Calibri" w:eastAsia="Calibri" w:hAnsi="Calibri" w:cs="Calibri"/>
          <w:szCs w:val="18"/>
          <w:lang w:eastAsia="en-US"/>
        </w:rPr>
        <w:t xml:space="preserve"> </w:t>
      </w:r>
      <w:r w:rsidRPr="00980B56">
        <w:rPr>
          <w:rFonts w:ascii="Calibri" w:eastAsia="Calibri" w:hAnsi="Calibri" w:cs="Calibri"/>
          <w:szCs w:val="18"/>
          <w:lang w:eastAsia="en-US"/>
        </w:rPr>
        <w:t>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Zamawiający zawrze umowę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wg projektowanych postanowień umowy zawartych w załączniku nr </w:t>
      </w:r>
      <w:r>
        <w:rPr>
          <w:rFonts w:ascii="Calibri" w:eastAsia="Calibri" w:hAnsi="Calibri" w:cs="Calibri"/>
          <w:szCs w:val="18"/>
          <w:lang w:eastAsia="en-US"/>
        </w:rPr>
        <w:t>3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z Wykonawcą,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6707A1" w:rsidRPr="006707A1" w:rsidRDefault="006707A1" w:rsidP="00980B56">
      <w:pPr>
        <w:ind w:right="1"/>
        <w:jc w:val="both"/>
        <w:rPr>
          <w:rFonts w:ascii="Calibri" w:hAnsi="Calibri" w:cs="Times New Roman"/>
          <w:i/>
          <w:sz w:val="16"/>
          <w:szCs w:val="16"/>
        </w:rPr>
      </w:pPr>
      <w:r w:rsidRPr="006707A1">
        <w:rPr>
          <w:rFonts w:ascii="Calibri" w:hAnsi="Calibri"/>
          <w:i/>
          <w:sz w:val="16"/>
          <w:szCs w:val="16"/>
        </w:rPr>
        <w:t>Załącznik nr 1 - Opis przedmiotu zamówienia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3</w:t>
      </w:r>
      <w:r w:rsidRPr="00980B56">
        <w:rPr>
          <w:rFonts w:ascii="Calibri" w:hAnsi="Calibri"/>
          <w:i/>
          <w:sz w:val="16"/>
          <w:szCs w:val="16"/>
        </w:rPr>
        <w:t xml:space="preserve"> – Projektowane postanowienia umowy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6707A1">
        <w:rPr>
          <w:rFonts w:ascii="Calibri" w:hAnsi="Calibri"/>
          <w:i/>
          <w:sz w:val="16"/>
          <w:szCs w:val="16"/>
        </w:rPr>
        <w:t>4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D1" w:rsidRDefault="008A70D1">
      <w:r>
        <w:separator/>
      </w:r>
    </w:p>
  </w:endnote>
  <w:endnote w:type="continuationSeparator" w:id="0">
    <w:p w:rsidR="008A70D1" w:rsidRDefault="008A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027977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A70D1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8A70D1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D1" w:rsidRDefault="008A70D1">
      <w:r>
        <w:separator/>
      </w:r>
    </w:p>
  </w:footnote>
  <w:footnote w:type="continuationSeparator" w:id="0">
    <w:p w:rsidR="008A70D1" w:rsidRDefault="008A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8A70D1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8A70D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8A70D1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4276"/>
    <w:rsid w:val="00025EE6"/>
    <w:rsid w:val="000277DE"/>
    <w:rsid w:val="00027977"/>
    <w:rsid w:val="00030210"/>
    <w:rsid w:val="000445CC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62D8"/>
    <w:rsid w:val="001023E2"/>
    <w:rsid w:val="00106866"/>
    <w:rsid w:val="001105F6"/>
    <w:rsid w:val="00116B14"/>
    <w:rsid w:val="00125619"/>
    <w:rsid w:val="0013786C"/>
    <w:rsid w:val="0014033D"/>
    <w:rsid w:val="0014286B"/>
    <w:rsid w:val="001515CF"/>
    <w:rsid w:val="00153371"/>
    <w:rsid w:val="00153C36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36D4E"/>
    <w:rsid w:val="00263EC5"/>
    <w:rsid w:val="00264A0B"/>
    <w:rsid w:val="0026503C"/>
    <w:rsid w:val="00274663"/>
    <w:rsid w:val="00276178"/>
    <w:rsid w:val="00292387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ED2"/>
    <w:rsid w:val="002F1D6F"/>
    <w:rsid w:val="002F5A8D"/>
    <w:rsid w:val="002F5EFC"/>
    <w:rsid w:val="003078B8"/>
    <w:rsid w:val="00327D73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8436C"/>
    <w:rsid w:val="004A7977"/>
    <w:rsid w:val="004C4FEE"/>
    <w:rsid w:val="004D248C"/>
    <w:rsid w:val="004D345E"/>
    <w:rsid w:val="004D3A7B"/>
    <w:rsid w:val="005013FE"/>
    <w:rsid w:val="0051375A"/>
    <w:rsid w:val="00517871"/>
    <w:rsid w:val="00521A64"/>
    <w:rsid w:val="00524872"/>
    <w:rsid w:val="00534DD7"/>
    <w:rsid w:val="00540A83"/>
    <w:rsid w:val="0054247E"/>
    <w:rsid w:val="005438D0"/>
    <w:rsid w:val="005442B8"/>
    <w:rsid w:val="00545BCF"/>
    <w:rsid w:val="0055091B"/>
    <w:rsid w:val="00567D9D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31BA6"/>
    <w:rsid w:val="006344E9"/>
    <w:rsid w:val="006355DA"/>
    <w:rsid w:val="00642931"/>
    <w:rsid w:val="00643F87"/>
    <w:rsid w:val="00645D75"/>
    <w:rsid w:val="00657432"/>
    <w:rsid w:val="006707A1"/>
    <w:rsid w:val="0067589A"/>
    <w:rsid w:val="00677C15"/>
    <w:rsid w:val="006814C2"/>
    <w:rsid w:val="00692102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804C6D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A250B"/>
    <w:rsid w:val="008A4542"/>
    <w:rsid w:val="008A5AAA"/>
    <w:rsid w:val="008A6094"/>
    <w:rsid w:val="008A70D1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6281"/>
    <w:rsid w:val="008F7607"/>
    <w:rsid w:val="009025C3"/>
    <w:rsid w:val="009150C9"/>
    <w:rsid w:val="009278AC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A6801"/>
    <w:rsid w:val="009B4AF9"/>
    <w:rsid w:val="009B62F7"/>
    <w:rsid w:val="009B674B"/>
    <w:rsid w:val="009C1E8F"/>
    <w:rsid w:val="009C5E9F"/>
    <w:rsid w:val="009D366C"/>
    <w:rsid w:val="009E1753"/>
    <w:rsid w:val="009E6D44"/>
    <w:rsid w:val="009E722B"/>
    <w:rsid w:val="009F7404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64ABB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22B65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07571"/>
    <w:rsid w:val="00D143FF"/>
    <w:rsid w:val="00D317D3"/>
    <w:rsid w:val="00D417A3"/>
    <w:rsid w:val="00D43C4C"/>
    <w:rsid w:val="00D470ED"/>
    <w:rsid w:val="00D5010B"/>
    <w:rsid w:val="00D503F9"/>
    <w:rsid w:val="00D51515"/>
    <w:rsid w:val="00D517A4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13FCF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A0FE4"/>
    <w:rsid w:val="00EB218D"/>
    <w:rsid w:val="00EB4288"/>
    <w:rsid w:val="00EC3DEA"/>
    <w:rsid w:val="00EC42ED"/>
    <w:rsid w:val="00EE63E9"/>
    <w:rsid w:val="00EF48A6"/>
    <w:rsid w:val="00F07EC9"/>
    <w:rsid w:val="00F203B8"/>
    <w:rsid w:val="00F25AE5"/>
    <w:rsid w:val="00F42609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4BE0"/>
    <w:rsid w:val="00FC65B4"/>
    <w:rsid w:val="00FC6B64"/>
    <w:rsid w:val="00FD5D06"/>
    <w:rsid w:val="00FE1093"/>
    <w:rsid w:val="00FE1A92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nuta.lyd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zlachetka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4052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Popławski Robert</cp:lastModifiedBy>
  <cp:revision>28</cp:revision>
  <cp:lastPrinted>2021-08-05T12:21:00Z</cp:lastPrinted>
  <dcterms:created xsi:type="dcterms:W3CDTF">2022-04-01T08:38:00Z</dcterms:created>
  <dcterms:modified xsi:type="dcterms:W3CDTF">2022-11-10T13:08:00Z</dcterms:modified>
</cp:coreProperties>
</file>