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7473" w14:textId="4C9FDC99" w:rsidR="005D4957" w:rsidRDefault="000631F2">
      <w:pPr>
        <w:rPr>
          <w:i/>
          <w:iCs/>
        </w:rPr>
      </w:pPr>
      <w:r>
        <w:rPr>
          <w:i/>
          <w:iCs/>
        </w:rPr>
        <w:t xml:space="preserve">Załącznik 1 </w:t>
      </w:r>
    </w:p>
    <w:p w14:paraId="2BDEBF69" w14:textId="4C639FC1" w:rsidR="000631F2" w:rsidRDefault="00444D0F" w:rsidP="000631F2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</w:t>
      </w:r>
      <w:r w:rsidRPr="000631F2">
        <w:rPr>
          <w:rFonts w:ascii="Calibri" w:eastAsia="Calibri" w:hAnsi="Calibri" w:cs="Calibri"/>
          <w:i/>
        </w:rPr>
        <w:t xml:space="preserve">niosek </w:t>
      </w:r>
      <w:r w:rsidR="000631F2" w:rsidRPr="000631F2">
        <w:rPr>
          <w:rFonts w:ascii="Calibri" w:eastAsia="Calibri" w:hAnsi="Calibri" w:cs="Calibri"/>
          <w:i/>
        </w:rPr>
        <w:t>o powierzenie funkcji opiekuna pracy magisterskiej nauczycielowi akademickiemu ze stopniem doktora</w:t>
      </w:r>
    </w:p>
    <w:p w14:paraId="2F693D27" w14:textId="69C76F38" w:rsidR="000631F2" w:rsidRPr="000631F2" w:rsidRDefault="000631F2" w:rsidP="000631F2">
      <w:pPr>
        <w:jc w:val="right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Lublin, data</w:t>
      </w:r>
    </w:p>
    <w:p w14:paraId="746761DF" w14:textId="1E5F5E84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Dziekan Wydziału </w:t>
      </w:r>
    </w:p>
    <w:p w14:paraId="259D3105" w14:textId="647BD467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Biologii i Biotechnologii UMCS</w:t>
      </w:r>
    </w:p>
    <w:p w14:paraId="7D905904" w14:textId="25B3FA59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</w:p>
    <w:p w14:paraId="0497E09B" w14:textId="51905D98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</w:p>
    <w:p w14:paraId="2A636E68" w14:textId="438F4B9F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</w:p>
    <w:p w14:paraId="6B54E34F" w14:textId="4563FEE0" w:rsidR="000631F2" w:rsidRDefault="000631F2" w:rsidP="009C71C4">
      <w:pPr>
        <w:spacing w:after="0" w:line="276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Proszę o wyrażenie zgody na powierzenie dr/dr. ………………………………………………… funkcji opiekuna pracy magisterskiej o następującej tematyce………………………………………………………………………………………</w:t>
      </w:r>
    </w:p>
    <w:p w14:paraId="2835B69C" w14:textId="4854002E" w:rsidR="009C71C4" w:rsidRDefault="009C71C4" w:rsidP="009C71C4">
      <w:pPr>
        <w:spacing w:after="0" w:line="276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3BC6E886" w14:textId="58D339D0" w:rsidR="000631F2" w:rsidRDefault="000631F2" w:rsidP="000631F2">
      <w:pPr>
        <w:spacing w:after="0" w:line="360" w:lineRule="auto"/>
        <w:jc w:val="both"/>
        <w:rPr>
          <w:rFonts w:ascii="Calibri" w:eastAsia="Calibri" w:hAnsi="Calibri" w:cs="Calibri"/>
          <w:iCs/>
        </w:rPr>
      </w:pPr>
    </w:p>
    <w:p w14:paraId="3A5DD84C" w14:textId="5089230C" w:rsidR="000631F2" w:rsidRDefault="000631F2" w:rsidP="000631F2">
      <w:pPr>
        <w:spacing w:after="0" w:line="360" w:lineRule="auto"/>
        <w:jc w:val="both"/>
        <w:rPr>
          <w:iCs/>
        </w:rPr>
      </w:pPr>
      <w:r w:rsidRPr="009C71C4">
        <w:rPr>
          <w:b/>
          <w:bCs/>
          <w:iCs/>
        </w:rPr>
        <w:t>Uzasadnienie</w:t>
      </w:r>
      <w:r>
        <w:rPr>
          <w:iCs/>
        </w:rPr>
        <w:t>:</w:t>
      </w:r>
    </w:p>
    <w:p w14:paraId="6198A15C" w14:textId="76A4CA80" w:rsidR="000631F2" w:rsidRPr="00F270B9" w:rsidRDefault="000631F2" w:rsidP="009C71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iCs/>
        </w:rPr>
      </w:pPr>
      <w:r w:rsidRPr="00F270B9">
        <w:rPr>
          <w:iCs/>
        </w:rPr>
        <w:t>Doświadczenie w</w:t>
      </w:r>
      <w:r w:rsidR="009C71C4">
        <w:rPr>
          <w:iCs/>
        </w:rPr>
        <w:t>e wsparciu studentów podczas</w:t>
      </w:r>
      <w:r w:rsidRPr="00F270B9">
        <w:rPr>
          <w:iCs/>
        </w:rPr>
        <w:t xml:space="preserve"> przygotowywani</w:t>
      </w:r>
      <w:r w:rsidR="009C71C4">
        <w:rPr>
          <w:iCs/>
        </w:rPr>
        <w:t>a</w:t>
      </w:r>
      <w:r w:rsidRPr="00F270B9">
        <w:rPr>
          <w:iCs/>
        </w:rPr>
        <w:t xml:space="preserve"> prac magisterskich (opieka podczas pracowni specjalizacyjnych</w:t>
      </w:r>
      <w:r w:rsidR="001276F0">
        <w:rPr>
          <w:iCs/>
        </w:rPr>
        <w:t xml:space="preserve"> i magisterskich</w:t>
      </w:r>
      <w:r w:rsidRPr="00F270B9">
        <w:rPr>
          <w:iCs/>
        </w:rPr>
        <w:t>)</w:t>
      </w:r>
      <w:r w:rsidR="00F270B9" w:rsidRPr="00F270B9">
        <w:rPr>
          <w:iCs/>
        </w:rPr>
        <w:t>.</w:t>
      </w:r>
      <w:r w:rsidR="00F270B9">
        <w:rPr>
          <w:iCs/>
        </w:rPr>
        <w:t xml:space="preserve"> </w:t>
      </w:r>
      <w:r w:rsidR="00F270B9" w:rsidRPr="00F270B9">
        <w:rPr>
          <w:iCs/>
        </w:rPr>
        <w:t>Wykaz 3 tematów prac magisterskich</w:t>
      </w:r>
      <w:r w:rsidR="002245E2">
        <w:rPr>
          <w:iCs/>
        </w:rPr>
        <w:t xml:space="preserve"> wraz z rokiem obrony oraz imieniem i nazwiskiem </w:t>
      </w:r>
      <w:r w:rsidR="001276F0">
        <w:rPr>
          <w:iCs/>
        </w:rPr>
        <w:t xml:space="preserve">studenta i </w:t>
      </w:r>
      <w:r w:rsidR="002245E2">
        <w:rPr>
          <w:iCs/>
        </w:rPr>
        <w:t>opiekuna pracy</w:t>
      </w:r>
      <w:r w:rsidR="00F270B9" w:rsidRPr="00F270B9">
        <w:rPr>
          <w:iCs/>
        </w:rPr>
        <w:t>:</w:t>
      </w:r>
    </w:p>
    <w:p w14:paraId="18383D91" w14:textId="72397E78" w:rsidR="00F270B9" w:rsidRDefault="00F270B9" w:rsidP="000631F2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1BDB0221" w14:textId="0C137DB1" w:rsidR="00F270B9" w:rsidRDefault="00F270B9" w:rsidP="000631F2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62C9AA0B" w14:textId="48DCC1E6" w:rsidR="00F270B9" w:rsidRDefault="00F270B9" w:rsidP="000631F2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580775CF" w14:textId="160DBEE5" w:rsidR="00F270B9" w:rsidRDefault="00F270B9" w:rsidP="006933F0">
      <w:pPr>
        <w:pStyle w:val="Akapitzlist"/>
        <w:spacing w:after="0" w:line="276" w:lineRule="auto"/>
        <w:ind w:left="284" w:hanging="284"/>
        <w:jc w:val="both"/>
        <w:rPr>
          <w:iCs/>
        </w:rPr>
      </w:pPr>
      <w:r>
        <w:rPr>
          <w:iCs/>
        </w:rPr>
        <w:t>2. Doświadczenie w pełnieniu funkcji opiekuna prac licencjackich. Wykaz 3 tematów prac licencjackich</w:t>
      </w:r>
      <w:r w:rsidR="002245E2">
        <w:rPr>
          <w:iCs/>
        </w:rPr>
        <w:t>, wraz z rokiem obrony oraz imieniem i nazwiskiem studenta</w:t>
      </w:r>
      <w:r>
        <w:rPr>
          <w:iCs/>
        </w:rPr>
        <w:t>:</w:t>
      </w:r>
    </w:p>
    <w:p w14:paraId="4ABEA574" w14:textId="77777777" w:rsidR="00F270B9" w:rsidRDefault="00F270B9" w:rsidP="00F270B9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0EDE3E11" w14:textId="77777777" w:rsidR="00F270B9" w:rsidRDefault="00F270B9" w:rsidP="00F270B9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7EFFCD5E" w14:textId="77777777" w:rsidR="00F270B9" w:rsidRDefault="00F270B9" w:rsidP="00F270B9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0ACB54CD" w14:textId="24F48163" w:rsidR="00F270B9" w:rsidRPr="000631F2" w:rsidRDefault="00F270B9" w:rsidP="009C71C4">
      <w:pPr>
        <w:pStyle w:val="Akapitzlist"/>
        <w:spacing w:after="0" w:line="276" w:lineRule="auto"/>
        <w:ind w:left="284" w:hanging="284"/>
        <w:jc w:val="both"/>
        <w:rPr>
          <w:iCs/>
        </w:rPr>
      </w:pPr>
      <w:r>
        <w:rPr>
          <w:iCs/>
        </w:rPr>
        <w:t xml:space="preserve">3.  Kompetencje merytoryczne do opieki nad wybraną tematyką pracy. Wykaz 3 publikacji </w:t>
      </w:r>
      <w:r w:rsidR="001276F0">
        <w:rPr>
          <w:iCs/>
        </w:rPr>
        <w:t xml:space="preserve">nawiązujących </w:t>
      </w:r>
      <w:r w:rsidR="00130F27">
        <w:rPr>
          <w:iCs/>
        </w:rPr>
        <w:t xml:space="preserve">do </w:t>
      </w:r>
      <w:r w:rsidR="002245E2">
        <w:rPr>
          <w:iCs/>
        </w:rPr>
        <w:t>proponowanej</w:t>
      </w:r>
      <w:r w:rsidR="00130F27">
        <w:rPr>
          <w:iCs/>
        </w:rPr>
        <w:t xml:space="preserve"> tematyki pracy magisterskiej:</w:t>
      </w:r>
    </w:p>
    <w:p w14:paraId="52CC5693" w14:textId="77777777" w:rsidR="00130F27" w:rsidRDefault="00130F27" w:rsidP="00130F27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04221B80" w14:textId="77777777" w:rsidR="00130F27" w:rsidRDefault="00130F27" w:rsidP="00130F27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2B85A5AA" w14:textId="77777777" w:rsidR="00130F27" w:rsidRDefault="00130F27" w:rsidP="00130F27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2416BD12" w14:textId="5334717E" w:rsidR="000631F2" w:rsidRDefault="00130F27" w:rsidP="009C71C4">
      <w:pPr>
        <w:ind w:left="284" w:hanging="284"/>
        <w:jc w:val="both"/>
      </w:pPr>
      <w:r>
        <w:t>4. Kompetencje w zakresie organizacji i prowadzenia badań naukowych. Wykaz maksymalnie 3 projektów badawczych</w:t>
      </w:r>
      <w:r w:rsidR="00B82C28">
        <w:t xml:space="preserve"> przyznawanych w drodze konkursowej (finansowanie zewnętrzne i wewnętrzne) w których uczestniczył</w:t>
      </w:r>
      <w:r w:rsidR="009C71C4">
        <w:t xml:space="preserve"> dr</w:t>
      </w:r>
      <w:r w:rsidR="00B82C28">
        <w:t xml:space="preserve"> </w:t>
      </w:r>
      <w:r w:rsidR="009C71C4">
        <w:t>……………………………………………………………………..</w:t>
      </w:r>
      <w:r w:rsidR="00B82C28">
        <w:t xml:space="preserve"> wraz z pełnioną funkcją (kierownik/wykonawca)</w:t>
      </w:r>
      <w:r>
        <w:t>:</w:t>
      </w:r>
    </w:p>
    <w:p w14:paraId="24064E6B" w14:textId="77777777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20FB1CFD" w14:textId="77777777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5C93DFA3" w14:textId="68B46DF6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3AF347A1" w14:textId="77777777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2F22F19" w14:textId="44802018" w:rsidR="009C71C4" w:rsidRDefault="009C71C4" w:rsidP="009C71C4">
      <w:pPr>
        <w:pStyle w:val="Akapitzlist"/>
        <w:spacing w:after="0" w:line="360" w:lineRule="auto"/>
        <w:ind w:firstLine="5234"/>
        <w:jc w:val="both"/>
        <w:rPr>
          <w:iCs/>
        </w:rPr>
      </w:pPr>
      <w:r>
        <w:rPr>
          <w:iCs/>
        </w:rPr>
        <w:t>………………………………………….</w:t>
      </w:r>
    </w:p>
    <w:p w14:paraId="7E5EA786" w14:textId="6AE48CB4" w:rsidR="009C71C4" w:rsidRPr="009C71C4" w:rsidRDefault="009C71C4" w:rsidP="009C71C4">
      <w:pPr>
        <w:pStyle w:val="Akapitzlist"/>
        <w:spacing w:after="0" w:line="360" w:lineRule="auto"/>
        <w:ind w:firstLine="52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9C71C4">
        <w:rPr>
          <w:i/>
          <w:sz w:val="20"/>
          <w:szCs w:val="20"/>
        </w:rPr>
        <w:t>Podpis kierownika Katedry</w:t>
      </w:r>
    </w:p>
    <w:p w14:paraId="75D83F1A" w14:textId="77777777" w:rsidR="00B82C28" w:rsidRDefault="00B82C28" w:rsidP="009C71C4">
      <w:pPr>
        <w:pStyle w:val="Akapitzlist"/>
        <w:spacing w:after="0" w:line="360" w:lineRule="auto"/>
        <w:ind w:hanging="720"/>
        <w:jc w:val="both"/>
        <w:rPr>
          <w:iCs/>
        </w:rPr>
      </w:pPr>
    </w:p>
    <w:p w14:paraId="13D51B42" w14:textId="49BD14EA" w:rsidR="009C71C4" w:rsidRDefault="009C71C4" w:rsidP="009C71C4">
      <w:pPr>
        <w:pStyle w:val="Akapitzlist"/>
        <w:spacing w:after="0" w:line="360" w:lineRule="auto"/>
        <w:ind w:hanging="720"/>
        <w:jc w:val="both"/>
        <w:rPr>
          <w:iCs/>
        </w:rPr>
      </w:pPr>
      <w:r>
        <w:rPr>
          <w:iCs/>
        </w:rPr>
        <w:t>Wyniki gło</w:t>
      </w:r>
      <w:r w:rsidR="002245E2">
        <w:rPr>
          <w:iCs/>
        </w:rPr>
        <w:t>s</w:t>
      </w:r>
      <w:r>
        <w:rPr>
          <w:iCs/>
        </w:rPr>
        <w:t>owania Kolegium Dziekańskiego……………………………………………………….</w:t>
      </w:r>
    </w:p>
    <w:p w14:paraId="08B1B200" w14:textId="177784F4" w:rsidR="009C71C4" w:rsidRPr="00130F27" w:rsidRDefault="009C71C4" w:rsidP="00A01855">
      <w:pPr>
        <w:jc w:val="both"/>
      </w:pPr>
      <w:r>
        <w:rPr>
          <w:iCs/>
        </w:rPr>
        <w:t>Decyzja Dziekana……………………………………………</w:t>
      </w:r>
    </w:p>
    <w:sectPr w:rsidR="009C71C4" w:rsidRPr="00130F27" w:rsidSect="009C71C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54CCC"/>
    <w:multiLevelType w:val="hybridMultilevel"/>
    <w:tmpl w:val="859C5AF8"/>
    <w:lvl w:ilvl="0" w:tplc="C89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1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F2"/>
    <w:rsid w:val="000631F2"/>
    <w:rsid w:val="001276F0"/>
    <w:rsid w:val="00130F27"/>
    <w:rsid w:val="002245E2"/>
    <w:rsid w:val="00444D0F"/>
    <w:rsid w:val="005D4957"/>
    <w:rsid w:val="006933F0"/>
    <w:rsid w:val="009C71C4"/>
    <w:rsid w:val="00A01855"/>
    <w:rsid w:val="00B82C28"/>
    <w:rsid w:val="00F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D4F"/>
  <w15:chartTrackingRefBased/>
  <w15:docId w15:val="{2743A773-EFC5-4D84-B203-53ED5703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F2"/>
    <w:pPr>
      <w:ind w:left="720"/>
      <w:contextualSpacing/>
    </w:pPr>
  </w:style>
  <w:style w:type="paragraph" w:styleId="Poprawka">
    <w:name w:val="Revision"/>
    <w:hidden/>
    <w:uiPriority w:val="99"/>
    <w:semiHidden/>
    <w:rsid w:val="00444D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Joanna</dc:creator>
  <cp:keywords/>
  <dc:description/>
  <cp:lastModifiedBy>Czarnecka Joanna</cp:lastModifiedBy>
  <cp:revision>4</cp:revision>
  <dcterms:created xsi:type="dcterms:W3CDTF">2022-06-10T11:43:00Z</dcterms:created>
  <dcterms:modified xsi:type="dcterms:W3CDTF">2022-06-10T13:08:00Z</dcterms:modified>
</cp:coreProperties>
</file>