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4EB" w:rsidRDefault="00B74FBE">
      <w:r>
        <w:t>Załącznik nr 1 do Umowy nr DTE-e/……/2022/N z dnia ………………………</w:t>
      </w:r>
    </w:p>
    <w:p w:rsidR="003774EB" w:rsidRDefault="00B74FBE">
      <w:bookmarkStart w:id="0" w:name="_GoBack"/>
      <w:r>
        <w:t xml:space="preserve"> Rzut powierzchni będącej przedmiotem najmu </w:t>
      </w:r>
      <w:bookmarkEnd w:id="0"/>
      <w:r>
        <w:t>w budynku  Wydz. Ekonomicznego UMCS</w:t>
      </w:r>
    </w:p>
    <w:p w:rsidR="003774EB" w:rsidRDefault="00B74FB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77259" cy="6809107"/>
            <wp:effectExtent l="3176" t="15874" r="7617" b="7617"/>
            <wp:wrapSquare wrapText="bothSides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5977259" cy="68091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3774EB">
      <w:pgSz w:w="11906" w:h="16838"/>
      <w:pgMar w:top="1418" w:right="851" w:bottom="141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FBE" w:rsidRDefault="00B74FBE">
      <w:pPr>
        <w:spacing w:after="0" w:line="240" w:lineRule="auto"/>
      </w:pPr>
      <w:r>
        <w:separator/>
      </w:r>
    </w:p>
  </w:endnote>
  <w:endnote w:type="continuationSeparator" w:id="0">
    <w:p w:rsidR="00B74FBE" w:rsidRDefault="00B7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FBE" w:rsidRDefault="00B74F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4FBE" w:rsidRDefault="00B7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74EB"/>
    <w:rsid w:val="003774EB"/>
    <w:rsid w:val="00AD7114"/>
    <w:rsid w:val="00B7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E0EE4-890C-4A11-9FFC-CF0C9DD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Malec Bogusz</cp:lastModifiedBy>
  <cp:revision>2</cp:revision>
  <cp:lastPrinted>2022-07-18T11:38:00Z</cp:lastPrinted>
  <dcterms:created xsi:type="dcterms:W3CDTF">2022-09-29T12:08:00Z</dcterms:created>
  <dcterms:modified xsi:type="dcterms:W3CDTF">2022-09-29T12:08:00Z</dcterms:modified>
</cp:coreProperties>
</file>