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1226"/>
        <w:gridCol w:w="1360"/>
        <w:gridCol w:w="940"/>
        <w:gridCol w:w="1380"/>
        <w:gridCol w:w="1120"/>
        <w:gridCol w:w="2080"/>
      </w:tblGrid>
      <w:tr w:rsidR="00410CCF" w:rsidRPr="00410CCF" w:rsidTr="00410CCF">
        <w:trPr>
          <w:trHeight w:val="37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Fizjoterapia- wyjazdy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0CCF" w:rsidRPr="00410CCF" w:rsidTr="00410CCF">
        <w:trPr>
          <w:trHeight w:val="315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data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dzień tyg.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godziny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ilość godz.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rok/grupa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gdzie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do kogo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7.102022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7.15-13.15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11.10.2022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12.10.2022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14.10.2022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7.15-13.15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18.10.2022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19.10.2022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25.10.2022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26.102022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28.10.2022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7.15-13.15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4.11.2022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7.15-13.15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8.11.2022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8.112022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7.15-11.45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9.11.2022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14.11.2022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7.15-12.30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S. Chołojczyk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15.11.2022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16.11.2022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21.11.2022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7.15-12.30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S. Chołojczyk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22.11.2022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22.11.2022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7.15-11.45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23.11.2022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28.11.2022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7.15-12.30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S. Chołojczyk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29.11.2022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29.11.2022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7.15-11.45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30.11.2022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2.12.2022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7.15-13.15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5.12.2022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7.15-12.30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S. Chołojczyk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6.12.2022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7.15-11.45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7.12.2022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8.15-14.45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Teresa Kałdunek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9.12.2022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7.15-13.15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16.01.2023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7.15-11.45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S. Chołojczyk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20.01.2023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7.15-13.15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23.01.2023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7.15-11.45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S. Chołojczyk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27.01.2023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7.15-13.15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31.01.2023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7.15-13.15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42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3.02.2023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7.15-13.15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4 rok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lang w:eastAsia="pl-PL"/>
              </w:rPr>
              <w:t>Nałęczów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color w:val="000000"/>
                <w:lang w:eastAsia="pl-PL"/>
              </w:rPr>
              <w:t>mgr Marcin Trębowicz</w:t>
            </w:r>
          </w:p>
        </w:tc>
      </w:tr>
      <w:tr w:rsidR="00410CCF" w:rsidRPr="00410CCF" w:rsidTr="00410CCF">
        <w:trPr>
          <w:trHeight w:val="30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10CC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aktualizacja 27.09.2022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CF" w:rsidRPr="00410CCF" w:rsidRDefault="00410CCF" w:rsidP="0041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F2415" w:rsidRPr="00410CCF" w:rsidRDefault="006F2415" w:rsidP="00410CCF">
      <w:bookmarkStart w:id="0" w:name="_GoBack"/>
      <w:bookmarkEnd w:id="0"/>
    </w:p>
    <w:sectPr w:rsidR="006F2415" w:rsidRPr="0041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F4"/>
    <w:rsid w:val="00410CCF"/>
    <w:rsid w:val="006F2415"/>
    <w:rsid w:val="00F3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C37EA-2EAF-402B-A800-C5B04486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Stolarek Anna</dc:creator>
  <cp:keywords/>
  <dc:description/>
  <cp:lastModifiedBy>Stolarek Anna</cp:lastModifiedBy>
  <cp:revision>2</cp:revision>
  <dcterms:created xsi:type="dcterms:W3CDTF">2022-09-26T09:41:00Z</dcterms:created>
  <dcterms:modified xsi:type="dcterms:W3CDTF">2022-09-27T10:43:00Z</dcterms:modified>
</cp:coreProperties>
</file>