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C3C24" w14:textId="77777777" w:rsidR="00FB5DB5" w:rsidRPr="004C70C0" w:rsidRDefault="00FB5DB5" w:rsidP="00FB5DB5">
      <w:pPr>
        <w:rPr>
          <w:rFonts w:ascii="Times New Roman" w:hAnsi="Times New Roman" w:cs="Times New Roman"/>
        </w:rPr>
      </w:pPr>
      <w:bookmarkStart w:id="0" w:name="_GoBack"/>
      <w:bookmarkEnd w:id="0"/>
      <w:r w:rsidRPr="004C70C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zupełnienia do systemu WZJK 2022</w:t>
      </w:r>
    </w:p>
    <w:p w14:paraId="215BEBC0" w14:textId="77777777" w:rsidR="00FB5DB5" w:rsidRPr="008673AB" w:rsidRDefault="00FB5DB5" w:rsidP="00FB5DB5">
      <w:pPr>
        <w:jc w:val="right"/>
        <w:rPr>
          <w:rFonts w:ascii="Times New Roman" w:hAnsi="Times New Roman" w:cs="Times New Roman"/>
          <w:sz w:val="24"/>
          <w:szCs w:val="24"/>
        </w:rPr>
      </w:pPr>
      <w:r w:rsidRPr="008673AB">
        <w:rPr>
          <w:rFonts w:ascii="Times New Roman" w:hAnsi="Times New Roman" w:cs="Times New Roman"/>
          <w:sz w:val="24"/>
          <w:szCs w:val="24"/>
        </w:rPr>
        <w:t>Kolegium dziekańskie, 19.09.2022</w:t>
      </w:r>
    </w:p>
    <w:p w14:paraId="5E6FE0D7" w14:textId="77777777" w:rsidR="00C4304B" w:rsidRDefault="00C4304B" w:rsidP="00C4304B">
      <w:pPr>
        <w:pStyle w:val="Akapitzlist"/>
        <w:spacing w:after="200"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5118BE0" w14:textId="77777777" w:rsidR="00FB5DB5" w:rsidRDefault="00FB5DB5" w:rsidP="00C4304B">
      <w:pPr>
        <w:pStyle w:val="Akapitzlist"/>
        <w:spacing w:after="200"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D2FB5D8" w14:textId="77777777" w:rsidR="00FB5DB5" w:rsidRDefault="00FB5DB5" w:rsidP="00C4304B">
      <w:pPr>
        <w:pStyle w:val="Akapitzlist"/>
        <w:spacing w:after="200"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A5FCC0C" w14:textId="77777777" w:rsidR="00C4304B" w:rsidRPr="00C4304B" w:rsidRDefault="00C4304B" w:rsidP="00C4304B">
      <w:pPr>
        <w:pStyle w:val="Akapitzlist"/>
        <w:spacing w:after="200"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4304B">
        <w:rPr>
          <w:rFonts w:ascii="Times New Roman" w:hAnsi="Times New Roman" w:cs="Times New Roman"/>
          <w:b/>
          <w:color w:val="000000" w:themeColor="text1"/>
        </w:rPr>
        <w:t>Regulamin współpracy Wydziału Pedagogiki i Psychologii</w:t>
      </w:r>
    </w:p>
    <w:p w14:paraId="4823EB7C" w14:textId="77777777" w:rsidR="00C4304B" w:rsidRPr="00C4304B" w:rsidRDefault="00C4304B" w:rsidP="00C4304B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C4304B">
        <w:rPr>
          <w:rFonts w:ascii="Times New Roman" w:hAnsi="Times New Roman" w:cs="Times New Roman"/>
          <w:b/>
          <w:color w:val="000000" w:themeColor="text1"/>
        </w:rPr>
        <w:t>z interesariuszami zewnętrznymi</w:t>
      </w:r>
      <w:r w:rsidR="0057552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DB5">
        <w:rPr>
          <w:rFonts w:ascii="Times New Roman" w:hAnsi="Times New Roman" w:cs="Times New Roman"/>
          <w:b/>
          <w:color w:val="000000" w:themeColor="text1"/>
        </w:rPr>
        <w:t xml:space="preserve"> (aktualizacja)</w:t>
      </w:r>
    </w:p>
    <w:p w14:paraId="250DC918" w14:textId="77777777" w:rsidR="00C4304B" w:rsidRPr="00C4304B" w:rsidRDefault="00C4304B" w:rsidP="00C4304B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14:paraId="1CE8576A" w14:textId="77777777" w:rsidR="00C4304B" w:rsidRPr="00C4304B" w:rsidRDefault="00C4304B" w:rsidP="00FB5DB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4304B">
        <w:rPr>
          <w:rFonts w:ascii="Times New Roman" w:hAnsi="Times New Roman" w:cs="Times New Roman"/>
          <w:b/>
          <w:color w:val="000000" w:themeColor="text1"/>
        </w:rPr>
        <w:t>§ 1</w:t>
      </w:r>
    </w:p>
    <w:p w14:paraId="186E521B" w14:textId="77777777" w:rsidR="00C4304B" w:rsidRPr="00C4304B" w:rsidRDefault="00C4304B" w:rsidP="00FB5DB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4304B">
        <w:rPr>
          <w:rFonts w:ascii="Times New Roman" w:hAnsi="Times New Roman" w:cs="Times New Roman"/>
          <w:b/>
          <w:color w:val="000000" w:themeColor="text1"/>
        </w:rPr>
        <w:t>Zasady ogólne</w:t>
      </w:r>
    </w:p>
    <w:p w14:paraId="5B508C0E" w14:textId="77777777" w:rsidR="00C4304B" w:rsidRPr="00C4304B" w:rsidRDefault="00C4304B" w:rsidP="00FB5DB5">
      <w:pPr>
        <w:pStyle w:val="Bezodstpw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C19E268" w14:textId="77777777" w:rsidR="00C4304B" w:rsidRPr="00C4304B" w:rsidRDefault="00C4304B" w:rsidP="00FB5DB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>Wydział Pedagogiki i Psychologii dba o nawiązywanie i podtrzymywanie współpracy z interesariuszami zewnętrznymi.</w:t>
      </w:r>
    </w:p>
    <w:p w14:paraId="480F8A25" w14:textId="77777777" w:rsidR="00C4304B" w:rsidRPr="00C4304B" w:rsidRDefault="00C4304B" w:rsidP="00FB5DB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>Pracownicy badawczo-dydaktyczni i dydaktyczni oraz studenci reprezentują Wydział uczestnicząc w różnorodnych przedsięwzięciach o charakterze naukowym, dydaktycznym, promocyjnym, kulturalnym oraz popularyzatorskim.</w:t>
      </w:r>
    </w:p>
    <w:p w14:paraId="17338988" w14:textId="77777777" w:rsidR="00C4304B" w:rsidRPr="00C4304B" w:rsidRDefault="00C4304B" w:rsidP="00FB5DB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 xml:space="preserve">Współpraca z interesariuszami zewnętrznymi służy zapewnieniu wysokiej jakości kształcenia na Wydziale. </w:t>
      </w:r>
    </w:p>
    <w:p w14:paraId="2F2FE2F3" w14:textId="77777777" w:rsidR="00C4304B" w:rsidRPr="00C4304B" w:rsidRDefault="00C4304B" w:rsidP="00FB5DB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 xml:space="preserve">Interesariusze zewnętrzni wywodzą się m.in. ze: środowiska administracyjnego, biznesowego, organizacji pozarządowych, kulturalnych, oświatowych, rehabilitacyjnych, terapeutycznych itp. </w:t>
      </w:r>
    </w:p>
    <w:p w14:paraId="5B225520" w14:textId="77777777" w:rsidR="00C4304B" w:rsidRPr="00C4304B" w:rsidRDefault="00C4304B" w:rsidP="00FB5DB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 xml:space="preserve">. </w:t>
      </w:r>
    </w:p>
    <w:p w14:paraId="4F288617" w14:textId="77777777" w:rsidR="00C4304B" w:rsidRPr="00C4304B" w:rsidRDefault="00C4304B" w:rsidP="00FB5DB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4304B">
        <w:rPr>
          <w:rFonts w:ascii="Times New Roman" w:hAnsi="Times New Roman" w:cs="Times New Roman"/>
          <w:b/>
          <w:color w:val="000000" w:themeColor="text1"/>
        </w:rPr>
        <w:t>§ 2</w:t>
      </w:r>
    </w:p>
    <w:p w14:paraId="60ACF58C" w14:textId="77777777" w:rsidR="00C4304B" w:rsidRPr="00C4304B" w:rsidRDefault="00C4304B" w:rsidP="00FB5DB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4304B">
        <w:rPr>
          <w:rFonts w:ascii="Times New Roman" w:hAnsi="Times New Roman" w:cs="Times New Roman"/>
          <w:b/>
          <w:color w:val="000000" w:themeColor="text1"/>
        </w:rPr>
        <w:t>Formy współpracy z interesariuszami zewnętrznymi</w:t>
      </w:r>
    </w:p>
    <w:p w14:paraId="6654E9DA" w14:textId="77777777" w:rsidR="00C4304B" w:rsidRPr="00C4304B" w:rsidRDefault="00C4304B" w:rsidP="00FB5DB5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29C42E9" w14:textId="77777777" w:rsidR="00C4304B" w:rsidRPr="00C4304B" w:rsidRDefault="00C4304B" w:rsidP="00FB5DB5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>Współpraca Wydziału z interesariuszami zewnętrznymi obejmuje w szczególności trzy obszary:</w:t>
      </w:r>
    </w:p>
    <w:p w14:paraId="1FBFC202" w14:textId="74056B18" w:rsidR="00C4304B" w:rsidRPr="00C4304B" w:rsidRDefault="00C4304B" w:rsidP="00FB5DB5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>a) re</w:t>
      </w:r>
      <w:r w:rsidR="00E119A4">
        <w:rPr>
          <w:rFonts w:ascii="Times New Roman" w:hAnsi="Times New Roman" w:cs="Times New Roman"/>
          <w:color w:val="000000" w:themeColor="text1"/>
        </w:rPr>
        <w:t>alizację</w:t>
      </w:r>
      <w:r w:rsidRPr="00C4304B">
        <w:rPr>
          <w:rFonts w:ascii="Times New Roman" w:hAnsi="Times New Roman" w:cs="Times New Roman"/>
          <w:color w:val="000000" w:themeColor="text1"/>
        </w:rPr>
        <w:t xml:space="preserve"> zadań dydaktycznych na Wydziale Pedagogiki i Psychologii, która może dotyczyć takich działań jak:</w:t>
      </w:r>
    </w:p>
    <w:p w14:paraId="1A8286A5" w14:textId="77777777" w:rsidR="00C4304B" w:rsidRPr="00C4304B" w:rsidRDefault="00C4304B" w:rsidP="00FB5DB5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>- prowadzenie zajęć dydaktycznych na Wydziale przez przedstawicieli interesariuszy zewnętrznych,</w:t>
      </w:r>
    </w:p>
    <w:p w14:paraId="1C741919" w14:textId="2720CFD5" w:rsidR="00C4304B" w:rsidRPr="00C4304B" w:rsidRDefault="00C4304B" w:rsidP="00FB5DB5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>- udział przedstawicieli interesariuszy zewnętrznych w jednostkach organizacyjnych Wydziału, tj. Wydziałowym Zespole ds. Jakości Kształcenia (</w:t>
      </w:r>
      <w:r w:rsidRPr="00C4304B">
        <w:rPr>
          <w:rFonts w:ascii="Times New Roman" w:hAnsi="Times New Roman" w:cs="Times New Roman"/>
          <w:bCs/>
          <w:iCs/>
          <w:color w:val="000000" w:themeColor="text1"/>
        </w:rPr>
        <w:t xml:space="preserve">uczestnictwo w: określaniu polityki jakości kształcenia i dostosowaniu jej do misji oraz strategii rozwoju Wydziału, wypracowaniu sylwetki absolwenta Wydziału; współtworzenie procedury zapewniania jakości kształcenia na Wydziale; uczestniczenie w ewaluacji procesu kształcenia i jego obsługi oraz </w:t>
      </w:r>
      <w:r w:rsidRPr="00E119A4">
        <w:rPr>
          <w:rFonts w:ascii="Times New Roman" w:hAnsi="Times New Roman" w:cs="Times New Roman"/>
          <w:bCs/>
          <w:iCs/>
          <w:color w:val="000000" w:themeColor="text1"/>
        </w:rPr>
        <w:t>formułowanie zaleceń</w:t>
      </w:r>
      <w:r w:rsidRPr="00C4304B">
        <w:rPr>
          <w:rFonts w:ascii="Times New Roman" w:hAnsi="Times New Roman" w:cs="Times New Roman"/>
          <w:bCs/>
          <w:iCs/>
          <w:color w:val="000000" w:themeColor="text1"/>
        </w:rPr>
        <w:t xml:space="preserve"> w zakresie doskonalenia jakości kształcenia; </w:t>
      </w:r>
      <w:r w:rsidRPr="00E119A4">
        <w:rPr>
          <w:rFonts w:ascii="Times New Roman" w:hAnsi="Times New Roman" w:cs="Times New Roman"/>
          <w:bCs/>
          <w:iCs/>
          <w:color w:val="000000" w:themeColor="text1"/>
        </w:rPr>
        <w:t xml:space="preserve">uczestniczenie </w:t>
      </w:r>
      <w:r w:rsidR="00E119A4" w:rsidRPr="00E119A4">
        <w:rPr>
          <w:rFonts w:ascii="Times New Roman" w:hAnsi="Times New Roman" w:cs="Times New Roman"/>
          <w:color w:val="000000" w:themeColor="text1"/>
        </w:rPr>
        <w:t>w</w:t>
      </w:r>
      <w:r w:rsidRPr="00C4304B">
        <w:rPr>
          <w:rFonts w:ascii="Times New Roman" w:hAnsi="Times New Roman" w:cs="Times New Roman"/>
          <w:color w:val="000000" w:themeColor="text1"/>
        </w:rPr>
        <w:t xml:space="preserve"> Zespołach Programowych </w:t>
      </w:r>
      <w:r w:rsidRPr="00C4304B">
        <w:rPr>
          <w:rFonts w:ascii="Times New Roman" w:hAnsi="Times New Roman" w:cs="Times New Roman"/>
          <w:color w:val="000000" w:themeColor="text1"/>
        </w:rPr>
        <w:lastRenderedPageBreak/>
        <w:t xml:space="preserve">Kierunków (współtworzenie programu nauczania na danych kierunkach; uczestnictwo w ewaluacji efektów uczenia się; opiniowanie zmian w </w:t>
      </w:r>
      <w:r w:rsidR="00E119A4">
        <w:rPr>
          <w:rFonts w:ascii="Times New Roman" w:hAnsi="Times New Roman" w:cs="Times New Roman"/>
          <w:color w:val="000000" w:themeColor="text1"/>
        </w:rPr>
        <w:t>kierunkowych efektach uczenia się)</w:t>
      </w:r>
      <w:r w:rsidRPr="00C4304B">
        <w:rPr>
          <w:rFonts w:ascii="Times New Roman" w:hAnsi="Times New Roman" w:cs="Times New Roman"/>
          <w:color w:val="000000" w:themeColor="text1"/>
        </w:rPr>
        <w:t>;</w:t>
      </w:r>
    </w:p>
    <w:p w14:paraId="2CF38D8E" w14:textId="77777777" w:rsidR="00C4304B" w:rsidRPr="00C4304B" w:rsidRDefault="00C4304B" w:rsidP="00FB5DB5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>- opiniowanie efektów i planów kształcenia, prowadzonego na Wydziale, przez interesariuszy nie będących członkami WZKJ lub ZPK,</w:t>
      </w:r>
    </w:p>
    <w:p w14:paraId="168A4047" w14:textId="77777777" w:rsidR="00C4304B" w:rsidRPr="00C4304B" w:rsidRDefault="00C4304B" w:rsidP="00FB5DB5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>- organizowanie zajęć dydaktycznych dla studentów w siedzibach interesariuszy zewnętrznych,</w:t>
      </w:r>
    </w:p>
    <w:p w14:paraId="30D1EA48" w14:textId="77777777" w:rsidR="00E119A4" w:rsidRDefault="00C4304B" w:rsidP="00FB5DB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>- realizacja praktyk studenckich u interesariuszy zewnętrznych</w:t>
      </w:r>
    </w:p>
    <w:p w14:paraId="50D0A667" w14:textId="1BA9B0A3" w:rsidR="00C4304B" w:rsidRPr="00C4304B" w:rsidRDefault="00E119A4" w:rsidP="00FB5DB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uczestniczenie w pracach komisji konkursowej ,,Złote Indeksy Wydziału Pedagogiki i Psychologii UMCS)</w:t>
      </w:r>
      <w:r w:rsidR="00C4304B" w:rsidRPr="00C4304B">
        <w:rPr>
          <w:rFonts w:ascii="Times New Roman" w:hAnsi="Times New Roman" w:cs="Times New Roman"/>
          <w:color w:val="000000" w:themeColor="text1"/>
        </w:rPr>
        <w:t>;</w:t>
      </w:r>
    </w:p>
    <w:p w14:paraId="6F8CA99D" w14:textId="77777777" w:rsidR="00C4304B" w:rsidRPr="00C4304B" w:rsidRDefault="00C4304B" w:rsidP="00FB5DB5">
      <w:pPr>
        <w:pStyle w:val="Bezodstpw"/>
        <w:spacing w:line="360" w:lineRule="auto"/>
        <w:ind w:left="480"/>
        <w:jc w:val="both"/>
        <w:rPr>
          <w:rFonts w:ascii="Times New Roman" w:hAnsi="Times New Roman" w:cs="Times New Roman"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>b) zaspokajanie potrzeb edukacyjnych interesariuszy zewnętrznych, w szczególności poprzez:</w:t>
      </w:r>
    </w:p>
    <w:p w14:paraId="0253D0F8" w14:textId="77777777" w:rsidR="00C4304B" w:rsidRPr="00C4304B" w:rsidRDefault="00C4304B" w:rsidP="00FB5DB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>- organizowanie warsztatów, szkoleń, seminariów i konferencji metodycznych,</w:t>
      </w:r>
    </w:p>
    <w:p w14:paraId="648460FB" w14:textId="77777777" w:rsidR="00C4304B" w:rsidRPr="00C4304B" w:rsidRDefault="00C4304B" w:rsidP="00FB5DB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>- doradztwo (m.in. metodyczne),</w:t>
      </w:r>
    </w:p>
    <w:p w14:paraId="45896171" w14:textId="77777777" w:rsidR="00C4304B" w:rsidRPr="00C4304B" w:rsidRDefault="00C4304B" w:rsidP="00FB5DB5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>- przygotowanie lub udział w przygotowaniu czy modyfikacji m.in. programów nauczania, programów profilaktycznych czy terapeutycznych,</w:t>
      </w:r>
    </w:p>
    <w:p w14:paraId="426BF7E1" w14:textId="77777777" w:rsidR="00C4304B" w:rsidRPr="00C4304B" w:rsidRDefault="00C4304B" w:rsidP="00FB5DB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 xml:space="preserve">- przygotowanie ekspertyz i opinii, </w:t>
      </w:r>
    </w:p>
    <w:p w14:paraId="431145AF" w14:textId="77777777" w:rsidR="00C4304B" w:rsidRPr="00C4304B" w:rsidRDefault="00C4304B" w:rsidP="00FB5DB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>- przygotowanie lub/i realizacja projektów edukacyjnych,</w:t>
      </w:r>
    </w:p>
    <w:p w14:paraId="08AB2757" w14:textId="77777777" w:rsidR="00C4304B" w:rsidRPr="00C4304B" w:rsidRDefault="00C4304B" w:rsidP="00FB5DB5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>- udział w ewaluacji działań i zadań, podejmowanych przez interesariuszy zewnętrznych;</w:t>
      </w:r>
    </w:p>
    <w:p w14:paraId="2910E323" w14:textId="57FC3546" w:rsidR="00C4304B" w:rsidRPr="00C4304B" w:rsidRDefault="00C4304B" w:rsidP="00FB5DB5">
      <w:pPr>
        <w:pStyle w:val="Bezodstpw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>c) udzielani</w:t>
      </w:r>
      <w:r w:rsidR="00E119A4">
        <w:rPr>
          <w:rFonts w:ascii="Times New Roman" w:hAnsi="Times New Roman" w:cs="Times New Roman"/>
          <w:color w:val="000000" w:themeColor="text1"/>
        </w:rPr>
        <w:t xml:space="preserve">e </w:t>
      </w:r>
      <w:r w:rsidRPr="00C4304B">
        <w:rPr>
          <w:rFonts w:ascii="Times New Roman" w:hAnsi="Times New Roman" w:cs="Times New Roman"/>
          <w:color w:val="000000" w:themeColor="text1"/>
        </w:rPr>
        <w:t>wsparcia organizacyjnego (w tym promocji), poprzez m.in.:</w:t>
      </w:r>
    </w:p>
    <w:p w14:paraId="07E687D7" w14:textId="77777777" w:rsidR="00C4304B" w:rsidRPr="00C4304B" w:rsidRDefault="00C4304B" w:rsidP="00FB5DB5">
      <w:pPr>
        <w:pStyle w:val="Bezodstpw"/>
        <w:spacing w:line="360" w:lineRule="auto"/>
        <w:ind w:left="708"/>
        <w:jc w:val="both"/>
        <w:rPr>
          <w:rFonts w:ascii="Times New Roman" w:eastAsia="MS Mincho" w:hAnsi="Times New Roman" w:cs="Times New Roman"/>
          <w:color w:val="000000" w:themeColor="text1"/>
        </w:rPr>
      </w:pPr>
      <w:r w:rsidRPr="00C4304B">
        <w:rPr>
          <w:rFonts w:ascii="Times New Roman" w:eastAsia="MS Mincho" w:hAnsi="Times New Roman" w:cs="Times New Roman"/>
          <w:color w:val="000000" w:themeColor="text1"/>
        </w:rPr>
        <w:t>- udostępnianie pomieszczeń dla wspólnych przedsięwzięć edukacyjnych, promocyjnych, kulturalnych i in.,</w:t>
      </w:r>
    </w:p>
    <w:p w14:paraId="31F5F994" w14:textId="77777777" w:rsidR="00C4304B" w:rsidRPr="00C4304B" w:rsidRDefault="00C4304B" w:rsidP="00FB5DB5">
      <w:pPr>
        <w:pStyle w:val="Bezodstpw"/>
        <w:spacing w:line="360" w:lineRule="auto"/>
        <w:ind w:left="708"/>
        <w:jc w:val="both"/>
        <w:rPr>
          <w:rFonts w:ascii="Times New Roman" w:eastAsia="MS Mincho" w:hAnsi="Times New Roman" w:cs="Times New Roman"/>
          <w:color w:val="000000" w:themeColor="text1"/>
        </w:rPr>
      </w:pPr>
      <w:r w:rsidRPr="00C4304B">
        <w:rPr>
          <w:rFonts w:ascii="Times New Roman" w:eastAsia="MS Mincho" w:hAnsi="Times New Roman" w:cs="Times New Roman"/>
          <w:color w:val="000000" w:themeColor="text1"/>
        </w:rPr>
        <w:t>- uczestniczenie w uroczystościach organizowanych przez Wydział lub/i interesariuszy zewnętrznych,</w:t>
      </w:r>
    </w:p>
    <w:p w14:paraId="44747EA1" w14:textId="77777777" w:rsidR="00C4304B" w:rsidRPr="00C4304B" w:rsidRDefault="00C4304B" w:rsidP="00FB5DB5">
      <w:pPr>
        <w:pStyle w:val="Bezodstpw"/>
        <w:spacing w:line="36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</w:rPr>
      </w:pPr>
      <w:r w:rsidRPr="00C4304B">
        <w:rPr>
          <w:rFonts w:ascii="Times New Roman" w:eastAsia="MS Mincho" w:hAnsi="Times New Roman" w:cs="Times New Roman"/>
          <w:color w:val="000000" w:themeColor="text1"/>
        </w:rPr>
        <w:t>- promocję działań na stronach internetowych i wśród pracowników,</w:t>
      </w:r>
    </w:p>
    <w:p w14:paraId="442AB47D" w14:textId="77777777" w:rsidR="00C4304B" w:rsidRPr="00C4304B" w:rsidRDefault="00C4304B" w:rsidP="00FB5DB5">
      <w:pPr>
        <w:pStyle w:val="Bezodstpw"/>
        <w:spacing w:line="36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</w:rPr>
      </w:pPr>
      <w:r w:rsidRPr="00C4304B">
        <w:rPr>
          <w:rFonts w:ascii="Times New Roman" w:eastAsia="MS Mincho" w:hAnsi="Times New Roman" w:cs="Times New Roman"/>
          <w:color w:val="000000" w:themeColor="text1"/>
        </w:rPr>
        <w:t>- wolontariat,</w:t>
      </w:r>
    </w:p>
    <w:p w14:paraId="355AFC9F" w14:textId="77777777" w:rsidR="00C4304B" w:rsidRPr="00C4304B" w:rsidRDefault="00C4304B" w:rsidP="00FB5DB5">
      <w:pPr>
        <w:pStyle w:val="Bezodstpw"/>
        <w:spacing w:line="36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</w:rPr>
      </w:pPr>
      <w:r w:rsidRPr="00C4304B">
        <w:rPr>
          <w:rFonts w:ascii="Times New Roman" w:eastAsia="MS Mincho" w:hAnsi="Times New Roman" w:cs="Times New Roman"/>
          <w:color w:val="000000" w:themeColor="text1"/>
        </w:rPr>
        <w:t>- organizowanie imprez kulturalnych, edukacyjnych, promocyjnych i in.,</w:t>
      </w:r>
    </w:p>
    <w:p w14:paraId="7E9A3819" w14:textId="77777777" w:rsidR="00C4304B" w:rsidRPr="00C4304B" w:rsidRDefault="00C4304B" w:rsidP="00FB5DB5">
      <w:pPr>
        <w:pStyle w:val="Bezodstpw"/>
        <w:spacing w:line="36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</w:rPr>
      </w:pPr>
      <w:r w:rsidRPr="00C4304B">
        <w:rPr>
          <w:rFonts w:ascii="Times New Roman" w:eastAsia="MS Mincho" w:hAnsi="Times New Roman" w:cs="Times New Roman"/>
          <w:color w:val="000000" w:themeColor="text1"/>
        </w:rPr>
        <w:t>- poradnictwo m.in. psychologiczne, pedagogiczne, zawodowe.</w:t>
      </w:r>
    </w:p>
    <w:p w14:paraId="7D671D33" w14:textId="77777777" w:rsidR="00C4304B" w:rsidRPr="00C4304B" w:rsidRDefault="00C4304B" w:rsidP="00FB5DB5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>Wydział współpracuje z interesariuszami zewnętrznymi w różnorodnych formach, realizowanych:</w:t>
      </w:r>
    </w:p>
    <w:p w14:paraId="77D8331F" w14:textId="77777777" w:rsidR="00C4304B" w:rsidRPr="00C4304B" w:rsidRDefault="00C4304B" w:rsidP="00FB5DB5">
      <w:pPr>
        <w:pStyle w:val="Bezodstpw"/>
        <w:spacing w:line="360" w:lineRule="auto"/>
        <w:ind w:left="480"/>
        <w:jc w:val="both"/>
        <w:rPr>
          <w:rFonts w:ascii="Times New Roman" w:hAnsi="Times New Roman" w:cs="Times New Roman"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>a) w ramach umów długoterminowych, zawartych z Wydziałem Pedagogiki i Psychologii,</w:t>
      </w:r>
    </w:p>
    <w:p w14:paraId="3C2E275F" w14:textId="1427DAA9" w:rsidR="00C4304B" w:rsidRPr="00C4304B" w:rsidRDefault="00C4304B" w:rsidP="00FB5DB5">
      <w:pPr>
        <w:pStyle w:val="Bezodstpw"/>
        <w:spacing w:line="360" w:lineRule="auto"/>
        <w:ind w:left="480"/>
        <w:jc w:val="both"/>
        <w:rPr>
          <w:rFonts w:ascii="Times New Roman" w:hAnsi="Times New Roman" w:cs="Times New Roman"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>b) w oparciu o zapotrzebowanie interesar</w:t>
      </w:r>
      <w:r w:rsidR="00E119A4">
        <w:rPr>
          <w:rFonts w:ascii="Times New Roman" w:hAnsi="Times New Roman" w:cs="Times New Roman"/>
          <w:color w:val="000000" w:themeColor="text1"/>
        </w:rPr>
        <w:t xml:space="preserve">iuszy zewnętrznych, zgłoszone </w:t>
      </w:r>
      <w:r w:rsidRPr="00C4304B">
        <w:rPr>
          <w:rFonts w:ascii="Times New Roman" w:hAnsi="Times New Roman" w:cs="Times New Roman"/>
          <w:color w:val="000000" w:themeColor="text1"/>
        </w:rPr>
        <w:t>do Dziekana Wydziału Pedagogiki i Psychologii.</w:t>
      </w:r>
    </w:p>
    <w:p w14:paraId="51A92BC5" w14:textId="77777777" w:rsidR="00C4304B" w:rsidRPr="00C4304B" w:rsidRDefault="00C4304B" w:rsidP="00FB5DB5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201109C" w14:textId="77777777" w:rsidR="00C4304B" w:rsidRPr="00C4304B" w:rsidRDefault="00C4304B" w:rsidP="00FB5DB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4304B">
        <w:rPr>
          <w:rFonts w:ascii="Times New Roman" w:hAnsi="Times New Roman" w:cs="Times New Roman"/>
          <w:b/>
          <w:color w:val="000000" w:themeColor="text1"/>
        </w:rPr>
        <w:t>§ 3</w:t>
      </w:r>
    </w:p>
    <w:p w14:paraId="5DE72E07" w14:textId="77777777" w:rsidR="00C4304B" w:rsidRPr="00C4304B" w:rsidRDefault="005C4611" w:rsidP="00FB5DB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Zasady</w:t>
      </w:r>
      <w:r w:rsidR="00C4304B" w:rsidRPr="00C4304B">
        <w:rPr>
          <w:rFonts w:ascii="Times New Roman" w:hAnsi="Times New Roman" w:cs="Times New Roman"/>
          <w:b/>
          <w:color w:val="000000" w:themeColor="text1"/>
        </w:rPr>
        <w:t xml:space="preserve"> dotyczące organizacji współpracy Wydziału z interesariuszami zewnętrznymi</w:t>
      </w:r>
    </w:p>
    <w:p w14:paraId="08DD97F7" w14:textId="77777777" w:rsidR="00C4304B" w:rsidRPr="00C4304B" w:rsidRDefault="00C4304B" w:rsidP="00FB5DB5">
      <w:pPr>
        <w:pStyle w:val="Bezodstpw"/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</w:rPr>
      </w:pPr>
    </w:p>
    <w:p w14:paraId="152C4846" w14:textId="31C7276E" w:rsidR="00C4304B" w:rsidRPr="00E119A4" w:rsidRDefault="00C4304B" w:rsidP="00E119A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</w:rPr>
      </w:pPr>
      <w:r w:rsidRPr="00C4304B">
        <w:rPr>
          <w:rFonts w:ascii="Times New Roman" w:eastAsia="MS Mincho" w:hAnsi="Times New Roman" w:cs="Times New Roman"/>
          <w:color w:val="000000" w:themeColor="text1"/>
        </w:rPr>
        <w:t>Organizacja współpracy Wydziału Pedagogiki i Psychologii z interes</w:t>
      </w:r>
      <w:r w:rsidR="00E119A4">
        <w:rPr>
          <w:rFonts w:ascii="Times New Roman" w:eastAsia="MS Mincho" w:hAnsi="Times New Roman" w:cs="Times New Roman"/>
          <w:color w:val="000000" w:themeColor="text1"/>
        </w:rPr>
        <w:t>ariuszami zewnętrznymi obejmuje p</w:t>
      </w:r>
      <w:r w:rsidRPr="00E119A4">
        <w:rPr>
          <w:rFonts w:ascii="Times New Roman" w:eastAsia="MS Mincho" w:hAnsi="Times New Roman" w:cs="Times New Roman"/>
          <w:color w:val="000000" w:themeColor="text1"/>
        </w:rPr>
        <w:t>owołani</w:t>
      </w:r>
      <w:r w:rsidR="005C4611" w:rsidRPr="00E119A4">
        <w:rPr>
          <w:rFonts w:ascii="Times New Roman" w:eastAsia="MS Mincho" w:hAnsi="Times New Roman" w:cs="Times New Roman"/>
          <w:color w:val="000000" w:themeColor="text1"/>
        </w:rPr>
        <w:t>e</w:t>
      </w:r>
      <w:r w:rsidR="001E194E" w:rsidRPr="00E119A4">
        <w:rPr>
          <w:rFonts w:ascii="Times New Roman" w:eastAsia="MS Mincho" w:hAnsi="Times New Roman" w:cs="Times New Roman"/>
          <w:color w:val="000000" w:themeColor="text1"/>
        </w:rPr>
        <w:t xml:space="preserve"> pełnomocnika Dziekana ds. Współpracy z otoczeniem zewnętrznym oraz z</w:t>
      </w:r>
      <w:r w:rsidRPr="00E119A4">
        <w:rPr>
          <w:rFonts w:ascii="Times New Roman" w:eastAsia="MS Mincho" w:hAnsi="Times New Roman" w:cs="Times New Roman"/>
          <w:color w:val="000000" w:themeColor="text1"/>
        </w:rPr>
        <w:t>espołu ds. współpracy z Interesariuszami Zewnętrznymi (</w:t>
      </w:r>
      <w:r w:rsidR="005C4611" w:rsidRPr="00E119A4">
        <w:rPr>
          <w:rFonts w:ascii="Times New Roman" w:eastAsia="MS Mincho" w:hAnsi="Times New Roman" w:cs="Times New Roman"/>
          <w:color w:val="000000" w:themeColor="text1"/>
        </w:rPr>
        <w:t>przedstawiciele Katedr i Pracowni).</w:t>
      </w:r>
    </w:p>
    <w:p w14:paraId="6D5AC5EF" w14:textId="0529FFC3" w:rsidR="00C4304B" w:rsidRPr="00E119A4" w:rsidRDefault="005C4611" w:rsidP="00FB5DB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</w:rPr>
      </w:pPr>
      <w:r w:rsidRPr="00E119A4">
        <w:rPr>
          <w:rFonts w:ascii="Times New Roman" w:eastAsia="MS Mincho" w:hAnsi="Times New Roman" w:cs="Times New Roman"/>
          <w:color w:val="000000" w:themeColor="text1"/>
        </w:rPr>
        <w:lastRenderedPageBreak/>
        <w:t xml:space="preserve">Całość prac koordynuje </w:t>
      </w:r>
      <w:r w:rsidR="001E194E" w:rsidRPr="00E119A4">
        <w:rPr>
          <w:rFonts w:ascii="Times New Roman" w:eastAsia="MS Mincho" w:hAnsi="Times New Roman" w:cs="Times New Roman"/>
          <w:color w:val="000000" w:themeColor="text1"/>
        </w:rPr>
        <w:t xml:space="preserve">powołany w tym celu </w:t>
      </w:r>
      <w:r w:rsidRPr="00E119A4">
        <w:rPr>
          <w:rFonts w:ascii="Times New Roman" w:eastAsia="MS Mincho" w:hAnsi="Times New Roman" w:cs="Times New Roman"/>
          <w:color w:val="000000" w:themeColor="text1"/>
        </w:rPr>
        <w:t>pełnomocnik Dziekana</w:t>
      </w:r>
      <w:r w:rsidR="00E119A4" w:rsidRPr="00E119A4">
        <w:rPr>
          <w:rFonts w:ascii="Times New Roman" w:eastAsia="MS Mincho" w:hAnsi="Times New Roman" w:cs="Times New Roman"/>
          <w:color w:val="000000" w:themeColor="text1"/>
        </w:rPr>
        <w:t>.</w:t>
      </w:r>
      <w:r w:rsidRPr="00E119A4">
        <w:rPr>
          <w:rFonts w:ascii="Times New Roman" w:eastAsia="MS Mincho" w:hAnsi="Times New Roman" w:cs="Times New Roman"/>
          <w:color w:val="000000" w:themeColor="text1"/>
        </w:rPr>
        <w:t xml:space="preserve"> </w:t>
      </w:r>
    </w:p>
    <w:p w14:paraId="4E684840" w14:textId="77777777" w:rsidR="00C4304B" w:rsidRPr="00C4304B" w:rsidRDefault="001E194E" w:rsidP="00FB5DB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</w:rPr>
      </w:pPr>
      <w:r>
        <w:rPr>
          <w:rFonts w:ascii="Times New Roman" w:eastAsia="MS Mincho" w:hAnsi="Times New Roman" w:cs="Times New Roman"/>
          <w:color w:val="000000" w:themeColor="text1"/>
        </w:rPr>
        <w:t xml:space="preserve">Umowy, </w:t>
      </w:r>
      <w:r w:rsidR="005C4611">
        <w:rPr>
          <w:rFonts w:ascii="Times New Roman" w:eastAsia="MS Mincho" w:hAnsi="Times New Roman" w:cs="Times New Roman"/>
          <w:color w:val="000000" w:themeColor="text1"/>
        </w:rPr>
        <w:t xml:space="preserve">zasady </w:t>
      </w:r>
      <w:r>
        <w:rPr>
          <w:rFonts w:ascii="Times New Roman" w:eastAsia="MS Mincho" w:hAnsi="Times New Roman" w:cs="Times New Roman"/>
          <w:color w:val="000000" w:themeColor="text1"/>
        </w:rPr>
        <w:t xml:space="preserve">oraz zakres </w:t>
      </w:r>
      <w:r w:rsidR="005C4611">
        <w:rPr>
          <w:rFonts w:ascii="Times New Roman" w:eastAsia="MS Mincho" w:hAnsi="Times New Roman" w:cs="Times New Roman"/>
          <w:color w:val="000000" w:themeColor="text1"/>
        </w:rPr>
        <w:t xml:space="preserve">współpracy </w:t>
      </w:r>
      <w:r>
        <w:rPr>
          <w:rFonts w:ascii="Times New Roman" w:eastAsia="MS Mincho" w:hAnsi="Times New Roman" w:cs="Times New Roman"/>
          <w:color w:val="000000" w:themeColor="text1"/>
        </w:rPr>
        <w:t xml:space="preserve">dydaktyczno-organizacyjnej Wydziału  z otoczeniem zewnętrznym </w:t>
      </w:r>
      <w:r w:rsidR="005C4611">
        <w:rPr>
          <w:rFonts w:ascii="Times New Roman" w:eastAsia="MS Mincho" w:hAnsi="Times New Roman" w:cs="Times New Roman"/>
          <w:color w:val="000000" w:themeColor="text1"/>
        </w:rPr>
        <w:t xml:space="preserve">zatwierdza </w:t>
      </w:r>
      <w:r w:rsidR="00C4304B" w:rsidRPr="00C4304B">
        <w:rPr>
          <w:rFonts w:ascii="Times New Roman" w:eastAsia="MS Mincho" w:hAnsi="Times New Roman" w:cs="Times New Roman"/>
          <w:color w:val="000000" w:themeColor="text1"/>
        </w:rPr>
        <w:t>Dziekan Wy</w:t>
      </w:r>
      <w:r w:rsidR="00393EE4">
        <w:rPr>
          <w:rFonts w:ascii="Times New Roman" w:eastAsia="MS Mincho" w:hAnsi="Times New Roman" w:cs="Times New Roman"/>
          <w:color w:val="000000" w:themeColor="text1"/>
        </w:rPr>
        <w:t>działu Pedagogiki i Psychologii (aktualny wzór umowy dostępny u Asystenta Dziekana)</w:t>
      </w:r>
    </w:p>
    <w:p w14:paraId="11A8A4C8" w14:textId="77777777" w:rsidR="00C4304B" w:rsidRPr="00C4304B" w:rsidRDefault="00C4304B" w:rsidP="00FB5DB5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DC644DB" w14:textId="77777777" w:rsidR="00C4304B" w:rsidRPr="00C4304B" w:rsidRDefault="00C4304B" w:rsidP="00FB5DB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4304B">
        <w:rPr>
          <w:rFonts w:ascii="Times New Roman" w:hAnsi="Times New Roman" w:cs="Times New Roman"/>
          <w:b/>
          <w:color w:val="000000" w:themeColor="text1"/>
        </w:rPr>
        <w:t>§ 4</w:t>
      </w:r>
    </w:p>
    <w:p w14:paraId="0A4C41E1" w14:textId="77777777" w:rsidR="00C4304B" w:rsidRPr="00C4304B" w:rsidRDefault="00C4304B" w:rsidP="00FB5DB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4304B">
        <w:rPr>
          <w:rFonts w:ascii="Times New Roman" w:hAnsi="Times New Roman" w:cs="Times New Roman"/>
          <w:b/>
          <w:color w:val="000000" w:themeColor="text1"/>
        </w:rPr>
        <w:t>Weryfikacja współpracy z interesariuszami zewnętrznymi</w:t>
      </w:r>
    </w:p>
    <w:p w14:paraId="2A8810AF" w14:textId="77777777" w:rsidR="00C4304B" w:rsidRPr="00C4304B" w:rsidRDefault="00C4304B" w:rsidP="00FB5DB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0F4C90A" w14:textId="77777777" w:rsidR="00C4304B" w:rsidRPr="00C4304B" w:rsidRDefault="00C4304B" w:rsidP="00FB5DB5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>Weryfikacja współpracy z interesariuszami zewnętrznymi Wydziału odbywa się poprzez:</w:t>
      </w:r>
    </w:p>
    <w:p w14:paraId="09D158B5" w14:textId="77777777" w:rsidR="00C4304B" w:rsidRPr="00C4304B" w:rsidRDefault="00C4304B" w:rsidP="00FB5DB5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>- prowadzenie ewidencji zawartych umów i porozumień z interesariuszami zewnętrznymi</w:t>
      </w:r>
      <w:r w:rsidR="005C4611">
        <w:rPr>
          <w:rFonts w:ascii="Times New Roman" w:hAnsi="Times New Roman" w:cs="Times New Roman"/>
          <w:color w:val="000000" w:themeColor="text1"/>
        </w:rPr>
        <w:t xml:space="preserve"> (asystent Dziekana)</w:t>
      </w:r>
      <w:r w:rsidRPr="00C4304B">
        <w:rPr>
          <w:rFonts w:ascii="Times New Roman" w:hAnsi="Times New Roman" w:cs="Times New Roman"/>
          <w:color w:val="000000" w:themeColor="text1"/>
        </w:rPr>
        <w:t>,</w:t>
      </w:r>
    </w:p>
    <w:p w14:paraId="3F44C396" w14:textId="77777777" w:rsidR="00C4304B" w:rsidRPr="00C4304B" w:rsidRDefault="00C4304B" w:rsidP="00FB5DB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>- ustalenie liczby interesariuszy zewnętrznych prowadzących zajęcia uniwersyteckie,</w:t>
      </w:r>
    </w:p>
    <w:p w14:paraId="4C10354C" w14:textId="77777777" w:rsidR="00C4304B" w:rsidRPr="00C4304B" w:rsidRDefault="00E268CF" w:rsidP="00FB5DB5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ustalenie liczby int</w:t>
      </w:r>
      <w:r w:rsidR="00C4304B" w:rsidRPr="00C4304B">
        <w:rPr>
          <w:rFonts w:ascii="Times New Roman" w:hAnsi="Times New Roman" w:cs="Times New Roman"/>
          <w:color w:val="000000" w:themeColor="text1"/>
        </w:rPr>
        <w:t>eresariuszy zewnętrznych, w których odbywają się zajęcia dydaktyczne lub praktyki,</w:t>
      </w:r>
    </w:p>
    <w:p w14:paraId="24D97C5A" w14:textId="77777777" w:rsidR="00C4304B" w:rsidRPr="00C4304B" w:rsidRDefault="00C4304B" w:rsidP="00FB5DB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>- analizę wyników ankiety ewaluacyjnej,</w:t>
      </w:r>
    </w:p>
    <w:p w14:paraId="46845712" w14:textId="77777777" w:rsidR="00C4304B" w:rsidRPr="00C4304B" w:rsidRDefault="00C4304B" w:rsidP="00FB5DB5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C4304B">
        <w:rPr>
          <w:rFonts w:ascii="Times New Roman" w:hAnsi="Times New Roman" w:cs="Times New Roman"/>
          <w:color w:val="000000" w:themeColor="text1"/>
        </w:rPr>
        <w:t>- analizę materiałów potwierdzających współpracę z interesariuszami zewnętrznymi,</w:t>
      </w:r>
    </w:p>
    <w:p w14:paraId="39A6C62B" w14:textId="21120F60" w:rsidR="00C4304B" w:rsidRPr="00E119A4" w:rsidRDefault="00C4304B" w:rsidP="00FB5DB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119A4">
        <w:rPr>
          <w:rFonts w:ascii="Times New Roman" w:hAnsi="Times New Roman" w:cs="Times New Roman"/>
        </w:rPr>
        <w:t xml:space="preserve">- </w:t>
      </w:r>
      <w:r w:rsidR="005C4611" w:rsidRPr="00E119A4">
        <w:rPr>
          <w:rFonts w:ascii="Times New Roman" w:hAnsi="Times New Roman" w:cs="Times New Roman"/>
        </w:rPr>
        <w:t>analiz</w:t>
      </w:r>
      <w:r w:rsidR="00E119A4" w:rsidRPr="00E119A4">
        <w:rPr>
          <w:rFonts w:ascii="Times New Roman" w:hAnsi="Times New Roman" w:cs="Times New Roman"/>
        </w:rPr>
        <w:t>ę w</w:t>
      </w:r>
      <w:r w:rsidR="005C4611" w:rsidRPr="00E119A4">
        <w:rPr>
          <w:rFonts w:ascii="Times New Roman" w:hAnsi="Times New Roman" w:cs="Times New Roman"/>
        </w:rPr>
        <w:t xml:space="preserve">yników ankiet oceny współpracy wypełnionych przez interesariuszy zewnętrznych </w:t>
      </w:r>
    </w:p>
    <w:p w14:paraId="4E0D4141" w14:textId="28815BCB" w:rsidR="00C4304B" w:rsidRPr="00E119A4" w:rsidRDefault="005C4611" w:rsidP="00FB5DB5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119A4">
        <w:rPr>
          <w:rFonts w:ascii="Times New Roman" w:hAnsi="Times New Roman" w:cs="Times New Roman"/>
        </w:rPr>
        <w:t>Pełnomocnik Dziekana</w:t>
      </w:r>
      <w:r w:rsidR="00C4304B" w:rsidRPr="00E119A4">
        <w:rPr>
          <w:rFonts w:ascii="Times New Roman" w:hAnsi="Times New Roman" w:cs="Times New Roman"/>
        </w:rPr>
        <w:t xml:space="preserve"> </w:t>
      </w:r>
      <w:r w:rsidR="004359CB" w:rsidRPr="00E119A4">
        <w:rPr>
          <w:rFonts w:ascii="Times New Roman" w:hAnsi="Times New Roman" w:cs="Times New Roman"/>
        </w:rPr>
        <w:t xml:space="preserve">ds. współpracy z otoczeniem zewnętrznym </w:t>
      </w:r>
      <w:r w:rsidR="00C4304B" w:rsidRPr="00E119A4">
        <w:rPr>
          <w:rFonts w:ascii="Times New Roman" w:hAnsi="Times New Roman" w:cs="Times New Roman"/>
        </w:rPr>
        <w:t>(na podstawie sprawozdań, otrzymanych od Koordynatorów w Katedrach</w:t>
      </w:r>
      <w:r w:rsidR="002764EF" w:rsidRPr="00E119A4">
        <w:rPr>
          <w:rFonts w:ascii="Times New Roman" w:hAnsi="Times New Roman" w:cs="Times New Roman"/>
        </w:rPr>
        <w:t xml:space="preserve"> zał. Nr 1 </w:t>
      </w:r>
      <w:r w:rsidR="00C4304B" w:rsidRPr="00E119A4">
        <w:rPr>
          <w:rFonts w:ascii="Times New Roman" w:hAnsi="Times New Roman" w:cs="Times New Roman"/>
        </w:rPr>
        <w:t>) sporządza i przedstawia</w:t>
      </w:r>
      <w:r w:rsidR="00E119A4" w:rsidRPr="00E119A4">
        <w:rPr>
          <w:rFonts w:ascii="Times New Roman" w:hAnsi="Times New Roman" w:cs="Times New Roman"/>
        </w:rPr>
        <w:t xml:space="preserve"> wraz z rekomendacjami na  także </w:t>
      </w:r>
      <w:r w:rsidR="00C4304B" w:rsidRPr="00E119A4">
        <w:rPr>
          <w:rFonts w:ascii="Times New Roman" w:hAnsi="Times New Roman" w:cs="Times New Roman"/>
        </w:rPr>
        <w:t xml:space="preserve"> na </w:t>
      </w:r>
      <w:r w:rsidR="00E119A4" w:rsidRPr="00E119A4">
        <w:rPr>
          <w:rFonts w:ascii="Times New Roman" w:hAnsi="Times New Roman" w:cs="Times New Roman"/>
        </w:rPr>
        <w:t xml:space="preserve">kolejny rok akademicki, na </w:t>
      </w:r>
      <w:r w:rsidR="00C4304B" w:rsidRPr="00E119A4">
        <w:rPr>
          <w:rFonts w:ascii="Times New Roman" w:hAnsi="Times New Roman" w:cs="Times New Roman"/>
        </w:rPr>
        <w:t xml:space="preserve">Kolegium </w:t>
      </w:r>
      <w:r w:rsidR="00C4304B" w:rsidRPr="00D13E0B">
        <w:rPr>
          <w:rFonts w:ascii="Times New Roman" w:hAnsi="Times New Roman" w:cs="Times New Roman"/>
        </w:rPr>
        <w:t xml:space="preserve">Dziekańskim </w:t>
      </w:r>
      <w:r w:rsidR="00D13E0B" w:rsidRPr="00D13E0B">
        <w:rPr>
          <w:rFonts w:ascii="Times New Roman" w:hAnsi="Times New Roman" w:cs="Times New Roman"/>
        </w:rPr>
        <w:t>do 30 października</w:t>
      </w:r>
      <w:r w:rsidR="00C4304B" w:rsidRPr="00D13E0B">
        <w:rPr>
          <w:rFonts w:ascii="Times New Roman" w:hAnsi="Times New Roman" w:cs="Times New Roman"/>
        </w:rPr>
        <w:t xml:space="preserve"> sprawozdanie ze współpracy z interesariuszami zewnętrznymi,</w:t>
      </w:r>
      <w:r w:rsidR="00C4304B" w:rsidRPr="00E119A4">
        <w:rPr>
          <w:rFonts w:ascii="Times New Roman" w:hAnsi="Times New Roman" w:cs="Times New Roman"/>
        </w:rPr>
        <w:t xml:space="preserve"> w którym zamieszcza informacje, określone w pkt. 1.</w:t>
      </w:r>
    </w:p>
    <w:p w14:paraId="6C962011" w14:textId="77777777" w:rsidR="00FB5DB5" w:rsidRPr="00E119A4" w:rsidRDefault="00FB5DB5" w:rsidP="00FB5DB5">
      <w:pPr>
        <w:pStyle w:val="Bezodstpw"/>
        <w:jc w:val="both"/>
        <w:rPr>
          <w:rFonts w:ascii="Times New Roman" w:hAnsi="Times New Roman" w:cs="Times New Roman"/>
        </w:rPr>
      </w:pPr>
    </w:p>
    <w:p w14:paraId="56591047" w14:textId="77777777" w:rsidR="00FB5DB5" w:rsidRPr="00E119A4" w:rsidRDefault="00FB5DB5" w:rsidP="00FB5DB5">
      <w:pPr>
        <w:pStyle w:val="Bezodstpw"/>
        <w:jc w:val="both"/>
        <w:rPr>
          <w:rFonts w:ascii="Times New Roman" w:hAnsi="Times New Roman" w:cs="Times New Roman"/>
        </w:rPr>
      </w:pPr>
    </w:p>
    <w:p w14:paraId="31D26769" w14:textId="77777777" w:rsidR="00FB5DB5" w:rsidRPr="00E119A4" w:rsidRDefault="00FB5DB5" w:rsidP="00FB5DB5">
      <w:pPr>
        <w:pStyle w:val="Bezodstpw"/>
        <w:jc w:val="both"/>
        <w:rPr>
          <w:rFonts w:ascii="Times New Roman" w:hAnsi="Times New Roman" w:cs="Times New Roman"/>
        </w:rPr>
      </w:pPr>
    </w:p>
    <w:p w14:paraId="6FD5E508" w14:textId="77777777" w:rsidR="00FB5DB5" w:rsidRPr="00E119A4" w:rsidRDefault="00FB5DB5" w:rsidP="00FB5DB5">
      <w:pPr>
        <w:pStyle w:val="Bezodstpw"/>
        <w:jc w:val="both"/>
        <w:rPr>
          <w:rFonts w:ascii="Times New Roman" w:hAnsi="Times New Roman" w:cs="Times New Roman"/>
        </w:rPr>
      </w:pPr>
    </w:p>
    <w:p w14:paraId="7BC06574" w14:textId="77777777" w:rsidR="00FB5DB5" w:rsidRPr="00E119A4" w:rsidRDefault="00FB5DB5" w:rsidP="00FB5DB5">
      <w:pPr>
        <w:pStyle w:val="Bezodstpw"/>
        <w:jc w:val="both"/>
        <w:rPr>
          <w:rFonts w:ascii="Times New Roman" w:hAnsi="Times New Roman" w:cs="Times New Roman"/>
        </w:rPr>
      </w:pPr>
    </w:p>
    <w:p w14:paraId="1F011598" w14:textId="77777777" w:rsidR="00FB5DB5" w:rsidRPr="00E119A4" w:rsidRDefault="00FB5DB5" w:rsidP="00FB5DB5">
      <w:pPr>
        <w:pStyle w:val="Bezodstpw"/>
        <w:jc w:val="both"/>
        <w:rPr>
          <w:rFonts w:ascii="Times New Roman" w:hAnsi="Times New Roman" w:cs="Times New Roman"/>
        </w:rPr>
      </w:pPr>
    </w:p>
    <w:p w14:paraId="07A624D7" w14:textId="77777777" w:rsidR="00FB5DB5" w:rsidRPr="00E119A4" w:rsidRDefault="00FB5DB5" w:rsidP="00FB5DB5">
      <w:pPr>
        <w:pStyle w:val="Bezodstpw"/>
        <w:jc w:val="both"/>
        <w:rPr>
          <w:rFonts w:ascii="Times New Roman" w:hAnsi="Times New Roman" w:cs="Times New Roman"/>
        </w:rPr>
      </w:pPr>
    </w:p>
    <w:p w14:paraId="0BDFFD90" w14:textId="77777777" w:rsidR="004359CB" w:rsidRDefault="004359CB" w:rsidP="004359CB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B0F2C4B" w14:textId="77777777" w:rsidR="004359CB" w:rsidRDefault="004359CB" w:rsidP="004359CB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0230ED2" w14:textId="77777777" w:rsidR="004359CB" w:rsidRDefault="004359CB" w:rsidP="004359CB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BFC2C09" w14:textId="77777777" w:rsidR="004359CB" w:rsidRDefault="004359CB" w:rsidP="004359CB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4DA2D95" w14:textId="77777777" w:rsidR="004359CB" w:rsidRDefault="004359CB" w:rsidP="00D13E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1138D6A" w14:textId="77777777" w:rsidR="004359CB" w:rsidRDefault="004359CB" w:rsidP="004359CB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624DEA6" w14:textId="77777777" w:rsidR="004359CB" w:rsidRDefault="004359CB" w:rsidP="004359CB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8691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Lublin, dnia…………………….</w:t>
      </w:r>
    </w:p>
    <w:p w14:paraId="4F7E3030" w14:textId="77777777" w:rsidR="004359CB" w:rsidRDefault="004359CB" w:rsidP="004359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Instytut……………………………………………….., Katedra ……………………………….</w:t>
      </w:r>
    </w:p>
    <w:p w14:paraId="370B8FE2" w14:textId="77777777" w:rsidR="004359CB" w:rsidRDefault="004359CB" w:rsidP="004359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9BA0E6" w14:textId="77777777" w:rsidR="004359CB" w:rsidRDefault="004359CB" w:rsidP="004359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ZE WSPÓŁPRACY</w:t>
      </w:r>
      <w:r w:rsidRPr="00702C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Katedry …………………./</w:t>
      </w:r>
      <w:r w:rsidRPr="00702C23">
        <w:rPr>
          <w:rFonts w:ascii="Times New Roman" w:hAnsi="Times New Roman"/>
          <w:b/>
          <w:sz w:val="24"/>
          <w:szCs w:val="24"/>
        </w:rPr>
        <w:t xml:space="preserve">WYDZIAŁU PEDAGOGIKI I PSYCHOLOGII </w:t>
      </w:r>
    </w:p>
    <w:p w14:paraId="5A78828D" w14:textId="77777777" w:rsidR="004359CB" w:rsidRDefault="004359CB" w:rsidP="004359CB">
      <w:pPr>
        <w:spacing w:after="0" w:line="360" w:lineRule="auto"/>
        <w:jc w:val="center"/>
        <w:rPr>
          <w:rFonts w:ascii="Times New Roman" w:hAnsi="Times New Roman"/>
          <w:b/>
        </w:rPr>
      </w:pPr>
      <w:r w:rsidRPr="00702C23">
        <w:rPr>
          <w:rFonts w:ascii="Times New Roman" w:hAnsi="Times New Roman"/>
          <w:b/>
          <w:sz w:val="24"/>
          <w:szCs w:val="24"/>
        </w:rPr>
        <w:t xml:space="preserve">Z </w:t>
      </w:r>
      <w:r>
        <w:rPr>
          <w:rFonts w:ascii="Times New Roman" w:hAnsi="Times New Roman"/>
          <w:b/>
          <w:sz w:val="24"/>
          <w:szCs w:val="24"/>
        </w:rPr>
        <w:t>INTERESARIUSZAMI/OTOCZENIEM ZEWNĘTRZNYM/I</w:t>
      </w:r>
    </w:p>
    <w:p w14:paraId="5C3543BF" w14:textId="77777777" w:rsidR="004359CB" w:rsidRDefault="004359CB" w:rsidP="004359CB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Działania podjęte w ramach współpracy z interesariuszami zewnętrznymi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102"/>
        <w:gridCol w:w="1587"/>
        <w:gridCol w:w="1022"/>
        <w:gridCol w:w="1487"/>
        <w:gridCol w:w="1467"/>
        <w:gridCol w:w="1881"/>
      </w:tblGrid>
      <w:tr w:rsidR="004359CB" w:rsidRPr="008C1378" w14:paraId="363586F2" w14:textId="77777777" w:rsidTr="00E119A4">
        <w:tc>
          <w:tcPr>
            <w:tcW w:w="196" w:type="pct"/>
          </w:tcPr>
          <w:p w14:paraId="0274DF24" w14:textId="77777777" w:rsidR="004359CB" w:rsidRPr="008C1378" w:rsidRDefault="004359CB" w:rsidP="00DC0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1378">
              <w:rPr>
                <w:rFonts w:ascii="Times New Roman" w:hAnsi="Times New Roman"/>
              </w:rPr>
              <w:t>Lp.</w:t>
            </w:r>
          </w:p>
        </w:tc>
        <w:tc>
          <w:tcPr>
            <w:tcW w:w="650" w:type="pct"/>
          </w:tcPr>
          <w:p w14:paraId="58A11901" w14:textId="77777777" w:rsidR="004359CB" w:rsidRPr="008C1378" w:rsidRDefault="004359CB" w:rsidP="00DC0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1378">
              <w:rPr>
                <w:rFonts w:ascii="Times New Roman" w:hAnsi="Times New Roman"/>
              </w:rPr>
              <w:t>Instytucja</w:t>
            </w:r>
          </w:p>
        </w:tc>
        <w:tc>
          <w:tcPr>
            <w:tcW w:w="917" w:type="pct"/>
          </w:tcPr>
          <w:p w14:paraId="37492CA8" w14:textId="77777777" w:rsidR="004359CB" w:rsidRPr="008C1378" w:rsidRDefault="004359CB" w:rsidP="00DC0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1378">
              <w:rPr>
                <w:rFonts w:ascii="Times New Roman" w:hAnsi="Times New Roman"/>
              </w:rPr>
              <w:t>Podjęte działania</w:t>
            </w:r>
          </w:p>
        </w:tc>
        <w:tc>
          <w:tcPr>
            <w:tcW w:w="593" w:type="pct"/>
          </w:tcPr>
          <w:p w14:paraId="0D430C17" w14:textId="77777777" w:rsidR="004359CB" w:rsidRPr="008C1378" w:rsidRDefault="004359CB" w:rsidP="00DC0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1378">
              <w:rPr>
                <w:rFonts w:ascii="Times New Roman" w:hAnsi="Times New Roman"/>
              </w:rPr>
              <w:t>Termin realizacji działań</w:t>
            </w:r>
          </w:p>
        </w:tc>
        <w:tc>
          <w:tcPr>
            <w:tcW w:w="701" w:type="pct"/>
          </w:tcPr>
          <w:p w14:paraId="603386C6" w14:textId="77777777" w:rsidR="004359CB" w:rsidRPr="008C1378" w:rsidRDefault="004359CB" w:rsidP="00DC0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1378">
              <w:rPr>
                <w:rFonts w:ascii="Times New Roman" w:hAnsi="Times New Roman"/>
              </w:rPr>
              <w:t xml:space="preserve">Wykorzystane zasoby </w:t>
            </w:r>
            <w:proofErr w:type="spellStart"/>
            <w:r w:rsidRPr="008C1378">
              <w:rPr>
                <w:rFonts w:ascii="Times New Roman" w:hAnsi="Times New Roman"/>
              </w:rPr>
              <w:t>WPiP</w:t>
            </w:r>
            <w:proofErr w:type="spellEnd"/>
          </w:p>
          <w:p w14:paraId="33C65184" w14:textId="77777777" w:rsidR="004359CB" w:rsidRPr="008C1378" w:rsidRDefault="004359CB" w:rsidP="00DC0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1378">
              <w:rPr>
                <w:rFonts w:ascii="Times New Roman" w:hAnsi="Times New Roman"/>
              </w:rPr>
              <w:t>(finansowe, materialne, personalne)</w:t>
            </w:r>
          </w:p>
        </w:tc>
        <w:tc>
          <w:tcPr>
            <w:tcW w:w="863" w:type="pct"/>
          </w:tcPr>
          <w:p w14:paraId="5A320AE5" w14:textId="77777777" w:rsidR="004359CB" w:rsidRPr="008C1378" w:rsidRDefault="004359CB" w:rsidP="00DC0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1378">
              <w:rPr>
                <w:rFonts w:ascii="Times New Roman" w:hAnsi="Times New Roman"/>
              </w:rPr>
              <w:t>Uzyskane efekty</w:t>
            </w:r>
          </w:p>
        </w:tc>
        <w:tc>
          <w:tcPr>
            <w:tcW w:w="1079" w:type="pct"/>
          </w:tcPr>
          <w:p w14:paraId="4CD8DA24" w14:textId="77777777" w:rsidR="004359CB" w:rsidRPr="008C1378" w:rsidRDefault="004359CB" w:rsidP="00DC0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1378">
              <w:rPr>
                <w:rFonts w:ascii="Times New Roman" w:hAnsi="Times New Roman"/>
              </w:rPr>
              <w:t xml:space="preserve">Dokumenty potwierdzające współpracę </w:t>
            </w:r>
          </w:p>
        </w:tc>
      </w:tr>
      <w:tr w:rsidR="004359CB" w:rsidRPr="008C1378" w14:paraId="4E4FF8C7" w14:textId="77777777" w:rsidTr="00E119A4">
        <w:tc>
          <w:tcPr>
            <w:tcW w:w="196" w:type="pct"/>
          </w:tcPr>
          <w:p w14:paraId="3E86D306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0" w:type="pct"/>
          </w:tcPr>
          <w:p w14:paraId="555A503D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7" w:type="pct"/>
          </w:tcPr>
          <w:p w14:paraId="04C523CF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</w:tcPr>
          <w:p w14:paraId="19FB620A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" w:type="pct"/>
          </w:tcPr>
          <w:p w14:paraId="5BECE90E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3" w:type="pct"/>
          </w:tcPr>
          <w:p w14:paraId="2AB5AC9B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79" w:type="pct"/>
          </w:tcPr>
          <w:p w14:paraId="16AB8D14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359CB" w:rsidRPr="008C1378" w14:paraId="6BCECAA5" w14:textId="77777777" w:rsidTr="00E119A4">
        <w:tc>
          <w:tcPr>
            <w:tcW w:w="196" w:type="pct"/>
          </w:tcPr>
          <w:p w14:paraId="6D07D331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0" w:type="pct"/>
          </w:tcPr>
          <w:p w14:paraId="603DE407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7" w:type="pct"/>
          </w:tcPr>
          <w:p w14:paraId="4161C9AB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</w:tcPr>
          <w:p w14:paraId="5F8278E4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" w:type="pct"/>
          </w:tcPr>
          <w:p w14:paraId="2B649F84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3" w:type="pct"/>
          </w:tcPr>
          <w:p w14:paraId="4E4858E1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79" w:type="pct"/>
          </w:tcPr>
          <w:p w14:paraId="488685FB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359CB" w:rsidRPr="008C1378" w14:paraId="10200E30" w14:textId="77777777" w:rsidTr="00E119A4">
        <w:tc>
          <w:tcPr>
            <w:tcW w:w="196" w:type="pct"/>
          </w:tcPr>
          <w:p w14:paraId="7740FB52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0" w:type="pct"/>
          </w:tcPr>
          <w:p w14:paraId="12F681D6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7" w:type="pct"/>
          </w:tcPr>
          <w:p w14:paraId="15DFAAC3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</w:tcPr>
          <w:p w14:paraId="40A6C146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" w:type="pct"/>
          </w:tcPr>
          <w:p w14:paraId="58516A61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3" w:type="pct"/>
          </w:tcPr>
          <w:p w14:paraId="466ADDCF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79" w:type="pct"/>
          </w:tcPr>
          <w:p w14:paraId="0CCC2E7C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359CB" w:rsidRPr="008C1378" w14:paraId="2B588272" w14:textId="77777777" w:rsidTr="00E119A4">
        <w:tc>
          <w:tcPr>
            <w:tcW w:w="196" w:type="pct"/>
          </w:tcPr>
          <w:p w14:paraId="38CCF153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0" w:type="pct"/>
          </w:tcPr>
          <w:p w14:paraId="2952C53C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7" w:type="pct"/>
          </w:tcPr>
          <w:p w14:paraId="67655E98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</w:tcPr>
          <w:p w14:paraId="36EAD838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" w:type="pct"/>
          </w:tcPr>
          <w:p w14:paraId="6A759E81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3" w:type="pct"/>
          </w:tcPr>
          <w:p w14:paraId="3D4EA39D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79" w:type="pct"/>
          </w:tcPr>
          <w:p w14:paraId="0CE79554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359CB" w:rsidRPr="008C1378" w14:paraId="199BDAB4" w14:textId="77777777" w:rsidTr="00E119A4">
        <w:tc>
          <w:tcPr>
            <w:tcW w:w="196" w:type="pct"/>
          </w:tcPr>
          <w:p w14:paraId="7D911B76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0" w:type="pct"/>
          </w:tcPr>
          <w:p w14:paraId="42D78C15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7" w:type="pct"/>
          </w:tcPr>
          <w:p w14:paraId="6225D22D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</w:tcPr>
          <w:p w14:paraId="5FFCEC4D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" w:type="pct"/>
          </w:tcPr>
          <w:p w14:paraId="05022BA7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3" w:type="pct"/>
          </w:tcPr>
          <w:p w14:paraId="3F516BCD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79" w:type="pct"/>
          </w:tcPr>
          <w:p w14:paraId="31A171EA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359CB" w:rsidRPr="008C1378" w14:paraId="7CCEF66E" w14:textId="77777777" w:rsidTr="00E119A4">
        <w:tc>
          <w:tcPr>
            <w:tcW w:w="196" w:type="pct"/>
          </w:tcPr>
          <w:p w14:paraId="0B21E3D1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0" w:type="pct"/>
          </w:tcPr>
          <w:p w14:paraId="2E2D73C9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7" w:type="pct"/>
          </w:tcPr>
          <w:p w14:paraId="20BFBBF7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</w:tcPr>
          <w:p w14:paraId="769AB351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" w:type="pct"/>
          </w:tcPr>
          <w:p w14:paraId="27DE1A4C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3" w:type="pct"/>
          </w:tcPr>
          <w:p w14:paraId="0EA3906E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79" w:type="pct"/>
          </w:tcPr>
          <w:p w14:paraId="33E895FE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359CB" w:rsidRPr="008C1378" w14:paraId="330449FA" w14:textId="77777777" w:rsidTr="00E119A4">
        <w:tc>
          <w:tcPr>
            <w:tcW w:w="196" w:type="pct"/>
          </w:tcPr>
          <w:p w14:paraId="2AD0CCE7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0" w:type="pct"/>
          </w:tcPr>
          <w:p w14:paraId="275185F9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7" w:type="pct"/>
          </w:tcPr>
          <w:p w14:paraId="7D8D62F1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</w:tcPr>
          <w:p w14:paraId="3419AE50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" w:type="pct"/>
          </w:tcPr>
          <w:p w14:paraId="58410927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3" w:type="pct"/>
          </w:tcPr>
          <w:p w14:paraId="5209120E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79" w:type="pct"/>
          </w:tcPr>
          <w:p w14:paraId="41068AB6" w14:textId="77777777" w:rsidR="004359CB" w:rsidRPr="008C1378" w:rsidRDefault="004359CB" w:rsidP="00DC0D5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4696B7D6" w14:textId="77777777" w:rsidR="004359CB" w:rsidRDefault="004359CB" w:rsidP="004359CB">
      <w:pPr>
        <w:pStyle w:val="Akapitzlist"/>
        <w:spacing w:line="360" w:lineRule="auto"/>
        <w:jc w:val="both"/>
        <w:rPr>
          <w:rFonts w:ascii="Times New Roman" w:hAnsi="Times New Roman"/>
          <w:b/>
        </w:rPr>
      </w:pPr>
    </w:p>
    <w:p w14:paraId="1F17798A" w14:textId="6D5BC6FC" w:rsidR="004359CB" w:rsidRDefault="004359CB" w:rsidP="004359CB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Ocena realizacji </w:t>
      </w:r>
      <w:r w:rsidR="00FD3863">
        <w:rPr>
          <w:rFonts w:ascii="Times New Roman" w:hAnsi="Times New Roman"/>
          <w:b/>
        </w:rPr>
        <w:t xml:space="preserve">planowanych </w:t>
      </w:r>
      <w:r>
        <w:rPr>
          <w:rFonts w:ascii="Times New Roman" w:hAnsi="Times New Roman"/>
          <w:b/>
        </w:rPr>
        <w:t xml:space="preserve">działań </w:t>
      </w:r>
    </w:p>
    <w:p w14:paraId="629E7314" w14:textId="77777777" w:rsidR="004359CB" w:rsidRDefault="004359CB" w:rsidP="004359CB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Rekomendacje </w:t>
      </w:r>
    </w:p>
    <w:p w14:paraId="73B1BF32" w14:textId="77777777" w:rsidR="004359CB" w:rsidRDefault="004359CB" w:rsidP="004359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Sprawozdanie sporządził:</w:t>
      </w:r>
    </w:p>
    <w:p w14:paraId="0500E7D0" w14:textId="77777777" w:rsidR="004359CB" w:rsidRDefault="004359CB" w:rsidP="004359CB">
      <w:r>
        <w:br w:type="page"/>
      </w:r>
    </w:p>
    <w:p w14:paraId="0EC9D9C7" w14:textId="77777777" w:rsidR="004359CB" w:rsidRDefault="004359CB" w:rsidP="004359CB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8691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Lublin, dnia…………………….</w:t>
      </w:r>
    </w:p>
    <w:p w14:paraId="70B45825" w14:textId="77777777" w:rsidR="004359CB" w:rsidRDefault="004359CB" w:rsidP="004359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Instytut</w:t>
      </w:r>
      <w:r w:rsidRPr="008869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……………………………………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Katedra </w:t>
      </w:r>
      <w:r w:rsidRPr="00886919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</w:p>
    <w:p w14:paraId="51A66DC4" w14:textId="77777777" w:rsidR="004359CB" w:rsidRDefault="004359CB" w:rsidP="004359C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PROTOKÓŁ ZE SPOTKANIA Z INTERESARIUSZAMI ZEWNĘTRZNYMI</w:t>
      </w:r>
    </w:p>
    <w:p w14:paraId="78CDC873" w14:textId="77777777" w:rsidR="004359CB" w:rsidRDefault="004359CB" w:rsidP="004359CB">
      <w:pPr>
        <w:spacing w:before="100" w:beforeAutospacing="1" w:after="100" w:afterAutospacing="1" w:line="36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dniu…………………………. na Wydziale Pedagogiki i Psychologii UMCS odbyło się spotkanie reprezentantów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WPiP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interesariuszy zewnętrznych (lista obecności w załączeniu).</w:t>
      </w:r>
    </w:p>
    <w:p w14:paraId="098FD23A" w14:textId="77777777" w:rsidR="004359CB" w:rsidRDefault="004359CB" w:rsidP="004359C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C44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przebiegu spotkania panelowego</w:t>
      </w:r>
    </w:p>
    <w:p w14:paraId="6D80A4A7" w14:textId="77777777" w:rsidR="004359CB" w:rsidRPr="00AC4405" w:rsidRDefault="004359CB" w:rsidP="004359C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</w:t>
      </w:r>
    </w:p>
    <w:p w14:paraId="7B399399" w14:textId="188B99CF" w:rsidR="004359CB" w:rsidRDefault="004359CB" w:rsidP="004359C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C44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</w:t>
      </w:r>
      <w:r w:rsidR="00FD38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przebiegu spotkania w Katedrze</w:t>
      </w:r>
    </w:p>
    <w:p w14:paraId="6AE05B60" w14:textId="77777777" w:rsidR="004359CB" w:rsidRDefault="004359CB" w:rsidP="004359C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</w:t>
      </w:r>
    </w:p>
    <w:p w14:paraId="3C1E6963" w14:textId="77777777" w:rsidR="004359CB" w:rsidRDefault="004359CB" w:rsidP="004359C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C44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Wnioski ze spotkania uwzględniające przebieg współpracy w ubiegłym roku akademickim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75BDCA03" w14:textId="77777777" w:rsidR="004359CB" w:rsidRDefault="004359CB" w:rsidP="004359C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</w:t>
      </w:r>
    </w:p>
    <w:p w14:paraId="0CFBC722" w14:textId="77777777" w:rsidR="004359CB" w:rsidRPr="00532508" w:rsidRDefault="004359CB" w:rsidP="004359C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2132883" w14:textId="77777777" w:rsidR="004359CB" w:rsidRPr="00886919" w:rsidRDefault="004359CB" w:rsidP="004359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86919">
        <w:rPr>
          <w:rFonts w:ascii="Times New Roman" w:eastAsia="Times New Roman" w:hAnsi="Times New Roman"/>
          <w:sz w:val="20"/>
          <w:szCs w:val="20"/>
          <w:lang w:eastAsia="pl-PL"/>
        </w:rPr>
        <w:t xml:space="preserve">Protokół sporządził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Członek Zespołu</w:t>
      </w:r>
      <w:r w:rsidRPr="00532508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2405F62B" w14:textId="77777777" w:rsidR="004359CB" w:rsidRDefault="004359CB" w:rsidP="004359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250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14:paraId="13C19B87" w14:textId="77777777" w:rsidR="004359CB" w:rsidRDefault="004359CB" w:rsidP="004359C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Lista obecności uczestników spotkania</w:t>
      </w:r>
    </w:p>
    <w:p w14:paraId="70DFC8DB" w14:textId="77777777" w:rsidR="004359CB" w:rsidRDefault="004359CB" w:rsidP="004359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97530" w14:textId="77777777" w:rsidR="004359CB" w:rsidRDefault="004359CB" w:rsidP="004359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9855EB" w14:textId="77777777" w:rsidR="00FD3863" w:rsidRDefault="00FD3863" w:rsidP="004359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24E94A" w14:textId="77777777" w:rsidR="00FD3863" w:rsidRDefault="00FD3863" w:rsidP="004359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16C2AE" w14:textId="77777777" w:rsidR="00FD3863" w:rsidRDefault="00FD3863" w:rsidP="004359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375E5C" w14:textId="77777777" w:rsidR="00FD3863" w:rsidRDefault="00FD3863" w:rsidP="004359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2BBE66" w14:textId="77777777" w:rsidR="00FD3863" w:rsidRDefault="00FD3863" w:rsidP="004359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3413C3" w14:textId="77777777" w:rsidR="00FD3863" w:rsidRDefault="00FD3863" w:rsidP="004359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E70F56" w14:textId="77777777" w:rsidR="00FD3863" w:rsidRDefault="00FD3863" w:rsidP="004359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81A78D" w14:textId="77777777" w:rsidR="004359CB" w:rsidRDefault="004359CB" w:rsidP="004359CB">
      <w:pPr>
        <w:jc w:val="right"/>
        <w:rPr>
          <w:rFonts w:ascii="Times New Roman" w:hAnsi="Times New Roman"/>
          <w:sz w:val="24"/>
          <w:szCs w:val="24"/>
        </w:rPr>
      </w:pPr>
      <w:r w:rsidRPr="00886919">
        <w:rPr>
          <w:rFonts w:ascii="Times New Roman" w:hAnsi="Times New Roman"/>
          <w:sz w:val="24"/>
          <w:szCs w:val="24"/>
        </w:rPr>
        <w:lastRenderedPageBreak/>
        <w:t>Lublin, dnia……………………</w:t>
      </w:r>
    </w:p>
    <w:p w14:paraId="6A05A263" w14:textId="77777777" w:rsidR="004359CB" w:rsidRPr="00886919" w:rsidRDefault="004359CB" w:rsidP="004359CB">
      <w:pPr>
        <w:jc w:val="right"/>
        <w:rPr>
          <w:rFonts w:ascii="Times New Roman" w:hAnsi="Times New Roman"/>
          <w:sz w:val="24"/>
          <w:szCs w:val="24"/>
        </w:rPr>
      </w:pPr>
    </w:p>
    <w:p w14:paraId="7533ABD2" w14:textId="77777777" w:rsidR="004359CB" w:rsidRPr="00886919" w:rsidRDefault="004359CB" w:rsidP="004359CB">
      <w:pPr>
        <w:jc w:val="center"/>
        <w:rPr>
          <w:rFonts w:ascii="Times New Roman" w:hAnsi="Times New Roman"/>
          <w:b/>
          <w:sz w:val="24"/>
          <w:szCs w:val="24"/>
        </w:rPr>
      </w:pPr>
      <w:r w:rsidRPr="00886919">
        <w:rPr>
          <w:rFonts w:ascii="Times New Roman" w:hAnsi="Times New Roman"/>
          <w:b/>
          <w:sz w:val="24"/>
          <w:szCs w:val="24"/>
        </w:rPr>
        <w:t>Lista uczestników spotkania z interesariuszami</w:t>
      </w:r>
      <w:r>
        <w:rPr>
          <w:rFonts w:ascii="Times New Roman" w:hAnsi="Times New Roman"/>
          <w:b/>
          <w:sz w:val="24"/>
          <w:szCs w:val="24"/>
        </w:rPr>
        <w:t xml:space="preserve"> zewnętrznymi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826"/>
        <w:gridCol w:w="3391"/>
        <w:gridCol w:w="2338"/>
      </w:tblGrid>
      <w:tr w:rsidR="004359CB" w:rsidRPr="00211096" w14:paraId="04A8835C" w14:textId="77777777" w:rsidTr="00DC0D5E">
        <w:tc>
          <w:tcPr>
            <w:tcW w:w="534" w:type="dxa"/>
          </w:tcPr>
          <w:p w14:paraId="5A537ACB" w14:textId="77777777" w:rsidR="004359CB" w:rsidRPr="00211096" w:rsidRDefault="004359CB" w:rsidP="00DC0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096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677" w:type="dxa"/>
          </w:tcPr>
          <w:p w14:paraId="4F9A9FFA" w14:textId="77777777" w:rsidR="004359CB" w:rsidRDefault="004359CB" w:rsidP="00DC0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96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  <w:p w14:paraId="79F818AD" w14:textId="77777777" w:rsidR="004359CB" w:rsidRPr="00211096" w:rsidRDefault="004359CB" w:rsidP="00DC0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D7A367" w14:textId="77777777" w:rsidR="004359CB" w:rsidRPr="00211096" w:rsidRDefault="004359CB" w:rsidP="00DC0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96">
              <w:rPr>
                <w:rFonts w:ascii="Times New Roman" w:hAnsi="Times New Roman"/>
                <w:sz w:val="24"/>
                <w:szCs w:val="24"/>
              </w:rPr>
              <w:t>Reprezentowana instytucja</w:t>
            </w:r>
          </w:p>
        </w:tc>
        <w:tc>
          <w:tcPr>
            <w:tcW w:w="3544" w:type="dxa"/>
          </w:tcPr>
          <w:p w14:paraId="14A47851" w14:textId="77777777" w:rsidR="004359CB" w:rsidRPr="00211096" w:rsidRDefault="004359CB" w:rsidP="00DC0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96">
              <w:rPr>
                <w:rFonts w:ascii="Times New Roman" w:hAnsi="Times New Roman"/>
                <w:sz w:val="24"/>
                <w:szCs w:val="24"/>
              </w:rPr>
              <w:t>Podpis uczestnika</w:t>
            </w:r>
          </w:p>
        </w:tc>
      </w:tr>
      <w:tr w:rsidR="004359CB" w:rsidRPr="00211096" w14:paraId="6D8576F8" w14:textId="77777777" w:rsidTr="00DC0D5E">
        <w:tc>
          <w:tcPr>
            <w:tcW w:w="534" w:type="dxa"/>
          </w:tcPr>
          <w:p w14:paraId="4FC42249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2641766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E26578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C5B7606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BCB9E52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CB" w:rsidRPr="00211096" w14:paraId="79C739E0" w14:textId="77777777" w:rsidTr="00DC0D5E">
        <w:tc>
          <w:tcPr>
            <w:tcW w:w="534" w:type="dxa"/>
          </w:tcPr>
          <w:p w14:paraId="3431F75D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7BEB7A95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CA9121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D2E6126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51D78E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CB" w:rsidRPr="00211096" w14:paraId="5C8C49D7" w14:textId="77777777" w:rsidTr="00DC0D5E">
        <w:tc>
          <w:tcPr>
            <w:tcW w:w="534" w:type="dxa"/>
          </w:tcPr>
          <w:p w14:paraId="6B0437AA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1BD8672D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FAEAE9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12C403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F678FC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CB" w:rsidRPr="00211096" w14:paraId="02749916" w14:textId="77777777" w:rsidTr="00DC0D5E">
        <w:tc>
          <w:tcPr>
            <w:tcW w:w="534" w:type="dxa"/>
          </w:tcPr>
          <w:p w14:paraId="0CF9A556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60487AC1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9A25E3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FAC6542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B56F1E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CB" w:rsidRPr="00211096" w14:paraId="23D47947" w14:textId="77777777" w:rsidTr="00DC0D5E">
        <w:tc>
          <w:tcPr>
            <w:tcW w:w="534" w:type="dxa"/>
          </w:tcPr>
          <w:p w14:paraId="4E218389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76BFEE7E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2D52CE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1CE8C91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F36772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CB" w:rsidRPr="00211096" w14:paraId="70386889" w14:textId="77777777" w:rsidTr="00DC0D5E">
        <w:tc>
          <w:tcPr>
            <w:tcW w:w="534" w:type="dxa"/>
          </w:tcPr>
          <w:p w14:paraId="293D4BBF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2F8FA5A5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D27AD1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9BE6F88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C97272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CB" w:rsidRPr="00211096" w14:paraId="36685DD7" w14:textId="77777777" w:rsidTr="00DC0D5E">
        <w:tc>
          <w:tcPr>
            <w:tcW w:w="534" w:type="dxa"/>
          </w:tcPr>
          <w:p w14:paraId="3F0F49E7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4892FFC1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6A6AFA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96C6D1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564381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CB" w:rsidRPr="00211096" w14:paraId="080F04A8" w14:textId="77777777" w:rsidTr="00DC0D5E">
        <w:tc>
          <w:tcPr>
            <w:tcW w:w="534" w:type="dxa"/>
          </w:tcPr>
          <w:p w14:paraId="5CE4E0DD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53935D5E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71CC3E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B55258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24E26C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CB" w:rsidRPr="00211096" w14:paraId="484FFA53" w14:textId="77777777" w:rsidTr="00DC0D5E">
        <w:tc>
          <w:tcPr>
            <w:tcW w:w="534" w:type="dxa"/>
          </w:tcPr>
          <w:p w14:paraId="43325615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7D1D2E2E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8190A5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97068B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E30552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CB" w:rsidRPr="00211096" w14:paraId="2032C7B6" w14:textId="77777777" w:rsidTr="00DC0D5E">
        <w:tc>
          <w:tcPr>
            <w:tcW w:w="534" w:type="dxa"/>
          </w:tcPr>
          <w:p w14:paraId="3F430C55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0A3CEBFA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359A27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67BD2F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D186F2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CB" w:rsidRPr="00211096" w14:paraId="473D15A0" w14:textId="77777777" w:rsidTr="00DC0D5E">
        <w:tc>
          <w:tcPr>
            <w:tcW w:w="534" w:type="dxa"/>
          </w:tcPr>
          <w:p w14:paraId="572443C5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548AE51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54136B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79E056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A035CF" w14:textId="77777777" w:rsidR="004359CB" w:rsidRPr="00211096" w:rsidRDefault="004359CB" w:rsidP="00DC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736349" w14:textId="77777777" w:rsidR="004359CB" w:rsidRDefault="004359CB" w:rsidP="004359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9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Lublin, dnia…………………….</w:t>
      </w:r>
    </w:p>
    <w:p w14:paraId="1EB497ED" w14:textId="77777777" w:rsidR="004359CB" w:rsidRDefault="004359CB" w:rsidP="004359CB">
      <w:pPr>
        <w:pStyle w:val="Bezodstpw"/>
        <w:rPr>
          <w:sz w:val="16"/>
          <w:szCs w:val="16"/>
          <w:lang w:eastAsia="pl-PL"/>
        </w:rPr>
      </w:pPr>
    </w:p>
    <w:p w14:paraId="12CB8E6A" w14:textId="77777777" w:rsidR="00FD3863" w:rsidRDefault="00FD3863" w:rsidP="004359CB">
      <w:pPr>
        <w:pStyle w:val="Bezodstpw"/>
        <w:rPr>
          <w:sz w:val="16"/>
          <w:szCs w:val="16"/>
          <w:lang w:eastAsia="pl-PL"/>
        </w:rPr>
      </w:pPr>
    </w:p>
    <w:p w14:paraId="11351F9D" w14:textId="68C96F9B" w:rsidR="004359CB" w:rsidRDefault="004359CB" w:rsidP="004359CB">
      <w:pPr>
        <w:pStyle w:val="Bezodstpw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…………………………………………………………………………………………………..</w:t>
      </w:r>
    </w:p>
    <w:p w14:paraId="3E0A8C92" w14:textId="73499441" w:rsidR="004359CB" w:rsidRPr="00A21939" w:rsidRDefault="004359CB" w:rsidP="004359CB">
      <w:pPr>
        <w:pStyle w:val="Bezodstpw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(pieczątka Katedry</w:t>
      </w:r>
      <w:r w:rsidR="00FD3863">
        <w:rPr>
          <w:sz w:val="16"/>
          <w:szCs w:val="16"/>
          <w:lang w:eastAsia="pl-PL"/>
        </w:rPr>
        <w:t>)</w:t>
      </w:r>
    </w:p>
    <w:p w14:paraId="35BFA245" w14:textId="77777777" w:rsidR="004359CB" w:rsidRPr="00A21939" w:rsidRDefault="004359CB" w:rsidP="004359CB">
      <w:pPr>
        <w:pStyle w:val="Bezodstpw"/>
        <w:rPr>
          <w:sz w:val="16"/>
          <w:szCs w:val="16"/>
          <w:lang w:eastAsia="pl-PL"/>
        </w:rPr>
      </w:pPr>
    </w:p>
    <w:p w14:paraId="01D396E6" w14:textId="77777777" w:rsidR="00FD3863" w:rsidRDefault="00FD3863" w:rsidP="003A5E17">
      <w:pPr>
        <w:rPr>
          <w:rFonts w:ascii="Times New Roman" w:hAnsi="Times New Roman"/>
          <w:b/>
          <w:sz w:val="24"/>
          <w:szCs w:val="24"/>
        </w:rPr>
      </w:pPr>
    </w:p>
    <w:p w14:paraId="2D509699" w14:textId="77777777" w:rsidR="00FD3863" w:rsidRDefault="00FD3863" w:rsidP="003A5E17">
      <w:pPr>
        <w:rPr>
          <w:rFonts w:ascii="Times New Roman" w:hAnsi="Times New Roman"/>
          <w:b/>
          <w:sz w:val="24"/>
          <w:szCs w:val="24"/>
        </w:rPr>
      </w:pPr>
    </w:p>
    <w:p w14:paraId="07AE4966" w14:textId="77777777" w:rsidR="00FD3863" w:rsidRDefault="00FD3863" w:rsidP="003A5E17">
      <w:pPr>
        <w:rPr>
          <w:rFonts w:ascii="Times New Roman" w:hAnsi="Times New Roman"/>
          <w:b/>
          <w:sz w:val="24"/>
          <w:szCs w:val="24"/>
        </w:rPr>
      </w:pPr>
    </w:p>
    <w:p w14:paraId="4442820E" w14:textId="77777777" w:rsidR="00FD3863" w:rsidRDefault="00FD3863" w:rsidP="003A5E17">
      <w:pPr>
        <w:rPr>
          <w:rFonts w:ascii="Times New Roman" w:hAnsi="Times New Roman"/>
          <w:b/>
          <w:sz w:val="24"/>
          <w:szCs w:val="24"/>
        </w:rPr>
      </w:pPr>
    </w:p>
    <w:p w14:paraId="46842F2C" w14:textId="77777777" w:rsidR="00FD3863" w:rsidRDefault="00FD3863" w:rsidP="003A5E17">
      <w:pPr>
        <w:rPr>
          <w:rFonts w:ascii="Times New Roman" w:hAnsi="Times New Roman"/>
          <w:b/>
          <w:sz w:val="24"/>
          <w:szCs w:val="24"/>
        </w:rPr>
      </w:pPr>
    </w:p>
    <w:p w14:paraId="58128DE3" w14:textId="77777777" w:rsidR="00FD3863" w:rsidRDefault="00FD3863" w:rsidP="003A5E17">
      <w:pPr>
        <w:rPr>
          <w:rFonts w:ascii="Times New Roman" w:hAnsi="Times New Roman"/>
          <w:b/>
          <w:sz w:val="24"/>
          <w:szCs w:val="24"/>
        </w:rPr>
      </w:pPr>
    </w:p>
    <w:p w14:paraId="5ADA34AD" w14:textId="77777777" w:rsidR="00FD3863" w:rsidRDefault="00FD3863" w:rsidP="003A5E17">
      <w:pPr>
        <w:rPr>
          <w:rFonts w:ascii="Times New Roman" w:hAnsi="Times New Roman"/>
          <w:b/>
          <w:sz w:val="24"/>
          <w:szCs w:val="24"/>
        </w:rPr>
      </w:pPr>
    </w:p>
    <w:p w14:paraId="53359096" w14:textId="4F441482" w:rsidR="004359CB" w:rsidRPr="00513467" w:rsidRDefault="004359CB" w:rsidP="003A5E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KWESTIONARIUSZ ANKIETY</w:t>
      </w:r>
      <w:r w:rsidRPr="005134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DLA </w:t>
      </w:r>
      <w:r w:rsidRPr="00513467">
        <w:rPr>
          <w:rFonts w:ascii="Times New Roman" w:hAnsi="Times New Roman"/>
          <w:b/>
          <w:sz w:val="24"/>
          <w:szCs w:val="24"/>
        </w:rPr>
        <w:t>INTER</w:t>
      </w:r>
      <w:r>
        <w:rPr>
          <w:rFonts w:ascii="Times New Roman" w:hAnsi="Times New Roman"/>
          <w:b/>
          <w:sz w:val="24"/>
          <w:szCs w:val="24"/>
        </w:rPr>
        <w:t>E</w:t>
      </w:r>
      <w:r w:rsidRPr="00513467">
        <w:rPr>
          <w:rFonts w:ascii="Times New Roman" w:hAnsi="Times New Roman"/>
          <w:b/>
          <w:sz w:val="24"/>
          <w:szCs w:val="24"/>
        </w:rPr>
        <w:t>SARIUSZA ZEWNĘTRZNEGO</w:t>
      </w:r>
    </w:p>
    <w:p w14:paraId="48F8A515" w14:textId="77777777" w:rsidR="004359CB" w:rsidRDefault="004359CB" w:rsidP="004359CB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649B6">
        <w:rPr>
          <w:rFonts w:ascii="Times New Roman" w:hAnsi="Times New Roman"/>
          <w:b/>
          <w:i/>
          <w:sz w:val="24"/>
          <w:szCs w:val="24"/>
        </w:rPr>
        <w:t>Celem ankiety jest pozyskanie informacji na temat współpracy Wydzia</w:t>
      </w:r>
      <w:r>
        <w:rPr>
          <w:rFonts w:ascii="Times New Roman" w:hAnsi="Times New Roman"/>
          <w:b/>
          <w:i/>
          <w:sz w:val="24"/>
          <w:szCs w:val="24"/>
        </w:rPr>
        <w:t>łu Pedagogiki i Psychologii UMCS w Lublinie z</w:t>
      </w:r>
      <w:r w:rsidRPr="004649B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interesariuszami zewnętrznymi</w:t>
      </w:r>
      <w:r w:rsidRPr="004649B6">
        <w:rPr>
          <w:rFonts w:ascii="Times New Roman" w:hAnsi="Times New Roman"/>
          <w:b/>
          <w:i/>
          <w:sz w:val="24"/>
          <w:szCs w:val="24"/>
        </w:rPr>
        <w:t>. Jej rezultatem będzie wypracowanie bardziej efektywnego systemu współpracy między nasz</w:t>
      </w:r>
      <w:r>
        <w:rPr>
          <w:rFonts w:ascii="Times New Roman" w:hAnsi="Times New Roman"/>
          <w:b/>
          <w:i/>
          <w:sz w:val="24"/>
          <w:szCs w:val="24"/>
        </w:rPr>
        <w:t xml:space="preserve">ymi instytucjami. Dlatego prosimy o </w:t>
      </w:r>
      <w:r w:rsidRPr="004649B6">
        <w:rPr>
          <w:rFonts w:ascii="Times New Roman" w:hAnsi="Times New Roman"/>
          <w:b/>
          <w:i/>
          <w:sz w:val="24"/>
          <w:szCs w:val="24"/>
        </w:rPr>
        <w:t>rzetelne jej wypełnienie.</w:t>
      </w:r>
      <w:r>
        <w:rPr>
          <w:rFonts w:ascii="Times New Roman" w:hAnsi="Times New Roman"/>
          <w:b/>
          <w:i/>
          <w:sz w:val="24"/>
          <w:szCs w:val="24"/>
        </w:rPr>
        <w:t xml:space="preserve"> Ankieta jest anonimowa.</w:t>
      </w:r>
    </w:p>
    <w:p w14:paraId="05E1E143" w14:textId="77777777" w:rsidR="004359CB" w:rsidRDefault="004359CB" w:rsidP="004359C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reprezentowanej instytucji………………………………………………….</w:t>
      </w:r>
    </w:p>
    <w:p w14:paraId="458B7785" w14:textId="77777777" w:rsidR="004359CB" w:rsidRPr="00A567C3" w:rsidRDefault="004359CB" w:rsidP="004359CB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ocenić wybrane elementy współpracy z Wydziałem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58"/>
        <w:gridCol w:w="680"/>
        <w:gridCol w:w="506"/>
        <w:gridCol w:w="506"/>
        <w:gridCol w:w="506"/>
        <w:gridCol w:w="506"/>
      </w:tblGrid>
      <w:tr w:rsidR="004359CB" w14:paraId="37193FCF" w14:textId="77777777" w:rsidTr="00FD3863">
        <w:trPr>
          <w:cantSplit/>
          <w:trHeight w:val="1569"/>
        </w:trPr>
        <w:tc>
          <w:tcPr>
            <w:tcW w:w="3517" w:type="pct"/>
          </w:tcPr>
          <w:p w14:paraId="1274FB4B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D914C9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FF20C3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Twierdzenie </w:t>
            </w:r>
          </w:p>
        </w:tc>
        <w:tc>
          <w:tcPr>
            <w:tcW w:w="384" w:type="pct"/>
            <w:textDirection w:val="btLr"/>
          </w:tcPr>
          <w:p w14:paraId="3C98A617" w14:textId="77777777" w:rsidR="004359CB" w:rsidRPr="0014649E" w:rsidRDefault="004359CB" w:rsidP="00DC0D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4649E">
              <w:rPr>
                <w:rFonts w:ascii="Times New Roman" w:hAnsi="Times New Roman"/>
                <w:sz w:val="24"/>
                <w:szCs w:val="24"/>
              </w:rPr>
              <w:t>Zdecydowanie tak*</w:t>
            </w:r>
          </w:p>
        </w:tc>
        <w:tc>
          <w:tcPr>
            <w:tcW w:w="275" w:type="pct"/>
            <w:textDirection w:val="btLr"/>
          </w:tcPr>
          <w:p w14:paraId="4728A49C" w14:textId="77777777" w:rsidR="004359CB" w:rsidRPr="0014649E" w:rsidRDefault="004359CB" w:rsidP="00DC0D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4649E">
              <w:rPr>
                <w:rFonts w:ascii="Times New Roman" w:hAnsi="Times New Roman"/>
                <w:sz w:val="24"/>
                <w:szCs w:val="24"/>
              </w:rPr>
              <w:t>Raczej tak</w:t>
            </w:r>
          </w:p>
        </w:tc>
        <w:tc>
          <w:tcPr>
            <w:tcW w:w="275" w:type="pct"/>
            <w:textDirection w:val="btLr"/>
          </w:tcPr>
          <w:p w14:paraId="7D3FCFDB" w14:textId="77777777" w:rsidR="004359CB" w:rsidRPr="0014649E" w:rsidRDefault="004359CB" w:rsidP="00DC0D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4649E">
              <w:rPr>
                <w:rFonts w:ascii="Times New Roman" w:hAnsi="Times New Roman"/>
                <w:sz w:val="24"/>
                <w:szCs w:val="24"/>
              </w:rPr>
              <w:t>Nie wiem</w:t>
            </w:r>
          </w:p>
        </w:tc>
        <w:tc>
          <w:tcPr>
            <w:tcW w:w="275" w:type="pct"/>
            <w:textDirection w:val="btLr"/>
          </w:tcPr>
          <w:p w14:paraId="141606F0" w14:textId="77777777" w:rsidR="004359CB" w:rsidRPr="0014649E" w:rsidRDefault="004359CB" w:rsidP="00DC0D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4649E">
              <w:rPr>
                <w:rFonts w:ascii="Times New Roman" w:hAnsi="Times New Roman"/>
                <w:sz w:val="24"/>
                <w:szCs w:val="24"/>
              </w:rPr>
              <w:t>Raczej nie</w:t>
            </w:r>
          </w:p>
        </w:tc>
        <w:tc>
          <w:tcPr>
            <w:tcW w:w="275" w:type="pct"/>
            <w:textDirection w:val="btLr"/>
          </w:tcPr>
          <w:p w14:paraId="2C14DAC3" w14:textId="77777777" w:rsidR="004359CB" w:rsidRPr="0014649E" w:rsidRDefault="004359CB" w:rsidP="00DC0D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4649E">
              <w:rPr>
                <w:rFonts w:ascii="Times New Roman" w:hAnsi="Times New Roman"/>
                <w:sz w:val="24"/>
                <w:szCs w:val="24"/>
              </w:rPr>
              <w:t>Zdecydowanie nie</w:t>
            </w:r>
          </w:p>
        </w:tc>
      </w:tr>
      <w:tr w:rsidR="004359CB" w14:paraId="513999AD" w14:textId="77777777" w:rsidTr="00FD3863">
        <w:tc>
          <w:tcPr>
            <w:tcW w:w="3517" w:type="pct"/>
          </w:tcPr>
          <w:p w14:paraId="5EB1C14A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Oferta Wydziału była adekwatna do potrzeb placówki/instytucji.</w:t>
            </w:r>
          </w:p>
        </w:tc>
        <w:tc>
          <w:tcPr>
            <w:tcW w:w="384" w:type="pct"/>
          </w:tcPr>
          <w:p w14:paraId="64510C99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145D25D2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5480B3C4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687D552B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2B395333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CB" w14:paraId="4D25601D" w14:textId="77777777" w:rsidTr="00FD3863">
        <w:tc>
          <w:tcPr>
            <w:tcW w:w="3517" w:type="pct"/>
          </w:tcPr>
          <w:p w14:paraId="29C96CFF" w14:textId="144DD488" w:rsidR="004359CB" w:rsidRDefault="004359CB" w:rsidP="00FD3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Opiekun ze strony Wydziału terminowo i rzetelnie realizował </w:t>
            </w:r>
            <w:r w:rsidR="00FD3863">
              <w:rPr>
                <w:rFonts w:ascii="Times New Roman" w:hAnsi="Times New Roman"/>
                <w:sz w:val="24"/>
                <w:szCs w:val="24"/>
              </w:rPr>
              <w:t>zadania związane ze współpracą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" w:type="pct"/>
          </w:tcPr>
          <w:p w14:paraId="2F6742BD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277806CE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2A9E4E0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0ABE4FA0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2017655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CB" w14:paraId="15D715AE" w14:textId="77777777" w:rsidTr="00FD3863">
        <w:tc>
          <w:tcPr>
            <w:tcW w:w="3517" w:type="pct"/>
          </w:tcPr>
          <w:p w14:paraId="3D4191BE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 z Opiekunem był szybki i efektywny.</w:t>
            </w:r>
          </w:p>
        </w:tc>
        <w:tc>
          <w:tcPr>
            <w:tcW w:w="384" w:type="pct"/>
          </w:tcPr>
          <w:p w14:paraId="1780EBC9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7E2359E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C2FBFB2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5ED9EC93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6955A63B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CB" w14:paraId="01A8B029" w14:textId="77777777" w:rsidTr="00FD3863">
        <w:tc>
          <w:tcPr>
            <w:tcW w:w="3517" w:type="pct"/>
          </w:tcPr>
          <w:p w14:paraId="77676B6E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zadań z zakresu dokumentacji i promocji działań przebiegała sprawnie.</w:t>
            </w:r>
          </w:p>
        </w:tc>
        <w:tc>
          <w:tcPr>
            <w:tcW w:w="384" w:type="pct"/>
          </w:tcPr>
          <w:p w14:paraId="55915624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3A29498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F2B6C2D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FE1D5D6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25D54444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7AC500" w14:textId="77777777" w:rsidR="004359CB" w:rsidRDefault="004359CB" w:rsidP="004359C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 w:rsidRPr="00A567C3">
        <w:rPr>
          <w:rFonts w:ascii="Times New Roman" w:hAnsi="Times New Roman"/>
          <w:sz w:val="20"/>
          <w:szCs w:val="20"/>
        </w:rPr>
        <w:t>prosimy postawić znak x w wybranej kolumnie</w:t>
      </w:r>
    </w:p>
    <w:p w14:paraId="63E45C01" w14:textId="77777777" w:rsidR="004359CB" w:rsidRPr="00A567C3" w:rsidRDefault="004359CB" w:rsidP="00263AB3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567C3">
        <w:rPr>
          <w:rFonts w:ascii="Times New Roman" w:hAnsi="Times New Roman"/>
          <w:sz w:val="24"/>
          <w:szCs w:val="24"/>
        </w:rPr>
        <w:t>Z jakich form współpracy jest Pani/Pan najbardziej zadowolona/y?</w:t>
      </w:r>
    </w:p>
    <w:p w14:paraId="4AAA70D9" w14:textId="77777777" w:rsidR="004359CB" w:rsidRDefault="004359CB" w:rsidP="00263A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3A5E17">
        <w:rPr>
          <w:rFonts w:ascii="Times New Roman" w:hAnsi="Times New Roman"/>
          <w:sz w:val="24"/>
          <w:szCs w:val="24"/>
        </w:rPr>
        <w:t>………………………………………………………………….…………</w:t>
      </w:r>
    </w:p>
    <w:p w14:paraId="07B8108C" w14:textId="77777777" w:rsidR="004359CB" w:rsidRPr="00745BA9" w:rsidRDefault="004359CB" w:rsidP="00263AB3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45BA9">
        <w:rPr>
          <w:rFonts w:ascii="Times New Roman" w:hAnsi="Times New Roman"/>
          <w:sz w:val="24"/>
          <w:szCs w:val="24"/>
        </w:rPr>
        <w:t>Z jakich form współpracy jest Pani/Pan najmniej zadowolona/y?</w:t>
      </w:r>
    </w:p>
    <w:p w14:paraId="3B5F8AEC" w14:textId="77777777" w:rsidR="004359CB" w:rsidRDefault="004359CB" w:rsidP="00263A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3A5E17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14:paraId="5B616530" w14:textId="77777777" w:rsidR="004359CB" w:rsidRPr="00745BA9" w:rsidRDefault="004359CB" w:rsidP="00263AB3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45BA9">
        <w:rPr>
          <w:rFonts w:ascii="Times New Roman" w:hAnsi="Times New Roman"/>
          <w:sz w:val="24"/>
          <w:szCs w:val="24"/>
        </w:rPr>
        <w:t>ropozycje zmian</w:t>
      </w:r>
      <w:r>
        <w:rPr>
          <w:rFonts w:ascii="Times New Roman" w:hAnsi="Times New Roman"/>
          <w:sz w:val="24"/>
          <w:szCs w:val="24"/>
        </w:rPr>
        <w:t xml:space="preserve"> lub uzupełnienia oferty</w:t>
      </w:r>
      <w:r w:rsidRPr="00745BA9">
        <w:rPr>
          <w:rFonts w:ascii="Times New Roman" w:hAnsi="Times New Roman"/>
          <w:sz w:val="24"/>
          <w:szCs w:val="24"/>
        </w:rPr>
        <w:t xml:space="preserve"> w zakresie współpracy z </w:t>
      </w:r>
      <w:r>
        <w:rPr>
          <w:rFonts w:ascii="Times New Roman" w:hAnsi="Times New Roman"/>
          <w:sz w:val="24"/>
          <w:szCs w:val="24"/>
        </w:rPr>
        <w:t>Wydziałem:</w:t>
      </w:r>
    </w:p>
    <w:p w14:paraId="4273BA07" w14:textId="77777777" w:rsidR="00263AB3" w:rsidRDefault="004359CB" w:rsidP="00263A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6CB48558" w14:textId="77777777" w:rsidR="004359CB" w:rsidRPr="00263AB3" w:rsidRDefault="004359CB" w:rsidP="00263A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49B6">
        <w:rPr>
          <w:rFonts w:ascii="Times New Roman" w:hAnsi="Times New Roman"/>
          <w:i/>
          <w:sz w:val="24"/>
          <w:szCs w:val="24"/>
        </w:rPr>
        <w:t>Dziękujemy za wypełnienie ankiety</w:t>
      </w:r>
    </w:p>
    <w:p w14:paraId="08DF2626" w14:textId="77777777" w:rsidR="00FD3863" w:rsidRDefault="00FD3863" w:rsidP="004359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C730E1" w14:textId="77777777" w:rsidR="00FD3863" w:rsidRDefault="00FD3863" w:rsidP="004359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AB26F8" w14:textId="77777777" w:rsidR="00FD3863" w:rsidRDefault="00FD3863" w:rsidP="004359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02BC0E" w14:textId="77777777" w:rsidR="00FD3863" w:rsidRDefault="00FD3863" w:rsidP="004359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F53542" w14:textId="77777777" w:rsidR="00FD3863" w:rsidRDefault="00FD3863" w:rsidP="004359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090C74" w14:textId="77777777" w:rsidR="00FD3863" w:rsidRDefault="00FD3863" w:rsidP="004359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46C62E6" w14:textId="77777777" w:rsidR="004359CB" w:rsidRDefault="004359CB" w:rsidP="004359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KWESTIONARIUSZ ANKIETY</w:t>
      </w:r>
      <w:r w:rsidRPr="00745BA9">
        <w:rPr>
          <w:rFonts w:ascii="Times New Roman" w:hAnsi="Times New Roman"/>
          <w:b/>
          <w:sz w:val="24"/>
          <w:szCs w:val="24"/>
        </w:rPr>
        <w:t xml:space="preserve"> </w:t>
      </w:r>
      <w:r w:rsidRPr="006B165D">
        <w:rPr>
          <w:rFonts w:ascii="Times New Roman" w:hAnsi="Times New Roman"/>
          <w:b/>
          <w:sz w:val="24"/>
          <w:szCs w:val="24"/>
          <w:u w:val="single"/>
        </w:rPr>
        <w:t>OPIEKUNA</w:t>
      </w:r>
      <w:r w:rsidRPr="00745B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INTERESARIUSZA ZEWNĘTRZNEGO</w:t>
      </w:r>
    </w:p>
    <w:p w14:paraId="2D1AFAFB" w14:textId="77777777" w:rsidR="004359CB" w:rsidRDefault="004359CB" w:rsidP="004359CB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649B6">
        <w:rPr>
          <w:rFonts w:ascii="Times New Roman" w:hAnsi="Times New Roman"/>
          <w:b/>
          <w:i/>
          <w:sz w:val="24"/>
          <w:szCs w:val="24"/>
        </w:rPr>
        <w:t>Celem ankiety jest pozyskanie informacji na temat współpracy Wydział</w:t>
      </w:r>
      <w:r>
        <w:rPr>
          <w:rFonts w:ascii="Times New Roman" w:hAnsi="Times New Roman"/>
          <w:b/>
          <w:i/>
          <w:sz w:val="24"/>
          <w:szCs w:val="24"/>
        </w:rPr>
        <w:t xml:space="preserve">u Pedagogiki </w:t>
      </w:r>
      <w:r w:rsidRPr="004649B6">
        <w:rPr>
          <w:rFonts w:ascii="Times New Roman" w:hAnsi="Times New Roman"/>
          <w:b/>
          <w:i/>
          <w:sz w:val="24"/>
          <w:szCs w:val="24"/>
        </w:rPr>
        <w:t xml:space="preserve">i Psychologii UMCS w Lublinie </w:t>
      </w:r>
      <w:r>
        <w:rPr>
          <w:rFonts w:ascii="Times New Roman" w:hAnsi="Times New Roman"/>
          <w:b/>
          <w:i/>
          <w:sz w:val="24"/>
          <w:szCs w:val="24"/>
        </w:rPr>
        <w:t xml:space="preserve">z interesariuszami zewnętrznymi. </w:t>
      </w:r>
      <w:r w:rsidRPr="004649B6">
        <w:rPr>
          <w:rFonts w:ascii="Times New Roman" w:hAnsi="Times New Roman"/>
          <w:b/>
          <w:i/>
          <w:sz w:val="24"/>
          <w:szCs w:val="24"/>
        </w:rPr>
        <w:t>Jej rezultatem będzie wypracowanie bardziej efektywnego systemu współpracy między nasz</w:t>
      </w:r>
      <w:r>
        <w:rPr>
          <w:rFonts w:ascii="Times New Roman" w:hAnsi="Times New Roman"/>
          <w:b/>
          <w:i/>
          <w:sz w:val="24"/>
          <w:szCs w:val="24"/>
        </w:rPr>
        <w:t xml:space="preserve">ymi instytucjami. Dlatego prosimy o </w:t>
      </w:r>
      <w:r w:rsidRPr="004649B6">
        <w:rPr>
          <w:rFonts w:ascii="Times New Roman" w:hAnsi="Times New Roman"/>
          <w:b/>
          <w:i/>
          <w:sz w:val="24"/>
          <w:szCs w:val="24"/>
        </w:rPr>
        <w:t>rzetelne jej wypełnienie.</w:t>
      </w:r>
    </w:p>
    <w:p w14:paraId="7F1B3876" w14:textId="77777777" w:rsidR="004359CB" w:rsidRDefault="004359CB" w:rsidP="004359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Opiekuna:………………………………………………………… Katedra ………………………………………</w:t>
      </w:r>
    </w:p>
    <w:p w14:paraId="5251F96F" w14:textId="77777777" w:rsidR="004359CB" w:rsidRPr="00A567C3" w:rsidRDefault="004359CB" w:rsidP="004359CB">
      <w:pPr>
        <w:pStyle w:val="Akapitzlist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ocenić wybrane elementy współpracy z interesariuszem zewnętrznym.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58"/>
        <w:gridCol w:w="680"/>
        <w:gridCol w:w="506"/>
        <w:gridCol w:w="506"/>
        <w:gridCol w:w="506"/>
        <w:gridCol w:w="506"/>
      </w:tblGrid>
      <w:tr w:rsidR="004359CB" w14:paraId="73C92007" w14:textId="77777777" w:rsidTr="00FD3863">
        <w:trPr>
          <w:cantSplit/>
          <w:trHeight w:val="1669"/>
        </w:trPr>
        <w:tc>
          <w:tcPr>
            <w:tcW w:w="3517" w:type="pct"/>
          </w:tcPr>
          <w:p w14:paraId="2DDAE6D3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Twierdzenie </w:t>
            </w:r>
          </w:p>
        </w:tc>
        <w:tc>
          <w:tcPr>
            <w:tcW w:w="384" w:type="pct"/>
            <w:textDirection w:val="btLr"/>
          </w:tcPr>
          <w:p w14:paraId="41D5FBC7" w14:textId="77777777" w:rsidR="004359CB" w:rsidRDefault="004359CB" w:rsidP="00DC0D5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Zdecydowanie tak*</w:t>
            </w:r>
          </w:p>
        </w:tc>
        <w:tc>
          <w:tcPr>
            <w:tcW w:w="275" w:type="pct"/>
            <w:textDirection w:val="btLr"/>
          </w:tcPr>
          <w:p w14:paraId="4928D3F0" w14:textId="77777777" w:rsidR="004359CB" w:rsidRDefault="004359CB" w:rsidP="00DC0D5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Raczej tak</w:t>
            </w:r>
          </w:p>
        </w:tc>
        <w:tc>
          <w:tcPr>
            <w:tcW w:w="275" w:type="pct"/>
            <w:textDirection w:val="btLr"/>
          </w:tcPr>
          <w:p w14:paraId="3E578570" w14:textId="77777777" w:rsidR="004359CB" w:rsidRDefault="004359CB" w:rsidP="00DC0D5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wiem</w:t>
            </w:r>
          </w:p>
        </w:tc>
        <w:tc>
          <w:tcPr>
            <w:tcW w:w="275" w:type="pct"/>
            <w:textDirection w:val="btLr"/>
          </w:tcPr>
          <w:p w14:paraId="3EA6FF11" w14:textId="77777777" w:rsidR="004359CB" w:rsidRDefault="004359CB" w:rsidP="00DC0D5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Raczej nie</w:t>
            </w:r>
          </w:p>
        </w:tc>
        <w:tc>
          <w:tcPr>
            <w:tcW w:w="275" w:type="pct"/>
            <w:textDirection w:val="btLr"/>
          </w:tcPr>
          <w:p w14:paraId="2793FFCD" w14:textId="77777777" w:rsidR="004359CB" w:rsidRDefault="004359CB" w:rsidP="00DC0D5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Zdecydowanie nie</w:t>
            </w:r>
          </w:p>
        </w:tc>
      </w:tr>
      <w:tr w:rsidR="004359CB" w14:paraId="344DEC9F" w14:textId="77777777" w:rsidTr="00FD3863">
        <w:tc>
          <w:tcPr>
            <w:tcW w:w="3517" w:type="pct"/>
          </w:tcPr>
          <w:p w14:paraId="05DEB477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Oferta interesariusza była adekwatna do potrzeb Katedry i/lub Wydziału.</w:t>
            </w:r>
          </w:p>
        </w:tc>
        <w:tc>
          <w:tcPr>
            <w:tcW w:w="384" w:type="pct"/>
          </w:tcPr>
          <w:p w14:paraId="4BBDFFE3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530E8C51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7029EBFF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134F770C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6A96BFEE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CB" w14:paraId="7B8DDF42" w14:textId="77777777" w:rsidTr="00FD3863">
        <w:tc>
          <w:tcPr>
            <w:tcW w:w="3517" w:type="pct"/>
          </w:tcPr>
          <w:p w14:paraId="2C7B5D77" w14:textId="3E0DC58A" w:rsidR="004359CB" w:rsidRDefault="004359CB" w:rsidP="00FD3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Interesariusz terminowo i rzetelnie realizował </w:t>
            </w:r>
            <w:r w:rsidR="00FD3863">
              <w:rPr>
                <w:rFonts w:ascii="Times New Roman" w:hAnsi="Times New Roman"/>
                <w:sz w:val="24"/>
                <w:szCs w:val="24"/>
              </w:rPr>
              <w:t>zadania związane ze współpracą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" w:type="pct"/>
          </w:tcPr>
          <w:p w14:paraId="13BD5F92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63082680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AB9DAC2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570A31A5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3D1F79BB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CB" w14:paraId="11E9B32D" w14:textId="77777777" w:rsidTr="00FD3863">
        <w:tc>
          <w:tcPr>
            <w:tcW w:w="3517" w:type="pct"/>
          </w:tcPr>
          <w:p w14:paraId="55447C20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 z interesariuszem był szybki i efektywny.</w:t>
            </w:r>
          </w:p>
        </w:tc>
        <w:tc>
          <w:tcPr>
            <w:tcW w:w="384" w:type="pct"/>
          </w:tcPr>
          <w:p w14:paraId="3F5AA9D3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1431CC90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558159AC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5E59FF83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3DAC313D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CB" w14:paraId="40E86702" w14:textId="77777777" w:rsidTr="00FD3863">
        <w:tc>
          <w:tcPr>
            <w:tcW w:w="3517" w:type="pct"/>
          </w:tcPr>
          <w:p w14:paraId="4D8B79CC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zadań z zakresu dokumentacji i promocji działań przebiegała sprawnie.</w:t>
            </w:r>
          </w:p>
        </w:tc>
        <w:tc>
          <w:tcPr>
            <w:tcW w:w="384" w:type="pct"/>
          </w:tcPr>
          <w:p w14:paraId="7ACC66A4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0E8A9220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75148281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2EDF8780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505DFE0F" w14:textId="77777777" w:rsidR="004359CB" w:rsidRDefault="004359CB" w:rsidP="00DC0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C47E3C" w14:textId="77777777" w:rsidR="004359CB" w:rsidRDefault="004359CB" w:rsidP="004359C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 w:rsidRPr="00A567C3">
        <w:rPr>
          <w:rFonts w:ascii="Times New Roman" w:hAnsi="Times New Roman"/>
          <w:sz w:val="20"/>
          <w:szCs w:val="20"/>
        </w:rPr>
        <w:t>prosimy postawić znak x w wybranej kolumnie</w:t>
      </w:r>
    </w:p>
    <w:p w14:paraId="432B9AB7" w14:textId="77777777" w:rsidR="004359CB" w:rsidRPr="00A567C3" w:rsidRDefault="004359CB" w:rsidP="00263AB3">
      <w:pPr>
        <w:pStyle w:val="Akapitzlist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567C3">
        <w:rPr>
          <w:rFonts w:ascii="Times New Roman" w:hAnsi="Times New Roman"/>
          <w:sz w:val="24"/>
          <w:szCs w:val="24"/>
        </w:rPr>
        <w:t>Z jakich form współpracy jest Pani/Pan najbardziej zadowolona/y?</w:t>
      </w:r>
    </w:p>
    <w:p w14:paraId="7ADB2CED" w14:textId="77777777" w:rsidR="004359CB" w:rsidRDefault="004359CB" w:rsidP="00263A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4557871E" w14:textId="77777777" w:rsidR="004359CB" w:rsidRPr="00745BA9" w:rsidRDefault="004359CB" w:rsidP="00263AB3">
      <w:pPr>
        <w:pStyle w:val="Akapitzlist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45BA9">
        <w:rPr>
          <w:rFonts w:ascii="Times New Roman" w:hAnsi="Times New Roman"/>
          <w:sz w:val="24"/>
          <w:szCs w:val="24"/>
        </w:rPr>
        <w:t>Z jakich form współpracy jest Pani/Pan najmniej zadowolona/y?</w:t>
      </w:r>
    </w:p>
    <w:p w14:paraId="49E77007" w14:textId="77777777" w:rsidR="004359CB" w:rsidRDefault="004359CB" w:rsidP="00263A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4EC1861F" w14:textId="77777777" w:rsidR="004359CB" w:rsidRPr="00745BA9" w:rsidRDefault="004359CB" w:rsidP="00263AB3">
      <w:pPr>
        <w:pStyle w:val="Akapitzlist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Trudności i p</w:t>
      </w:r>
      <w:r w:rsidRPr="00745BA9">
        <w:rPr>
          <w:rFonts w:ascii="Times New Roman" w:hAnsi="Times New Roman"/>
          <w:sz w:val="24"/>
          <w:szCs w:val="24"/>
        </w:rPr>
        <w:t xml:space="preserve">ropozycje zmian w zakresie współpracy z </w:t>
      </w:r>
      <w:r>
        <w:rPr>
          <w:rFonts w:ascii="Times New Roman" w:hAnsi="Times New Roman"/>
          <w:sz w:val="24"/>
          <w:szCs w:val="24"/>
        </w:rPr>
        <w:t>interesariuszem zewnętrznym</w:t>
      </w:r>
    </w:p>
    <w:p w14:paraId="71433B56" w14:textId="77777777" w:rsidR="004359CB" w:rsidRDefault="004359CB" w:rsidP="00263AB3">
      <w:pPr>
        <w:spacing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  <w:r w:rsidR="00263AB3">
        <w:rPr>
          <w:rFonts w:ascii="Times New Roman" w:hAnsi="Times New Roman"/>
          <w:sz w:val="24"/>
          <w:szCs w:val="24"/>
        </w:rPr>
        <w:tab/>
      </w:r>
      <w:r w:rsidR="00263AB3">
        <w:rPr>
          <w:rFonts w:ascii="Times New Roman" w:hAnsi="Times New Roman"/>
          <w:sz w:val="24"/>
          <w:szCs w:val="24"/>
        </w:rPr>
        <w:tab/>
      </w:r>
      <w:r w:rsidR="00263AB3">
        <w:rPr>
          <w:rFonts w:ascii="Times New Roman" w:hAnsi="Times New Roman"/>
          <w:sz w:val="24"/>
          <w:szCs w:val="24"/>
        </w:rPr>
        <w:tab/>
      </w:r>
      <w:r w:rsidR="00263AB3">
        <w:rPr>
          <w:rFonts w:ascii="Times New Roman" w:hAnsi="Times New Roman"/>
          <w:sz w:val="24"/>
          <w:szCs w:val="24"/>
        </w:rPr>
        <w:tab/>
      </w:r>
      <w:r w:rsidR="00263AB3">
        <w:rPr>
          <w:rFonts w:ascii="Times New Roman" w:hAnsi="Times New Roman"/>
          <w:sz w:val="24"/>
          <w:szCs w:val="24"/>
        </w:rPr>
        <w:tab/>
      </w:r>
      <w:r w:rsidR="00263AB3">
        <w:rPr>
          <w:rFonts w:ascii="Times New Roman" w:hAnsi="Times New Roman"/>
          <w:sz w:val="24"/>
          <w:szCs w:val="24"/>
        </w:rPr>
        <w:tab/>
      </w:r>
      <w:r w:rsidR="00263AB3">
        <w:rPr>
          <w:rFonts w:ascii="Times New Roman" w:hAnsi="Times New Roman"/>
          <w:sz w:val="24"/>
          <w:szCs w:val="24"/>
        </w:rPr>
        <w:tab/>
      </w:r>
      <w:r w:rsidR="00263AB3">
        <w:rPr>
          <w:rFonts w:ascii="Times New Roman" w:hAnsi="Times New Roman"/>
          <w:sz w:val="24"/>
          <w:szCs w:val="24"/>
        </w:rPr>
        <w:tab/>
      </w:r>
      <w:r w:rsidR="00263AB3">
        <w:rPr>
          <w:rFonts w:ascii="Times New Roman" w:hAnsi="Times New Roman"/>
          <w:sz w:val="24"/>
          <w:szCs w:val="24"/>
        </w:rPr>
        <w:tab/>
      </w:r>
      <w:r w:rsidR="00263AB3">
        <w:rPr>
          <w:rFonts w:ascii="Times New Roman" w:hAnsi="Times New Roman"/>
          <w:sz w:val="24"/>
          <w:szCs w:val="24"/>
        </w:rPr>
        <w:tab/>
      </w:r>
      <w:r w:rsidR="00263AB3">
        <w:rPr>
          <w:rFonts w:ascii="Times New Roman" w:hAnsi="Times New Roman"/>
          <w:sz w:val="24"/>
          <w:szCs w:val="24"/>
        </w:rPr>
        <w:tab/>
      </w:r>
      <w:r w:rsidR="00263AB3">
        <w:rPr>
          <w:rFonts w:ascii="Times New Roman" w:hAnsi="Times New Roman"/>
          <w:sz w:val="24"/>
          <w:szCs w:val="24"/>
        </w:rPr>
        <w:tab/>
      </w:r>
      <w:r w:rsidR="00263AB3">
        <w:rPr>
          <w:rFonts w:ascii="Times New Roman" w:hAnsi="Times New Roman"/>
          <w:sz w:val="24"/>
          <w:szCs w:val="24"/>
        </w:rPr>
        <w:tab/>
      </w:r>
      <w:r w:rsidR="00263AB3">
        <w:rPr>
          <w:rFonts w:ascii="Times New Roman" w:hAnsi="Times New Roman"/>
          <w:sz w:val="24"/>
          <w:szCs w:val="24"/>
        </w:rPr>
        <w:tab/>
      </w:r>
      <w:r w:rsidR="00263AB3">
        <w:rPr>
          <w:rFonts w:ascii="Times New Roman" w:hAnsi="Times New Roman"/>
          <w:sz w:val="24"/>
          <w:szCs w:val="24"/>
        </w:rPr>
        <w:tab/>
      </w:r>
      <w:r w:rsidR="00263AB3">
        <w:rPr>
          <w:rFonts w:ascii="Times New Roman" w:hAnsi="Times New Roman"/>
          <w:sz w:val="24"/>
          <w:szCs w:val="24"/>
        </w:rPr>
        <w:tab/>
      </w:r>
      <w:r w:rsidR="00263AB3">
        <w:rPr>
          <w:rFonts w:ascii="Times New Roman" w:hAnsi="Times New Roman"/>
          <w:sz w:val="24"/>
          <w:szCs w:val="24"/>
        </w:rPr>
        <w:tab/>
      </w:r>
      <w:r>
        <w:t>(data i podpis)</w:t>
      </w:r>
    </w:p>
    <w:p w14:paraId="3160117B" w14:textId="77777777" w:rsidR="00FD3863" w:rsidRDefault="00FD3863" w:rsidP="00263AB3">
      <w:pPr>
        <w:spacing w:line="240" w:lineRule="auto"/>
        <w:ind w:left="360"/>
        <w:jc w:val="both"/>
      </w:pPr>
    </w:p>
    <w:p w14:paraId="4D8B6710" w14:textId="77777777" w:rsidR="00FD3863" w:rsidRDefault="00FD3863" w:rsidP="00263AB3">
      <w:pPr>
        <w:spacing w:line="240" w:lineRule="auto"/>
        <w:ind w:left="360"/>
        <w:jc w:val="both"/>
      </w:pPr>
    </w:p>
    <w:p w14:paraId="77FDA04F" w14:textId="77777777" w:rsidR="00FD3863" w:rsidRDefault="00FD3863" w:rsidP="00263AB3">
      <w:pPr>
        <w:spacing w:line="240" w:lineRule="auto"/>
        <w:ind w:left="360"/>
        <w:jc w:val="both"/>
      </w:pPr>
    </w:p>
    <w:p w14:paraId="57FBEC30" w14:textId="77777777" w:rsidR="00FD3863" w:rsidRDefault="00FD3863" w:rsidP="00263AB3">
      <w:pPr>
        <w:spacing w:line="240" w:lineRule="auto"/>
        <w:ind w:left="360"/>
        <w:jc w:val="both"/>
      </w:pPr>
    </w:p>
    <w:p w14:paraId="76A0C015" w14:textId="77777777" w:rsidR="00FD3863" w:rsidRPr="00F210EC" w:rsidRDefault="00FD3863" w:rsidP="00263AB3">
      <w:pPr>
        <w:spacing w:line="240" w:lineRule="auto"/>
        <w:ind w:left="360"/>
        <w:jc w:val="both"/>
      </w:pPr>
    </w:p>
    <w:p w14:paraId="3B48378C" w14:textId="77777777" w:rsidR="000103CD" w:rsidRPr="00FB5DB5" w:rsidRDefault="000103CD" w:rsidP="00FB5DB5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88691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Lublin, dnia…………………….</w:t>
      </w:r>
    </w:p>
    <w:p w14:paraId="5C87BF83" w14:textId="77777777" w:rsidR="000103CD" w:rsidRDefault="000103CD" w:rsidP="00010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Instytut……………………………………………….., Katedra ……………………………….</w:t>
      </w:r>
    </w:p>
    <w:p w14:paraId="5ECAF3A2" w14:textId="77777777" w:rsidR="000103CD" w:rsidRDefault="000103CD" w:rsidP="000103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ZE WSPÓŁPRACY Katedry …………………./</w:t>
      </w:r>
      <w:r w:rsidRPr="00702C23">
        <w:rPr>
          <w:rFonts w:ascii="Times New Roman" w:hAnsi="Times New Roman"/>
          <w:b/>
          <w:sz w:val="24"/>
          <w:szCs w:val="24"/>
        </w:rPr>
        <w:t xml:space="preserve">WYDZIAŁU PEDAGOGIKI I PSYCHOLOGII </w:t>
      </w:r>
    </w:p>
    <w:p w14:paraId="2AF16F09" w14:textId="77777777" w:rsidR="000103CD" w:rsidRDefault="000103CD" w:rsidP="000103CD">
      <w:pPr>
        <w:spacing w:after="0" w:line="360" w:lineRule="auto"/>
        <w:jc w:val="center"/>
        <w:rPr>
          <w:rFonts w:ascii="Times New Roman" w:hAnsi="Times New Roman"/>
          <w:b/>
        </w:rPr>
      </w:pPr>
      <w:r w:rsidRPr="00702C23">
        <w:rPr>
          <w:rFonts w:ascii="Times New Roman" w:hAnsi="Times New Roman"/>
          <w:b/>
          <w:sz w:val="24"/>
          <w:szCs w:val="24"/>
        </w:rPr>
        <w:t xml:space="preserve">Z </w:t>
      </w:r>
      <w:r>
        <w:rPr>
          <w:rFonts w:ascii="Times New Roman" w:hAnsi="Times New Roman"/>
          <w:b/>
          <w:sz w:val="24"/>
          <w:szCs w:val="24"/>
        </w:rPr>
        <w:t>INTERESARIUSZAMI ZEWNĘTRZNYMI</w:t>
      </w:r>
    </w:p>
    <w:p w14:paraId="0B3D764D" w14:textId="77777777" w:rsidR="000103CD" w:rsidRPr="00263AB3" w:rsidRDefault="000103CD" w:rsidP="00263AB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</w:rPr>
      </w:pPr>
      <w:r w:rsidRPr="00263AB3">
        <w:rPr>
          <w:rFonts w:ascii="Times New Roman" w:hAnsi="Times New Roman"/>
          <w:b/>
        </w:rPr>
        <w:t>Działania podjęte w ramach współpracy z interesariuszami zewnętrznymi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102"/>
        <w:gridCol w:w="1587"/>
        <w:gridCol w:w="1022"/>
        <w:gridCol w:w="1487"/>
        <w:gridCol w:w="1467"/>
        <w:gridCol w:w="1881"/>
      </w:tblGrid>
      <w:tr w:rsidR="000103CD" w:rsidRPr="008C1378" w14:paraId="38D3E809" w14:textId="77777777" w:rsidTr="00FD3863">
        <w:tc>
          <w:tcPr>
            <w:tcW w:w="196" w:type="pct"/>
          </w:tcPr>
          <w:p w14:paraId="4FF02D21" w14:textId="77777777" w:rsidR="000103CD" w:rsidRPr="008C1378" w:rsidRDefault="000103CD" w:rsidP="002A32D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1378">
              <w:rPr>
                <w:rFonts w:ascii="Times New Roman" w:hAnsi="Times New Roman"/>
              </w:rPr>
              <w:t>Lp.</w:t>
            </w:r>
          </w:p>
        </w:tc>
        <w:tc>
          <w:tcPr>
            <w:tcW w:w="650" w:type="pct"/>
          </w:tcPr>
          <w:p w14:paraId="4C003DEE" w14:textId="77777777" w:rsidR="000103CD" w:rsidRPr="008C1378" w:rsidRDefault="000103CD" w:rsidP="002A32D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1378">
              <w:rPr>
                <w:rFonts w:ascii="Times New Roman" w:hAnsi="Times New Roman"/>
              </w:rPr>
              <w:t>Instytucja</w:t>
            </w:r>
          </w:p>
        </w:tc>
        <w:tc>
          <w:tcPr>
            <w:tcW w:w="917" w:type="pct"/>
          </w:tcPr>
          <w:p w14:paraId="40549F5D" w14:textId="77777777" w:rsidR="000103CD" w:rsidRPr="008C1378" w:rsidRDefault="000103CD" w:rsidP="002A32D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1378">
              <w:rPr>
                <w:rFonts w:ascii="Times New Roman" w:hAnsi="Times New Roman"/>
              </w:rPr>
              <w:t>Podjęte działania</w:t>
            </w:r>
          </w:p>
        </w:tc>
        <w:tc>
          <w:tcPr>
            <w:tcW w:w="593" w:type="pct"/>
          </w:tcPr>
          <w:p w14:paraId="09728CB4" w14:textId="77777777" w:rsidR="000103CD" w:rsidRPr="008C1378" w:rsidRDefault="000103CD" w:rsidP="002A32D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1378">
              <w:rPr>
                <w:rFonts w:ascii="Times New Roman" w:hAnsi="Times New Roman"/>
              </w:rPr>
              <w:t>Termin realizacji działań</w:t>
            </w:r>
          </w:p>
        </w:tc>
        <w:tc>
          <w:tcPr>
            <w:tcW w:w="701" w:type="pct"/>
          </w:tcPr>
          <w:p w14:paraId="0A8C87AC" w14:textId="77777777" w:rsidR="000103CD" w:rsidRPr="008C1378" w:rsidRDefault="000103CD" w:rsidP="002A32D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1378">
              <w:rPr>
                <w:rFonts w:ascii="Times New Roman" w:hAnsi="Times New Roman"/>
              </w:rPr>
              <w:t xml:space="preserve">Wykorzystane zasoby </w:t>
            </w:r>
            <w:proofErr w:type="spellStart"/>
            <w:r w:rsidRPr="008C1378">
              <w:rPr>
                <w:rFonts w:ascii="Times New Roman" w:hAnsi="Times New Roman"/>
              </w:rPr>
              <w:t>WPiP</w:t>
            </w:r>
            <w:proofErr w:type="spellEnd"/>
          </w:p>
          <w:p w14:paraId="4C3D8064" w14:textId="77777777" w:rsidR="000103CD" w:rsidRPr="008C1378" w:rsidRDefault="000103CD" w:rsidP="002A32D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1378">
              <w:rPr>
                <w:rFonts w:ascii="Times New Roman" w:hAnsi="Times New Roman"/>
              </w:rPr>
              <w:t>(finansowe, materialne, personalne)</w:t>
            </w:r>
          </w:p>
        </w:tc>
        <w:tc>
          <w:tcPr>
            <w:tcW w:w="863" w:type="pct"/>
          </w:tcPr>
          <w:p w14:paraId="6E734AED" w14:textId="77777777" w:rsidR="000103CD" w:rsidRPr="008C1378" w:rsidRDefault="000103CD" w:rsidP="002A32D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1378">
              <w:rPr>
                <w:rFonts w:ascii="Times New Roman" w:hAnsi="Times New Roman"/>
              </w:rPr>
              <w:t>Uzyskane efekty</w:t>
            </w:r>
          </w:p>
        </w:tc>
        <w:tc>
          <w:tcPr>
            <w:tcW w:w="1079" w:type="pct"/>
          </w:tcPr>
          <w:p w14:paraId="580E54B1" w14:textId="77777777" w:rsidR="000103CD" w:rsidRPr="008C1378" w:rsidRDefault="000103CD" w:rsidP="002A32D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1378">
              <w:rPr>
                <w:rFonts w:ascii="Times New Roman" w:hAnsi="Times New Roman"/>
              </w:rPr>
              <w:t xml:space="preserve">Dokumenty potwierdzające współpracę </w:t>
            </w:r>
          </w:p>
        </w:tc>
      </w:tr>
      <w:tr w:rsidR="000103CD" w:rsidRPr="008C1378" w14:paraId="13312C6D" w14:textId="77777777" w:rsidTr="00FD3863">
        <w:tc>
          <w:tcPr>
            <w:tcW w:w="196" w:type="pct"/>
          </w:tcPr>
          <w:p w14:paraId="34798407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0" w:type="pct"/>
          </w:tcPr>
          <w:p w14:paraId="34CAC374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7" w:type="pct"/>
          </w:tcPr>
          <w:p w14:paraId="61B91AD8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</w:tcPr>
          <w:p w14:paraId="1547CB47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" w:type="pct"/>
          </w:tcPr>
          <w:p w14:paraId="7E4E3177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3" w:type="pct"/>
          </w:tcPr>
          <w:p w14:paraId="18CC97CC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79" w:type="pct"/>
          </w:tcPr>
          <w:p w14:paraId="7BE8206F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103CD" w:rsidRPr="008C1378" w14:paraId="7DAA8C55" w14:textId="77777777" w:rsidTr="00FD3863">
        <w:tc>
          <w:tcPr>
            <w:tcW w:w="196" w:type="pct"/>
          </w:tcPr>
          <w:p w14:paraId="60820CDD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0" w:type="pct"/>
          </w:tcPr>
          <w:p w14:paraId="78346E1F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7" w:type="pct"/>
          </w:tcPr>
          <w:p w14:paraId="0E71946D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</w:tcPr>
          <w:p w14:paraId="3657C223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" w:type="pct"/>
          </w:tcPr>
          <w:p w14:paraId="5FBF7674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3" w:type="pct"/>
          </w:tcPr>
          <w:p w14:paraId="4F3033C1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79" w:type="pct"/>
          </w:tcPr>
          <w:p w14:paraId="073E575F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103CD" w:rsidRPr="008C1378" w14:paraId="070ECE0D" w14:textId="77777777" w:rsidTr="00FD3863">
        <w:tc>
          <w:tcPr>
            <w:tcW w:w="196" w:type="pct"/>
          </w:tcPr>
          <w:p w14:paraId="12D69B42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0" w:type="pct"/>
          </w:tcPr>
          <w:p w14:paraId="4E0EE88D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7" w:type="pct"/>
          </w:tcPr>
          <w:p w14:paraId="2CFC3E31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</w:tcPr>
          <w:p w14:paraId="63EAB6E3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" w:type="pct"/>
          </w:tcPr>
          <w:p w14:paraId="3E77218B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3" w:type="pct"/>
          </w:tcPr>
          <w:p w14:paraId="7B4EADBB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79" w:type="pct"/>
          </w:tcPr>
          <w:p w14:paraId="146BCFC7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103CD" w:rsidRPr="008C1378" w14:paraId="68BF1EE6" w14:textId="77777777" w:rsidTr="00FD3863">
        <w:tc>
          <w:tcPr>
            <w:tcW w:w="196" w:type="pct"/>
          </w:tcPr>
          <w:p w14:paraId="5E038A82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0" w:type="pct"/>
          </w:tcPr>
          <w:p w14:paraId="48E5897F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7" w:type="pct"/>
          </w:tcPr>
          <w:p w14:paraId="28D8B909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</w:tcPr>
          <w:p w14:paraId="1D3F5754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" w:type="pct"/>
          </w:tcPr>
          <w:p w14:paraId="2205E8D1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3" w:type="pct"/>
          </w:tcPr>
          <w:p w14:paraId="57C14F59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79" w:type="pct"/>
          </w:tcPr>
          <w:p w14:paraId="2E0DF6BB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103CD" w:rsidRPr="008C1378" w14:paraId="68C3D93D" w14:textId="77777777" w:rsidTr="00FD3863">
        <w:tc>
          <w:tcPr>
            <w:tcW w:w="196" w:type="pct"/>
          </w:tcPr>
          <w:p w14:paraId="07115BE3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0" w:type="pct"/>
          </w:tcPr>
          <w:p w14:paraId="3FFED062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7" w:type="pct"/>
          </w:tcPr>
          <w:p w14:paraId="2D8D0CEE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</w:tcPr>
          <w:p w14:paraId="1735CB53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" w:type="pct"/>
          </w:tcPr>
          <w:p w14:paraId="05C5DFDC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3" w:type="pct"/>
          </w:tcPr>
          <w:p w14:paraId="1329B0F3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79" w:type="pct"/>
          </w:tcPr>
          <w:p w14:paraId="41760C54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103CD" w:rsidRPr="008C1378" w14:paraId="74A876E1" w14:textId="77777777" w:rsidTr="00FD3863">
        <w:tc>
          <w:tcPr>
            <w:tcW w:w="196" w:type="pct"/>
          </w:tcPr>
          <w:p w14:paraId="3C71FA7D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0" w:type="pct"/>
          </w:tcPr>
          <w:p w14:paraId="7BA35484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7" w:type="pct"/>
          </w:tcPr>
          <w:p w14:paraId="43EE3441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</w:tcPr>
          <w:p w14:paraId="24577576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" w:type="pct"/>
          </w:tcPr>
          <w:p w14:paraId="4A41ED29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3" w:type="pct"/>
          </w:tcPr>
          <w:p w14:paraId="5E3407B3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79" w:type="pct"/>
          </w:tcPr>
          <w:p w14:paraId="0D1834A6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103CD" w:rsidRPr="008C1378" w14:paraId="67CBD6D8" w14:textId="77777777" w:rsidTr="00FD3863">
        <w:tc>
          <w:tcPr>
            <w:tcW w:w="196" w:type="pct"/>
          </w:tcPr>
          <w:p w14:paraId="7DE586E0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0" w:type="pct"/>
          </w:tcPr>
          <w:p w14:paraId="69744A5D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7" w:type="pct"/>
          </w:tcPr>
          <w:p w14:paraId="2D55CFE4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</w:tcPr>
          <w:p w14:paraId="50152C34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" w:type="pct"/>
          </w:tcPr>
          <w:p w14:paraId="574DA094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3" w:type="pct"/>
          </w:tcPr>
          <w:p w14:paraId="581637DD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79" w:type="pct"/>
          </w:tcPr>
          <w:p w14:paraId="6769FAEA" w14:textId="77777777" w:rsidR="000103CD" w:rsidRPr="008C1378" w:rsidRDefault="000103CD" w:rsidP="002A32D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1FE15A2" w14:textId="71B0666D" w:rsidR="000103CD" w:rsidRDefault="000103CD" w:rsidP="00263AB3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Ocena realizacji </w:t>
      </w:r>
      <w:r w:rsidR="00FD3863">
        <w:rPr>
          <w:rFonts w:ascii="Times New Roman" w:hAnsi="Times New Roman"/>
          <w:b/>
        </w:rPr>
        <w:t xml:space="preserve">zaplanowanych </w:t>
      </w:r>
      <w:r>
        <w:rPr>
          <w:rFonts w:ascii="Times New Roman" w:hAnsi="Times New Roman"/>
          <w:b/>
        </w:rPr>
        <w:t xml:space="preserve">działań </w:t>
      </w:r>
    </w:p>
    <w:p w14:paraId="5B909050" w14:textId="77777777" w:rsidR="000103CD" w:rsidRDefault="000103CD" w:rsidP="00263AB3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Rekomendacje do zwiększenia efektywności współpracy. </w:t>
      </w:r>
    </w:p>
    <w:p w14:paraId="53FD2A33" w14:textId="77777777" w:rsidR="000103CD" w:rsidRDefault="000103CD" w:rsidP="000103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Sprawozdanie sporządził:</w:t>
      </w:r>
    </w:p>
    <w:p w14:paraId="3248B7E7" w14:textId="77777777" w:rsidR="0057552C" w:rsidRDefault="0057552C" w:rsidP="000103C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trike/>
          <w:sz w:val="24"/>
          <w:szCs w:val="24"/>
          <w:highlight w:val="yellow"/>
          <w:lang w:eastAsia="pl-PL"/>
        </w:rPr>
      </w:pPr>
    </w:p>
    <w:sectPr w:rsidR="0057552C" w:rsidSect="001D5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CA732" w14:textId="77777777" w:rsidR="000B3B1D" w:rsidRDefault="000B3B1D" w:rsidP="00E56A03">
      <w:pPr>
        <w:spacing w:after="0" w:line="240" w:lineRule="auto"/>
      </w:pPr>
      <w:r>
        <w:separator/>
      </w:r>
    </w:p>
  </w:endnote>
  <w:endnote w:type="continuationSeparator" w:id="0">
    <w:p w14:paraId="2615DC3A" w14:textId="77777777" w:rsidR="000B3B1D" w:rsidRDefault="000B3B1D" w:rsidP="00E5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C9B81" w14:textId="77777777" w:rsidR="000B3B1D" w:rsidRDefault="000B3B1D" w:rsidP="00E56A03">
      <w:pPr>
        <w:spacing w:after="0" w:line="240" w:lineRule="auto"/>
      </w:pPr>
      <w:r>
        <w:separator/>
      </w:r>
    </w:p>
  </w:footnote>
  <w:footnote w:type="continuationSeparator" w:id="0">
    <w:p w14:paraId="1238523D" w14:textId="77777777" w:rsidR="000B3B1D" w:rsidRDefault="000B3B1D" w:rsidP="00E5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0FBA"/>
    <w:multiLevelType w:val="hybridMultilevel"/>
    <w:tmpl w:val="99224A38"/>
    <w:lvl w:ilvl="0" w:tplc="F782C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1141"/>
    <w:multiLevelType w:val="hybridMultilevel"/>
    <w:tmpl w:val="2DDCB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A519A"/>
    <w:multiLevelType w:val="hybridMultilevel"/>
    <w:tmpl w:val="EC2E48B8"/>
    <w:lvl w:ilvl="0" w:tplc="2A067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E627D"/>
    <w:multiLevelType w:val="hybridMultilevel"/>
    <w:tmpl w:val="5500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5F4F"/>
    <w:multiLevelType w:val="hybridMultilevel"/>
    <w:tmpl w:val="D1D452C8"/>
    <w:lvl w:ilvl="0" w:tplc="F62C9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C742C"/>
    <w:multiLevelType w:val="hybridMultilevel"/>
    <w:tmpl w:val="E05A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1082A"/>
    <w:multiLevelType w:val="hybridMultilevel"/>
    <w:tmpl w:val="16E2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D47AD"/>
    <w:multiLevelType w:val="hybridMultilevel"/>
    <w:tmpl w:val="DFBCC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670C9"/>
    <w:multiLevelType w:val="hybridMultilevel"/>
    <w:tmpl w:val="090EA3E4"/>
    <w:lvl w:ilvl="0" w:tplc="550C0A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B36F9"/>
    <w:multiLevelType w:val="hybridMultilevel"/>
    <w:tmpl w:val="FAD45E6C"/>
    <w:lvl w:ilvl="0" w:tplc="BF8E2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26517"/>
    <w:multiLevelType w:val="hybridMultilevel"/>
    <w:tmpl w:val="78AE36AC"/>
    <w:lvl w:ilvl="0" w:tplc="87B4A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4B"/>
    <w:rsid w:val="000103CD"/>
    <w:rsid w:val="000B3B1D"/>
    <w:rsid w:val="0014503D"/>
    <w:rsid w:val="001D5E17"/>
    <w:rsid w:val="001E194E"/>
    <w:rsid w:val="001E286C"/>
    <w:rsid w:val="002257D3"/>
    <w:rsid w:val="00263AB3"/>
    <w:rsid w:val="002764EF"/>
    <w:rsid w:val="002D3F5D"/>
    <w:rsid w:val="00393EE4"/>
    <w:rsid w:val="003A5E17"/>
    <w:rsid w:val="003A7460"/>
    <w:rsid w:val="003E3DF1"/>
    <w:rsid w:val="004359CB"/>
    <w:rsid w:val="004514DC"/>
    <w:rsid w:val="00476468"/>
    <w:rsid w:val="004D13DD"/>
    <w:rsid w:val="0057552C"/>
    <w:rsid w:val="005C4611"/>
    <w:rsid w:val="00604918"/>
    <w:rsid w:val="00657113"/>
    <w:rsid w:val="00683756"/>
    <w:rsid w:val="00683917"/>
    <w:rsid w:val="006E7524"/>
    <w:rsid w:val="00733F8D"/>
    <w:rsid w:val="007579CF"/>
    <w:rsid w:val="008A0CB7"/>
    <w:rsid w:val="008B7F3A"/>
    <w:rsid w:val="009C22F6"/>
    <w:rsid w:val="00A06594"/>
    <w:rsid w:val="00A57F52"/>
    <w:rsid w:val="00AB3392"/>
    <w:rsid w:val="00B20335"/>
    <w:rsid w:val="00B56CC1"/>
    <w:rsid w:val="00B94156"/>
    <w:rsid w:val="00C4304B"/>
    <w:rsid w:val="00D13E0B"/>
    <w:rsid w:val="00E119A4"/>
    <w:rsid w:val="00E268CF"/>
    <w:rsid w:val="00E56A03"/>
    <w:rsid w:val="00FB5DB5"/>
    <w:rsid w:val="00F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DC3"/>
  <w15:docId w15:val="{668FD6D2-E86D-4A6E-8151-4EC2240D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4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04B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C4304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3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0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04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0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A03"/>
  </w:style>
  <w:style w:type="paragraph" w:styleId="Stopka">
    <w:name w:val="footer"/>
    <w:basedOn w:val="Normalny"/>
    <w:link w:val="StopkaZnak"/>
    <w:uiPriority w:val="99"/>
    <w:unhideWhenUsed/>
    <w:rsid w:val="00E5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A03"/>
  </w:style>
  <w:style w:type="table" w:styleId="Tabela-Siatka">
    <w:name w:val="Table Grid"/>
    <w:basedOn w:val="Standardowy"/>
    <w:uiPriority w:val="59"/>
    <w:rsid w:val="0001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MG</cp:lastModifiedBy>
  <cp:revision>2</cp:revision>
  <dcterms:created xsi:type="dcterms:W3CDTF">2022-09-13T08:09:00Z</dcterms:created>
  <dcterms:modified xsi:type="dcterms:W3CDTF">2022-09-13T08:09:00Z</dcterms:modified>
</cp:coreProperties>
</file>