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DA5E" w14:textId="77777777" w:rsidR="00D20E79" w:rsidRPr="00D20E79" w:rsidRDefault="00D20E79" w:rsidP="00D20E79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20E79">
        <w:rPr>
          <w:rFonts w:ascii="Calibri" w:eastAsia="Times New Roman" w:hAnsi="Calibri" w:cs="Arial"/>
          <w:sz w:val="18"/>
          <w:szCs w:val="18"/>
          <w:lang w:eastAsia="pl-PL"/>
        </w:rPr>
        <w:t>Załącznik nr 1</w:t>
      </w:r>
    </w:p>
    <w:p w14:paraId="4D771AA5" w14:textId="0FA1DD1A" w:rsidR="00D20E79" w:rsidRPr="00D20E79" w:rsidRDefault="00D20E79" w:rsidP="00D20E79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D20E79">
        <w:rPr>
          <w:rFonts w:ascii="Calibri" w:eastAsia="Times New Roman" w:hAnsi="Calibri" w:cs="Arial"/>
          <w:b/>
          <w:sz w:val="18"/>
          <w:szCs w:val="18"/>
          <w:lang w:eastAsia="pl-PL"/>
        </w:rPr>
        <w:t>OPIS PRZEDMIOTU ZAMÓWIENIA</w:t>
      </w: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po zmianie z 8.08.2022</w:t>
      </w:r>
    </w:p>
    <w:p w14:paraId="6D460541" w14:textId="77777777" w:rsidR="00D20E79" w:rsidRPr="00D20E79" w:rsidRDefault="00D20E79" w:rsidP="00D20E79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32447C3C" w14:textId="77777777" w:rsidR="00D20E79" w:rsidRPr="00D20E79" w:rsidRDefault="00D20E79" w:rsidP="00D20E79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20E79">
        <w:rPr>
          <w:rFonts w:ascii="Calibri" w:eastAsia="Calibri" w:hAnsi="Calibri" w:cs="Times New Roman"/>
          <w:sz w:val="18"/>
          <w:szCs w:val="18"/>
        </w:rPr>
        <w:t>Przedmiotem</w:t>
      </w:r>
      <w:r w:rsidRPr="00D20E79">
        <w:rPr>
          <w:rFonts w:ascii="Calibri" w:eastAsia="Calibri" w:hAnsi="Calibri" w:cs="Times New Roman"/>
          <w:spacing w:val="2"/>
          <w:sz w:val="18"/>
          <w:szCs w:val="18"/>
        </w:rPr>
        <w:t xml:space="preserve"> </w:t>
      </w:r>
      <w:r w:rsidRPr="00D20E79">
        <w:rPr>
          <w:rFonts w:ascii="Calibri" w:eastAsia="Calibri" w:hAnsi="Calibri" w:cs="Times New Roman"/>
          <w:sz w:val="18"/>
          <w:szCs w:val="18"/>
        </w:rPr>
        <w:t>zamówienia jest dostawa sprzętu AGD o parametrach technicznych i funkcjonalnych nie gorszych niż wymienione w poniższej tabeli.</w:t>
      </w:r>
    </w:p>
    <w:p w14:paraId="085ED9C0" w14:textId="77777777" w:rsidR="00D20E79" w:rsidRPr="00D20E79" w:rsidRDefault="00D20E79" w:rsidP="00D20E79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39D446F5" w14:textId="77777777" w:rsidR="00D20E79" w:rsidRPr="00D20E79" w:rsidRDefault="00D20E79" w:rsidP="00D20E7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D20E79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Zamawiający informuje, że </w:t>
      </w:r>
      <w:r w:rsidRPr="00D20E79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niezłożenie wraz z ofertą specyfikacji (karty katalogowej producenta) zaoferowanych sprzętów </w:t>
      </w:r>
      <w:r w:rsidRPr="00D20E79">
        <w:rPr>
          <w:rFonts w:ascii="Calibri" w:eastAsia="Times New Roman" w:hAnsi="Calibri" w:cs="Arial"/>
          <w:bCs/>
          <w:sz w:val="18"/>
          <w:szCs w:val="18"/>
          <w:lang w:eastAsia="pl-PL"/>
        </w:rPr>
        <w:t>skutkować będzie odrzuceniem oferty jako niezgodnej z warunkami zamówienia.</w:t>
      </w:r>
    </w:p>
    <w:p w14:paraId="1FB3054A" w14:textId="77777777" w:rsidR="00D20E79" w:rsidRPr="00D20E79" w:rsidRDefault="00D20E79" w:rsidP="00D20E7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</w:p>
    <w:p w14:paraId="31DEAB05" w14:textId="77777777" w:rsidR="00D20E79" w:rsidRPr="00D20E79" w:rsidRDefault="00D20E79" w:rsidP="00D20E79">
      <w:p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20E79">
        <w:rPr>
          <w:rFonts w:ascii="Calibri" w:eastAsia="Times New Roman" w:hAnsi="Calibri" w:cs="Arial"/>
          <w:bCs/>
          <w:sz w:val="18"/>
          <w:szCs w:val="18"/>
          <w:lang w:eastAsia="pl-PL"/>
        </w:rPr>
        <w:t>Zamawiający informuje, że specyfikacja (karta katalogowa producenta) nie podlega uzupełnieniu po terminie złożenia oferty.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155"/>
      </w:tblGrid>
      <w:tr w:rsidR="00D20E79" w:rsidRPr="00D20E79" w14:paraId="136FE743" w14:textId="77777777" w:rsidTr="00D20E79">
        <w:trPr>
          <w:trHeight w:val="509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AF11" w14:textId="77777777" w:rsidR="00D20E79" w:rsidRPr="00D20E79" w:rsidRDefault="00D20E79" w:rsidP="00D20E7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20E79">
              <w:rPr>
                <w:rFonts w:ascii="Calibri" w:eastAsia="Calibri" w:hAnsi="Calibri" w:cs="Times New Roman"/>
                <w:b/>
                <w:sz w:val="18"/>
              </w:rPr>
              <w:t>Pralka automatyczna (4 szt.)</w:t>
            </w:r>
          </w:p>
        </w:tc>
      </w:tr>
      <w:tr w:rsidR="00D20E79" w:rsidRPr="00D20E79" w14:paraId="247BFD42" w14:textId="77777777" w:rsidTr="00D20E79">
        <w:trPr>
          <w:trHeight w:val="37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9EC6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Specyfikacja</w:t>
            </w:r>
          </w:p>
          <w:p w14:paraId="0A62FCEE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techniczna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8A0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-wymiary: szerokość 58-60 cm, wysokość 83-85 cm, głębokość 50-52 cm</w:t>
            </w:r>
          </w:p>
          <w:p w14:paraId="6B87D482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 klasa prania: min. A</w:t>
            </w:r>
          </w:p>
          <w:p w14:paraId="54F07CE1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-klasa wirowania min. B</w:t>
            </w:r>
          </w:p>
          <w:p w14:paraId="28F3B51B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-zużycie energii na cykl: do 1 kWh</w:t>
            </w:r>
          </w:p>
          <w:p w14:paraId="28779FD5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-zużycie wody 40-50 L/ cykl -pojemność znamionowa: min. 6 kg</w:t>
            </w:r>
          </w:p>
          <w:p w14:paraId="103B6BC0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 xml:space="preserve">-prędkość obrotowa wirowania min. 1100 </w:t>
            </w:r>
            <w:proofErr w:type="spellStart"/>
            <w:r w:rsidRPr="00D20E79">
              <w:rPr>
                <w:rFonts w:ascii="Calibri" w:eastAsia="Calibri" w:hAnsi="Calibri" w:cs="Times New Roman"/>
                <w:sz w:val="18"/>
              </w:rPr>
              <w:t>obr</w:t>
            </w:r>
            <w:proofErr w:type="spellEnd"/>
            <w:r w:rsidRPr="00D20E79">
              <w:rPr>
                <w:rFonts w:ascii="Calibri" w:eastAsia="Calibri" w:hAnsi="Calibri" w:cs="Times New Roman"/>
                <w:sz w:val="18"/>
              </w:rPr>
              <w:t>/min</w:t>
            </w:r>
          </w:p>
          <w:p w14:paraId="52A14F29" w14:textId="3CA25441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rFonts w:ascii="Calibri" w:eastAsia="Calibri" w:hAnsi="Calibri" w:cs="Times New Roman"/>
                <w:sz w:val="18"/>
              </w:rPr>
              <w:t>programy m. in.</w:t>
            </w:r>
            <w:r w:rsidRPr="00D20E79">
              <w:rPr>
                <w:rFonts w:ascii="Calibri" w:eastAsia="Calibri" w:hAnsi="Calibri" w:cs="Times New Roman"/>
                <w:sz w:val="18"/>
              </w:rPr>
              <w:t xml:space="preserve"> prani</w:t>
            </w:r>
            <w:r>
              <w:rPr>
                <w:rFonts w:ascii="Calibri" w:eastAsia="Calibri" w:hAnsi="Calibri" w:cs="Times New Roman"/>
                <w:sz w:val="18"/>
              </w:rPr>
              <w:t>e</w:t>
            </w:r>
            <w:r w:rsidRPr="00D20E79">
              <w:rPr>
                <w:rFonts w:ascii="Calibri" w:eastAsia="Calibri" w:hAnsi="Calibri" w:cs="Times New Roman"/>
                <w:sz w:val="18"/>
              </w:rPr>
              <w:t xml:space="preserve"> wstępne i pr</w:t>
            </w:r>
            <w:r>
              <w:rPr>
                <w:rFonts w:ascii="Calibri" w:eastAsia="Calibri" w:hAnsi="Calibri" w:cs="Times New Roman"/>
                <w:sz w:val="18"/>
              </w:rPr>
              <w:t>ogram „szybki”</w:t>
            </w:r>
          </w:p>
          <w:p w14:paraId="1166AA65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-kolor: biały</w:t>
            </w:r>
          </w:p>
          <w:p w14:paraId="2AA397A5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-drzwi o średnicy 31-34 cm</w:t>
            </w:r>
          </w:p>
          <w:p w14:paraId="60FD5C32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-ładowanie od frontu</w:t>
            </w:r>
          </w:p>
          <w:p w14:paraId="72C6E066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 klasa energetyczna min. F</w:t>
            </w:r>
          </w:p>
          <w:p w14:paraId="529B9B05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 dostawa pomiędzy 23-27 sierpnia 2022 r.</w:t>
            </w:r>
          </w:p>
          <w:p w14:paraId="3696F34C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 xml:space="preserve">-miejsce dostawy: </w:t>
            </w:r>
          </w:p>
          <w:p w14:paraId="58007456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4 szt. - Dom Studenta Helios ul. Czwartaków 12 20-036 Lublin</w:t>
            </w:r>
          </w:p>
        </w:tc>
      </w:tr>
      <w:tr w:rsidR="00D20E79" w:rsidRPr="00D20E79" w14:paraId="3F5B4E40" w14:textId="77777777" w:rsidTr="00D20E79">
        <w:trPr>
          <w:trHeight w:val="532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AF83AD" w14:textId="77777777" w:rsidR="00D20E79" w:rsidRPr="00D20E79" w:rsidRDefault="00D20E79" w:rsidP="00D20E7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b/>
                <w:sz w:val="18"/>
                <w:szCs w:val="18"/>
              </w:rPr>
              <w:t>Okap / pochłaniacz (5 szt.)</w:t>
            </w:r>
          </w:p>
        </w:tc>
      </w:tr>
      <w:tr w:rsidR="00D20E79" w:rsidRPr="00D20E79" w14:paraId="0DD6E512" w14:textId="77777777" w:rsidTr="00D20E79">
        <w:trPr>
          <w:trHeight w:val="36"/>
        </w:trPr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D541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Specyfikacja</w:t>
            </w:r>
          </w:p>
          <w:p w14:paraId="2262D696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techniczna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0645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-wymiary: szerokość: 58-60 cm, wysokość: 7-8,5 cm, głębokość 44-47 cm</w:t>
            </w:r>
          </w:p>
          <w:p w14:paraId="55304D5F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 xml:space="preserve">-kolor: </w:t>
            </w:r>
            <w:proofErr w:type="spellStart"/>
            <w:r w:rsidRPr="00D20E79">
              <w:rPr>
                <w:rFonts w:ascii="Calibri" w:eastAsia="Calibri" w:hAnsi="Calibri" w:cs="Times New Roman"/>
                <w:sz w:val="18"/>
              </w:rPr>
              <w:t>inox</w:t>
            </w:r>
            <w:proofErr w:type="spellEnd"/>
          </w:p>
          <w:p w14:paraId="39151A37" w14:textId="5CB99D5A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-wydajność</w:t>
            </w:r>
            <w:r>
              <w:rPr>
                <w:rFonts w:ascii="Calibri" w:eastAsia="Calibri" w:hAnsi="Calibri" w:cs="Times New Roman"/>
                <w:sz w:val="18"/>
              </w:rPr>
              <w:t xml:space="preserve"> min.</w:t>
            </w:r>
            <w:r w:rsidRPr="00D20E79">
              <w:rPr>
                <w:rFonts w:ascii="Calibri" w:eastAsia="Calibri" w:hAnsi="Calibri" w:cs="Times New Roman"/>
                <w:sz w:val="18"/>
              </w:rPr>
              <w:t xml:space="preserve"> 153 m</w:t>
            </w:r>
            <w:r w:rsidRPr="00D20E79">
              <w:rPr>
                <w:rFonts w:ascii="Calibri" w:eastAsia="Calibri" w:hAnsi="Calibri" w:cs="Times New Roman"/>
                <w:sz w:val="18"/>
                <w:vertAlign w:val="superscript"/>
              </w:rPr>
              <w:t>3</w:t>
            </w:r>
            <w:r w:rsidRPr="00D20E79">
              <w:rPr>
                <w:rFonts w:ascii="Calibri" w:eastAsia="Calibri" w:hAnsi="Calibri" w:cs="Times New Roman"/>
                <w:sz w:val="18"/>
              </w:rPr>
              <w:t>/h</w:t>
            </w:r>
          </w:p>
          <w:p w14:paraId="799B8E9D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-moc całkowita 80-90W</w:t>
            </w:r>
          </w:p>
          <w:p w14:paraId="5FBB06AF" w14:textId="43643C80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 xml:space="preserve">-przewód elektryczny o długości min. </w:t>
            </w:r>
            <w:r>
              <w:rPr>
                <w:rFonts w:ascii="Calibri" w:eastAsia="Calibri" w:hAnsi="Calibri" w:cs="Times New Roman"/>
                <w:sz w:val="18"/>
              </w:rPr>
              <w:t>1,5</w:t>
            </w:r>
            <w:r w:rsidRPr="00D20E79">
              <w:rPr>
                <w:rFonts w:ascii="Calibri" w:eastAsia="Calibri" w:hAnsi="Calibri" w:cs="Times New Roman"/>
                <w:sz w:val="18"/>
              </w:rPr>
              <w:t xml:space="preserve"> m</w:t>
            </w:r>
          </w:p>
          <w:p w14:paraId="24FC45E9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 xml:space="preserve">-poziom hałasu 53-63 </w:t>
            </w:r>
            <w:proofErr w:type="spellStart"/>
            <w:r w:rsidRPr="00D20E79">
              <w:rPr>
                <w:rFonts w:ascii="Calibri" w:eastAsia="Calibri" w:hAnsi="Calibri" w:cs="Times New Roman"/>
                <w:sz w:val="18"/>
              </w:rPr>
              <w:t>dB</w:t>
            </w:r>
            <w:proofErr w:type="spellEnd"/>
          </w:p>
          <w:p w14:paraId="7D12C96B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-moc oświetlenia 1x4W</w:t>
            </w:r>
          </w:p>
          <w:p w14:paraId="54C5FC8A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-oświetlenie LED</w:t>
            </w:r>
          </w:p>
          <w:p w14:paraId="4A761EE9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 dostawa pomiędzy 23-27 sierpnia 2022 r.</w:t>
            </w:r>
          </w:p>
          <w:p w14:paraId="308CB640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-miejsce dostawy:</w:t>
            </w:r>
          </w:p>
          <w:p w14:paraId="2138746B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5 szt.: Dom Studenta Jowisz, ul. Mariana Langiewicza 5, 20-035 Lublin</w:t>
            </w:r>
          </w:p>
        </w:tc>
      </w:tr>
      <w:tr w:rsidR="00D20E79" w:rsidRPr="00D20E79" w14:paraId="19E776DE" w14:textId="77777777" w:rsidTr="00D20E79">
        <w:trPr>
          <w:trHeight w:val="370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9FDC" w14:textId="77777777" w:rsidR="00D20E79" w:rsidRPr="00D20E79" w:rsidRDefault="00D20E79" w:rsidP="00D20E7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b/>
                <w:sz w:val="18"/>
                <w:szCs w:val="18"/>
              </w:rPr>
              <w:t>Kuchnia gazowa z piekarnikiem elektrycznym (19 szt.)</w:t>
            </w:r>
          </w:p>
        </w:tc>
      </w:tr>
      <w:tr w:rsidR="00D20E79" w:rsidRPr="00D20E79" w14:paraId="1537297D" w14:textId="77777777" w:rsidTr="00D20E79"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E21C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Specyfikacja</w:t>
            </w:r>
          </w:p>
          <w:p w14:paraId="123A469C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techniczna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7A81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 wymiary: szerokość 48-50 cm, wysokość 84-85 cm, głębokość 59-60 cm</w:t>
            </w:r>
          </w:p>
          <w:p w14:paraId="606F8AAB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-napięcie zasilania 230V</w:t>
            </w:r>
          </w:p>
          <w:p w14:paraId="322799DD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-moc przyłączeniowa min. 2,9 kW</w:t>
            </w:r>
          </w:p>
          <w:p w14:paraId="344681A9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-płyta grzewcza – gazowa</w:t>
            </w:r>
          </w:p>
          <w:p w14:paraId="0FE90A16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-kolor: biały</w:t>
            </w:r>
          </w:p>
          <w:p w14:paraId="7A34B1B9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-pola grzewcze – 4 palniki gazowe</w:t>
            </w:r>
          </w:p>
          <w:p w14:paraId="52930E33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-ruszt dwuczęściowy emaliowany</w:t>
            </w:r>
          </w:p>
          <w:p w14:paraId="6E94AE70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-zapalarka gazu w pokrętle</w:t>
            </w:r>
          </w:p>
          <w:p w14:paraId="58F4FED0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-piekarnik elektryczny</w:t>
            </w:r>
          </w:p>
          <w:p w14:paraId="49E062C7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-pojemność max. 65 L</w:t>
            </w:r>
          </w:p>
          <w:p w14:paraId="403A57BE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-programator elektroniczny</w:t>
            </w:r>
          </w:p>
          <w:p w14:paraId="1944D9A2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-rodzaj obsługiwanego gazu: gaz ziemny wysokometanowy typu E (dawniej GZ-50)</w:t>
            </w:r>
          </w:p>
          <w:p w14:paraId="015DEBE1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 dostawa pomiędzy 23-27 sierpnia 2022 r.</w:t>
            </w:r>
          </w:p>
          <w:p w14:paraId="0B2EC9EB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-miejsce dostawy:</w:t>
            </w:r>
          </w:p>
          <w:p w14:paraId="1D04F22C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lastRenderedPageBreak/>
              <w:t>6 szt.: Dom Studenta HELIOS, ul. Czwartaków 13, 20-036 Lublin</w:t>
            </w:r>
          </w:p>
          <w:p w14:paraId="61CB50FF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4 szt.: Dom Studenta KRONOS ul. Sowińskiego 17, 20-040 Lublin</w:t>
            </w:r>
          </w:p>
          <w:p w14:paraId="4FEF2203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Times New Roman"/>
                <w:sz w:val="18"/>
                <w:szCs w:val="18"/>
              </w:rPr>
              <w:t xml:space="preserve">1 szt.: </w:t>
            </w:r>
            <w:r w:rsidRPr="00D20E79">
              <w:rPr>
                <w:rFonts w:ascii="Calibri" w:eastAsia="Calibri" w:hAnsi="Calibri" w:cs="Calibri"/>
                <w:sz w:val="18"/>
                <w:szCs w:val="18"/>
              </w:rPr>
              <w:t>Dom Studenta AMOR ul. Radziszewskiego 17, 20-400 Lublin</w:t>
            </w:r>
          </w:p>
          <w:p w14:paraId="23F8A74E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8 szt.: Dom Studenta BABILON ul. Radziszewskiego 17, 20-400 Lublin</w:t>
            </w:r>
            <w:r w:rsidRPr="00D20E7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20E79" w:rsidRPr="00D20E79" w14:paraId="1B19FF44" w14:textId="77777777" w:rsidTr="00D20E79">
        <w:trPr>
          <w:trHeight w:val="356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F6533" w14:textId="77777777" w:rsidR="00D20E79" w:rsidRPr="00D20E79" w:rsidRDefault="00D20E79" w:rsidP="00D20E7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Płyta elektryczna (5 szt)</w:t>
            </w:r>
          </w:p>
        </w:tc>
      </w:tr>
      <w:tr w:rsidR="00D20E79" w:rsidRPr="00D20E79" w14:paraId="448F9970" w14:textId="77777777" w:rsidTr="00D20E79">
        <w:trPr>
          <w:trHeight w:val="727"/>
        </w:trPr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8DD9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Specyfikacja</w:t>
            </w:r>
          </w:p>
          <w:p w14:paraId="12E8A443" w14:textId="77777777" w:rsidR="00D20E79" w:rsidRPr="00D20E79" w:rsidRDefault="00D20E79" w:rsidP="00D20E79">
            <w:pPr>
              <w:suppressAutoHyphens/>
              <w:spacing w:after="0" w:line="276" w:lineRule="auto"/>
              <w:ind w:left="-108" w:right="-108" w:hanging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techniczna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5D6F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-wymiary: szerokość 59-60 cm, wysokość 3-4 cm, głębokość 52-53 cm</w:t>
            </w:r>
          </w:p>
          <w:p w14:paraId="49F71C8D" w14:textId="77777777" w:rsidR="00D20E79" w:rsidRPr="00D20E79" w:rsidRDefault="00D20E79" w:rsidP="00D20E79">
            <w:pPr>
              <w:spacing w:after="0" w:line="276" w:lineRule="auto"/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-kolor INOX</w:t>
            </w:r>
          </w:p>
          <w:p w14:paraId="280F3407" w14:textId="77777777" w:rsidR="00D20E79" w:rsidRPr="00D20E79" w:rsidRDefault="00D20E79" w:rsidP="00D20E79">
            <w:pPr>
              <w:spacing w:after="0" w:line="276" w:lineRule="auto"/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-kontrolka sygnalizująca pracę płyty</w:t>
            </w:r>
          </w:p>
          <w:p w14:paraId="6A4BC31D" w14:textId="77777777" w:rsidR="00D20E79" w:rsidRPr="00D20E79" w:rsidRDefault="00D20E79" w:rsidP="00D20E79">
            <w:pPr>
              <w:spacing w:after="0" w:line="276" w:lineRule="auto"/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-liczba pól grzewczych 4:</w:t>
            </w:r>
          </w:p>
          <w:p w14:paraId="6030AE6C" w14:textId="4B53991B" w:rsidR="00D20E79" w:rsidRPr="00D20E79" w:rsidRDefault="00D20E79" w:rsidP="00D20E79">
            <w:pPr>
              <w:spacing w:after="0" w:line="276" w:lineRule="auto"/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Pole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- 2</w:t>
            </w:r>
            <w:r w:rsidRPr="00D20E79">
              <w:rPr>
                <w:rFonts w:ascii="Calibri" w:eastAsia="Calibri" w:hAnsi="Calibri" w:cs="Calibri"/>
                <w:sz w:val="18"/>
                <w:szCs w:val="18"/>
              </w:rPr>
              <w:t>: ø 145  -  1000 W</w:t>
            </w:r>
            <w:bookmarkStart w:id="0" w:name="_GoBack"/>
            <w:bookmarkEnd w:id="0"/>
          </w:p>
          <w:p w14:paraId="46A05BD9" w14:textId="77777777" w:rsidR="00D20E79" w:rsidRPr="00D20E79" w:rsidRDefault="00D20E79" w:rsidP="00D20E79">
            <w:pPr>
              <w:spacing w:after="0" w:line="276" w:lineRule="auto"/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Pole 3: ø 180  -  2000 W</w:t>
            </w:r>
          </w:p>
          <w:p w14:paraId="10F05BEB" w14:textId="784BE80A" w:rsidR="00D20E79" w:rsidRPr="00D20E79" w:rsidRDefault="00D20E79" w:rsidP="00D20E79">
            <w:pPr>
              <w:spacing w:after="0" w:line="276" w:lineRule="auto"/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Pole 4: ø 180  - 1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D20E79">
              <w:rPr>
                <w:rFonts w:ascii="Calibri" w:eastAsia="Calibri" w:hAnsi="Calibri" w:cs="Calibri"/>
                <w:sz w:val="18"/>
                <w:szCs w:val="18"/>
              </w:rPr>
              <w:t>00 W</w:t>
            </w:r>
          </w:p>
          <w:p w14:paraId="7002EFCE" w14:textId="77777777" w:rsidR="00D20E79" w:rsidRPr="00D20E79" w:rsidRDefault="00D20E79" w:rsidP="00D20E79">
            <w:pPr>
              <w:spacing w:after="0" w:line="276" w:lineRule="auto"/>
              <w:ind w:left="317" w:hanging="3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-sterowanie płyty grzewczej: mechaniczne</w:t>
            </w:r>
          </w:p>
          <w:p w14:paraId="3BB69CD6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Calibri"/>
                <w:sz w:val="18"/>
                <w:szCs w:val="18"/>
              </w:rPr>
              <w:t>-moc przyłączeniowa  min 5500 W</w:t>
            </w:r>
          </w:p>
          <w:p w14:paraId="67AB7FE7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 dostawa pomiędzy 23-27 sierpnia 2022 r.</w:t>
            </w:r>
          </w:p>
          <w:p w14:paraId="3956A9AB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-miejsce dostawy:</w:t>
            </w:r>
          </w:p>
          <w:p w14:paraId="4CB7DC69" w14:textId="77777777" w:rsidR="00D20E79" w:rsidRPr="00D20E79" w:rsidRDefault="00D20E79" w:rsidP="00D20E79">
            <w:p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 w:rsidRPr="00D20E79">
              <w:rPr>
                <w:rFonts w:ascii="Calibri" w:eastAsia="Calibri" w:hAnsi="Calibri" w:cs="Times New Roman"/>
                <w:sz w:val="18"/>
              </w:rPr>
              <w:t>5 szt.: Dom Studenta Jowisz, ul. Mariana Langiewicza 5, 20-035 Lublin</w:t>
            </w:r>
            <w:r w:rsidRPr="00D20E7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53FE29BD" w14:textId="77777777" w:rsidR="00D20E79" w:rsidRPr="00D20E79" w:rsidRDefault="00D20E79" w:rsidP="00D20E79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58941F82" w14:textId="77777777" w:rsidR="00D20E79" w:rsidRPr="00D20E79" w:rsidRDefault="00D20E79" w:rsidP="00D20E79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4589B4FD" w14:textId="77777777" w:rsidR="00D20E79" w:rsidRPr="00D20E79" w:rsidRDefault="00D20E79" w:rsidP="00D20E79">
      <w:pPr>
        <w:spacing w:after="0" w:line="240" w:lineRule="auto"/>
        <w:rPr>
          <w:rFonts w:ascii="Calibri" w:eastAsia="Times New Roman" w:hAnsi="Calibri" w:cs="Calibri"/>
          <w:sz w:val="18"/>
          <w:szCs w:val="16"/>
          <w:lang w:eastAsia="pl-PL"/>
        </w:rPr>
      </w:pPr>
    </w:p>
    <w:p w14:paraId="249D2124" w14:textId="77777777" w:rsidR="00BA5111" w:rsidRDefault="00BA5111"/>
    <w:sectPr w:rsidR="00BA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50"/>
    <w:rsid w:val="000C0350"/>
    <w:rsid w:val="00BA5111"/>
    <w:rsid w:val="00BE5A82"/>
    <w:rsid w:val="00D2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23ED"/>
  <w15:chartTrackingRefBased/>
  <w15:docId w15:val="{51328745-0405-4587-9684-8997E7B3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2022-08-08T05:46:00Z</dcterms:created>
  <dcterms:modified xsi:type="dcterms:W3CDTF">2022-08-08T05:46:00Z</dcterms:modified>
</cp:coreProperties>
</file>