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66" w:rsidRDefault="000B4A1D" w:rsidP="000B4A1D">
      <w:pPr>
        <w:jc w:val="center"/>
      </w:pPr>
      <w:r>
        <w:t>Załącznik nr 1 do U</w:t>
      </w:r>
      <w:r w:rsidR="00325466">
        <w:t>mowy  nr DTE-e/</w:t>
      </w:r>
      <w:r w:rsidR="008415D4">
        <w:t>…..</w:t>
      </w:r>
      <w:r w:rsidR="00325466">
        <w:t>/20</w:t>
      </w:r>
      <w:r w:rsidR="008415D4">
        <w:t>22</w:t>
      </w:r>
      <w:r w:rsidR="00325466">
        <w:t xml:space="preserve">/N </w:t>
      </w:r>
    </w:p>
    <w:p w:rsidR="000B4A1D" w:rsidRDefault="000B4A1D" w:rsidP="000B4A1D">
      <w:pPr>
        <w:jc w:val="center"/>
      </w:pPr>
      <w:r>
        <w:t>Rzut powierzchni będącej przedmiotem najmu na parterze w budynku Wydziału Prawa  i Administracji.</w:t>
      </w:r>
    </w:p>
    <w:p w:rsidR="00694FF1" w:rsidRDefault="00694FF1" w:rsidP="000B4A1D">
      <w:pPr>
        <w:jc w:val="center"/>
      </w:pPr>
    </w:p>
    <w:p w:rsidR="00694FF1" w:rsidRDefault="00694FF1" w:rsidP="000B4A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9450" cy="68287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264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84" w:rsidRDefault="00914B84">
      <w:bookmarkStart w:id="0" w:name="_GoBack"/>
      <w:bookmarkEnd w:id="0"/>
    </w:p>
    <w:sectPr w:rsidR="00914B84" w:rsidSect="00364307"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6"/>
    <w:rsid w:val="000B4A1D"/>
    <w:rsid w:val="00325466"/>
    <w:rsid w:val="00364307"/>
    <w:rsid w:val="00694FF1"/>
    <w:rsid w:val="008415D4"/>
    <w:rsid w:val="009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User</cp:lastModifiedBy>
  <cp:revision>6</cp:revision>
  <cp:lastPrinted>2022-07-12T10:32:00Z</cp:lastPrinted>
  <dcterms:created xsi:type="dcterms:W3CDTF">2021-04-30T10:27:00Z</dcterms:created>
  <dcterms:modified xsi:type="dcterms:W3CDTF">2022-07-12T12:31:00Z</dcterms:modified>
</cp:coreProperties>
</file>