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DD5" w:rsidP="7297D434" w:rsidRDefault="005D57B1" w14:paraId="35F11195" w14:textId="1AD9A78C">
      <w:pPr>
        <w:suppressAutoHyphens/>
        <w:spacing w:after="0" w:line="100" w:lineRule="atLeast"/>
        <w:rPr>
          <w:rFonts w:ascii="Times New Roman" w:hAnsi="Times New Roman" w:eastAsia="Times New Roman" w:cs="Times New Roman"/>
          <w:b w:val="1"/>
          <w:bCs w:val="1"/>
          <w:kern w:val="1"/>
          <w:sz w:val="24"/>
          <w:szCs w:val="24"/>
          <w:lang w:eastAsia="ar-SA" w:bidi="ar-SA"/>
        </w:rPr>
      </w:pPr>
      <w:bookmarkStart w:name="_GoBack" w:id="0"/>
      <w:bookmarkEnd w:id="0"/>
      <w:r w:rsidRPr="7297D434" w:rsidR="005D57B1">
        <w:rPr>
          <w:rFonts w:ascii="Times New Roman" w:hAnsi="Times New Roman" w:eastAsia="Times New Roman" w:cs="Times New Roman"/>
          <w:b w:val="1"/>
          <w:bCs w:val="1"/>
          <w:kern w:val="1"/>
          <w:sz w:val="24"/>
          <w:szCs w:val="24"/>
          <w:lang w:eastAsia="ar-SA" w:bidi="ar-SA"/>
        </w:rPr>
        <w:t xml:space="preserve">Załącznik 4. Przelicznik punktów i ocen uzyskiwanych na uczelniach partnerskich w programie </w:t>
      </w:r>
      <w:r w:rsidRPr="7297D434" w:rsidR="005C1C9B">
        <w:rPr>
          <w:rFonts w:ascii="Times New Roman" w:hAnsi="Times New Roman" w:eastAsia="Times New Roman" w:cs="Times New Roman"/>
          <w:b w:val="1"/>
          <w:bCs w:val="1"/>
          <w:kern w:val="1"/>
          <w:sz w:val="24"/>
          <w:szCs w:val="24"/>
          <w:lang w:eastAsia="ar-SA" w:bidi="ar-SA"/>
        </w:rPr>
        <w:t>E</w:t>
      </w:r>
      <w:r w:rsidRPr="7297D434" w:rsidR="005D57B1">
        <w:rPr>
          <w:rFonts w:ascii="Times New Roman" w:hAnsi="Times New Roman" w:eastAsia="Times New Roman" w:cs="Times New Roman"/>
          <w:b w:val="1"/>
          <w:bCs w:val="1"/>
          <w:kern w:val="1"/>
          <w:sz w:val="24"/>
          <w:szCs w:val="24"/>
          <w:lang w:eastAsia="ar-SA" w:bidi="ar-SA"/>
        </w:rPr>
        <w:t xml:space="preserve">rasmus+ </w:t>
      </w:r>
      <w:r w:rsidRPr="7297D434" w:rsidR="005D57B1">
        <w:rPr>
          <w:rFonts w:ascii="Times New Roman" w:hAnsi="Times New Roman" w:eastAsia="Times New Roman" w:cs="Times New Roman"/>
          <w:b w:val="1"/>
          <w:bCs w:val="1"/>
          <w:kern w:val="1"/>
          <w:sz w:val="24"/>
          <w:szCs w:val="24"/>
          <w:lang w:eastAsia="ar-SA" w:bidi="ar-SA"/>
        </w:rPr>
        <w:t xml:space="preserve">i innych programach wymiany na </w:t>
      </w:r>
      <w:r w:rsidRPr="7297D434" w:rsidR="005C1C9B">
        <w:rPr>
          <w:rFonts w:ascii="Times New Roman" w:hAnsi="Times New Roman" w:eastAsia="Times New Roman" w:cs="Times New Roman"/>
          <w:b w:val="1"/>
          <w:bCs w:val="1"/>
          <w:kern w:val="1"/>
          <w:sz w:val="24"/>
          <w:szCs w:val="24"/>
          <w:lang w:eastAsia="ar-SA" w:bidi="ar-SA"/>
        </w:rPr>
        <w:t>W</w:t>
      </w:r>
      <w:r w:rsidRPr="7297D434" w:rsidR="005D57B1">
        <w:rPr>
          <w:rFonts w:ascii="Times New Roman" w:hAnsi="Times New Roman" w:eastAsia="Times New Roman" w:cs="Times New Roman"/>
          <w:b w:val="1"/>
          <w:bCs w:val="1"/>
          <w:kern w:val="1"/>
          <w:sz w:val="24"/>
          <w:szCs w:val="24"/>
          <w:lang w:eastAsia="ar-SA" w:bidi="ar-SA"/>
        </w:rPr>
        <w:t xml:space="preserve">ydziale </w:t>
      </w:r>
      <w:r w:rsidRPr="7297D434" w:rsidR="005C1C9B">
        <w:rPr>
          <w:rFonts w:ascii="Times New Roman" w:hAnsi="Times New Roman" w:eastAsia="Times New Roman" w:cs="Times New Roman"/>
          <w:b w:val="1"/>
          <w:bCs w:val="1"/>
          <w:kern w:val="1"/>
          <w:sz w:val="24"/>
          <w:szCs w:val="24"/>
          <w:lang w:eastAsia="ar-SA" w:bidi="ar-SA"/>
        </w:rPr>
        <w:t>F</w:t>
      </w:r>
      <w:r w:rsidRPr="7297D434" w:rsidR="005D57B1">
        <w:rPr>
          <w:rFonts w:ascii="Times New Roman" w:hAnsi="Times New Roman" w:eastAsia="Times New Roman" w:cs="Times New Roman"/>
          <w:b w:val="1"/>
          <w:bCs w:val="1"/>
          <w:kern w:val="1"/>
          <w:sz w:val="24"/>
          <w:szCs w:val="24"/>
          <w:lang w:eastAsia="ar-SA" w:bidi="ar-SA"/>
        </w:rPr>
        <w:t>ilologicznym</w:t>
      </w:r>
    </w:p>
    <w:p w:rsidR="002B5E9A" w:rsidP="00BA5DD5" w:rsidRDefault="002B5E9A" w14:paraId="2AFD7715" w14:textId="58CE3692">
      <w:pPr>
        <w:suppressAutoHyphens/>
        <w:spacing w:after="0" w:line="100" w:lineRule="atLeast"/>
        <w:rPr>
          <w:rFonts w:ascii="Times New Roman" w:hAnsi="Times New Roman" w:eastAsia="Times New Roman" w:cs="Times New Roman"/>
          <w:kern w:val="1"/>
          <w:sz w:val="24"/>
          <w:szCs w:val="20"/>
          <w:lang w:val="de-DE" w:eastAsia="ar-SA" w:bidi="ar-SA"/>
        </w:rPr>
      </w:pPr>
    </w:p>
    <w:p w:rsidRPr="00BA5DD5" w:rsidR="002B5E9A" w:rsidP="00BA5DD5" w:rsidRDefault="002B5E9A" w14:paraId="7A1065FD" w14:textId="77777777">
      <w:pPr>
        <w:suppressAutoHyphens/>
        <w:spacing w:after="0" w:line="100" w:lineRule="atLeast"/>
        <w:rPr>
          <w:rFonts w:ascii="Times New Roman" w:hAnsi="Times New Roman" w:eastAsia="Times New Roman" w:cs="Times New Roman"/>
          <w:kern w:val="1"/>
          <w:sz w:val="24"/>
          <w:szCs w:val="20"/>
          <w:lang w:val="de-DE" w:eastAsia="ar-SA" w:bidi="ar-SA"/>
        </w:rPr>
      </w:pPr>
    </w:p>
    <w:tbl>
      <w:tblPr>
        <w:tblW w:w="94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129"/>
        <w:gridCol w:w="3686"/>
        <w:gridCol w:w="4678"/>
      </w:tblGrid>
      <w:tr w:rsidRPr="00BA5DD5" w:rsidR="002B5E9A" w:rsidTr="002B5E9A" w14:paraId="17D35BDD" w14:textId="77777777">
        <w:tc>
          <w:tcPr>
            <w:tcW w:w="4815" w:type="dxa"/>
            <w:gridSpan w:val="2"/>
            <w:shd w:val="clear" w:color="auto" w:fill="FFFF99"/>
          </w:tcPr>
          <w:p w:rsidRPr="00BA5DD5" w:rsidR="002B5E9A" w:rsidP="00C44347" w:rsidRDefault="002B5E9A" w14:paraId="7C1122EC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>
              <w:rPr>
                <w:rFonts w:ascii="Times New Roman" w:hAnsi="Times New Roman" w:eastAsia="Times New Roman" w:cs="Times New Roman"/>
                <w:b/>
                <w:kern w:val="1"/>
                <w:sz w:val="24"/>
                <w:szCs w:val="20"/>
                <w:lang w:eastAsia="ar-SA" w:bidi="ar-SA"/>
              </w:rPr>
              <w:t>Skala austriacka</w:t>
            </w:r>
            <w:r w:rsidRPr="00BA5DD5">
              <w:rPr>
                <w:rFonts w:ascii="Times New Roman" w:hAnsi="Times New Roman" w:eastAsia="Times New Roman" w:cs="Times New Roman"/>
                <w:b/>
                <w:kern w:val="1"/>
                <w:sz w:val="24"/>
                <w:szCs w:val="20"/>
                <w:lang w:eastAsia="ar-SA" w:bidi="ar-SA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Pr="002B5E9A" w:rsidR="002B5E9A" w:rsidP="00C44347" w:rsidRDefault="002B5E9A" w14:paraId="3875BCA8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b/>
                <w:bCs/>
                <w:kern w:val="1"/>
                <w:sz w:val="24"/>
                <w:szCs w:val="20"/>
                <w:lang w:eastAsia="ar-SA" w:bidi="ar-SA"/>
              </w:rPr>
            </w:pPr>
            <w:r w:rsidRPr="002B5E9A">
              <w:rPr>
                <w:rFonts w:ascii="Times New Roman" w:hAnsi="Times New Roman" w:eastAsia="Times New Roman" w:cs="Times New Roman"/>
                <w:b/>
                <w:bCs/>
                <w:kern w:val="1"/>
                <w:sz w:val="24"/>
                <w:szCs w:val="20"/>
                <w:lang w:eastAsia="ar-SA" w:bidi="ar-SA"/>
              </w:rPr>
              <w:t>Skala polska</w:t>
            </w:r>
          </w:p>
        </w:tc>
      </w:tr>
      <w:tr w:rsidRPr="00BA5DD5" w:rsidR="002B5E9A" w:rsidTr="002B5E9A" w14:paraId="68F7A409" w14:textId="77777777">
        <w:tc>
          <w:tcPr>
            <w:tcW w:w="1129" w:type="dxa"/>
            <w:shd w:val="clear" w:color="auto" w:fill="auto"/>
          </w:tcPr>
          <w:p w:rsidRPr="00BA5DD5" w:rsidR="002B5E9A" w:rsidP="00C44347" w:rsidRDefault="002B5E9A" w14:paraId="2277F72B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BA5DD5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Pr="00BA5DD5" w:rsidR="002B5E9A" w:rsidP="00C44347" w:rsidRDefault="002B5E9A" w14:paraId="6F51E3D7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BA5DD5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sehr gut</w:t>
            </w:r>
          </w:p>
        </w:tc>
        <w:tc>
          <w:tcPr>
            <w:tcW w:w="4678" w:type="dxa"/>
            <w:shd w:val="clear" w:color="auto" w:fill="auto"/>
          </w:tcPr>
          <w:p w:rsidRPr="00BA5DD5" w:rsidR="002B5E9A" w:rsidP="00C44347" w:rsidRDefault="002B5E9A" w14:paraId="339EAA4A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bardzo dobry (</w:t>
            </w:r>
            <w:r w:rsidRPr="00BA5DD5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5</w:t>
            </w:r>
            <w:r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)</w:t>
            </w:r>
          </w:p>
        </w:tc>
      </w:tr>
      <w:tr w:rsidRPr="00BA5DD5" w:rsidR="002B5E9A" w:rsidTr="002B5E9A" w14:paraId="73F3A247" w14:textId="77777777">
        <w:tc>
          <w:tcPr>
            <w:tcW w:w="1129" w:type="dxa"/>
            <w:shd w:val="clear" w:color="auto" w:fill="auto"/>
          </w:tcPr>
          <w:p w:rsidRPr="00BA5DD5" w:rsidR="002B5E9A" w:rsidP="00C44347" w:rsidRDefault="002B5E9A" w14:paraId="7F5CCE39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BA5DD5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Pr="00BA5DD5" w:rsidR="002B5E9A" w:rsidP="00C44347" w:rsidRDefault="002B5E9A" w14:paraId="2660628F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BA5DD5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gut</w:t>
            </w:r>
          </w:p>
        </w:tc>
        <w:tc>
          <w:tcPr>
            <w:tcW w:w="4678" w:type="dxa"/>
            <w:shd w:val="clear" w:color="auto" w:fill="auto"/>
          </w:tcPr>
          <w:p w:rsidRPr="00BA5DD5" w:rsidR="002B5E9A" w:rsidP="00C44347" w:rsidRDefault="002B5E9A" w14:paraId="5AB1D98B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dobry plus (</w:t>
            </w:r>
            <w:r w:rsidRPr="00BA5DD5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4+</w:t>
            </w:r>
            <w:r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)</w:t>
            </w:r>
          </w:p>
        </w:tc>
      </w:tr>
      <w:tr w:rsidRPr="00BA5DD5" w:rsidR="002B5E9A" w:rsidTr="002B5E9A" w14:paraId="097BFF33" w14:textId="77777777">
        <w:tc>
          <w:tcPr>
            <w:tcW w:w="1129" w:type="dxa"/>
            <w:shd w:val="clear" w:color="auto" w:fill="auto"/>
          </w:tcPr>
          <w:p w:rsidRPr="00BA5DD5" w:rsidR="002B5E9A" w:rsidP="00C44347" w:rsidRDefault="002B5E9A" w14:paraId="64A57680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BA5DD5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Pr="00BA5DD5" w:rsidR="002B5E9A" w:rsidP="00C44347" w:rsidRDefault="002B5E9A" w14:paraId="3ABFFE51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BA5DD5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befriedigend</w:t>
            </w:r>
          </w:p>
        </w:tc>
        <w:tc>
          <w:tcPr>
            <w:tcW w:w="4678" w:type="dxa"/>
            <w:shd w:val="clear" w:color="auto" w:fill="auto"/>
          </w:tcPr>
          <w:p w:rsidRPr="00BA5DD5" w:rsidR="002B5E9A" w:rsidP="00C44347" w:rsidRDefault="002B5E9A" w14:paraId="728C3FE4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dobry (</w:t>
            </w:r>
            <w:r w:rsidRPr="00BA5DD5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4</w:t>
            </w:r>
            <w:r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)</w:t>
            </w:r>
          </w:p>
        </w:tc>
      </w:tr>
      <w:tr w:rsidRPr="00BA5DD5" w:rsidR="002B5E9A" w:rsidTr="002B5E9A" w14:paraId="3026B85F" w14:textId="77777777">
        <w:tc>
          <w:tcPr>
            <w:tcW w:w="1129" w:type="dxa"/>
            <w:shd w:val="clear" w:color="auto" w:fill="auto"/>
          </w:tcPr>
          <w:p w:rsidRPr="00BA5DD5" w:rsidR="002B5E9A" w:rsidP="00C44347" w:rsidRDefault="002B5E9A" w14:paraId="74F9F442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BA5DD5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Pr="00BA5DD5" w:rsidR="002B5E9A" w:rsidP="00C44347" w:rsidRDefault="002B5E9A" w14:paraId="341C72AD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BA5DD5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genügend</w:t>
            </w:r>
          </w:p>
        </w:tc>
        <w:tc>
          <w:tcPr>
            <w:tcW w:w="4678" w:type="dxa"/>
            <w:shd w:val="clear" w:color="auto" w:fill="auto"/>
          </w:tcPr>
          <w:p w:rsidRPr="00BA5DD5" w:rsidR="002B5E9A" w:rsidP="00C44347" w:rsidRDefault="002B5E9A" w14:paraId="42682380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dostateczny (</w:t>
            </w:r>
            <w:r w:rsidRPr="00BA5DD5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3</w:t>
            </w:r>
            <w:r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)</w:t>
            </w:r>
          </w:p>
        </w:tc>
      </w:tr>
      <w:tr w:rsidRPr="00BA5DD5" w:rsidR="002B5E9A" w:rsidTr="002B5E9A" w14:paraId="5CE44868" w14:textId="77777777">
        <w:tc>
          <w:tcPr>
            <w:tcW w:w="1129" w:type="dxa"/>
            <w:shd w:val="clear" w:color="auto" w:fill="auto"/>
          </w:tcPr>
          <w:p w:rsidRPr="00BA5DD5" w:rsidR="002B5E9A" w:rsidP="00C44347" w:rsidRDefault="002B5E9A" w14:paraId="587BEA4E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BA5DD5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Pr="00BA5DD5" w:rsidR="002B5E9A" w:rsidP="00C44347" w:rsidRDefault="002B5E9A" w14:paraId="24D88B5A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BA5DD5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nicht genügend</w:t>
            </w:r>
          </w:p>
        </w:tc>
        <w:tc>
          <w:tcPr>
            <w:tcW w:w="4678" w:type="dxa"/>
            <w:shd w:val="clear" w:color="auto" w:fill="auto"/>
          </w:tcPr>
          <w:p w:rsidRPr="00BA5DD5" w:rsidR="002B5E9A" w:rsidP="00C44347" w:rsidRDefault="002B5E9A" w14:paraId="2266CD72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niedostateczny (</w:t>
            </w:r>
            <w:r w:rsidRPr="00BA5DD5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2</w:t>
            </w:r>
            <w:r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)</w:t>
            </w:r>
          </w:p>
        </w:tc>
      </w:tr>
      <w:tr w:rsidRPr="00BA5DD5" w:rsidR="002B5E9A" w:rsidTr="002B5E9A" w14:paraId="1C5A06F2" w14:textId="77777777">
        <w:tc>
          <w:tcPr>
            <w:tcW w:w="1129" w:type="dxa"/>
            <w:shd w:val="clear" w:color="auto" w:fill="auto"/>
          </w:tcPr>
          <w:p w:rsidRPr="00BA5DD5" w:rsidR="002B5E9A" w:rsidP="00C44347" w:rsidRDefault="002B5E9A" w14:paraId="3CBAAE40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+</w:t>
            </w:r>
          </w:p>
        </w:tc>
        <w:tc>
          <w:tcPr>
            <w:tcW w:w="3686" w:type="dxa"/>
            <w:shd w:val="clear" w:color="auto" w:fill="auto"/>
          </w:tcPr>
          <w:p w:rsidRPr="00D90FBB" w:rsidR="002B5E9A" w:rsidP="00C44347" w:rsidRDefault="002B5E9A" w14:paraId="60BB9960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D90FBB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val="de-DE" w:eastAsia="ar-SA" w:bidi="ar-SA"/>
              </w:rPr>
              <w:t>mit Erfolg teilgenommen</w:t>
            </w:r>
          </w:p>
        </w:tc>
        <w:tc>
          <w:tcPr>
            <w:tcW w:w="4678" w:type="dxa"/>
            <w:shd w:val="clear" w:color="auto" w:fill="auto"/>
          </w:tcPr>
          <w:p w:rsidR="002B5E9A" w:rsidP="00C44347" w:rsidRDefault="002B5E9A" w14:paraId="17F7E6B2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zaliczony</w:t>
            </w:r>
          </w:p>
        </w:tc>
      </w:tr>
      <w:tr w:rsidRPr="00BA5DD5" w:rsidR="002B5E9A" w:rsidTr="002B5E9A" w14:paraId="3D06AD4D" w14:textId="77777777">
        <w:tc>
          <w:tcPr>
            <w:tcW w:w="1129" w:type="dxa"/>
            <w:shd w:val="clear" w:color="auto" w:fill="auto"/>
          </w:tcPr>
          <w:p w:rsidRPr="00BA5DD5" w:rsidR="002B5E9A" w:rsidP="00C44347" w:rsidRDefault="002B5E9A" w14:paraId="44C921F1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-</w:t>
            </w:r>
          </w:p>
        </w:tc>
        <w:tc>
          <w:tcPr>
            <w:tcW w:w="3686" w:type="dxa"/>
            <w:shd w:val="clear" w:color="auto" w:fill="auto"/>
          </w:tcPr>
          <w:p w:rsidRPr="00BA5DD5" w:rsidR="002B5E9A" w:rsidP="00C44347" w:rsidRDefault="002B5E9A" w14:paraId="732804F2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ohne Erfolg teilgenommen</w:t>
            </w:r>
          </w:p>
        </w:tc>
        <w:tc>
          <w:tcPr>
            <w:tcW w:w="4678" w:type="dxa"/>
            <w:shd w:val="clear" w:color="auto" w:fill="auto"/>
          </w:tcPr>
          <w:p w:rsidR="002B5E9A" w:rsidP="00C44347" w:rsidRDefault="002B5E9A" w14:paraId="6152B56B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niezaliczony</w:t>
            </w:r>
          </w:p>
        </w:tc>
      </w:tr>
      <w:tr w:rsidRPr="00BA5DD5" w:rsidR="002B5E9A" w:rsidTr="002B5E9A" w14:paraId="50C9DF84" w14:textId="77777777">
        <w:tc>
          <w:tcPr>
            <w:tcW w:w="1129" w:type="dxa"/>
            <w:shd w:val="clear" w:color="auto" w:fill="auto"/>
          </w:tcPr>
          <w:p w:rsidR="002B5E9A" w:rsidP="00C44347" w:rsidRDefault="002B5E9A" w14:paraId="44333E3C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B</w:t>
            </w:r>
          </w:p>
        </w:tc>
        <w:tc>
          <w:tcPr>
            <w:tcW w:w="3686" w:type="dxa"/>
            <w:shd w:val="clear" w:color="auto" w:fill="auto"/>
          </w:tcPr>
          <w:p w:rsidR="002B5E9A" w:rsidP="00C44347" w:rsidRDefault="002B5E9A" w14:paraId="7CE766C6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D90FBB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val="de-DE" w:eastAsia="ar-SA" w:bidi="ar-SA"/>
              </w:rPr>
              <w:t>bestanden</w:t>
            </w:r>
          </w:p>
        </w:tc>
        <w:tc>
          <w:tcPr>
            <w:tcW w:w="4678" w:type="dxa"/>
            <w:shd w:val="clear" w:color="auto" w:fill="auto"/>
          </w:tcPr>
          <w:p w:rsidR="002B5E9A" w:rsidP="00C44347" w:rsidRDefault="002B5E9A" w14:paraId="545EB81C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zdany</w:t>
            </w:r>
          </w:p>
        </w:tc>
      </w:tr>
      <w:tr w:rsidRPr="00BA5DD5" w:rsidR="002B5E9A" w:rsidTr="002B5E9A" w14:paraId="0C150FE2" w14:textId="77777777">
        <w:tc>
          <w:tcPr>
            <w:tcW w:w="1129" w:type="dxa"/>
            <w:shd w:val="clear" w:color="auto" w:fill="auto"/>
          </w:tcPr>
          <w:p w:rsidRPr="00BA5DD5" w:rsidR="002B5E9A" w:rsidP="00C44347" w:rsidRDefault="002B5E9A" w14:paraId="6B90A085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Z</w:t>
            </w:r>
          </w:p>
        </w:tc>
        <w:tc>
          <w:tcPr>
            <w:tcW w:w="3686" w:type="dxa"/>
            <w:shd w:val="clear" w:color="auto" w:fill="auto"/>
          </w:tcPr>
          <w:p w:rsidRPr="00D90FBB" w:rsidR="002B5E9A" w:rsidP="00C44347" w:rsidRDefault="002B5E9A" w14:paraId="266AF8CB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D90FBB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val="de-DE" w:eastAsia="ar-SA" w:bidi="ar-SA"/>
              </w:rPr>
              <w:t>mit Auszeichnung bestanden</w:t>
            </w:r>
          </w:p>
        </w:tc>
        <w:tc>
          <w:tcPr>
            <w:tcW w:w="4678" w:type="dxa"/>
            <w:shd w:val="clear" w:color="auto" w:fill="auto"/>
          </w:tcPr>
          <w:p w:rsidR="002B5E9A" w:rsidP="00C44347" w:rsidRDefault="002B5E9A" w14:paraId="70D73B91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zdany z wyróżnieniem</w:t>
            </w:r>
          </w:p>
        </w:tc>
      </w:tr>
      <w:tr w:rsidRPr="00BA5DD5" w:rsidR="002B5E9A" w:rsidTr="002B5E9A" w14:paraId="4A111959" w14:textId="77777777">
        <w:tc>
          <w:tcPr>
            <w:tcW w:w="1129" w:type="dxa"/>
            <w:shd w:val="clear" w:color="auto" w:fill="auto"/>
          </w:tcPr>
          <w:p w:rsidRPr="00BA5DD5" w:rsidR="002B5E9A" w:rsidP="00C44347" w:rsidRDefault="002B5E9A" w14:paraId="1F0EFB4A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U</w:t>
            </w:r>
          </w:p>
        </w:tc>
        <w:tc>
          <w:tcPr>
            <w:tcW w:w="3686" w:type="dxa"/>
            <w:shd w:val="clear" w:color="auto" w:fill="auto"/>
          </w:tcPr>
          <w:p w:rsidRPr="00BA5DD5" w:rsidR="002B5E9A" w:rsidP="00C44347" w:rsidRDefault="002B5E9A" w14:paraId="1CCB037A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nicht bestanden</w:t>
            </w:r>
          </w:p>
        </w:tc>
        <w:tc>
          <w:tcPr>
            <w:tcW w:w="4678" w:type="dxa"/>
            <w:shd w:val="clear" w:color="auto" w:fill="auto"/>
          </w:tcPr>
          <w:p w:rsidR="002B5E9A" w:rsidP="00C44347" w:rsidRDefault="002B5E9A" w14:paraId="33511EA3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niezdany</w:t>
            </w:r>
          </w:p>
        </w:tc>
      </w:tr>
    </w:tbl>
    <w:p w:rsidRPr="00BA5DD5" w:rsidR="00BA5DD5" w:rsidP="00BA5DD5" w:rsidRDefault="00BA5DD5" w14:paraId="245759DA" w14:textId="77777777">
      <w:pPr>
        <w:suppressAutoHyphens/>
        <w:spacing w:after="0" w:line="100" w:lineRule="atLeast"/>
        <w:rPr>
          <w:rFonts w:ascii="Times New Roman" w:hAnsi="Times New Roman" w:eastAsia="Times New Roman" w:cs="Times New Roman"/>
          <w:kern w:val="1"/>
          <w:sz w:val="24"/>
          <w:szCs w:val="20"/>
          <w:lang w:eastAsia="ar-SA" w:bidi="ar-SA"/>
        </w:rPr>
      </w:pPr>
    </w:p>
    <w:tbl>
      <w:tblPr>
        <w:tblW w:w="94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908"/>
        <w:gridCol w:w="2880"/>
        <w:gridCol w:w="4705"/>
      </w:tblGrid>
      <w:tr w:rsidRPr="00BA5DD5" w:rsidR="00BA5DD5" w:rsidTr="002B5E9A" w14:paraId="5FC0A9FA" w14:textId="77777777">
        <w:tc>
          <w:tcPr>
            <w:tcW w:w="4788" w:type="dxa"/>
            <w:gridSpan w:val="2"/>
            <w:shd w:val="clear" w:color="auto" w:fill="FFFF99"/>
          </w:tcPr>
          <w:p w:rsidRPr="00BA5DD5" w:rsidR="00BA5DD5" w:rsidP="00BA5DD5" w:rsidRDefault="00BA5DD5" w14:paraId="461EC8E0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b/>
                <w:kern w:val="1"/>
                <w:sz w:val="24"/>
                <w:szCs w:val="20"/>
                <w:lang w:eastAsia="ar-SA" w:bidi="ar-SA"/>
              </w:rPr>
            </w:pPr>
            <w:r w:rsidRPr="00BA5DD5">
              <w:rPr>
                <w:rFonts w:ascii="Times New Roman" w:hAnsi="Times New Roman" w:eastAsia="Times New Roman" w:cs="Times New Roman"/>
                <w:b/>
                <w:kern w:val="1"/>
                <w:sz w:val="24"/>
                <w:szCs w:val="20"/>
                <w:lang w:eastAsia="ar-SA" w:bidi="ar-SA"/>
              </w:rPr>
              <w:t>Skala belgijska</w:t>
            </w:r>
          </w:p>
        </w:tc>
        <w:tc>
          <w:tcPr>
            <w:tcW w:w="4705" w:type="dxa"/>
            <w:shd w:val="clear" w:color="auto" w:fill="auto"/>
          </w:tcPr>
          <w:p w:rsidRPr="00BA5DD5" w:rsidR="00BA5DD5" w:rsidP="00BA5DD5" w:rsidRDefault="00BA5DD5" w14:paraId="260D1A8F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b/>
                <w:kern w:val="1"/>
                <w:sz w:val="24"/>
                <w:szCs w:val="20"/>
                <w:lang w:eastAsia="ar-SA" w:bidi="ar-SA"/>
              </w:rPr>
            </w:pPr>
            <w:r w:rsidRPr="00BA5DD5">
              <w:rPr>
                <w:rFonts w:ascii="Times New Roman" w:hAnsi="Times New Roman" w:eastAsia="Times New Roman" w:cs="Times New Roman"/>
                <w:b/>
                <w:kern w:val="1"/>
                <w:sz w:val="24"/>
                <w:szCs w:val="20"/>
                <w:lang w:eastAsia="ar-SA" w:bidi="ar-SA"/>
              </w:rPr>
              <w:t>Skala polska</w:t>
            </w:r>
          </w:p>
        </w:tc>
      </w:tr>
      <w:tr w:rsidRPr="00BA5DD5" w:rsidR="00BA5DD5" w:rsidTr="002B5E9A" w14:paraId="6F207F91" w14:textId="77777777">
        <w:tc>
          <w:tcPr>
            <w:tcW w:w="1908" w:type="dxa"/>
            <w:shd w:val="clear" w:color="auto" w:fill="auto"/>
            <w:vAlign w:val="center"/>
          </w:tcPr>
          <w:p w:rsidRPr="00BA5DD5" w:rsidR="00BA5DD5" w:rsidP="00BA5DD5" w:rsidRDefault="00BA5DD5" w14:paraId="7D45C757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BA5DD5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 xml:space="preserve">0-11,5 </w:t>
            </w:r>
          </w:p>
        </w:tc>
        <w:tc>
          <w:tcPr>
            <w:tcW w:w="2880" w:type="dxa"/>
            <w:shd w:val="clear" w:color="auto" w:fill="auto"/>
          </w:tcPr>
          <w:p w:rsidRPr="00BA5DD5" w:rsidR="00BA5DD5" w:rsidP="00BA5DD5" w:rsidRDefault="00BA5DD5" w14:paraId="78FD478B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BA5DD5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val="de-DE" w:eastAsia="ar-SA" w:bidi="ar-SA"/>
              </w:rPr>
              <w:t>échec</w:t>
            </w:r>
          </w:p>
        </w:tc>
        <w:tc>
          <w:tcPr>
            <w:tcW w:w="4705" w:type="dxa"/>
            <w:shd w:val="clear" w:color="auto" w:fill="auto"/>
            <w:vAlign w:val="center"/>
          </w:tcPr>
          <w:p w:rsidRPr="00BA5DD5" w:rsidR="00BA5DD5" w:rsidP="00BA5DD5" w:rsidRDefault="00BA5DD5" w14:paraId="27AE91EA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BA5DD5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niedostateczny (2)</w:t>
            </w:r>
          </w:p>
        </w:tc>
      </w:tr>
      <w:tr w:rsidRPr="00BA5DD5" w:rsidR="00BA5DD5" w:rsidTr="002B5E9A" w14:paraId="2FA4D616" w14:textId="77777777">
        <w:tc>
          <w:tcPr>
            <w:tcW w:w="1908" w:type="dxa"/>
            <w:shd w:val="clear" w:color="auto" w:fill="auto"/>
            <w:vAlign w:val="center"/>
          </w:tcPr>
          <w:p w:rsidRPr="00BA5DD5" w:rsidR="00BA5DD5" w:rsidP="00BA5DD5" w:rsidRDefault="00BA5DD5" w14:paraId="4CCADB68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BA5DD5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 xml:space="preserve">12 </w:t>
            </w:r>
          </w:p>
        </w:tc>
        <w:tc>
          <w:tcPr>
            <w:tcW w:w="2880" w:type="dxa"/>
            <w:shd w:val="clear" w:color="auto" w:fill="auto"/>
          </w:tcPr>
          <w:p w:rsidRPr="00BA5DD5" w:rsidR="00BA5DD5" w:rsidP="00BA5DD5" w:rsidRDefault="00BA5DD5" w14:paraId="1D4FF6D5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BA5DD5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val="de-DE" w:eastAsia="ar-SA" w:bidi="ar-SA"/>
              </w:rPr>
              <w:t>satisfaction</w:t>
            </w:r>
          </w:p>
        </w:tc>
        <w:tc>
          <w:tcPr>
            <w:tcW w:w="4705" w:type="dxa"/>
            <w:shd w:val="clear" w:color="auto" w:fill="auto"/>
            <w:vAlign w:val="center"/>
          </w:tcPr>
          <w:p w:rsidRPr="00BA5DD5" w:rsidR="00BA5DD5" w:rsidP="00BA5DD5" w:rsidRDefault="00BA5DD5" w14:paraId="1FBCF8E3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BA5DD5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dostateczny (3)</w:t>
            </w:r>
          </w:p>
        </w:tc>
      </w:tr>
      <w:tr w:rsidRPr="00BA5DD5" w:rsidR="00BA5DD5" w:rsidTr="002B5E9A" w14:paraId="03B105B7" w14:textId="77777777">
        <w:tc>
          <w:tcPr>
            <w:tcW w:w="1908" w:type="dxa"/>
            <w:shd w:val="clear" w:color="auto" w:fill="auto"/>
            <w:vAlign w:val="center"/>
          </w:tcPr>
          <w:p w:rsidRPr="00BA5DD5" w:rsidR="00BA5DD5" w:rsidP="00BA5DD5" w:rsidRDefault="00BA5DD5" w14:paraId="61B5D79E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BA5DD5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 xml:space="preserve">13 </w:t>
            </w:r>
          </w:p>
        </w:tc>
        <w:tc>
          <w:tcPr>
            <w:tcW w:w="2880" w:type="dxa"/>
            <w:shd w:val="clear" w:color="auto" w:fill="auto"/>
          </w:tcPr>
          <w:p w:rsidRPr="00BA5DD5" w:rsidR="00BA5DD5" w:rsidP="00BA5DD5" w:rsidRDefault="00BA5DD5" w14:paraId="181DA922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BA5DD5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val="de-DE" w:eastAsia="ar-SA" w:bidi="ar-SA"/>
              </w:rPr>
              <w:t>satisfaction</w:t>
            </w:r>
          </w:p>
        </w:tc>
        <w:tc>
          <w:tcPr>
            <w:tcW w:w="4705" w:type="dxa"/>
            <w:shd w:val="clear" w:color="auto" w:fill="auto"/>
            <w:vAlign w:val="center"/>
          </w:tcPr>
          <w:p w:rsidRPr="00BA5DD5" w:rsidR="00BA5DD5" w:rsidP="00BA5DD5" w:rsidRDefault="00BA5DD5" w14:paraId="44EE43EF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BA5DD5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+dostateczny (+3)</w:t>
            </w:r>
          </w:p>
        </w:tc>
      </w:tr>
      <w:tr w:rsidRPr="00BA5DD5" w:rsidR="00BA5DD5" w:rsidTr="002B5E9A" w14:paraId="3BAF7E6A" w14:textId="77777777">
        <w:tc>
          <w:tcPr>
            <w:tcW w:w="1908" w:type="dxa"/>
            <w:shd w:val="clear" w:color="auto" w:fill="auto"/>
            <w:vAlign w:val="center"/>
          </w:tcPr>
          <w:p w:rsidRPr="00BA5DD5" w:rsidR="00BA5DD5" w:rsidP="00BA5DD5" w:rsidRDefault="00BA5DD5" w14:paraId="3934E172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BA5DD5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 xml:space="preserve">14-15 </w:t>
            </w:r>
          </w:p>
        </w:tc>
        <w:tc>
          <w:tcPr>
            <w:tcW w:w="2880" w:type="dxa"/>
            <w:shd w:val="clear" w:color="auto" w:fill="auto"/>
          </w:tcPr>
          <w:p w:rsidRPr="00BA5DD5" w:rsidR="00BA5DD5" w:rsidP="00BA5DD5" w:rsidRDefault="00BA5DD5" w14:paraId="3CB9B372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BA5DD5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val="de-DE" w:eastAsia="ar-SA" w:bidi="ar-SA"/>
              </w:rPr>
              <w:t>distinction</w:t>
            </w:r>
          </w:p>
        </w:tc>
        <w:tc>
          <w:tcPr>
            <w:tcW w:w="4705" w:type="dxa"/>
            <w:shd w:val="clear" w:color="auto" w:fill="auto"/>
            <w:vAlign w:val="center"/>
          </w:tcPr>
          <w:p w:rsidRPr="00BA5DD5" w:rsidR="00BA5DD5" w:rsidP="00BA5DD5" w:rsidRDefault="00BA5DD5" w14:paraId="3B25FEDF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BA5DD5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dobry (4)</w:t>
            </w:r>
          </w:p>
        </w:tc>
      </w:tr>
      <w:tr w:rsidRPr="00BA5DD5" w:rsidR="00BA5DD5" w:rsidTr="002B5E9A" w14:paraId="6776B96B" w14:textId="77777777">
        <w:tc>
          <w:tcPr>
            <w:tcW w:w="1908" w:type="dxa"/>
            <w:shd w:val="clear" w:color="auto" w:fill="auto"/>
            <w:vAlign w:val="center"/>
          </w:tcPr>
          <w:p w:rsidRPr="00BA5DD5" w:rsidR="00BA5DD5" w:rsidP="00BA5DD5" w:rsidRDefault="00BA5DD5" w14:paraId="56917456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BA5DD5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 xml:space="preserve">16-17 </w:t>
            </w:r>
          </w:p>
        </w:tc>
        <w:tc>
          <w:tcPr>
            <w:tcW w:w="2880" w:type="dxa"/>
            <w:shd w:val="clear" w:color="auto" w:fill="auto"/>
          </w:tcPr>
          <w:p w:rsidRPr="00BA5DD5" w:rsidR="00BA5DD5" w:rsidP="00BA5DD5" w:rsidRDefault="00BA5DD5" w14:paraId="2528DA31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BA5DD5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val="de-DE" w:eastAsia="ar-SA" w:bidi="ar-SA"/>
              </w:rPr>
              <w:t>grande distinction</w:t>
            </w:r>
          </w:p>
        </w:tc>
        <w:tc>
          <w:tcPr>
            <w:tcW w:w="4705" w:type="dxa"/>
            <w:shd w:val="clear" w:color="auto" w:fill="auto"/>
            <w:vAlign w:val="center"/>
          </w:tcPr>
          <w:p w:rsidRPr="00BA5DD5" w:rsidR="00BA5DD5" w:rsidP="00BA5DD5" w:rsidRDefault="00BA5DD5" w14:paraId="2B474033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BA5DD5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+dobry (+4)</w:t>
            </w:r>
          </w:p>
        </w:tc>
      </w:tr>
      <w:tr w:rsidRPr="00BA5DD5" w:rsidR="00BA5DD5" w:rsidTr="002B5E9A" w14:paraId="74260515" w14:textId="77777777">
        <w:tc>
          <w:tcPr>
            <w:tcW w:w="1908" w:type="dxa"/>
            <w:shd w:val="clear" w:color="auto" w:fill="auto"/>
            <w:vAlign w:val="center"/>
          </w:tcPr>
          <w:p w:rsidRPr="00BA5DD5" w:rsidR="00BA5DD5" w:rsidP="00BA5DD5" w:rsidRDefault="00BA5DD5" w14:paraId="50B4365B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BA5DD5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 xml:space="preserve">18-20 </w:t>
            </w:r>
          </w:p>
        </w:tc>
        <w:tc>
          <w:tcPr>
            <w:tcW w:w="2880" w:type="dxa"/>
            <w:shd w:val="clear" w:color="auto" w:fill="auto"/>
          </w:tcPr>
          <w:p w:rsidRPr="00BA5DD5" w:rsidR="00BA5DD5" w:rsidP="00BA5DD5" w:rsidRDefault="00BA5DD5" w14:paraId="2C961DE5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BA5DD5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val="de-DE" w:eastAsia="ar-SA" w:bidi="ar-SA"/>
              </w:rPr>
              <w:t>la plus grande distinction</w:t>
            </w:r>
          </w:p>
        </w:tc>
        <w:tc>
          <w:tcPr>
            <w:tcW w:w="4705" w:type="dxa"/>
            <w:shd w:val="clear" w:color="auto" w:fill="auto"/>
            <w:vAlign w:val="center"/>
          </w:tcPr>
          <w:p w:rsidRPr="00BA5DD5" w:rsidR="00BA5DD5" w:rsidP="00BA5DD5" w:rsidRDefault="00BA5DD5" w14:paraId="1605B60E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BA5DD5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bardzo dobry (5)</w:t>
            </w:r>
          </w:p>
        </w:tc>
      </w:tr>
    </w:tbl>
    <w:p w:rsidR="00BA5DD5" w:rsidP="00BA5DD5" w:rsidRDefault="00BA5DD5" w14:paraId="719DFA33" w14:textId="3AD8991D">
      <w:pPr>
        <w:suppressAutoHyphens/>
        <w:spacing w:after="0" w:line="100" w:lineRule="atLeast"/>
        <w:rPr>
          <w:rFonts w:ascii="Times New Roman" w:hAnsi="Times New Roman" w:eastAsia="Times New Roman" w:cs="Times New Roman"/>
          <w:kern w:val="1"/>
          <w:sz w:val="24"/>
          <w:szCs w:val="20"/>
          <w:lang w:eastAsia="ar-SA" w:bidi="ar-SA"/>
        </w:rPr>
      </w:pPr>
    </w:p>
    <w:tbl>
      <w:tblPr>
        <w:tblW w:w="94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240"/>
        <w:gridCol w:w="1134"/>
        <w:gridCol w:w="3119"/>
      </w:tblGrid>
      <w:tr w:rsidRPr="002B5E9A" w:rsidR="002B5E9A" w:rsidTr="002B5E9A" w14:paraId="28668CDE" w14:textId="77777777">
        <w:tc>
          <w:tcPr>
            <w:tcW w:w="5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99"/>
            <w:hideMark/>
          </w:tcPr>
          <w:p w:rsidRPr="002B5E9A" w:rsidR="002B5E9A" w:rsidP="002B5E9A" w:rsidRDefault="002B5E9A" w14:paraId="1A7B08F2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b/>
                <w:kern w:val="1"/>
                <w:sz w:val="24"/>
                <w:szCs w:val="20"/>
                <w:lang w:eastAsia="ar-SA" w:bidi="ar-SA"/>
              </w:rPr>
            </w:pPr>
            <w:r w:rsidRPr="002B5E9A">
              <w:rPr>
                <w:rFonts w:ascii="Times New Roman" w:hAnsi="Times New Roman" w:eastAsia="Times New Roman" w:cs="Times New Roman"/>
                <w:b/>
                <w:kern w:val="1"/>
                <w:sz w:val="24"/>
                <w:szCs w:val="20"/>
                <w:lang w:eastAsia="ar-SA" w:bidi="ar-SA"/>
              </w:rPr>
              <w:t>Skala bułgarska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B5E9A" w:rsidR="002B5E9A" w:rsidP="002B5E9A" w:rsidRDefault="002B5E9A" w14:paraId="7D12F2B8" w14:textId="77777777">
            <w:pPr>
              <w:suppressAutoHyphens/>
              <w:spacing w:after="0" w:line="100" w:lineRule="atLeast"/>
              <w:jc w:val="center"/>
              <w:rPr>
                <w:rFonts w:ascii="Times New Roman" w:hAnsi="Times New Roman" w:eastAsia="Times New Roman" w:cs="Times New Roman"/>
                <w:b/>
                <w:kern w:val="1"/>
                <w:sz w:val="24"/>
                <w:szCs w:val="20"/>
                <w:lang w:eastAsia="ar-SA" w:bidi="ar-SA"/>
              </w:rPr>
            </w:pPr>
            <w:r w:rsidRPr="002B5E9A">
              <w:rPr>
                <w:rFonts w:ascii="Times New Roman" w:hAnsi="Times New Roman" w:eastAsia="Times New Roman" w:cs="Times New Roman"/>
                <w:b/>
                <w:kern w:val="1"/>
                <w:sz w:val="24"/>
                <w:szCs w:val="20"/>
                <w:lang w:eastAsia="ar-SA" w:bidi="ar-SA"/>
              </w:rPr>
              <w:t>ECTS</w:t>
            </w:r>
          </w:p>
          <w:p w:rsidRPr="002B5E9A" w:rsidR="002B5E9A" w:rsidP="002B5E9A" w:rsidRDefault="002B5E9A" w14:paraId="5AF66FA2" w14:textId="5E55A454">
            <w:pPr>
              <w:suppressAutoHyphens/>
              <w:spacing w:after="0" w:line="100" w:lineRule="atLeast"/>
              <w:jc w:val="center"/>
              <w:rPr>
                <w:rFonts w:ascii="Times New Roman" w:hAnsi="Times New Roman" w:eastAsia="Times New Roman" w:cs="Times New Roman"/>
                <w:b/>
                <w:kern w:val="1"/>
                <w:sz w:val="24"/>
                <w:szCs w:val="20"/>
                <w:lang w:eastAsia="ar-SA" w:bidi="ar-SA"/>
              </w:rPr>
            </w:pPr>
            <w:r w:rsidRPr="002B5E9A">
              <w:rPr>
                <w:rFonts w:ascii="Times New Roman" w:hAnsi="Times New Roman" w:eastAsia="Times New Roman" w:cs="Times New Roman"/>
                <w:b/>
                <w:kern w:val="1"/>
                <w:sz w:val="24"/>
                <w:szCs w:val="20"/>
                <w:lang w:eastAsia="ar-SA" w:bidi="ar-SA"/>
              </w:rPr>
              <w:t>grade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5E9A" w:rsidR="002B5E9A" w:rsidP="002B5E9A" w:rsidRDefault="002B5E9A" w14:paraId="3B257E2E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b/>
                <w:kern w:val="1"/>
                <w:sz w:val="24"/>
                <w:szCs w:val="20"/>
                <w:lang w:eastAsia="ar-SA" w:bidi="ar-SA"/>
              </w:rPr>
            </w:pPr>
            <w:r w:rsidRPr="002B5E9A">
              <w:rPr>
                <w:rFonts w:ascii="Times New Roman" w:hAnsi="Times New Roman" w:eastAsia="Times New Roman" w:cs="Times New Roman"/>
                <w:b/>
                <w:kern w:val="1"/>
                <w:sz w:val="24"/>
                <w:szCs w:val="20"/>
                <w:lang w:eastAsia="ar-SA" w:bidi="ar-SA"/>
              </w:rPr>
              <w:t>Skala polska</w:t>
            </w:r>
          </w:p>
        </w:tc>
      </w:tr>
      <w:tr w:rsidRPr="002B5E9A" w:rsidR="002B5E9A" w:rsidTr="002B5E9A" w14:paraId="723FA9EC" w14:textId="77777777">
        <w:tc>
          <w:tcPr>
            <w:tcW w:w="5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B5E9A" w:rsidR="002B5E9A" w:rsidP="002B5E9A" w:rsidRDefault="002B5E9A" w14:paraId="0136F88B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val="de-DE" w:eastAsia="ar-SA" w:bidi="ar-SA"/>
              </w:rPr>
            </w:pPr>
          </w:p>
          <w:p w:rsidRPr="002B5E9A" w:rsidR="002B5E9A" w:rsidP="002B5E9A" w:rsidRDefault="002B5E9A" w14:paraId="34E9A272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val="de-DE" w:eastAsia="ar-SA" w:bidi="ar-SA"/>
              </w:rPr>
            </w:pPr>
          </w:p>
          <w:p w:rsidRPr="002B5E9A" w:rsidR="002B5E9A" w:rsidP="002B5E9A" w:rsidRDefault="002B5E9A" w14:paraId="0209C0DE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2B5E9A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val="de-DE" w:eastAsia="ar-SA" w:bidi="ar-SA"/>
              </w:rPr>
              <w:t>FX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2B5E9A" w:rsidR="002B5E9A" w:rsidP="002B5E9A" w:rsidRDefault="002B5E9A" w14:paraId="4B38AE45" w14:textId="77777777">
            <w:pPr>
              <w:suppressAutoHyphens/>
              <w:spacing w:after="0" w:line="100" w:lineRule="atLeast"/>
              <w:jc w:val="center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val="en-US" w:eastAsia="ar-SA" w:bidi="ar-SA"/>
              </w:rPr>
            </w:pPr>
          </w:p>
          <w:p w:rsidRPr="002B5E9A" w:rsidR="002B5E9A" w:rsidP="002B5E9A" w:rsidRDefault="002B5E9A" w14:paraId="5882764E" w14:textId="77777777">
            <w:pPr>
              <w:suppressAutoHyphens/>
              <w:spacing w:after="0" w:line="100" w:lineRule="atLeast"/>
              <w:jc w:val="center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val="en-US" w:eastAsia="ar-SA" w:bidi="ar-SA"/>
              </w:rPr>
            </w:pPr>
            <w:r w:rsidRPr="002B5E9A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val="en-US" w:eastAsia="ar-SA" w:bidi="ar-SA"/>
              </w:rPr>
              <w:t>FX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5E9A" w:rsidR="002B5E9A" w:rsidP="002B5E9A" w:rsidRDefault="002B5E9A" w14:paraId="20017058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val="en-US" w:eastAsia="ar-SA" w:bidi="ar-SA"/>
              </w:rPr>
            </w:pPr>
            <w:r w:rsidRPr="002B5E9A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val="en-US" w:eastAsia="ar-SA" w:bidi="ar-SA"/>
              </w:rPr>
              <w:t>niedostateczny (some more work required before the credit can be awarded)</w:t>
            </w:r>
          </w:p>
        </w:tc>
      </w:tr>
      <w:tr w:rsidRPr="002B5E9A" w:rsidR="002B5E9A" w:rsidTr="002B5E9A" w14:paraId="72D7C365" w14:textId="77777777">
        <w:tc>
          <w:tcPr>
            <w:tcW w:w="5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B5E9A" w:rsidR="002B5E9A" w:rsidP="002B5E9A" w:rsidRDefault="002B5E9A" w14:paraId="0F66A74B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val="bg-BG" w:eastAsia="ar-SA" w:bidi="ar-SA"/>
              </w:rPr>
            </w:pPr>
            <w:r w:rsidRPr="002B5E9A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val="bg-BG" w:eastAsia="ar-SA" w:bidi="ar-SA"/>
              </w:rPr>
              <w:t>слаб (</w:t>
            </w:r>
            <w:r w:rsidRPr="002B5E9A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val="de-DE" w:eastAsia="ar-SA" w:bidi="ar-SA"/>
              </w:rPr>
              <w:t>poor: fail</w:t>
            </w:r>
            <w:r w:rsidRPr="002B5E9A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val="bg-BG" w:eastAsia="ar-SA" w:bidi="ar-SA"/>
              </w:rPr>
              <w:t>)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2B5E9A" w:rsidR="002B5E9A" w:rsidP="002B5E9A" w:rsidRDefault="002B5E9A" w14:paraId="702C92BA" w14:textId="77777777">
            <w:pPr>
              <w:suppressAutoHyphens/>
              <w:spacing w:after="0" w:line="100" w:lineRule="atLeast"/>
              <w:jc w:val="center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2B5E9A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F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5E9A" w:rsidR="002B5E9A" w:rsidP="002B5E9A" w:rsidRDefault="002B5E9A" w14:paraId="7905E965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2B5E9A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niedostateczny (2)</w:t>
            </w:r>
          </w:p>
        </w:tc>
      </w:tr>
      <w:tr w:rsidRPr="002B5E9A" w:rsidR="002B5E9A" w:rsidTr="002B5E9A" w14:paraId="7EEBE39B" w14:textId="77777777">
        <w:tc>
          <w:tcPr>
            <w:tcW w:w="5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B5E9A" w:rsidR="002B5E9A" w:rsidP="002B5E9A" w:rsidRDefault="002B5E9A" w14:paraId="5A6FF5B2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2B5E9A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val="bg-BG" w:eastAsia="ar-SA" w:bidi="ar-SA"/>
              </w:rPr>
              <w:t>среден (</w:t>
            </w:r>
            <w:r w:rsidRPr="002B5E9A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fair)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2B5E9A" w:rsidR="002B5E9A" w:rsidP="002B5E9A" w:rsidRDefault="002B5E9A" w14:paraId="14319F2F" w14:textId="77777777">
            <w:pPr>
              <w:suppressAutoHyphens/>
              <w:spacing w:after="0" w:line="100" w:lineRule="atLeast"/>
              <w:jc w:val="center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2B5E9A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D/E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5E9A" w:rsidR="002B5E9A" w:rsidP="002B5E9A" w:rsidRDefault="002B5E9A" w14:paraId="4EB488AB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2B5E9A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dostateczny (3)</w:t>
            </w:r>
          </w:p>
        </w:tc>
      </w:tr>
      <w:tr w:rsidRPr="002B5E9A" w:rsidR="002B5E9A" w:rsidTr="002B5E9A" w14:paraId="026444A8" w14:textId="77777777">
        <w:tc>
          <w:tcPr>
            <w:tcW w:w="5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B5E9A" w:rsidR="002B5E9A" w:rsidP="002B5E9A" w:rsidRDefault="002B5E9A" w14:paraId="3A87A932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2B5E9A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val="bg-BG" w:eastAsia="ar-SA" w:bidi="ar-SA"/>
              </w:rPr>
              <w:t>добър (</w:t>
            </w:r>
            <w:r w:rsidRPr="002B5E9A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good)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2B5E9A" w:rsidR="002B5E9A" w:rsidP="002B5E9A" w:rsidRDefault="002B5E9A" w14:paraId="0172AE9F" w14:textId="77777777">
            <w:pPr>
              <w:suppressAutoHyphens/>
              <w:spacing w:after="0" w:line="100" w:lineRule="atLeast"/>
              <w:jc w:val="center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2B5E9A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C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5E9A" w:rsidR="002B5E9A" w:rsidP="002B5E9A" w:rsidRDefault="002B5E9A" w14:paraId="27A1B9DE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2B5E9A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dobry (3+/4)</w:t>
            </w:r>
          </w:p>
        </w:tc>
      </w:tr>
      <w:tr w:rsidRPr="002B5E9A" w:rsidR="002B5E9A" w:rsidTr="002B5E9A" w14:paraId="75404F2C" w14:textId="77777777">
        <w:tc>
          <w:tcPr>
            <w:tcW w:w="5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B5E9A" w:rsidR="002B5E9A" w:rsidP="002B5E9A" w:rsidRDefault="002B5E9A" w14:paraId="5BAA9930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2B5E9A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val="bg-BG" w:eastAsia="ar-SA" w:bidi="ar-SA"/>
              </w:rPr>
              <w:t xml:space="preserve">много добър </w:t>
            </w:r>
            <w:r w:rsidRPr="002B5E9A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(very good)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2B5E9A" w:rsidR="002B5E9A" w:rsidP="002B5E9A" w:rsidRDefault="002B5E9A" w14:paraId="3AC3B8D2" w14:textId="77777777">
            <w:pPr>
              <w:suppressAutoHyphens/>
              <w:spacing w:after="0" w:line="100" w:lineRule="atLeast"/>
              <w:jc w:val="center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2B5E9A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B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5E9A" w:rsidR="002B5E9A" w:rsidP="002B5E9A" w:rsidRDefault="002B5E9A" w14:paraId="01961215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2B5E9A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dobry (4/4+)</w:t>
            </w:r>
          </w:p>
        </w:tc>
      </w:tr>
      <w:tr w:rsidRPr="002B5E9A" w:rsidR="002B5E9A" w:rsidTr="002B5E9A" w14:paraId="2DE0FFC0" w14:textId="77777777">
        <w:tc>
          <w:tcPr>
            <w:tcW w:w="5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B5E9A" w:rsidR="002B5E9A" w:rsidP="002B5E9A" w:rsidRDefault="002B5E9A" w14:paraId="3F2A36E2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2B5E9A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val="bg-BG" w:eastAsia="ar-SA" w:bidi="ar-SA"/>
              </w:rPr>
              <w:t xml:space="preserve">отличен </w:t>
            </w:r>
            <w:r w:rsidRPr="002B5E9A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(excellent)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2B5E9A" w:rsidR="002B5E9A" w:rsidP="002B5E9A" w:rsidRDefault="002B5E9A" w14:paraId="518850B2" w14:textId="77777777">
            <w:pPr>
              <w:suppressAutoHyphens/>
              <w:spacing w:after="0" w:line="100" w:lineRule="atLeast"/>
              <w:jc w:val="center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2B5E9A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A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5E9A" w:rsidR="002B5E9A" w:rsidP="002B5E9A" w:rsidRDefault="002B5E9A" w14:paraId="758C9946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2B5E9A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bardzo dobry (5)</w:t>
            </w:r>
          </w:p>
        </w:tc>
      </w:tr>
    </w:tbl>
    <w:p w:rsidR="002B5E9A" w:rsidP="00BA5DD5" w:rsidRDefault="002B5E9A" w14:paraId="2276CCD9" w14:textId="670A6650">
      <w:pPr>
        <w:suppressAutoHyphens/>
        <w:spacing w:after="0" w:line="100" w:lineRule="atLeast"/>
        <w:rPr>
          <w:rFonts w:ascii="Times New Roman" w:hAnsi="Times New Roman" w:eastAsia="Times New Roman" w:cs="Times New Roman"/>
          <w:kern w:val="1"/>
          <w:sz w:val="24"/>
          <w:szCs w:val="20"/>
          <w:lang w:eastAsia="ar-SA" w:bidi="ar-SA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341"/>
        <w:gridCol w:w="3899"/>
        <w:gridCol w:w="1134"/>
        <w:gridCol w:w="3083"/>
      </w:tblGrid>
      <w:tr w:rsidRPr="0076601F" w:rsidR="0076601F" w:rsidTr="00C44347" w14:paraId="5BABE271" w14:textId="77777777">
        <w:tc>
          <w:tcPr>
            <w:tcW w:w="5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99"/>
            <w:hideMark/>
          </w:tcPr>
          <w:p w:rsidRPr="0076601F" w:rsidR="0076601F" w:rsidP="0076601F" w:rsidRDefault="0076601F" w14:paraId="23CAB76E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b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hAnsi="Times New Roman" w:eastAsia="Times New Roman" w:cs="Times New Roman"/>
                <w:b/>
                <w:kern w:val="1"/>
                <w:sz w:val="24"/>
                <w:szCs w:val="20"/>
                <w:lang w:eastAsia="ar-SA" w:bidi="ar-SA"/>
              </w:rPr>
              <w:t>Skala chorwacka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6601F" w:rsidR="0076601F" w:rsidP="00C52956" w:rsidRDefault="0076601F" w14:paraId="32EBB155" w14:textId="77777777">
            <w:pPr>
              <w:suppressAutoHyphens/>
              <w:spacing w:after="0" w:line="100" w:lineRule="atLeast"/>
              <w:jc w:val="center"/>
              <w:rPr>
                <w:rFonts w:ascii="Times New Roman" w:hAnsi="Times New Roman" w:eastAsia="Times New Roman" w:cs="Times New Roman"/>
                <w:b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hAnsi="Times New Roman" w:eastAsia="Times New Roman" w:cs="Times New Roman"/>
                <w:b/>
                <w:kern w:val="1"/>
                <w:sz w:val="24"/>
                <w:szCs w:val="20"/>
                <w:lang w:eastAsia="ar-SA" w:bidi="ar-SA"/>
              </w:rPr>
              <w:t>ECTS</w:t>
            </w:r>
          </w:p>
          <w:p w:rsidRPr="0076601F" w:rsidR="0076601F" w:rsidP="00C52956" w:rsidRDefault="0076601F" w14:paraId="16FED077" w14:textId="77777777">
            <w:pPr>
              <w:suppressAutoHyphens/>
              <w:spacing w:after="0" w:line="100" w:lineRule="atLeast"/>
              <w:jc w:val="center"/>
              <w:rPr>
                <w:rFonts w:ascii="Times New Roman" w:hAnsi="Times New Roman" w:eastAsia="Times New Roman" w:cs="Times New Roman"/>
                <w:b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hAnsi="Times New Roman" w:eastAsia="Times New Roman" w:cs="Times New Roman"/>
                <w:b/>
                <w:kern w:val="1"/>
                <w:sz w:val="24"/>
                <w:szCs w:val="20"/>
                <w:lang w:eastAsia="ar-SA" w:bidi="ar-SA"/>
              </w:rPr>
              <w:t>grade</w:t>
            </w:r>
          </w:p>
        </w:tc>
        <w:tc>
          <w:tcPr>
            <w:tcW w:w="3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6601F" w:rsidR="0076601F" w:rsidP="0076601F" w:rsidRDefault="0076601F" w14:paraId="48901CC1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b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hAnsi="Times New Roman" w:eastAsia="Times New Roman" w:cs="Times New Roman"/>
                <w:b/>
                <w:kern w:val="1"/>
                <w:sz w:val="24"/>
                <w:szCs w:val="20"/>
                <w:lang w:eastAsia="ar-SA" w:bidi="ar-SA"/>
              </w:rPr>
              <w:t>Skala polska</w:t>
            </w:r>
          </w:p>
        </w:tc>
      </w:tr>
      <w:tr w:rsidRPr="0076601F" w:rsidR="0076601F" w:rsidTr="00C44347" w14:paraId="3AEEDE0B" w14:textId="77777777"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76601F" w:rsidR="0076601F" w:rsidP="0076601F" w:rsidRDefault="0076601F" w14:paraId="6C1AEA15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-</w:t>
            </w:r>
          </w:p>
        </w:tc>
        <w:tc>
          <w:tcPr>
            <w:tcW w:w="3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6601F" w:rsidR="0076601F" w:rsidP="0076601F" w:rsidRDefault="0076601F" w14:paraId="5F930A15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val="de-DE" w:eastAsia="ar-SA" w:bidi="ar-SA"/>
              </w:rPr>
              <w:t>FX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76601F" w:rsidR="0076601F" w:rsidP="00C52956" w:rsidRDefault="0076601F" w14:paraId="26F6BB8B" w14:textId="77777777">
            <w:pPr>
              <w:suppressAutoHyphens/>
              <w:spacing w:after="0" w:line="100" w:lineRule="atLeast"/>
              <w:jc w:val="center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val="en-US" w:eastAsia="ar-SA" w:bidi="ar-SA"/>
              </w:rPr>
            </w:pPr>
            <w:r w:rsidRPr="0076601F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val="en-US" w:eastAsia="ar-SA" w:bidi="ar-SA"/>
              </w:rPr>
              <w:t>FX</w:t>
            </w:r>
          </w:p>
        </w:tc>
        <w:tc>
          <w:tcPr>
            <w:tcW w:w="3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6601F" w:rsidR="0076601F" w:rsidP="0076601F" w:rsidRDefault="0076601F" w14:paraId="62859D42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val="en-US" w:eastAsia="ar-SA" w:bidi="ar-SA"/>
              </w:rPr>
            </w:pPr>
            <w:r w:rsidRPr="0076601F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val="en-US" w:eastAsia="ar-SA" w:bidi="ar-SA"/>
              </w:rPr>
              <w:t>niedostateczny (some more work required before the credit can be awarded)</w:t>
            </w:r>
          </w:p>
        </w:tc>
      </w:tr>
      <w:tr w:rsidRPr="0076601F" w:rsidR="0076601F" w:rsidTr="00C44347" w14:paraId="1394EF62" w14:textId="77777777"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76601F" w:rsidR="0076601F" w:rsidP="0076601F" w:rsidRDefault="0076601F" w14:paraId="78C92981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1</w:t>
            </w:r>
          </w:p>
        </w:tc>
        <w:tc>
          <w:tcPr>
            <w:tcW w:w="3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6601F" w:rsidR="0076601F" w:rsidP="0076601F" w:rsidRDefault="0076601F" w14:paraId="584A2E13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val="bg-BG" w:eastAsia="ar-SA" w:bidi="ar-SA"/>
              </w:rPr>
            </w:pPr>
            <w:r w:rsidRPr="0076601F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nedovoljan</w:t>
            </w:r>
            <w:r w:rsidRPr="0076601F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val="bg-BG" w:eastAsia="ar-SA" w:bidi="ar-SA"/>
              </w:rPr>
              <w:t xml:space="preserve"> (</w:t>
            </w:r>
            <w:r w:rsidRPr="0076601F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val="de-DE" w:eastAsia="ar-SA" w:bidi="ar-SA"/>
              </w:rPr>
              <w:t>fail</w:t>
            </w:r>
            <w:r w:rsidRPr="0076601F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val="bg-BG" w:eastAsia="ar-SA" w:bidi="ar-SA"/>
              </w:rPr>
              <w:t>)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76601F" w:rsidR="0076601F" w:rsidP="00C52956" w:rsidRDefault="0076601F" w14:paraId="30D6849E" w14:textId="77777777">
            <w:pPr>
              <w:suppressAutoHyphens/>
              <w:spacing w:after="0" w:line="100" w:lineRule="atLeast"/>
              <w:jc w:val="center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F</w:t>
            </w:r>
          </w:p>
        </w:tc>
        <w:tc>
          <w:tcPr>
            <w:tcW w:w="3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6601F" w:rsidR="0076601F" w:rsidP="0076601F" w:rsidRDefault="0076601F" w14:paraId="30AA6296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niedostateczny (2)</w:t>
            </w:r>
          </w:p>
        </w:tc>
      </w:tr>
      <w:tr w:rsidRPr="0076601F" w:rsidR="0076601F" w:rsidTr="00C44347" w14:paraId="65A0AE62" w14:textId="77777777"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76601F" w:rsidR="0076601F" w:rsidP="0076601F" w:rsidRDefault="0076601F" w14:paraId="53B042BD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2</w:t>
            </w:r>
          </w:p>
        </w:tc>
        <w:tc>
          <w:tcPr>
            <w:tcW w:w="3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6601F" w:rsidR="0076601F" w:rsidP="0076601F" w:rsidRDefault="0076601F" w14:paraId="2BFD3915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dovoljan</w:t>
            </w:r>
            <w:r w:rsidRPr="0076601F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val="bg-BG" w:eastAsia="ar-SA" w:bidi="ar-SA"/>
              </w:rPr>
              <w:t xml:space="preserve"> (</w:t>
            </w:r>
            <w:r w:rsidRPr="0076601F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satisfactory)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76601F" w:rsidR="0076601F" w:rsidP="00C52956" w:rsidRDefault="0076601F" w14:paraId="2C83AE1A" w14:textId="77777777">
            <w:pPr>
              <w:suppressAutoHyphens/>
              <w:spacing w:after="0" w:line="100" w:lineRule="atLeast"/>
              <w:jc w:val="center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D/E</w:t>
            </w:r>
          </w:p>
        </w:tc>
        <w:tc>
          <w:tcPr>
            <w:tcW w:w="3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6601F" w:rsidR="0076601F" w:rsidP="0076601F" w:rsidRDefault="0076601F" w14:paraId="52BADC42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dostateczny (3)</w:t>
            </w:r>
          </w:p>
        </w:tc>
      </w:tr>
      <w:tr w:rsidRPr="0076601F" w:rsidR="0076601F" w:rsidTr="00C44347" w14:paraId="2D3A98CA" w14:textId="77777777"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76601F" w:rsidR="0076601F" w:rsidP="0076601F" w:rsidRDefault="0076601F" w14:paraId="604EE0B5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3</w:t>
            </w:r>
          </w:p>
        </w:tc>
        <w:tc>
          <w:tcPr>
            <w:tcW w:w="3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6601F" w:rsidR="0076601F" w:rsidP="0076601F" w:rsidRDefault="0076601F" w14:paraId="4D0F6A4D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dobar</w:t>
            </w:r>
            <w:r w:rsidRPr="0076601F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val="bg-BG" w:eastAsia="ar-SA" w:bidi="ar-SA"/>
              </w:rPr>
              <w:t xml:space="preserve"> (</w:t>
            </w:r>
            <w:r w:rsidRPr="0076601F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good)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76601F" w:rsidR="0076601F" w:rsidP="00C52956" w:rsidRDefault="0076601F" w14:paraId="636DF10D" w14:textId="77777777">
            <w:pPr>
              <w:suppressAutoHyphens/>
              <w:spacing w:after="0" w:line="100" w:lineRule="atLeast"/>
              <w:jc w:val="center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C</w:t>
            </w:r>
          </w:p>
        </w:tc>
        <w:tc>
          <w:tcPr>
            <w:tcW w:w="3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6601F" w:rsidR="0076601F" w:rsidP="0076601F" w:rsidRDefault="0076601F" w14:paraId="0BC55AD7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dobry (3+/4)</w:t>
            </w:r>
          </w:p>
        </w:tc>
      </w:tr>
      <w:tr w:rsidRPr="0076601F" w:rsidR="0076601F" w:rsidTr="00C44347" w14:paraId="1F0E89F0" w14:textId="77777777"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76601F" w:rsidR="0076601F" w:rsidP="0076601F" w:rsidRDefault="0076601F" w14:paraId="3C043714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4</w:t>
            </w:r>
          </w:p>
        </w:tc>
        <w:tc>
          <w:tcPr>
            <w:tcW w:w="3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6601F" w:rsidR="0076601F" w:rsidP="0076601F" w:rsidRDefault="0076601F" w14:paraId="08C1CEDD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vrlo dobar</w:t>
            </w:r>
            <w:r w:rsidRPr="0076601F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val="bg-BG" w:eastAsia="ar-SA" w:bidi="ar-SA"/>
              </w:rPr>
              <w:t xml:space="preserve"> </w:t>
            </w:r>
            <w:r w:rsidRPr="0076601F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(very good)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76601F" w:rsidR="0076601F" w:rsidP="00C52956" w:rsidRDefault="0076601F" w14:paraId="0E29AA89" w14:textId="77777777">
            <w:pPr>
              <w:suppressAutoHyphens/>
              <w:spacing w:after="0" w:line="100" w:lineRule="atLeast"/>
              <w:jc w:val="center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B</w:t>
            </w:r>
          </w:p>
        </w:tc>
        <w:tc>
          <w:tcPr>
            <w:tcW w:w="3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6601F" w:rsidR="0076601F" w:rsidP="0076601F" w:rsidRDefault="0076601F" w14:paraId="6F8010B9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dobry (4/4+)</w:t>
            </w:r>
          </w:p>
        </w:tc>
      </w:tr>
      <w:tr w:rsidRPr="0076601F" w:rsidR="0076601F" w:rsidTr="00C44347" w14:paraId="6125CA4B" w14:textId="77777777"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76601F" w:rsidR="0076601F" w:rsidP="0076601F" w:rsidRDefault="0076601F" w14:paraId="0BCE7211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5</w:t>
            </w:r>
          </w:p>
        </w:tc>
        <w:tc>
          <w:tcPr>
            <w:tcW w:w="3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6601F" w:rsidR="0076601F" w:rsidP="0076601F" w:rsidRDefault="0076601F" w14:paraId="09FA9A4B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val="bg-BG" w:eastAsia="ar-SA" w:bidi="ar-SA"/>
              </w:rPr>
              <w:t xml:space="preserve">izvrstan </w:t>
            </w:r>
            <w:r w:rsidRPr="0076601F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(excellent)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76601F" w:rsidR="0076601F" w:rsidP="00C52956" w:rsidRDefault="0076601F" w14:paraId="6DFDF7D9" w14:textId="77777777">
            <w:pPr>
              <w:suppressAutoHyphens/>
              <w:spacing w:after="0" w:line="100" w:lineRule="atLeast"/>
              <w:jc w:val="center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A</w:t>
            </w:r>
          </w:p>
        </w:tc>
        <w:tc>
          <w:tcPr>
            <w:tcW w:w="3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6601F" w:rsidR="0076601F" w:rsidP="0076601F" w:rsidRDefault="0076601F" w14:paraId="431A4069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bardzo dobry (5)</w:t>
            </w:r>
          </w:p>
        </w:tc>
      </w:tr>
    </w:tbl>
    <w:p w:rsidRPr="0076601F" w:rsidR="0076601F" w:rsidP="0076601F" w:rsidRDefault="0076601F" w14:paraId="01CE8A66" w14:textId="77777777">
      <w:pPr>
        <w:suppressAutoHyphens/>
        <w:spacing w:after="0" w:line="100" w:lineRule="atLeast"/>
        <w:rPr>
          <w:rFonts w:ascii="Times New Roman" w:hAnsi="Times New Roman" w:eastAsia="Times New Roman" w:cs="Times New Roman"/>
          <w:kern w:val="1"/>
          <w:sz w:val="24"/>
          <w:szCs w:val="20"/>
          <w:lang w:eastAsia="ar-SA" w:bidi="ar-SA"/>
        </w:rPr>
      </w:pPr>
    </w:p>
    <w:p w:rsidR="0076601F" w:rsidP="00BA5DD5" w:rsidRDefault="0076601F" w14:paraId="1503EE7F" w14:textId="52E13309">
      <w:pPr>
        <w:suppressAutoHyphens/>
        <w:spacing w:after="0" w:line="100" w:lineRule="atLeast"/>
        <w:rPr>
          <w:rFonts w:ascii="Times New Roman" w:hAnsi="Times New Roman" w:eastAsia="Times New Roman" w:cs="Times New Roman"/>
          <w:kern w:val="1"/>
          <w:sz w:val="24"/>
          <w:szCs w:val="20"/>
          <w:lang w:eastAsia="ar-SA" w:bidi="ar-SA"/>
        </w:rPr>
      </w:pPr>
    </w:p>
    <w:p w:rsidR="0076601F" w:rsidP="00BA5DD5" w:rsidRDefault="0076601F" w14:paraId="246FC340" w14:textId="6EA24610">
      <w:pPr>
        <w:suppressAutoHyphens/>
        <w:spacing w:after="0" w:line="100" w:lineRule="atLeast"/>
        <w:rPr>
          <w:rFonts w:ascii="Times New Roman" w:hAnsi="Times New Roman" w:eastAsia="Times New Roman" w:cs="Times New Roman"/>
          <w:kern w:val="1"/>
          <w:sz w:val="24"/>
          <w:szCs w:val="20"/>
          <w:lang w:eastAsia="ar-SA" w:bidi="ar-SA"/>
        </w:rPr>
      </w:pPr>
    </w:p>
    <w:p w:rsidR="00993C49" w:rsidP="00BA5DD5" w:rsidRDefault="00993C49" w14:paraId="22DD0012" w14:textId="77777777">
      <w:pPr>
        <w:suppressAutoHyphens/>
        <w:spacing w:after="0" w:line="100" w:lineRule="atLeast"/>
        <w:rPr>
          <w:rFonts w:ascii="Times New Roman" w:hAnsi="Times New Roman" w:eastAsia="Times New Roman" w:cs="Times New Roman"/>
          <w:kern w:val="1"/>
          <w:sz w:val="24"/>
          <w:szCs w:val="20"/>
          <w:lang w:eastAsia="ar-SA" w:bidi="ar-SA"/>
        </w:rPr>
      </w:pPr>
    </w:p>
    <w:p w:rsidR="0076601F" w:rsidP="00BA5DD5" w:rsidRDefault="0076601F" w14:paraId="6266CF84" w14:textId="77777777">
      <w:pPr>
        <w:suppressAutoHyphens/>
        <w:spacing w:after="0" w:line="100" w:lineRule="atLeast"/>
        <w:rPr>
          <w:rFonts w:ascii="Times New Roman" w:hAnsi="Times New Roman" w:eastAsia="Times New Roman" w:cs="Times New Roman"/>
          <w:kern w:val="1"/>
          <w:sz w:val="24"/>
          <w:szCs w:val="20"/>
          <w:lang w:eastAsia="ar-SA" w:bidi="ar-SA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343"/>
        <w:gridCol w:w="3897"/>
        <w:gridCol w:w="1134"/>
        <w:gridCol w:w="3083"/>
      </w:tblGrid>
      <w:tr w:rsidRPr="002B5E9A" w:rsidR="002B5E9A" w:rsidTr="00C44347" w14:paraId="7D46887F" w14:textId="77777777">
        <w:tc>
          <w:tcPr>
            <w:tcW w:w="5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99"/>
            <w:hideMark/>
          </w:tcPr>
          <w:p w:rsidRPr="002B5E9A" w:rsidR="002B5E9A" w:rsidP="002B5E9A" w:rsidRDefault="002B5E9A" w14:paraId="3CCE3FE1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b/>
                <w:kern w:val="1"/>
                <w:sz w:val="24"/>
                <w:szCs w:val="20"/>
                <w:lang w:eastAsia="ar-SA" w:bidi="ar-SA"/>
              </w:rPr>
            </w:pPr>
            <w:r w:rsidRPr="002B5E9A">
              <w:rPr>
                <w:rFonts w:ascii="Times New Roman" w:hAnsi="Times New Roman" w:eastAsia="Times New Roman" w:cs="Times New Roman"/>
                <w:b/>
                <w:kern w:val="1"/>
                <w:sz w:val="24"/>
                <w:szCs w:val="20"/>
                <w:lang w:eastAsia="ar-SA" w:bidi="ar-SA"/>
              </w:rPr>
              <w:lastRenderedPageBreak/>
              <w:t>Skala estońska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B5E9A" w:rsidR="002B5E9A" w:rsidP="00F70757" w:rsidRDefault="002B5E9A" w14:paraId="4F755F26" w14:textId="77777777">
            <w:pPr>
              <w:suppressAutoHyphens/>
              <w:spacing w:after="0" w:line="100" w:lineRule="atLeast"/>
              <w:jc w:val="center"/>
              <w:rPr>
                <w:rFonts w:ascii="Times New Roman" w:hAnsi="Times New Roman" w:eastAsia="Times New Roman" w:cs="Times New Roman"/>
                <w:b/>
                <w:kern w:val="1"/>
                <w:sz w:val="24"/>
                <w:szCs w:val="20"/>
                <w:lang w:eastAsia="ar-SA" w:bidi="ar-SA"/>
              </w:rPr>
            </w:pPr>
            <w:r w:rsidRPr="002B5E9A">
              <w:rPr>
                <w:rFonts w:ascii="Times New Roman" w:hAnsi="Times New Roman" w:eastAsia="Times New Roman" w:cs="Times New Roman"/>
                <w:b/>
                <w:kern w:val="1"/>
                <w:sz w:val="24"/>
                <w:szCs w:val="20"/>
                <w:lang w:eastAsia="ar-SA" w:bidi="ar-SA"/>
              </w:rPr>
              <w:t>ECTS</w:t>
            </w:r>
          </w:p>
          <w:p w:rsidRPr="002B5E9A" w:rsidR="002B5E9A" w:rsidP="00F70757" w:rsidRDefault="002B5E9A" w14:paraId="64D0086C" w14:textId="77777777">
            <w:pPr>
              <w:suppressAutoHyphens/>
              <w:spacing w:after="0" w:line="100" w:lineRule="atLeast"/>
              <w:jc w:val="center"/>
              <w:rPr>
                <w:rFonts w:ascii="Times New Roman" w:hAnsi="Times New Roman" w:eastAsia="Times New Roman" w:cs="Times New Roman"/>
                <w:b/>
                <w:kern w:val="1"/>
                <w:sz w:val="24"/>
                <w:szCs w:val="20"/>
                <w:lang w:eastAsia="ar-SA" w:bidi="ar-SA"/>
              </w:rPr>
            </w:pPr>
            <w:r w:rsidRPr="002B5E9A">
              <w:rPr>
                <w:rFonts w:ascii="Times New Roman" w:hAnsi="Times New Roman" w:eastAsia="Times New Roman" w:cs="Times New Roman"/>
                <w:b/>
                <w:kern w:val="1"/>
                <w:sz w:val="24"/>
                <w:szCs w:val="20"/>
                <w:lang w:eastAsia="ar-SA" w:bidi="ar-SA"/>
              </w:rPr>
              <w:t>grade</w:t>
            </w:r>
          </w:p>
        </w:tc>
        <w:tc>
          <w:tcPr>
            <w:tcW w:w="3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5E9A" w:rsidR="002B5E9A" w:rsidP="002B5E9A" w:rsidRDefault="002B5E9A" w14:paraId="1BE00C5A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b/>
                <w:kern w:val="1"/>
                <w:sz w:val="24"/>
                <w:szCs w:val="20"/>
                <w:lang w:eastAsia="ar-SA" w:bidi="ar-SA"/>
              </w:rPr>
            </w:pPr>
            <w:r w:rsidRPr="002B5E9A">
              <w:rPr>
                <w:rFonts w:ascii="Times New Roman" w:hAnsi="Times New Roman" w:eastAsia="Times New Roman" w:cs="Times New Roman"/>
                <w:b/>
                <w:kern w:val="1"/>
                <w:sz w:val="24"/>
                <w:szCs w:val="20"/>
                <w:lang w:eastAsia="ar-SA" w:bidi="ar-SA"/>
              </w:rPr>
              <w:t>Skala polska</w:t>
            </w:r>
          </w:p>
        </w:tc>
      </w:tr>
      <w:tr w:rsidRPr="002B5E9A" w:rsidR="002B5E9A" w:rsidTr="00C44347" w14:paraId="403D8B87" w14:textId="77777777"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2B5E9A" w:rsidR="002B5E9A" w:rsidP="002B5E9A" w:rsidRDefault="002B5E9A" w14:paraId="15EF6BFF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2B5E9A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0 / F</w:t>
            </w:r>
          </w:p>
        </w:tc>
        <w:tc>
          <w:tcPr>
            <w:tcW w:w="3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B5E9A" w:rsidR="002B5E9A" w:rsidP="002B5E9A" w:rsidRDefault="002B5E9A" w14:paraId="1D0ED2DB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2B5E9A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puudulik / insufficient (fail)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2B5E9A" w:rsidR="002B5E9A" w:rsidP="00F70757" w:rsidRDefault="002B5E9A" w14:paraId="5CBBDE65" w14:textId="77777777">
            <w:pPr>
              <w:suppressAutoHyphens/>
              <w:spacing w:after="0" w:line="100" w:lineRule="atLeast"/>
              <w:jc w:val="center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val="en-US" w:eastAsia="ar-SA" w:bidi="ar-SA"/>
              </w:rPr>
            </w:pPr>
            <w:r w:rsidRPr="002B5E9A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val="en-US" w:eastAsia="ar-SA" w:bidi="ar-SA"/>
              </w:rPr>
              <w:t>F</w:t>
            </w:r>
          </w:p>
        </w:tc>
        <w:tc>
          <w:tcPr>
            <w:tcW w:w="3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5E9A" w:rsidR="002B5E9A" w:rsidP="002B5E9A" w:rsidRDefault="002B5E9A" w14:paraId="2E4FA36E" w14:textId="07CCC2AE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2B5E9A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 xml:space="preserve"> </w:t>
            </w:r>
            <w:r w:rsidR="00F70757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n</w:t>
            </w:r>
            <w:r w:rsidRPr="002B5E9A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iedostateczny</w:t>
            </w:r>
          </w:p>
        </w:tc>
      </w:tr>
      <w:tr w:rsidRPr="002B5E9A" w:rsidR="002B5E9A" w:rsidTr="00C44347" w14:paraId="7B4C493F" w14:textId="77777777"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B5E9A" w:rsidR="002B5E9A" w:rsidP="002B5E9A" w:rsidRDefault="002B5E9A" w14:paraId="141E8859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2B5E9A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1 / E</w:t>
            </w:r>
          </w:p>
        </w:tc>
        <w:tc>
          <w:tcPr>
            <w:tcW w:w="3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5E9A" w:rsidR="002B5E9A" w:rsidP="002B5E9A" w:rsidRDefault="002B5E9A" w14:paraId="72616AB0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2B5E9A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kasin / sufficient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B5E9A" w:rsidR="002B5E9A" w:rsidP="00F70757" w:rsidRDefault="002B5E9A" w14:paraId="1E46D029" w14:textId="77777777">
            <w:pPr>
              <w:suppressAutoHyphens/>
              <w:spacing w:after="0" w:line="100" w:lineRule="atLeast"/>
              <w:jc w:val="center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2B5E9A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E</w:t>
            </w:r>
          </w:p>
        </w:tc>
        <w:tc>
          <w:tcPr>
            <w:tcW w:w="3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5E9A" w:rsidR="002B5E9A" w:rsidP="002B5E9A" w:rsidRDefault="002B5E9A" w14:paraId="1DAC6FDE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2B5E9A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dostateczny (3)</w:t>
            </w:r>
          </w:p>
        </w:tc>
      </w:tr>
      <w:tr w:rsidRPr="002B5E9A" w:rsidR="002B5E9A" w:rsidTr="00C44347" w14:paraId="2B38C93F" w14:textId="77777777"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2B5E9A" w:rsidR="002B5E9A" w:rsidP="002B5E9A" w:rsidRDefault="002B5E9A" w14:paraId="38A2FF88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2B5E9A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2 / D</w:t>
            </w:r>
          </w:p>
        </w:tc>
        <w:tc>
          <w:tcPr>
            <w:tcW w:w="3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B5E9A" w:rsidR="002B5E9A" w:rsidP="002B5E9A" w:rsidRDefault="002B5E9A" w14:paraId="6031D1CE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2B5E9A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rahuldav / satisfactory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2B5E9A" w:rsidR="002B5E9A" w:rsidP="00F70757" w:rsidRDefault="002B5E9A" w14:paraId="724ABE06" w14:textId="77777777">
            <w:pPr>
              <w:suppressAutoHyphens/>
              <w:spacing w:after="0" w:line="100" w:lineRule="atLeast"/>
              <w:jc w:val="center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2B5E9A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D</w:t>
            </w:r>
          </w:p>
        </w:tc>
        <w:tc>
          <w:tcPr>
            <w:tcW w:w="3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5E9A" w:rsidR="002B5E9A" w:rsidP="002B5E9A" w:rsidRDefault="002B5E9A" w14:paraId="3868E57D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2B5E9A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dostateczny (3+)</w:t>
            </w:r>
          </w:p>
        </w:tc>
      </w:tr>
      <w:tr w:rsidRPr="002B5E9A" w:rsidR="002B5E9A" w:rsidTr="00C44347" w14:paraId="61FCF296" w14:textId="77777777"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2B5E9A" w:rsidR="002B5E9A" w:rsidP="002B5E9A" w:rsidRDefault="002B5E9A" w14:paraId="3C8D51C0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2B5E9A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3 / C</w:t>
            </w:r>
          </w:p>
        </w:tc>
        <w:tc>
          <w:tcPr>
            <w:tcW w:w="3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B5E9A" w:rsidR="002B5E9A" w:rsidP="002B5E9A" w:rsidRDefault="002B5E9A" w14:paraId="148600C1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2B5E9A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hea / good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2B5E9A" w:rsidR="002B5E9A" w:rsidP="00F70757" w:rsidRDefault="002B5E9A" w14:paraId="73D7A2F5" w14:textId="77777777">
            <w:pPr>
              <w:suppressAutoHyphens/>
              <w:spacing w:after="0" w:line="100" w:lineRule="atLeast"/>
              <w:jc w:val="center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2B5E9A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C</w:t>
            </w:r>
          </w:p>
        </w:tc>
        <w:tc>
          <w:tcPr>
            <w:tcW w:w="3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5E9A" w:rsidR="002B5E9A" w:rsidP="002B5E9A" w:rsidRDefault="002B5E9A" w14:paraId="32938FB5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2B5E9A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dobry (4)</w:t>
            </w:r>
          </w:p>
        </w:tc>
      </w:tr>
      <w:tr w:rsidRPr="002B5E9A" w:rsidR="002B5E9A" w:rsidTr="00C44347" w14:paraId="5987863D" w14:textId="77777777"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2B5E9A" w:rsidR="002B5E9A" w:rsidP="002B5E9A" w:rsidRDefault="002B5E9A" w14:paraId="3FF34A8B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2B5E9A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4 / B</w:t>
            </w:r>
          </w:p>
        </w:tc>
        <w:tc>
          <w:tcPr>
            <w:tcW w:w="3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B5E9A" w:rsidR="002B5E9A" w:rsidP="002B5E9A" w:rsidRDefault="002B5E9A" w14:paraId="737F9F78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2B5E9A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väga hea / very good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2B5E9A" w:rsidR="002B5E9A" w:rsidP="00F70757" w:rsidRDefault="002B5E9A" w14:paraId="0215AACB" w14:textId="77777777">
            <w:pPr>
              <w:suppressAutoHyphens/>
              <w:spacing w:after="0" w:line="100" w:lineRule="atLeast"/>
              <w:jc w:val="center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2B5E9A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B</w:t>
            </w:r>
          </w:p>
        </w:tc>
        <w:tc>
          <w:tcPr>
            <w:tcW w:w="3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5E9A" w:rsidR="002B5E9A" w:rsidP="002B5E9A" w:rsidRDefault="002B5E9A" w14:paraId="1445EC50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2B5E9A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dobry plus/bardzo dobry (4+)</w:t>
            </w:r>
          </w:p>
        </w:tc>
      </w:tr>
      <w:tr w:rsidRPr="002B5E9A" w:rsidR="002B5E9A" w:rsidTr="00C44347" w14:paraId="7722B406" w14:textId="77777777"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2B5E9A" w:rsidR="002B5E9A" w:rsidP="002B5E9A" w:rsidRDefault="002B5E9A" w14:paraId="3F35C673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2B5E9A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5 / A</w:t>
            </w:r>
          </w:p>
        </w:tc>
        <w:tc>
          <w:tcPr>
            <w:tcW w:w="3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B5E9A" w:rsidR="002B5E9A" w:rsidP="002B5E9A" w:rsidRDefault="002B5E9A" w14:paraId="0D0B0006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2B5E9A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suurepärane / excellent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2B5E9A" w:rsidR="002B5E9A" w:rsidP="00F70757" w:rsidRDefault="002B5E9A" w14:paraId="7A0C9C46" w14:textId="77777777">
            <w:pPr>
              <w:suppressAutoHyphens/>
              <w:spacing w:after="0" w:line="100" w:lineRule="atLeast"/>
              <w:jc w:val="center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2B5E9A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A</w:t>
            </w:r>
          </w:p>
        </w:tc>
        <w:tc>
          <w:tcPr>
            <w:tcW w:w="3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5E9A" w:rsidR="002B5E9A" w:rsidP="002B5E9A" w:rsidRDefault="002B5E9A" w14:paraId="50D42F2D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2B5E9A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bardzo dobry (5)</w:t>
            </w:r>
          </w:p>
        </w:tc>
      </w:tr>
    </w:tbl>
    <w:p w:rsidRPr="002B5E9A" w:rsidR="002B5E9A" w:rsidP="002B5E9A" w:rsidRDefault="002B5E9A" w14:paraId="05B02944" w14:textId="77777777">
      <w:pPr>
        <w:suppressAutoHyphens/>
        <w:spacing w:after="0" w:line="100" w:lineRule="atLeast"/>
        <w:rPr>
          <w:rFonts w:ascii="Times New Roman" w:hAnsi="Times New Roman" w:eastAsia="Times New Roman" w:cs="Times New Roman"/>
          <w:kern w:val="1"/>
          <w:sz w:val="24"/>
          <w:szCs w:val="20"/>
          <w:lang w:eastAsia="ar-SA" w:bidi="ar-SA"/>
        </w:rPr>
      </w:pPr>
    </w:p>
    <w:tbl>
      <w:tblPr>
        <w:tblW w:w="5000" w:type="pct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6"/>
        <w:gridCol w:w="3510"/>
        <w:gridCol w:w="1029"/>
        <w:gridCol w:w="3126"/>
      </w:tblGrid>
      <w:tr w:rsidRPr="002B5E9A" w:rsidR="002B5E9A" w:rsidTr="00C44347" w14:paraId="44AB66B8" w14:textId="77777777">
        <w:tc>
          <w:tcPr>
            <w:tcW w:w="2804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99"/>
            <w:hideMark/>
          </w:tcPr>
          <w:p w:rsidRPr="002B5E9A" w:rsidR="002B5E9A" w:rsidP="002B5E9A" w:rsidRDefault="002B5E9A" w14:paraId="610FF5FF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bookmarkStart w:name="_Hlk96619451" w:id="1"/>
            <w:bookmarkStart w:name="_Hlk96619923" w:id="2"/>
            <w:r w:rsidRPr="002B5E9A">
              <w:rPr>
                <w:rFonts w:ascii="Times New Roman" w:hAnsi="Times New Roman" w:eastAsia="Times New Roman" w:cs="Times New Roman"/>
                <w:b/>
                <w:bCs/>
                <w:kern w:val="1"/>
                <w:sz w:val="24"/>
                <w:szCs w:val="20"/>
                <w:lang w:eastAsia="ar-SA" w:bidi="ar-SA"/>
              </w:rPr>
              <w:t>Skala francuska</w:t>
            </w:r>
          </w:p>
        </w:tc>
        <w:tc>
          <w:tcPr>
            <w:tcW w:w="544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99"/>
          </w:tcPr>
          <w:p w:rsidRPr="002B5E9A" w:rsidR="002B5E9A" w:rsidP="002B5E9A" w:rsidRDefault="002B5E9A" w14:paraId="3C5D26AE" w14:textId="77777777">
            <w:pPr>
              <w:suppressAutoHyphens/>
              <w:spacing w:after="0" w:line="100" w:lineRule="atLeast"/>
              <w:jc w:val="center"/>
              <w:rPr>
                <w:rFonts w:ascii="Times New Roman" w:hAnsi="Times New Roman" w:eastAsia="Times New Roman" w:cs="Times New Roman"/>
                <w:b/>
                <w:kern w:val="1"/>
                <w:sz w:val="24"/>
                <w:szCs w:val="20"/>
                <w:lang w:eastAsia="ar-SA" w:bidi="ar-SA"/>
              </w:rPr>
            </w:pPr>
            <w:r w:rsidRPr="002B5E9A">
              <w:rPr>
                <w:rFonts w:ascii="Times New Roman" w:hAnsi="Times New Roman" w:eastAsia="Times New Roman" w:cs="Times New Roman"/>
                <w:b/>
                <w:kern w:val="1"/>
                <w:sz w:val="24"/>
                <w:szCs w:val="20"/>
                <w:lang w:eastAsia="ar-SA" w:bidi="ar-SA"/>
              </w:rPr>
              <w:t>ECTS grade</w:t>
            </w:r>
          </w:p>
        </w:tc>
        <w:tc>
          <w:tcPr>
            <w:tcW w:w="1652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hideMark/>
          </w:tcPr>
          <w:p w:rsidRPr="002B5E9A" w:rsidR="002B5E9A" w:rsidP="002B5E9A" w:rsidRDefault="000B5684" w14:paraId="5CA1C264" w14:textId="5F824460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kern w:val="1"/>
                <w:sz w:val="24"/>
                <w:szCs w:val="20"/>
                <w:lang w:eastAsia="ar-SA" w:bidi="ar-SA"/>
              </w:rPr>
              <w:t xml:space="preserve"> </w:t>
            </w:r>
            <w:r w:rsidRPr="002B5E9A" w:rsidR="002B5E9A">
              <w:rPr>
                <w:rFonts w:ascii="Times New Roman" w:hAnsi="Times New Roman" w:eastAsia="Times New Roman" w:cs="Times New Roman"/>
                <w:b/>
                <w:bCs/>
                <w:kern w:val="1"/>
                <w:sz w:val="24"/>
                <w:szCs w:val="20"/>
                <w:lang w:eastAsia="ar-SA" w:bidi="ar-SA"/>
              </w:rPr>
              <w:t>Skala polska</w:t>
            </w:r>
          </w:p>
        </w:tc>
      </w:tr>
      <w:tr w:rsidRPr="002B5E9A" w:rsidR="002B5E9A" w:rsidTr="00C44347" w14:paraId="7D77DA4E" w14:textId="77777777">
        <w:trPr>
          <w:trHeight w:val="364"/>
        </w:trPr>
        <w:tc>
          <w:tcPr>
            <w:tcW w:w="949" w:type="pc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shd w:val="clear" w:color="auto" w:fill="auto"/>
            <w:vAlign w:val="center"/>
            <w:hideMark/>
          </w:tcPr>
          <w:p w:rsidRPr="002B5E9A" w:rsidR="002B5E9A" w:rsidP="002B5E9A" w:rsidRDefault="002B5E9A" w14:paraId="7E908C5D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val="fr-FR" w:eastAsia="ar-SA" w:bidi="ar-SA"/>
              </w:rPr>
            </w:pPr>
            <w:r w:rsidRPr="002B5E9A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val="fr-FR" w:eastAsia="ar-SA" w:bidi="ar-SA"/>
              </w:rPr>
              <w:t>0 - 5  </w:t>
            </w:r>
          </w:p>
          <w:p w:rsidRPr="002B5E9A" w:rsidR="002B5E9A" w:rsidP="002B5E9A" w:rsidRDefault="002B5E9A" w14:paraId="0A65BEBB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val="fr-FR" w:eastAsia="ar-SA" w:bidi="ar-SA"/>
              </w:rPr>
            </w:pPr>
          </w:p>
        </w:tc>
        <w:tc>
          <w:tcPr>
            <w:tcW w:w="1855" w:type="pc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 w:rsidRPr="002B5E9A" w:rsidR="002B5E9A" w:rsidP="002B5E9A" w:rsidRDefault="002B5E9A" w14:paraId="7C52B19F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val="fr-FR" w:eastAsia="ar-SA" w:bidi="ar-SA"/>
              </w:rPr>
            </w:pPr>
            <w:r w:rsidRPr="002B5E9A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val="de-DE" w:eastAsia="ar-SA" w:bidi="ar-SA"/>
              </w:rPr>
              <w:t>très insuffisant</w:t>
            </w:r>
            <w:r w:rsidRPr="002B5E9A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val="fr-FR" w:eastAsia="ar-SA" w:bidi="ar-SA"/>
              </w:rPr>
              <w:t> / fail</w:t>
            </w:r>
          </w:p>
        </w:tc>
        <w:tc>
          <w:tcPr>
            <w:tcW w:w="544" w:type="pc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shd w:val="clear" w:color="auto" w:fill="auto"/>
          </w:tcPr>
          <w:p w:rsidRPr="002B5E9A" w:rsidR="002B5E9A" w:rsidP="002B5E9A" w:rsidRDefault="002B5E9A" w14:paraId="0B75089E" w14:textId="77777777">
            <w:pPr>
              <w:suppressAutoHyphens/>
              <w:spacing w:after="0" w:line="100" w:lineRule="atLeast"/>
              <w:jc w:val="center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2B5E9A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F</w:t>
            </w:r>
          </w:p>
          <w:p w:rsidRPr="002B5E9A" w:rsidR="002B5E9A" w:rsidP="002B5E9A" w:rsidRDefault="002B5E9A" w14:paraId="23D83F96" w14:textId="77777777">
            <w:pPr>
              <w:suppressAutoHyphens/>
              <w:spacing w:after="0" w:line="100" w:lineRule="atLeast"/>
              <w:jc w:val="center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</w:p>
        </w:tc>
        <w:tc>
          <w:tcPr>
            <w:tcW w:w="1652" w:type="pct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shd w:val="clear" w:color="auto" w:fill="auto"/>
            <w:vAlign w:val="center"/>
            <w:hideMark/>
          </w:tcPr>
          <w:p w:rsidRPr="002B5E9A" w:rsidR="002B5E9A" w:rsidP="002B5E9A" w:rsidRDefault="002B5E9A" w14:paraId="3A0C1B15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2B5E9A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 xml:space="preserve"> niedostateczny (2) </w:t>
            </w:r>
          </w:p>
        </w:tc>
      </w:tr>
      <w:tr w:rsidRPr="002B5E9A" w:rsidR="002B5E9A" w:rsidTr="00C44347" w14:paraId="6BD9EF34" w14:textId="77777777">
        <w:trPr>
          <w:trHeight w:val="364"/>
        </w:trPr>
        <w:tc>
          <w:tcPr>
            <w:tcW w:w="949" w:type="pc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shd w:val="clear" w:color="auto" w:fill="auto"/>
            <w:vAlign w:val="center"/>
            <w:hideMark/>
          </w:tcPr>
          <w:p w:rsidRPr="002B5E9A" w:rsidR="002B5E9A" w:rsidP="002B5E9A" w:rsidRDefault="002B5E9A" w14:paraId="79FECED4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val="fr-FR" w:eastAsia="ar-SA" w:bidi="ar-SA"/>
              </w:rPr>
            </w:pPr>
            <w:r w:rsidRPr="002B5E9A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val="fr-FR" w:eastAsia="ar-SA" w:bidi="ar-SA"/>
              </w:rPr>
              <w:t>6 - 9</w:t>
            </w:r>
          </w:p>
        </w:tc>
        <w:tc>
          <w:tcPr>
            <w:tcW w:w="1855" w:type="pc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 w:rsidRPr="002B5E9A" w:rsidR="002B5E9A" w:rsidP="002B5E9A" w:rsidRDefault="002B5E9A" w14:paraId="3F519BD1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val="fr-FR" w:eastAsia="ar-SA" w:bidi="ar-SA"/>
              </w:rPr>
            </w:pPr>
            <w:r w:rsidRPr="002B5E9A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val="de-DE" w:eastAsia="ar-SA" w:bidi="ar-SA"/>
              </w:rPr>
              <w:t xml:space="preserve">insuffisant / </w:t>
            </w:r>
            <w:r w:rsidRPr="002B5E9A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val="fr-FR" w:eastAsia="ar-SA" w:bidi="ar-SA"/>
              </w:rPr>
              <w:t>fail and more work required</w:t>
            </w:r>
          </w:p>
        </w:tc>
        <w:tc>
          <w:tcPr>
            <w:tcW w:w="544" w:type="pct"/>
            <w:tcBorders>
              <w:left w:val="single" w:color="auto" w:sz="2" w:space="0"/>
              <w:right w:val="single" w:color="auto" w:sz="2" w:space="0"/>
            </w:tcBorders>
            <w:shd w:val="clear" w:color="auto" w:fill="auto"/>
          </w:tcPr>
          <w:p w:rsidRPr="002B5E9A" w:rsidR="002B5E9A" w:rsidP="002B5E9A" w:rsidRDefault="002B5E9A" w14:paraId="38D3840F" w14:textId="77777777">
            <w:pPr>
              <w:suppressAutoHyphens/>
              <w:spacing w:after="0" w:line="100" w:lineRule="atLeast"/>
              <w:jc w:val="center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val="fr-FR" w:eastAsia="ar-SA" w:bidi="ar-SA"/>
              </w:rPr>
            </w:pPr>
            <w:r w:rsidRPr="002B5E9A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FX</w:t>
            </w:r>
          </w:p>
        </w:tc>
        <w:tc>
          <w:tcPr>
            <w:tcW w:w="1652" w:type="pct"/>
            <w:vMerge/>
            <w:tcBorders>
              <w:left w:val="single" w:color="auto" w:sz="2" w:space="0"/>
              <w:right w:val="single" w:color="auto" w:sz="2" w:space="0"/>
            </w:tcBorders>
            <w:shd w:val="clear" w:color="auto" w:fill="auto"/>
            <w:vAlign w:val="center"/>
            <w:hideMark/>
          </w:tcPr>
          <w:p w:rsidRPr="002B5E9A" w:rsidR="002B5E9A" w:rsidP="002B5E9A" w:rsidRDefault="002B5E9A" w14:paraId="257DF2D7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val="fr-FR" w:eastAsia="ar-SA" w:bidi="ar-SA"/>
              </w:rPr>
            </w:pPr>
          </w:p>
        </w:tc>
      </w:tr>
      <w:tr w:rsidRPr="002B5E9A" w:rsidR="002B5E9A" w:rsidTr="00C44347" w14:paraId="67C93DB0" w14:textId="77777777">
        <w:tc>
          <w:tcPr>
            <w:tcW w:w="949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  <w:hideMark/>
          </w:tcPr>
          <w:p w:rsidRPr="002B5E9A" w:rsidR="002B5E9A" w:rsidP="002B5E9A" w:rsidRDefault="002B5E9A" w14:paraId="22BA9A93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2B5E9A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10</w:t>
            </w:r>
          </w:p>
        </w:tc>
        <w:tc>
          <w:tcPr>
            <w:tcW w:w="1855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hideMark/>
          </w:tcPr>
          <w:p w:rsidRPr="002B5E9A" w:rsidR="002B5E9A" w:rsidP="002B5E9A" w:rsidRDefault="002B5E9A" w14:paraId="6BC8B677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2B5E9A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val="de-DE" w:eastAsia="ar-SA" w:bidi="ar-SA"/>
              </w:rPr>
              <w:t>passable</w:t>
            </w:r>
            <w:r w:rsidRPr="002B5E9A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 xml:space="preserve"> / sufficient</w:t>
            </w:r>
          </w:p>
        </w:tc>
        <w:tc>
          <w:tcPr>
            <w:tcW w:w="544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 w:rsidRPr="002B5E9A" w:rsidR="002B5E9A" w:rsidP="002B5E9A" w:rsidRDefault="002B5E9A" w14:paraId="0E0CF4DC" w14:textId="77777777">
            <w:pPr>
              <w:suppressAutoHyphens/>
              <w:spacing w:after="0" w:line="100" w:lineRule="atLeast"/>
              <w:jc w:val="center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2B5E9A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E</w:t>
            </w:r>
          </w:p>
        </w:tc>
        <w:tc>
          <w:tcPr>
            <w:tcW w:w="1652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  <w:hideMark/>
          </w:tcPr>
          <w:p w:rsidRPr="002B5E9A" w:rsidR="002B5E9A" w:rsidP="002B5E9A" w:rsidRDefault="002B5E9A" w14:paraId="221A58B1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2B5E9A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 xml:space="preserve"> dostateczny (3) </w:t>
            </w:r>
          </w:p>
        </w:tc>
      </w:tr>
      <w:tr w:rsidRPr="002B5E9A" w:rsidR="002B5E9A" w:rsidTr="00C44347" w14:paraId="06F2BC83" w14:textId="77777777">
        <w:tc>
          <w:tcPr>
            <w:tcW w:w="949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  <w:hideMark/>
          </w:tcPr>
          <w:p w:rsidRPr="002B5E9A" w:rsidR="002B5E9A" w:rsidP="002B5E9A" w:rsidRDefault="002B5E9A" w14:paraId="2E507C67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2B5E9A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11  </w:t>
            </w:r>
          </w:p>
        </w:tc>
        <w:tc>
          <w:tcPr>
            <w:tcW w:w="1855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hideMark/>
          </w:tcPr>
          <w:p w:rsidRPr="002B5E9A" w:rsidR="002B5E9A" w:rsidP="002B5E9A" w:rsidRDefault="002B5E9A" w14:paraId="60C151BC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2B5E9A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val="de-DE" w:eastAsia="ar-SA" w:bidi="ar-SA"/>
              </w:rPr>
              <w:t xml:space="preserve">satisfaisant / satisfactory </w:t>
            </w:r>
            <w:r w:rsidRPr="002B5E9A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 </w:t>
            </w:r>
          </w:p>
        </w:tc>
        <w:tc>
          <w:tcPr>
            <w:tcW w:w="544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 w:rsidRPr="002B5E9A" w:rsidR="002B5E9A" w:rsidP="002B5E9A" w:rsidRDefault="002B5E9A" w14:paraId="73697CB9" w14:textId="77777777">
            <w:pPr>
              <w:suppressAutoHyphens/>
              <w:spacing w:after="0" w:line="100" w:lineRule="atLeast"/>
              <w:jc w:val="center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2B5E9A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D</w:t>
            </w:r>
          </w:p>
        </w:tc>
        <w:tc>
          <w:tcPr>
            <w:tcW w:w="1652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  <w:hideMark/>
          </w:tcPr>
          <w:p w:rsidRPr="002B5E9A" w:rsidR="002B5E9A" w:rsidP="002B5E9A" w:rsidRDefault="002B5E9A" w14:paraId="30E2C6D6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2B5E9A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 xml:space="preserve"> +dostateczny (+3) </w:t>
            </w:r>
          </w:p>
        </w:tc>
      </w:tr>
      <w:tr w:rsidRPr="002B5E9A" w:rsidR="002B5E9A" w:rsidTr="00C44347" w14:paraId="21416840" w14:textId="77777777">
        <w:tc>
          <w:tcPr>
            <w:tcW w:w="949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  <w:hideMark/>
          </w:tcPr>
          <w:p w:rsidRPr="002B5E9A" w:rsidR="002B5E9A" w:rsidP="002B5E9A" w:rsidRDefault="002B5E9A" w14:paraId="2936ACFB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2B5E9A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12 - 13 </w:t>
            </w:r>
          </w:p>
        </w:tc>
        <w:tc>
          <w:tcPr>
            <w:tcW w:w="1855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hideMark/>
          </w:tcPr>
          <w:p w:rsidRPr="002B5E9A" w:rsidR="002B5E9A" w:rsidP="002B5E9A" w:rsidRDefault="002B5E9A" w14:paraId="3196E649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2B5E9A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val="de-DE" w:eastAsia="ar-SA" w:bidi="ar-SA"/>
              </w:rPr>
              <w:t>bien / good</w:t>
            </w:r>
            <w:r w:rsidRPr="002B5E9A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 </w:t>
            </w:r>
          </w:p>
        </w:tc>
        <w:tc>
          <w:tcPr>
            <w:tcW w:w="544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 w:rsidRPr="002B5E9A" w:rsidR="002B5E9A" w:rsidP="002B5E9A" w:rsidRDefault="002B5E9A" w14:paraId="050D54D7" w14:textId="77777777">
            <w:pPr>
              <w:suppressAutoHyphens/>
              <w:spacing w:after="0" w:line="100" w:lineRule="atLeast"/>
              <w:jc w:val="center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2B5E9A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C</w:t>
            </w:r>
          </w:p>
        </w:tc>
        <w:tc>
          <w:tcPr>
            <w:tcW w:w="1652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  <w:hideMark/>
          </w:tcPr>
          <w:p w:rsidRPr="002B5E9A" w:rsidR="002B5E9A" w:rsidP="002B5E9A" w:rsidRDefault="002B5E9A" w14:paraId="6B7C792B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2B5E9A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 xml:space="preserve"> dobry (4) </w:t>
            </w:r>
          </w:p>
        </w:tc>
      </w:tr>
      <w:tr w:rsidRPr="002B5E9A" w:rsidR="002B5E9A" w:rsidTr="00C44347" w14:paraId="11ADC04F" w14:textId="77777777">
        <w:tc>
          <w:tcPr>
            <w:tcW w:w="949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  <w:hideMark/>
          </w:tcPr>
          <w:p w:rsidRPr="002B5E9A" w:rsidR="002B5E9A" w:rsidP="002B5E9A" w:rsidRDefault="002B5E9A" w14:paraId="65491C04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2B5E9A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14  </w:t>
            </w:r>
          </w:p>
        </w:tc>
        <w:tc>
          <w:tcPr>
            <w:tcW w:w="1855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hideMark/>
          </w:tcPr>
          <w:p w:rsidRPr="002B5E9A" w:rsidR="002B5E9A" w:rsidP="002B5E9A" w:rsidRDefault="002B5E9A" w14:paraId="40C4AB35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2B5E9A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val="de-DE" w:eastAsia="ar-SA" w:bidi="ar-SA"/>
              </w:rPr>
              <w:t>très bien</w:t>
            </w:r>
            <w:r w:rsidRPr="002B5E9A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 / very good</w:t>
            </w:r>
          </w:p>
        </w:tc>
        <w:tc>
          <w:tcPr>
            <w:tcW w:w="544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 w:rsidRPr="002B5E9A" w:rsidR="002B5E9A" w:rsidP="002B5E9A" w:rsidRDefault="002B5E9A" w14:paraId="53E8DD5B" w14:textId="77777777">
            <w:pPr>
              <w:suppressAutoHyphens/>
              <w:spacing w:after="0" w:line="100" w:lineRule="atLeast"/>
              <w:jc w:val="center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2B5E9A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B</w:t>
            </w:r>
          </w:p>
        </w:tc>
        <w:tc>
          <w:tcPr>
            <w:tcW w:w="1652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  <w:hideMark/>
          </w:tcPr>
          <w:p w:rsidRPr="002B5E9A" w:rsidR="002B5E9A" w:rsidP="002B5E9A" w:rsidRDefault="002B5E9A" w14:paraId="2780C261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2B5E9A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 xml:space="preserve"> +dobry (+4) </w:t>
            </w:r>
          </w:p>
        </w:tc>
      </w:tr>
      <w:tr w:rsidRPr="002B5E9A" w:rsidR="002B5E9A" w:rsidTr="00C44347" w14:paraId="27DFF473" w14:textId="77777777">
        <w:tc>
          <w:tcPr>
            <w:tcW w:w="949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  <w:hideMark/>
          </w:tcPr>
          <w:p w:rsidRPr="002B5E9A" w:rsidR="002B5E9A" w:rsidP="002B5E9A" w:rsidRDefault="002B5E9A" w14:paraId="51B74B99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2B5E9A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15 - 20 </w:t>
            </w:r>
          </w:p>
        </w:tc>
        <w:tc>
          <w:tcPr>
            <w:tcW w:w="1855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hideMark/>
          </w:tcPr>
          <w:p w:rsidRPr="002B5E9A" w:rsidR="002B5E9A" w:rsidP="002B5E9A" w:rsidRDefault="002B5E9A" w14:paraId="7FDC0F8F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2B5E9A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val="de-DE" w:eastAsia="ar-SA" w:bidi="ar-SA"/>
              </w:rPr>
              <w:t>très bien / excellent</w:t>
            </w:r>
            <w:r w:rsidRPr="002B5E9A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 </w:t>
            </w:r>
          </w:p>
        </w:tc>
        <w:tc>
          <w:tcPr>
            <w:tcW w:w="544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 w:rsidRPr="002B5E9A" w:rsidR="002B5E9A" w:rsidP="002B5E9A" w:rsidRDefault="002B5E9A" w14:paraId="384DDF21" w14:textId="77777777">
            <w:pPr>
              <w:suppressAutoHyphens/>
              <w:spacing w:after="0" w:line="100" w:lineRule="atLeast"/>
              <w:jc w:val="center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2B5E9A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A</w:t>
            </w:r>
          </w:p>
        </w:tc>
        <w:tc>
          <w:tcPr>
            <w:tcW w:w="1652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  <w:hideMark/>
          </w:tcPr>
          <w:p w:rsidRPr="002B5E9A" w:rsidR="002B5E9A" w:rsidP="002B5E9A" w:rsidRDefault="002B5E9A" w14:paraId="1E75CA55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2B5E9A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 xml:space="preserve"> bardzo dobry (5) </w:t>
            </w:r>
          </w:p>
        </w:tc>
      </w:tr>
      <w:bookmarkEnd w:id="1"/>
    </w:tbl>
    <w:p w:rsidRPr="002B5E9A" w:rsidR="0076601F" w:rsidP="002B5E9A" w:rsidRDefault="0076601F" w14:paraId="18C1FECE" w14:textId="77777777">
      <w:pPr>
        <w:suppressAutoHyphens/>
        <w:spacing w:after="0" w:line="100" w:lineRule="atLeast"/>
        <w:rPr>
          <w:rFonts w:ascii="Times New Roman" w:hAnsi="Times New Roman" w:eastAsia="Times New Roman" w:cs="Times New Roman"/>
          <w:kern w:val="1"/>
          <w:sz w:val="24"/>
          <w:szCs w:val="20"/>
          <w:lang w:eastAsia="ar-SA" w:bidi="ar-SA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355"/>
        <w:gridCol w:w="3885"/>
        <w:gridCol w:w="1134"/>
        <w:gridCol w:w="3083"/>
      </w:tblGrid>
      <w:tr w:rsidRPr="0076601F" w:rsidR="0076601F" w:rsidTr="00C44347" w14:paraId="65FEACE4" w14:textId="77777777">
        <w:tc>
          <w:tcPr>
            <w:tcW w:w="5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99"/>
            <w:hideMark/>
          </w:tcPr>
          <w:bookmarkEnd w:id="2"/>
          <w:p w:rsidRPr="0076601F" w:rsidR="0076601F" w:rsidP="0076601F" w:rsidRDefault="0076601F" w14:paraId="257A23B5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b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hAnsi="Times New Roman" w:eastAsia="Times New Roman" w:cs="Times New Roman"/>
                <w:b/>
                <w:kern w:val="1"/>
                <w:sz w:val="24"/>
                <w:szCs w:val="20"/>
                <w:lang w:eastAsia="ar-SA" w:bidi="ar-SA"/>
              </w:rPr>
              <w:t>Skala grecka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6601F" w:rsidR="0076601F" w:rsidP="00C52956" w:rsidRDefault="0076601F" w14:paraId="59B89E3C" w14:textId="77777777">
            <w:pPr>
              <w:suppressAutoHyphens/>
              <w:spacing w:after="0" w:line="100" w:lineRule="atLeast"/>
              <w:jc w:val="center"/>
              <w:rPr>
                <w:rFonts w:ascii="Times New Roman" w:hAnsi="Times New Roman" w:eastAsia="Times New Roman" w:cs="Times New Roman"/>
                <w:b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hAnsi="Times New Roman" w:eastAsia="Times New Roman" w:cs="Times New Roman"/>
                <w:b/>
                <w:kern w:val="1"/>
                <w:sz w:val="24"/>
                <w:szCs w:val="20"/>
                <w:lang w:eastAsia="ar-SA" w:bidi="ar-SA"/>
              </w:rPr>
              <w:t>ECTS</w:t>
            </w:r>
          </w:p>
          <w:p w:rsidRPr="0076601F" w:rsidR="0076601F" w:rsidP="00C52956" w:rsidRDefault="0076601F" w14:paraId="1A9B4894" w14:textId="77777777">
            <w:pPr>
              <w:suppressAutoHyphens/>
              <w:spacing w:after="0" w:line="100" w:lineRule="atLeast"/>
              <w:jc w:val="center"/>
              <w:rPr>
                <w:rFonts w:ascii="Times New Roman" w:hAnsi="Times New Roman" w:eastAsia="Times New Roman" w:cs="Times New Roman"/>
                <w:b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hAnsi="Times New Roman" w:eastAsia="Times New Roman" w:cs="Times New Roman"/>
                <w:b/>
                <w:kern w:val="1"/>
                <w:sz w:val="24"/>
                <w:szCs w:val="20"/>
                <w:lang w:eastAsia="ar-SA" w:bidi="ar-SA"/>
              </w:rPr>
              <w:t>grade</w:t>
            </w:r>
          </w:p>
        </w:tc>
        <w:tc>
          <w:tcPr>
            <w:tcW w:w="3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6601F" w:rsidR="0076601F" w:rsidP="0076601F" w:rsidRDefault="0076601F" w14:paraId="523C1501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b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hAnsi="Times New Roman" w:eastAsia="Times New Roman" w:cs="Times New Roman"/>
                <w:b/>
                <w:kern w:val="1"/>
                <w:sz w:val="24"/>
                <w:szCs w:val="20"/>
                <w:lang w:eastAsia="ar-SA" w:bidi="ar-SA"/>
              </w:rPr>
              <w:t>Skala polska</w:t>
            </w:r>
          </w:p>
        </w:tc>
      </w:tr>
      <w:tr w:rsidRPr="0076601F" w:rsidR="0076601F" w:rsidTr="00C44347" w14:paraId="1A689171" w14:textId="77777777"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76601F" w:rsidR="0076601F" w:rsidP="0076601F" w:rsidRDefault="0076601F" w14:paraId="763B8562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-</w:t>
            </w: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6601F" w:rsidR="0076601F" w:rsidP="0076601F" w:rsidRDefault="0076601F" w14:paraId="647909A5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val="de-DE" w:eastAsia="ar-SA" w:bidi="ar-SA"/>
              </w:rPr>
              <w:t>FX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76601F" w:rsidR="0076601F" w:rsidP="00C52956" w:rsidRDefault="0076601F" w14:paraId="1273E153" w14:textId="77777777">
            <w:pPr>
              <w:suppressAutoHyphens/>
              <w:spacing w:after="0" w:line="100" w:lineRule="atLeast"/>
              <w:jc w:val="center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val="en-US" w:eastAsia="ar-SA" w:bidi="ar-SA"/>
              </w:rPr>
            </w:pPr>
            <w:r w:rsidRPr="0076601F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val="en-US" w:eastAsia="ar-SA" w:bidi="ar-SA"/>
              </w:rPr>
              <w:t>FX</w:t>
            </w:r>
          </w:p>
        </w:tc>
        <w:tc>
          <w:tcPr>
            <w:tcW w:w="3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6601F" w:rsidR="0076601F" w:rsidP="0076601F" w:rsidRDefault="0076601F" w14:paraId="0297F397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val="en-US" w:eastAsia="ar-SA" w:bidi="ar-SA"/>
              </w:rPr>
            </w:pPr>
            <w:r w:rsidRPr="0076601F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val="en-US" w:eastAsia="ar-SA" w:bidi="ar-SA"/>
              </w:rPr>
              <w:t>niedostateczny (some more work required before the credit can be awarded)</w:t>
            </w:r>
          </w:p>
        </w:tc>
      </w:tr>
      <w:tr w:rsidRPr="0076601F" w:rsidR="0076601F" w:rsidTr="00C44347" w14:paraId="6AD8BD2A" w14:textId="77777777"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76601F" w:rsidR="0076601F" w:rsidP="0076601F" w:rsidRDefault="0076601F" w14:paraId="38A06EA0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0-4,99</w:t>
            </w: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6601F" w:rsidR="0076601F" w:rsidP="0076601F" w:rsidRDefault="0076601F" w14:paraId="7DC0C10B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Fail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76601F" w:rsidR="0076601F" w:rsidP="00C52956" w:rsidRDefault="0076601F" w14:paraId="66BAC9CA" w14:textId="77777777">
            <w:pPr>
              <w:suppressAutoHyphens/>
              <w:spacing w:after="0" w:line="100" w:lineRule="atLeast"/>
              <w:jc w:val="center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F</w:t>
            </w:r>
          </w:p>
        </w:tc>
        <w:tc>
          <w:tcPr>
            <w:tcW w:w="3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6601F" w:rsidR="0076601F" w:rsidP="0076601F" w:rsidRDefault="0076601F" w14:paraId="26DC41E5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niedostateczny (2)</w:t>
            </w:r>
          </w:p>
        </w:tc>
      </w:tr>
      <w:tr w:rsidRPr="0076601F" w:rsidR="0076601F" w:rsidTr="00C44347" w14:paraId="79C36F2D" w14:textId="77777777"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76601F" w:rsidR="0076601F" w:rsidP="0076601F" w:rsidRDefault="0076601F" w14:paraId="17DDDF55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5,00-6,49</w:t>
            </w: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6601F" w:rsidR="0076601F" w:rsidP="0076601F" w:rsidRDefault="0076601F" w14:paraId="35CD8916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Good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76601F" w:rsidR="0076601F" w:rsidP="00C52956" w:rsidRDefault="0076601F" w14:paraId="2910D63A" w14:textId="77777777">
            <w:pPr>
              <w:suppressAutoHyphens/>
              <w:spacing w:after="0" w:line="100" w:lineRule="atLeast"/>
              <w:jc w:val="center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C</w:t>
            </w:r>
          </w:p>
        </w:tc>
        <w:tc>
          <w:tcPr>
            <w:tcW w:w="3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6601F" w:rsidR="0076601F" w:rsidP="0076601F" w:rsidRDefault="0076601F" w14:paraId="05F7429F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dostateczny (3)</w:t>
            </w:r>
          </w:p>
        </w:tc>
      </w:tr>
      <w:tr w:rsidRPr="0076601F" w:rsidR="0076601F" w:rsidTr="00C44347" w14:paraId="59C0BA3A" w14:textId="77777777"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76601F" w:rsidR="0076601F" w:rsidP="0076601F" w:rsidRDefault="0076601F" w14:paraId="598D1200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6,5-8,49</w:t>
            </w: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6601F" w:rsidR="0076601F" w:rsidP="0076601F" w:rsidRDefault="0076601F" w14:paraId="13F85F32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Very Good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76601F" w:rsidR="0076601F" w:rsidP="00C52956" w:rsidRDefault="0076601F" w14:paraId="3A68C8CC" w14:textId="77777777">
            <w:pPr>
              <w:suppressAutoHyphens/>
              <w:spacing w:after="0" w:line="100" w:lineRule="atLeast"/>
              <w:jc w:val="center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B</w:t>
            </w:r>
          </w:p>
        </w:tc>
        <w:tc>
          <w:tcPr>
            <w:tcW w:w="3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6601F" w:rsidR="0076601F" w:rsidP="0076601F" w:rsidRDefault="0076601F" w14:paraId="60EC0676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dobry (4)</w:t>
            </w:r>
          </w:p>
        </w:tc>
      </w:tr>
      <w:tr w:rsidRPr="0076601F" w:rsidR="0076601F" w:rsidTr="00C44347" w14:paraId="69BE4F2C" w14:textId="77777777"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76601F" w:rsidR="0076601F" w:rsidP="0076601F" w:rsidRDefault="0076601F" w14:paraId="51B52959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8,5-10</w:t>
            </w: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6601F" w:rsidR="0076601F" w:rsidP="0076601F" w:rsidRDefault="0076601F" w14:paraId="2E0012DA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Excellent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76601F" w:rsidR="0076601F" w:rsidP="00C52956" w:rsidRDefault="0076601F" w14:paraId="53DFEEAA" w14:textId="77777777">
            <w:pPr>
              <w:suppressAutoHyphens/>
              <w:spacing w:after="0" w:line="100" w:lineRule="atLeast"/>
              <w:jc w:val="center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A</w:t>
            </w:r>
          </w:p>
        </w:tc>
        <w:tc>
          <w:tcPr>
            <w:tcW w:w="3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6601F" w:rsidR="0076601F" w:rsidP="0076601F" w:rsidRDefault="0076601F" w14:paraId="50D3D5CF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bardzo dobry (5)</w:t>
            </w:r>
          </w:p>
        </w:tc>
      </w:tr>
    </w:tbl>
    <w:p w:rsidRPr="00BA5DD5" w:rsidR="002B5E9A" w:rsidP="00BA5DD5" w:rsidRDefault="002B5E9A" w14:paraId="0D621E03" w14:textId="77777777">
      <w:pPr>
        <w:suppressAutoHyphens/>
        <w:spacing w:after="0" w:line="100" w:lineRule="atLeast"/>
        <w:rPr>
          <w:rFonts w:ascii="Times New Roman" w:hAnsi="Times New Roman" w:eastAsia="Times New Roman" w:cs="Times New Roman"/>
          <w:kern w:val="1"/>
          <w:sz w:val="24"/>
          <w:szCs w:val="20"/>
          <w:lang w:eastAsia="ar-SA" w:bidi="ar-SA"/>
        </w:rPr>
      </w:pPr>
    </w:p>
    <w:tbl>
      <w:tblPr>
        <w:tblW w:w="94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908"/>
        <w:gridCol w:w="2880"/>
        <w:gridCol w:w="4705"/>
      </w:tblGrid>
      <w:tr w:rsidRPr="00BA5DD5" w:rsidR="00BA5DD5" w:rsidTr="002B5E9A" w14:paraId="79156EC1" w14:textId="77777777">
        <w:tc>
          <w:tcPr>
            <w:tcW w:w="4788" w:type="dxa"/>
            <w:gridSpan w:val="2"/>
            <w:shd w:val="clear" w:color="auto" w:fill="FFFF99"/>
          </w:tcPr>
          <w:p w:rsidRPr="00BA5DD5" w:rsidR="00BA5DD5" w:rsidP="00BA5DD5" w:rsidRDefault="00BA5DD5" w14:paraId="5494753B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b/>
                <w:kern w:val="1"/>
                <w:sz w:val="24"/>
                <w:szCs w:val="20"/>
                <w:lang w:eastAsia="ar-SA" w:bidi="ar-SA"/>
              </w:rPr>
            </w:pPr>
            <w:r w:rsidRPr="00BA5DD5">
              <w:rPr>
                <w:rFonts w:ascii="Times New Roman" w:hAnsi="Times New Roman" w:eastAsia="Times New Roman" w:cs="Times New Roman"/>
                <w:b/>
                <w:kern w:val="1"/>
                <w:sz w:val="24"/>
                <w:szCs w:val="20"/>
                <w:lang w:eastAsia="ar-SA" w:bidi="ar-SA"/>
              </w:rPr>
              <w:t>Skala hiszpańska</w:t>
            </w:r>
          </w:p>
        </w:tc>
        <w:tc>
          <w:tcPr>
            <w:tcW w:w="4705" w:type="dxa"/>
            <w:shd w:val="clear" w:color="auto" w:fill="auto"/>
          </w:tcPr>
          <w:p w:rsidRPr="00BA5DD5" w:rsidR="00BA5DD5" w:rsidP="00BA5DD5" w:rsidRDefault="00BA5DD5" w14:paraId="5E623844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b/>
                <w:kern w:val="1"/>
                <w:sz w:val="24"/>
                <w:szCs w:val="20"/>
                <w:lang w:eastAsia="ar-SA" w:bidi="ar-SA"/>
              </w:rPr>
            </w:pPr>
            <w:r w:rsidRPr="00BA5DD5">
              <w:rPr>
                <w:rFonts w:ascii="Times New Roman" w:hAnsi="Times New Roman" w:eastAsia="Times New Roman" w:cs="Times New Roman"/>
                <w:b/>
                <w:kern w:val="1"/>
                <w:sz w:val="24"/>
                <w:szCs w:val="20"/>
                <w:lang w:eastAsia="ar-SA" w:bidi="ar-SA"/>
              </w:rPr>
              <w:t>Skala polska</w:t>
            </w:r>
          </w:p>
        </w:tc>
      </w:tr>
      <w:tr w:rsidRPr="00BA5DD5" w:rsidR="00BA5DD5" w:rsidTr="002B5E9A" w14:paraId="5AFF3A37" w14:textId="77777777">
        <w:tc>
          <w:tcPr>
            <w:tcW w:w="1908" w:type="dxa"/>
            <w:shd w:val="clear" w:color="auto" w:fill="auto"/>
            <w:vAlign w:val="center"/>
          </w:tcPr>
          <w:p w:rsidRPr="00BA5DD5" w:rsidR="00BA5DD5" w:rsidP="00BA5DD5" w:rsidRDefault="00BA5DD5" w14:paraId="4646CB16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BA5DD5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0-4,9</w:t>
            </w:r>
          </w:p>
        </w:tc>
        <w:tc>
          <w:tcPr>
            <w:tcW w:w="2880" w:type="dxa"/>
            <w:shd w:val="clear" w:color="auto" w:fill="auto"/>
          </w:tcPr>
          <w:p w:rsidRPr="00BA5DD5" w:rsidR="00BA5DD5" w:rsidP="00BA5DD5" w:rsidRDefault="00BA5DD5" w14:paraId="24E9F744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BA5DD5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val="de-DE" w:eastAsia="ar-SA" w:bidi="ar-SA"/>
              </w:rPr>
              <w:t>suspenso</w:t>
            </w:r>
          </w:p>
        </w:tc>
        <w:tc>
          <w:tcPr>
            <w:tcW w:w="4705" w:type="dxa"/>
            <w:shd w:val="clear" w:color="auto" w:fill="auto"/>
            <w:vAlign w:val="center"/>
          </w:tcPr>
          <w:p w:rsidRPr="00BA5DD5" w:rsidR="00BA5DD5" w:rsidP="00BA5DD5" w:rsidRDefault="00BA5DD5" w14:paraId="3EBFB13D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BA5DD5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niedostateczny (2)</w:t>
            </w:r>
          </w:p>
        </w:tc>
      </w:tr>
      <w:tr w:rsidRPr="00BA5DD5" w:rsidR="00BA5DD5" w:rsidTr="002B5E9A" w14:paraId="3531170B" w14:textId="77777777">
        <w:tc>
          <w:tcPr>
            <w:tcW w:w="1908" w:type="dxa"/>
            <w:shd w:val="clear" w:color="auto" w:fill="auto"/>
            <w:vAlign w:val="center"/>
          </w:tcPr>
          <w:p w:rsidRPr="00BA5DD5" w:rsidR="00BA5DD5" w:rsidP="00BA5DD5" w:rsidRDefault="00BA5DD5" w14:paraId="0C692DA5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BA5DD5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5-5,9</w:t>
            </w:r>
          </w:p>
        </w:tc>
        <w:tc>
          <w:tcPr>
            <w:tcW w:w="2880" w:type="dxa"/>
            <w:shd w:val="clear" w:color="auto" w:fill="auto"/>
          </w:tcPr>
          <w:p w:rsidRPr="00BA5DD5" w:rsidR="00BA5DD5" w:rsidP="00BA5DD5" w:rsidRDefault="00BA5DD5" w14:paraId="3A08C85E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BA5DD5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val="de-DE" w:eastAsia="ar-SA" w:bidi="ar-SA"/>
              </w:rPr>
              <w:t>aprobado</w:t>
            </w:r>
          </w:p>
        </w:tc>
        <w:tc>
          <w:tcPr>
            <w:tcW w:w="4705" w:type="dxa"/>
            <w:shd w:val="clear" w:color="auto" w:fill="auto"/>
            <w:vAlign w:val="center"/>
          </w:tcPr>
          <w:p w:rsidRPr="00BA5DD5" w:rsidR="00BA5DD5" w:rsidP="00BA5DD5" w:rsidRDefault="00BA5DD5" w14:paraId="7DFB852D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BA5DD5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dostateczny (3)</w:t>
            </w:r>
          </w:p>
        </w:tc>
      </w:tr>
      <w:tr w:rsidRPr="00BA5DD5" w:rsidR="00BA5DD5" w:rsidTr="002B5E9A" w14:paraId="54E42CEA" w14:textId="77777777">
        <w:tc>
          <w:tcPr>
            <w:tcW w:w="1908" w:type="dxa"/>
            <w:shd w:val="clear" w:color="auto" w:fill="auto"/>
            <w:vAlign w:val="center"/>
          </w:tcPr>
          <w:p w:rsidRPr="00BA5DD5" w:rsidR="00BA5DD5" w:rsidP="00BA5DD5" w:rsidRDefault="00BA5DD5" w14:paraId="374DD90A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BA5DD5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6-6,9</w:t>
            </w:r>
          </w:p>
        </w:tc>
        <w:tc>
          <w:tcPr>
            <w:tcW w:w="2880" w:type="dxa"/>
            <w:shd w:val="clear" w:color="auto" w:fill="auto"/>
          </w:tcPr>
          <w:p w:rsidRPr="00BA5DD5" w:rsidR="00BA5DD5" w:rsidP="00BA5DD5" w:rsidRDefault="00BA5DD5" w14:paraId="408C1885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BA5DD5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val="de-DE" w:eastAsia="ar-SA" w:bidi="ar-SA"/>
              </w:rPr>
              <w:t>aprobado</w:t>
            </w:r>
          </w:p>
        </w:tc>
        <w:tc>
          <w:tcPr>
            <w:tcW w:w="4705" w:type="dxa"/>
            <w:shd w:val="clear" w:color="auto" w:fill="auto"/>
            <w:vAlign w:val="center"/>
          </w:tcPr>
          <w:p w:rsidRPr="00BA5DD5" w:rsidR="00BA5DD5" w:rsidP="00BA5DD5" w:rsidRDefault="00BA5DD5" w14:paraId="59956F85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BA5DD5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+dostateczny (+3)</w:t>
            </w:r>
          </w:p>
        </w:tc>
      </w:tr>
      <w:tr w:rsidRPr="00BA5DD5" w:rsidR="00BA5DD5" w:rsidTr="002B5E9A" w14:paraId="1162F4CF" w14:textId="77777777">
        <w:tc>
          <w:tcPr>
            <w:tcW w:w="1908" w:type="dxa"/>
            <w:shd w:val="clear" w:color="auto" w:fill="auto"/>
            <w:vAlign w:val="center"/>
          </w:tcPr>
          <w:p w:rsidRPr="00BA5DD5" w:rsidR="00BA5DD5" w:rsidP="00BA5DD5" w:rsidRDefault="00BA5DD5" w14:paraId="509BE08D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BA5DD5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7-7,9</w:t>
            </w:r>
          </w:p>
        </w:tc>
        <w:tc>
          <w:tcPr>
            <w:tcW w:w="2880" w:type="dxa"/>
            <w:shd w:val="clear" w:color="auto" w:fill="auto"/>
          </w:tcPr>
          <w:p w:rsidRPr="00BA5DD5" w:rsidR="00BA5DD5" w:rsidP="00BA5DD5" w:rsidRDefault="00BA5DD5" w14:paraId="07026F5F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BA5DD5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val="de-DE" w:eastAsia="ar-SA" w:bidi="ar-SA"/>
              </w:rPr>
              <w:t>notable</w:t>
            </w:r>
          </w:p>
        </w:tc>
        <w:tc>
          <w:tcPr>
            <w:tcW w:w="4705" w:type="dxa"/>
            <w:shd w:val="clear" w:color="auto" w:fill="auto"/>
            <w:vAlign w:val="center"/>
          </w:tcPr>
          <w:p w:rsidRPr="00BA5DD5" w:rsidR="00BA5DD5" w:rsidP="00BA5DD5" w:rsidRDefault="00BA5DD5" w14:paraId="03774371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BA5DD5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dobry (4)</w:t>
            </w:r>
          </w:p>
        </w:tc>
      </w:tr>
      <w:tr w:rsidRPr="00BA5DD5" w:rsidR="00BA5DD5" w:rsidTr="002B5E9A" w14:paraId="1F5256AB" w14:textId="77777777">
        <w:tc>
          <w:tcPr>
            <w:tcW w:w="1908" w:type="dxa"/>
            <w:shd w:val="clear" w:color="auto" w:fill="auto"/>
            <w:vAlign w:val="center"/>
          </w:tcPr>
          <w:p w:rsidRPr="00BA5DD5" w:rsidR="00BA5DD5" w:rsidP="00BA5DD5" w:rsidRDefault="00BA5DD5" w14:paraId="1C5669DD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BA5DD5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8-8,9</w:t>
            </w:r>
          </w:p>
        </w:tc>
        <w:tc>
          <w:tcPr>
            <w:tcW w:w="2880" w:type="dxa"/>
            <w:shd w:val="clear" w:color="auto" w:fill="auto"/>
          </w:tcPr>
          <w:p w:rsidRPr="00BA5DD5" w:rsidR="00BA5DD5" w:rsidP="00BA5DD5" w:rsidRDefault="00BA5DD5" w14:paraId="3A2813C2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BA5DD5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val="de-DE" w:eastAsia="ar-SA" w:bidi="ar-SA"/>
              </w:rPr>
              <w:t>notable</w:t>
            </w:r>
          </w:p>
        </w:tc>
        <w:tc>
          <w:tcPr>
            <w:tcW w:w="4705" w:type="dxa"/>
            <w:shd w:val="clear" w:color="auto" w:fill="auto"/>
            <w:vAlign w:val="center"/>
          </w:tcPr>
          <w:p w:rsidRPr="00BA5DD5" w:rsidR="00BA5DD5" w:rsidP="00BA5DD5" w:rsidRDefault="00BA5DD5" w14:paraId="2E8AD677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BA5DD5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+dobry (+4)</w:t>
            </w:r>
          </w:p>
        </w:tc>
      </w:tr>
      <w:tr w:rsidRPr="00BA5DD5" w:rsidR="00BA5DD5" w:rsidTr="002B5E9A" w14:paraId="79E60D0F" w14:textId="77777777">
        <w:tc>
          <w:tcPr>
            <w:tcW w:w="1908" w:type="dxa"/>
            <w:shd w:val="clear" w:color="auto" w:fill="auto"/>
            <w:vAlign w:val="center"/>
          </w:tcPr>
          <w:p w:rsidRPr="00BA5DD5" w:rsidR="00BA5DD5" w:rsidP="00BA5DD5" w:rsidRDefault="00BA5DD5" w14:paraId="34D3A3E1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BA5DD5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9</w:t>
            </w:r>
          </w:p>
        </w:tc>
        <w:tc>
          <w:tcPr>
            <w:tcW w:w="2880" w:type="dxa"/>
            <w:shd w:val="clear" w:color="auto" w:fill="auto"/>
          </w:tcPr>
          <w:p w:rsidRPr="00BA5DD5" w:rsidR="00BA5DD5" w:rsidP="00BA5DD5" w:rsidRDefault="00BA5DD5" w14:paraId="3642CCB3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BA5DD5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val="de-DE" w:eastAsia="ar-SA" w:bidi="ar-SA"/>
              </w:rPr>
              <w:t>sobresaliente</w:t>
            </w:r>
          </w:p>
        </w:tc>
        <w:tc>
          <w:tcPr>
            <w:tcW w:w="4705" w:type="dxa"/>
            <w:shd w:val="clear" w:color="auto" w:fill="auto"/>
            <w:vAlign w:val="center"/>
          </w:tcPr>
          <w:p w:rsidRPr="00BA5DD5" w:rsidR="00BA5DD5" w:rsidP="00BA5DD5" w:rsidRDefault="00BA5DD5" w14:paraId="3BB3C053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BA5DD5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bardzo dobry (5)</w:t>
            </w:r>
          </w:p>
        </w:tc>
      </w:tr>
      <w:tr w:rsidRPr="00BA5DD5" w:rsidR="00BA5DD5" w:rsidTr="002B5E9A" w14:paraId="3FF0913C" w14:textId="77777777">
        <w:tc>
          <w:tcPr>
            <w:tcW w:w="1908" w:type="dxa"/>
            <w:shd w:val="clear" w:color="auto" w:fill="auto"/>
            <w:vAlign w:val="center"/>
          </w:tcPr>
          <w:p w:rsidRPr="00BA5DD5" w:rsidR="00BA5DD5" w:rsidP="00BA5DD5" w:rsidRDefault="00BA5DD5" w14:paraId="099001A6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BA5DD5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10</w:t>
            </w:r>
          </w:p>
        </w:tc>
        <w:tc>
          <w:tcPr>
            <w:tcW w:w="2880" w:type="dxa"/>
            <w:shd w:val="clear" w:color="auto" w:fill="auto"/>
          </w:tcPr>
          <w:p w:rsidRPr="00BA5DD5" w:rsidR="00BA5DD5" w:rsidP="00BA5DD5" w:rsidRDefault="00BA5DD5" w14:paraId="749BE0E5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BA5DD5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val="de-DE" w:eastAsia="ar-SA" w:bidi="ar-SA"/>
              </w:rPr>
              <w:t>Matricula de honor</w:t>
            </w:r>
          </w:p>
        </w:tc>
        <w:tc>
          <w:tcPr>
            <w:tcW w:w="4705" w:type="dxa"/>
            <w:shd w:val="clear" w:color="auto" w:fill="auto"/>
            <w:vAlign w:val="center"/>
          </w:tcPr>
          <w:p w:rsidRPr="00BA5DD5" w:rsidR="00BA5DD5" w:rsidP="00BA5DD5" w:rsidRDefault="00BA5DD5" w14:paraId="1B0F95BF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BA5DD5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bardzo dobry (5)</w:t>
            </w:r>
          </w:p>
        </w:tc>
      </w:tr>
    </w:tbl>
    <w:p w:rsidR="00172488" w:rsidP="00BA5DD5" w:rsidRDefault="00172488" w14:paraId="284FE785" w14:textId="77777777">
      <w:pPr>
        <w:suppressAutoHyphens/>
        <w:spacing w:after="0" w:line="240" w:lineRule="auto"/>
        <w:rPr>
          <w:rFonts w:ascii="Times New Roman" w:hAnsi="Times New Roman" w:eastAsia="Times New Roman" w:cs="Times New Roman"/>
          <w:kern w:val="1"/>
          <w:sz w:val="24"/>
          <w:szCs w:val="20"/>
          <w:lang w:eastAsia="ar-SA" w:bidi="ar-SA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354"/>
        <w:gridCol w:w="3886"/>
        <w:gridCol w:w="1134"/>
        <w:gridCol w:w="3083"/>
      </w:tblGrid>
      <w:tr w:rsidRPr="0076601F" w:rsidR="0076601F" w:rsidTr="00C44347" w14:paraId="4C63E063" w14:textId="77777777">
        <w:tc>
          <w:tcPr>
            <w:tcW w:w="5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99"/>
            <w:hideMark/>
          </w:tcPr>
          <w:p w:rsidRPr="0076601F" w:rsidR="0076601F" w:rsidP="0076601F" w:rsidRDefault="0076601F" w14:paraId="265E76B4" w14:textId="77777777"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hAnsi="Times New Roman" w:eastAsia="Times New Roman" w:cs="Times New Roman"/>
                <w:b/>
                <w:kern w:val="1"/>
                <w:sz w:val="24"/>
                <w:szCs w:val="20"/>
                <w:lang w:eastAsia="ar-SA" w:bidi="ar-SA"/>
              </w:rPr>
              <w:t>Skala litewska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6601F" w:rsidR="0076601F" w:rsidP="00C52956" w:rsidRDefault="0076601F" w14:paraId="10FCA1F3" w14:textId="77777777"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hAnsi="Times New Roman" w:eastAsia="Times New Roman" w:cs="Times New Roman"/>
                <w:b/>
                <w:kern w:val="1"/>
                <w:sz w:val="24"/>
                <w:szCs w:val="20"/>
                <w:lang w:eastAsia="ar-SA" w:bidi="ar-SA"/>
              </w:rPr>
              <w:t>ECTS</w:t>
            </w:r>
          </w:p>
          <w:p w:rsidRPr="0076601F" w:rsidR="0076601F" w:rsidP="00C52956" w:rsidRDefault="0076601F" w14:paraId="46DD907D" w14:textId="77777777"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hAnsi="Times New Roman" w:eastAsia="Times New Roman" w:cs="Times New Roman"/>
                <w:b/>
                <w:kern w:val="1"/>
                <w:sz w:val="24"/>
                <w:szCs w:val="20"/>
                <w:lang w:eastAsia="ar-SA" w:bidi="ar-SA"/>
              </w:rPr>
              <w:t>grade</w:t>
            </w:r>
          </w:p>
        </w:tc>
        <w:tc>
          <w:tcPr>
            <w:tcW w:w="3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6601F" w:rsidR="0076601F" w:rsidP="0076601F" w:rsidRDefault="0076601F" w14:paraId="3CFCE181" w14:textId="77777777"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 xml:space="preserve"> </w:t>
            </w:r>
            <w:r w:rsidRPr="0076601F">
              <w:rPr>
                <w:rFonts w:ascii="Times New Roman" w:hAnsi="Times New Roman" w:eastAsia="Times New Roman" w:cs="Times New Roman"/>
                <w:b/>
                <w:kern w:val="1"/>
                <w:sz w:val="24"/>
                <w:szCs w:val="20"/>
                <w:lang w:eastAsia="ar-SA" w:bidi="ar-SA"/>
              </w:rPr>
              <w:t>Skala polska</w:t>
            </w:r>
          </w:p>
        </w:tc>
      </w:tr>
      <w:tr w:rsidRPr="0076601F" w:rsidR="0076601F" w:rsidTr="00C44347" w14:paraId="2AFBE3C6" w14:textId="77777777"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6601F" w:rsidR="0076601F" w:rsidP="0076601F" w:rsidRDefault="0076601F" w14:paraId="2EA41D98" w14:textId="77777777"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1,2,3</w:t>
            </w:r>
          </w:p>
        </w:tc>
        <w:tc>
          <w:tcPr>
            <w:tcW w:w="3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6601F" w:rsidR="0076601F" w:rsidP="0076601F" w:rsidRDefault="0076601F" w14:paraId="69100BB6" w14:textId="77777777"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Fail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6601F" w:rsidR="0076601F" w:rsidP="00C52956" w:rsidRDefault="0076601F" w14:paraId="279E2780" w14:textId="77777777"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val="en-US" w:eastAsia="ar-SA" w:bidi="ar-SA"/>
              </w:rPr>
            </w:pPr>
            <w:r w:rsidRPr="0076601F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val="en-US" w:eastAsia="ar-SA" w:bidi="ar-SA"/>
              </w:rPr>
              <w:t>F</w:t>
            </w:r>
          </w:p>
        </w:tc>
        <w:tc>
          <w:tcPr>
            <w:tcW w:w="3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6601F" w:rsidR="0076601F" w:rsidP="0076601F" w:rsidRDefault="0076601F" w14:paraId="795E1FEE" w14:textId="77777777"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</w:p>
        </w:tc>
      </w:tr>
      <w:tr w:rsidRPr="0076601F" w:rsidR="0076601F" w:rsidTr="00C44347" w14:paraId="10922B1C" w14:textId="77777777"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76601F" w:rsidR="0076601F" w:rsidP="0076601F" w:rsidRDefault="0076601F" w14:paraId="1C5DF594" w14:textId="77777777"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4</w:t>
            </w:r>
          </w:p>
        </w:tc>
        <w:tc>
          <w:tcPr>
            <w:tcW w:w="3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6601F" w:rsidR="0076601F" w:rsidP="0076601F" w:rsidRDefault="0076601F" w14:paraId="5BA2EFA7" w14:textId="77777777"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Fail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76601F" w:rsidR="0076601F" w:rsidP="00C52956" w:rsidRDefault="0076601F" w14:paraId="14D0BF0D" w14:textId="77777777"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val="en-US" w:eastAsia="ar-SA" w:bidi="ar-SA"/>
              </w:rPr>
            </w:pPr>
            <w:r w:rsidRPr="0076601F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val="en-US" w:eastAsia="ar-SA" w:bidi="ar-SA"/>
              </w:rPr>
              <w:t>FX</w:t>
            </w:r>
          </w:p>
        </w:tc>
        <w:tc>
          <w:tcPr>
            <w:tcW w:w="3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6601F" w:rsidR="0076601F" w:rsidP="0076601F" w:rsidRDefault="000B5684" w14:paraId="273DFFFC" w14:textId="7AF59A8E"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n</w:t>
            </w:r>
            <w:r w:rsidRPr="0076601F" w:rsidR="0076601F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iedosta</w:t>
            </w:r>
            <w:r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te</w:t>
            </w:r>
            <w:r w:rsidRPr="0076601F" w:rsidR="0076601F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czny</w:t>
            </w:r>
          </w:p>
        </w:tc>
      </w:tr>
      <w:tr w:rsidRPr="0076601F" w:rsidR="0076601F" w:rsidTr="00C44347" w14:paraId="30E20B4E" w14:textId="77777777"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6601F" w:rsidR="0076601F" w:rsidP="0076601F" w:rsidRDefault="0076601F" w14:paraId="528C8C5D" w14:textId="77777777"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5</w:t>
            </w:r>
          </w:p>
        </w:tc>
        <w:tc>
          <w:tcPr>
            <w:tcW w:w="3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6601F" w:rsidR="0076601F" w:rsidP="0076601F" w:rsidRDefault="0076601F" w14:paraId="74F1B8A7" w14:textId="77777777"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Sufficient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6601F" w:rsidR="0076601F" w:rsidP="00C52956" w:rsidRDefault="0076601F" w14:paraId="7845DBF2" w14:textId="77777777"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E</w:t>
            </w:r>
          </w:p>
        </w:tc>
        <w:tc>
          <w:tcPr>
            <w:tcW w:w="3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6601F" w:rsidR="0076601F" w:rsidP="0076601F" w:rsidRDefault="0076601F" w14:paraId="2B13C7BB" w14:textId="77777777"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dostateczny (3)</w:t>
            </w:r>
          </w:p>
        </w:tc>
      </w:tr>
      <w:tr w:rsidRPr="0076601F" w:rsidR="0076601F" w:rsidTr="00C44347" w14:paraId="353B9B7F" w14:textId="77777777"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76601F" w:rsidR="0076601F" w:rsidP="0076601F" w:rsidRDefault="0076601F" w14:paraId="6AD875EB" w14:textId="77777777"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6</w:t>
            </w:r>
          </w:p>
        </w:tc>
        <w:tc>
          <w:tcPr>
            <w:tcW w:w="3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6601F" w:rsidR="0076601F" w:rsidP="0076601F" w:rsidRDefault="0076601F" w14:paraId="0D309642" w14:textId="77777777"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Satisfactory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76601F" w:rsidR="0076601F" w:rsidP="00C52956" w:rsidRDefault="0076601F" w14:paraId="1C012C62" w14:textId="77777777"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D</w:t>
            </w:r>
          </w:p>
        </w:tc>
        <w:tc>
          <w:tcPr>
            <w:tcW w:w="3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6601F" w:rsidR="0076601F" w:rsidP="0076601F" w:rsidRDefault="0076601F" w14:paraId="74106D3C" w14:textId="77777777"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dostateczny (3+)</w:t>
            </w:r>
          </w:p>
        </w:tc>
      </w:tr>
      <w:tr w:rsidRPr="0076601F" w:rsidR="0076601F" w:rsidTr="00C44347" w14:paraId="090345C4" w14:textId="77777777"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76601F" w:rsidR="0076601F" w:rsidP="0076601F" w:rsidRDefault="0076601F" w14:paraId="4AC924FD" w14:textId="77777777"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7-8</w:t>
            </w:r>
          </w:p>
        </w:tc>
        <w:tc>
          <w:tcPr>
            <w:tcW w:w="3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6601F" w:rsidR="0076601F" w:rsidP="0076601F" w:rsidRDefault="0076601F" w14:paraId="219CCD30" w14:textId="77777777"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Good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76601F" w:rsidR="0076601F" w:rsidP="00C52956" w:rsidRDefault="0076601F" w14:paraId="177864A9" w14:textId="77777777"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C</w:t>
            </w:r>
          </w:p>
        </w:tc>
        <w:tc>
          <w:tcPr>
            <w:tcW w:w="3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6601F" w:rsidR="0076601F" w:rsidP="0076601F" w:rsidRDefault="0076601F" w14:paraId="00BA600B" w14:textId="77777777"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dobry (4)</w:t>
            </w:r>
          </w:p>
        </w:tc>
      </w:tr>
      <w:tr w:rsidRPr="0076601F" w:rsidR="0076601F" w:rsidTr="00C44347" w14:paraId="2FB32EC0" w14:textId="77777777"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76601F" w:rsidR="0076601F" w:rsidP="0076601F" w:rsidRDefault="0076601F" w14:paraId="5D98136B" w14:textId="77777777"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9</w:t>
            </w:r>
          </w:p>
        </w:tc>
        <w:tc>
          <w:tcPr>
            <w:tcW w:w="3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6601F" w:rsidR="0076601F" w:rsidP="0076601F" w:rsidRDefault="0076601F" w14:paraId="2E2DE373" w14:textId="77777777"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Very Good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76601F" w:rsidR="0076601F" w:rsidP="00C52956" w:rsidRDefault="0076601F" w14:paraId="317B8067" w14:textId="77777777"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B</w:t>
            </w:r>
          </w:p>
        </w:tc>
        <w:tc>
          <w:tcPr>
            <w:tcW w:w="3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6601F" w:rsidR="0076601F" w:rsidP="0076601F" w:rsidRDefault="0076601F" w14:paraId="69F9D026" w14:textId="77777777"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dobry plus/bardzo dobry (4+)</w:t>
            </w:r>
          </w:p>
        </w:tc>
      </w:tr>
      <w:tr w:rsidRPr="0076601F" w:rsidR="0076601F" w:rsidTr="00C44347" w14:paraId="5B7C5DE7" w14:textId="77777777"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76601F" w:rsidR="0076601F" w:rsidP="0076601F" w:rsidRDefault="0076601F" w14:paraId="081559A4" w14:textId="77777777"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10</w:t>
            </w:r>
          </w:p>
        </w:tc>
        <w:tc>
          <w:tcPr>
            <w:tcW w:w="3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6601F" w:rsidR="0076601F" w:rsidP="0076601F" w:rsidRDefault="0076601F" w14:paraId="361C8C8B" w14:textId="77777777"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Excellent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76601F" w:rsidR="0076601F" w:rsidP="00C52956" w:rsidRDefault="0076601F" w14:paraId="00489188" w14:textId="77777777"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A</w:t>
            </w:r>
          </w:p>
        </w:tc>
        <w:tc>
          <w:tcPr>
            <w:tcW w:w="3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6601F" w:rsidR="0076601F" w:rsidP="0076601F" w:rsidRDefault="0076601F" w14:paraId="7B03CA7F" w14:textId="77777777"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bardzo dobry (5)</w:t>
            </w:r>
          </w:p>
        </w:tc>
      </w:tr>
    </w:tbl>
    <w:p w:rsidRPr="0076601F" w:rsidR="0076601F" w:rsidP="0076601F" w:rsidRDefault="0076601F" w14:paraId="4D2B4135" w14:textId="77777777">
      <w:pPr>
        <w:suppressAutoHyphens/>
        <w:spacing w:after="0" w:line="240" w:lineRule="auto"/>
        <w:rPr>
          <w:rFonts w:ascii="Times New Roman" w:hAnsi="Times New Roman" w:eastAsia="Times New Roman" w:cs="Times New Roman"/>
          <w:kern w:val="1"/>
          <w:sz w:val="24"/>
          <w:szCs w:val="20"/>
          <w:lang w:eastAsia="ar-SA" w:bidi="ar-SA"/>
        </w:rPr>
      </w:pPr>
    </w:p>
    <w:tbl>
      <w:tblPr>
        <w:tblW w:w="94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368"/>
        <w:gridCol w:w="2970"/>
        <w:gridCol w:w="5155"/>
      </w:tblGrid>
      <w:tr w:rsidRPr="0076601F" w:rsidR="0076601F" w:rsidTr="0076601F" w14:paraId="04D8840B" w14:textId="77777777">
        <w:tc>
          <w:tcPr>
            <w:tcW w:w="4338" w:type="dxa"/>
            <w:gridSpan w:val="2"/>
            <w:shd w:val="clear" w:color="auto" w:fill="FFFF99"/>
          </w:tcPr>
          <w:p w:rsidRPr="0076601F" w:rsidR="0076601F" w:rsidP="0076601F" w:rsidRDefault="0076601F" w14:paraId="4E367992" w14:textId="77777777"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hAnsi="Times New Roman" w:eastAsia="Times New Roman" w:cs="Times New Roman"/>
                <w:b/>
                <w:kern w:val="1"/>
                <w:sz w:val="24"/>
                <w:szCs w:val="20"/>
                <w:lang w:eastAsia="ar-SA" w:bidi="ar-SA"/>
              </w:rPr>
              <w:lastRenderedPageBreak/>
              <w:t>Skala niemiecka</w:t>
            </w:r>
          </w:p>
        </w:tc>
        <w:tc>
          <w:tcPr>
            <w:tcW w:w="5155" w:type="dxa"/>
            <w:shd w:val="clear" w:color="auto" w:fill="auto"/>
          </w:tcPr>
          <w:p w:rsidRPr="0076601F" w:rsidR="0076601F" w:rsidP="0076601F" w:rsidRDefault="0076601F" w14:paraId="1AE2AB76" w14:textId="77777777"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hAnsi="Times New Roman" w:eastAsia="Times New Roman" w:cs="Times New Roman"/>
                <w:b/>
                <w:bCs/>
                <w:kern w:val="1"/>
                <w:sz w:val="24"/>
                <w:szCs w:val="20"/>
                <w:lang w:eastAsia="ar-SA" w:bidi="ar-SA"/>
              </w:rPr>
              <w:t>Skala polska</w:t>
            </w:r>
          </w:p>
        </w:tc>
      </w:tr>
      <w:tr w:rsidRPr="0076601F" w:rsidR="0076601F" w:rsidTr="0076601F" w14:paraId="36BEA44A" w14:textId="77777777">
        <w:tc>
          <w:tcPr>
            <w:tcW w:w="1368" w:type="dxa"/>
            <w:shd w:val="clear" w:color="auto" w:fill="auto"/>
          </w:tcPr>
          <w:p w:rsidRPr="0076601F" w:rsidR="0076601F" w:rsidP="0076601F" w:rsidRDefault="0076601F" w14:paraId="014E59FD" w14:textId="77777777"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1,0 - 1,3</w:t>
            </w:r>
          </w:p>
        </w:tc>
        <w:tc>
          <w:tcPr>
            <w:tcW w:w="2970" w:type="dxa"/>
            <w:shd w:val="clear" w:color="auto" w:fill="auto"/>
          </w:tcPr>
          <w:p w:rsidRPr="0076601F" w:rsidR="0076601F" w:rsidP="0076601F" w:rsidRDefault="0076601F" w14:paraId="35DEF708" w14:textId="77777777"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sehr gut</w:t>
            </w:r>
          </w:p>
        </w:tc>
        <w:tc>
          <w:tcPr>
            <w:tcW w:w="5155" w:type="dxa"/>
            <w:shd w:val="clear" w:color="auto" w:fill="auto"/>
          </w:tcPr>
          <w:p w:rsidRPr="0076601F" w:rsidR="0076601F" w:rsidP="0076601F" w:rsidRDefault="0076601F" w14:paraId="45B7C99F" w14:textId="77777777"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bardzo dobry (5)</w:t>
            </w:r>
          </w:p>
        </w:tc>
      </w:tr>
      <w:tr w:rsidRPr="0076601F" w:rsidR="0076601F" w:rsidTr="0076601F" w14:paraId="2A1F64F3" w14:textId="77777777">
        <w:tc>
          <w:tcPr>
            <w:tcW w:w="1368" w:type="dxa"/>
            <w:shd w:val="clear" w:color="auto" w:fill="auto"/>
          </w:tcPr>
          <w:p w:rsidRPr="0076601F" w:rsidR="0076601F" w:rsidP="0076601F" w:rsidRDefault="0076601F" w14:paraId="4AB18851" w14:textId="77777777"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1,7 - 2,3</w:t>
            </w:r>
          </w:p>
        </w:tc>
        <w:tc>
          <w:tcPr>
            <w:tcW w:w="2970" w:type="dxa"/>
            <w:shd w:val="clear" w:color="auto" w:fill="auto"/>
          </w:tcPr>
          <w:p w:rsidRPr="0076601F" w:rsidR="0076601F" w:rsidP="0076601F" w:rsidRDefault="0076601F" w14:paraId="17C778AD" w14:textId="77777777"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gut</w:t>
            </w:r>
          </w:p>
        </w:tc>
        <w:tc>
          <w:tcPr>
            <w:tcW w:w="5155" w:type="dxa"/>
            <w:shd w:val="clear" w:color="auto" w:fill="auto"/>
          </w:tcPr>
          <w:p w:rsidRPr="0076601F" w:rsidR="0076601F" w:rsidP="0076601F" w:rsidRDefault="0076601F" w14:paraId="5A6D31E1" w14:textId="77777777"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dobry (4)</w:t>
            </w:r>
          </w:p>
        </w:tc>
      </w:tr>
      <w:tr w:rsidRPr="0076601F" w:rsidR="0076601F" w:rsidTr="0076601F" w14:paraId="52E593E4" w14:textId="77777777">
        <w:tc>
          <w:tcPr>
            <w:tcW w:w="1368" w:type="dxa"/>
            <w:shd w:val="clear" w:color="auto" w:fill="auto"/>
          </w:tcPr>
          <w:p w:rsidRPr="0076601F" w:rsidR="0076601F" w:rsidP="0076601F" w:rsidRDefault="0076601F" w14:paraId="11707A73" w14:textId="77777777"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2,7 - 3,3</w:t>
            </w:r>
          </w:p>
        </w:tc>
        <w:tc>
          <w:tcPr>
            <w:tcW w:w="2970" w:type="dxa"/>
            <w:shd w:val="clear" w:color="auto" w:fill="auto"/>
          </w:tcPr>
          <w:p w:rsidRPr="0076601F" w:rsidR="0076601F" w:rsidP="0076601F" w:rsidRDefault="0076601F" w14:paraId="23163BC9" w14:textId="77777777"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befriedigend</w:t>
            </w:r>
          </w:p>
        </w:tc>
        <w:tc>
          <w:tcPr>
            <w:tcW w:w="5155" w:type="dxa"/>
            <w:shd w:val="clear" w:color="auto" w:fill="auto"/>
          </w:tcPr>
          <w:p w:rsidRPr="0076601F" w:rsidR="0076601F" w:rsidP="0076601F" w:rsidRDefault="0076601F" w14:paraId="270055BA" w14:textId="77777777"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dostateczny plus   (+3)</w:t>
            </w:r>
          </w:p>
        </w:tc>
      </w:tr>
      <w:tr w:rsidRPr="0076601F" w:rsidR="0076601F" w:rsidTr="0076601F" w14:paraId="47DE6C51" w14:textId="77777777">
        <w:tc>
          <w:tcPr>
            <w:tcW w:w="1368" w:type="dxa"/>
            <w:shd w:val="clear" w:color="auto" w:fill="auto"/>
          </w:tcPr>
          <w:p w:rsidRPr="0076601F" w:rsidR="0076601F" w:rsidP="0076601F" w:rsidRDefault="0076601F" w14:paraId="4C676B11" w14:textId="77777777"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3,7 - 4,0</w:t>
            </w:r>
          </w:p>
        </w:tc>
        <w:tc>
          <w:tcPr>
            <w:tcW w:w="2970" w:type="dxa"/>
            <w:shd w:val="clear" w:color="auto" w:fill="auto"/>
          </w:tcPr>
          <w:p w:rsidRPr="0076601F" w:rsidR="0076601F" w:rsidP="0076601F" w:rsidRDefault="0076601F" w14:paraId="368351D4" w14:textId="77777777"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genügend/ ausreichend</w:t>
            </w:r>
          </w:p>
        </w:tc>
        <w:tc>
          <w:tcPr>
            <w:tcW w:w="5155" w:type="dxa"/>
            <w:shd w:val="clear" w:color="auto" w:fill="auto"/>
          </w:tcPr>
          <w:p w:rsidRPr="0076601F" w:rsidR="0076601F" w:rsidP="0076601F" w:rsidRDefault="0076601F" w14:paraId="66E70602" w14:textId="77777777"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dostateczny (3)</w:t>
            </w:r>
          </w:p>
        </w:tc>
      </w:tr>
      <w:tr w:rsidRPr="0076601F" w:rsidR="0076601F" w:rsidTr="0076601F" w14:paraId="68A8600C" w14:textId="77777777">
        <w:tc>
          <w:tcPr>
            <w:tcW w:w="1368" w:type="dxa"/>
            <w:shd w:val="clear" w:color="auto" w:fill="auto"/>
          </w:tcPr>
          <w:p w:rsidRPr="0076601F" w:rsidR="0076601F" w:rsidP="0076601F" w:rsidRDefault="0076601F" w14:paraId="3AEE475A" w14:textId="77777777"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5,0</w:t>
            </w:r>
          </w:p>
        </w:tc>
        <w:tc>
          <w:tcPr>
            <w:tcW w:w="2970" w:type="dxa"/>
            <w:shd w:val="clear" w:color="auto" w:fill="auto"/>
          </w:tcPr>
          <w:p w:rsidRPr="0076601F" w:rsidR="0076601F" w:rsidP="0076601F" w:rsidRDefault="0076601F" w14:paraId="62341F0F" w14:textId="77777777"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ungenügend/ mangelhaft</w:t>
            </w:r>
          </w:p>
        </w:tc>
        <w:tc>
          <w:tcPr>
            <w:tcW w:w="5155" w:type="dxa"/>
            <w:shd w:val="clear" w:color="auto" w:fill="auto"/>
          </w:tcPr>
          <w:p w:rsidRPr="0076601F" w:rsidR="0076601F" w:rsidP="0076601F" w:rsidRDefault="0076601F" w14:paraId="04987AB7" w14:textId="77777777"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niedostateczny (2)</w:t>
            </w:r>
          </w:p>
        </w:tc>
      </w:tr>
      <w:tr w:rsidRPr="0076601F" w:rsidR="0076601F" w:rsidTr="0076601F" w14:paraId="58A9D987" w14:textId="77777777">
        <w:tc>
          <w:tcPr>
            <w:tcW w:w="1368" w:type="dxa"/>
            <w:shd w:val="clear" w:color="auto" w:fill="auto"/>
          </w:tcPr>
          <w:p w:rsidRPr="0076601F" w:rsidR="0076601F" w:rsidP="0076601F" w:rsidRDefault="0076601F" w14:paraId="1E799496" w14:textId="77777777"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-</w:t>
            </w:r>
          </w:p>
        </w:tc>
        <w:tc>
          <w:tcPr>
            <w:tcW w:w="2970" w:type="dxa"/>
            <w:shd w:val="clear" w:color="auto" w:fill="auto"/>
          </w:tcPr>
          <w:p w:rsidRPr="0076601F" w:rsidR="0076601F" w:rsidP="0076601F" w:rsidRDefault="0076601F" w14:paraId="39460B5F" w14:textId="77777777"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ohne Note/ Punkte</w:t>
            </w:r>
          </w:p>
        </w:tc>
        <w:tc>
          <w:tcPr>
            <w:tcW w:w="5155" w:type="dxa"/>
            <w:shd w:val="clear" w:color="auto" w:fill="auto"/>
          </w:tcPr>
          <w:p w:rsidRPr="0076601F" w:rsidR="0076601F" w:rsidP="0076601F" w:rsidRDefault="0076601F" w14:paraId="4F2EFCEC" w14:textId="77777777"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brak oceny / brak punktów</w:t>
            </w:r>
          </w:p>
        </w:tc>
      </w:tr>
    </w:tbl>
    <w:p w:rsidR="00172488" w:rsidP="00BA5DD5" w:rsidRDefault="00172488" w14:paraId="4FB0E5B0" w14:textId="77777777">
      <w:pPr>
        <w:suppressAutoHyphens/>
        <w:spacing w:after="0" w:line="240" w:lineRule="auto"/>
        <w:rPr>
          <w:rFonts w:ascii="Times New Roman" w:hAnsi="Times New Roman" w:eastAsia="Times New Roman" w:cs="Times New Roman"/>
          <w:kern w:val="1"/>
          <w:sz w:val="24"/>
          <w:szCs w:val="20"/>
          <w:lang w:eastAsia="ar-SA" w:bidi="ar-SA"/>
        </w:rPr>
      </w:pPr>
    </w:p>
    <w:tbl>
      <w:tblPr>
        <w:tblW w:w="5000" w:type="pct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6"/>
        <w:gridCol w:w="3510"/>
        <w:gridCol w:w="1029"/>
        <w:gridCol w:w="3126"/>
      </w:tblGrid>
      <w:tr w:rsidRPr="0076601F" w:rsidR="0076601F" w:rsidTr="00C44347" w14:paraId="55725C4A" w14:textId="77777777">
        <w:tc>
          <w:tcPr>
            <w:tcW w:w="2804" w:type="pct"/>
            <w:gridSpan w:val="2"/>
            <w:shd w:val="clear" w:color="auto" w:fill="FFFF99"/>
            <w:hideMark/>
          </w:tcPr>
          <w:p w:rsidRPr="0076601F" w:rsidR="0076601F" w:rsidP="0076601F" w:rsidRDefault="0076601F" w14:paraId="183E681A" w14:textId="77777777"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hAnsi="Times New Roman" w:eastAsia="Times New Roman" w:cs="Times New Roman"/>
                <w:b/>
                <w:bCs/>
                <w:kern w:val="1"/>
                <w:sz w:val="24"/>
                <w:szCs w:val="20"/>
                <w:lang w:eastAsia="ar-SA" w:bidi="ar-SA"/>
              </w:rPr>
              <w:t>Skala portugalska</w:t>
            </w:r>
          </w:p>
        </w:tc>
        <w:tc>
          <w:tcPr>
            <w:tcW w:w="544" w:type="pct"/>
            <w:shd w:val="clear" w:color="auto" w:fill="FFFF99"/>
          </w:tcPr>
          <w:p w:rsidRPr="0076601F" w:rsidR="0076601F" w:rsidP="0076601F" w:rsidRDefault="0076601F" w14:paraId="2D2C7407" w14:textId="77777777"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hAnsi="Times New Roman" w:eastAsia="Times New Roman" w:cs="Times New Roman"/>
                <w:b/>
                <w:kern w:val="1"/>
                <w:sz w:val="24"/>
                <w:szCs w:val="20"/>
                <w:lang w:eastAsia="ar-SA" w:bidi="ar-SA"/>
              </w:rPr>
              <w:t>ECTS grade</w:t>
            </w:r>
          </w:p>
        </w:tc>
        <w:tc>
          <w:tcPr>
            <w:tcW w:w="1652" w:type="pct"/>
            <w:shd w:val="clear" w:color="auto" w:fill="auto"/>
            <w:hideMark/>
          </w:tcPr>
          <w:p w:rsidRPr="0076601F" w:rsidR="0076601F" w:rsidP="0076601F" w:rsidRDefault="000B5684" w14:paraId="1D6C0E6E" w14:textId="3B372BED"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kern w:val="1"/>
                <w:sz w:val="24"/>
                <w:szCs w:val="20"/>
                <w:lang w:eastAsia="ar-SA" w:bidi="ar-SA"/>
              </w:rPr>
              <w:t xml:space="preserve"> </w:t>
            </w:r>
            <w:r w:rsidRPr="0076601F" w:rsidR="0076601F">
              <w:rPr>
                <w:rFonts w:ascii="Times New Roman" w:hAnsi="Times New Roman" w:eastAsia="Times New Roman" w:cs="Times New Roman"/>
                <w:b/>
                <w:bCs/>
                <w:kern w:val="1"/>
                <w:sz w:val="24"/>
                <w:szCs w:val="20"/>
                <w:lang w:eastAsia="ar-SA" w:bidi="ar-SA"/>
              </w:rPr>
              <w:t>Skala polska</w:t>
            </w:r>
          </w:p>
        </w:tc>
      </w:tr>
      <w:tr w:rsidRPr="0076601F" w:rsidR="0076601F" w:rsidTr="00C44347" w14:paraId="534FBF4B" w14:textId="77777777">
        <w:trPr>
          <w:trHeight w:val="364"/>
        </w:trPr>
        <w:tc>
          <w:tcPr>
            <w:tcW w:w="949" w:type="pct"/>
            <w:shd w:val="clear" w:color="auto" w:fill="auto"/>
            <w:vAlign w:val="center"/>
          </w:tcPr>
          <w:p w:rsidRPr="0076601F" w:rsidR="0076601F" w:rsidP="0076601F" w:rsidRDefault="0076601F" w14:paraId="1F4B63EB" w14:textId="77777777"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val="fr-FR" w:eastAsia="ar-SA" w:bidi="ar-SA"/>
              </w:rPr>
            </w:pPr>
            <w:r w:rsidRPr="0076601F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val="fr-FR" w:eastAsia="ar-SA" w:bidi="ar-SA"/>
              </w:rPr>
              <w:t>0-9</w:t>
            </w:r>
          </w:p>
        </w:tc>
        <w:tc>
          <w:tcPr>
            <w:tcW w:w="1855" w:type="pct"/>
            <w:shd w:val="clear" w:color="auto" w:fill="auto"/>
            <w:vAlign w:val="center"/>
          </w:tcPr>
          <w:p w:rsidRPr="0076601F" w:rsidR="0076601F" w:rsidP="0076601F" w:rsidRDefault="0076601F" w14:paraId="2A44EA77" w14:textId="77777777"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val="fr-FR" w:eastAsia="ar-SA" w:bidi="ar-SA"/>
              </w:rPr>
            </w:pPr>
            <w:r w:rsidRPr="0076601F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val="fr-FR" w:eastAsia="ar-SA" w:bidi="ar-SA"/>
              </w:rPr>
              <w:t>insuficiente/fail</w:t>
            </w:r>
          </w:p>
        </w:tc>
        <w:tc>
          <w:tcPr>
            <w:tcW w:w="544" w:type="pct"/>
            <w:shd w:val="clear" w:color="auto" w:fill="auto"/>
          </w:tcPr>
          <w:p w:rsidRPr="0076601F" w:rsidR="0076601F" w:rsidP="0076601F" w:rsidRDefault="0076601F" w14:paraId="30E3A4A2" w14:textId="77777777"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F</w:t>
            </w:r>
          </w:p>
          <w:p w:rsidRPr="0076601F" w:rsidR="0076601F" w:rsidP="0076601F" w:rsidRDefault="0076601F" w14:paraId="282FA6AE" w14:textId="77777777"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</w:p>
        </w:tc>
        <w:tc>
          <w:tcPr>
            <w:tcW w:w="1652" w:type="pct"/>
            <w:shd w:val="clear" w:color="auto" w:fill="auto"/>
            <w:vAlign w:val="center"/>
          </w:tcPr>
          <w:p w:rsidRPr="0076601F" w:rsidR="0076601F" w:rsidP="0076601F" w:rsidRDefault="000B5684" w14:paraId="471A3428" w14:textId="4E9D0421"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 xml:space="preserve"> </w:t>
            </w:r>
            <w:r w:rsidRPr="0076601F" w:rsidR="0076601F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niedostateczny (2)</w:t>
            </w:r>
          </w:p>
        </w:tc>
      </w:tr>
      <w:tr w:rsidRPr="0076601F" w:rsidR="0076601F" w:rsidTr="00C44347" w14:paraId="3BA94E75" w14:textId="77777777">
        <w:tc>
          <w:tcPr>
            <w:tcW w:w="949" w:type="pct"/>
            <w:shd w:val="clear" w:color="auto" w:fill="auto"/>
            <w:vAlign w:val="center"/>
            <w:hideMark/>
          </w:tcPr>
          <w:p w:rsidRPr="0076601F" w:rsidR="0076601F" w:rsidP="0076601F" w:rsidRDefault="0076601F" w14:paraId="356A7524" w14:textId="77777777"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10-11</w:t>
            </w:r>
          </w:p>
        </w:tc>
        <w:tc>
          <w:tcPr>
            <w:tcW w:w="1855" w:type="pct"/>
            <w:shd w:val="clear" w:color="auto" w:fill="auto"/>
            <w:hideMark/>
          </w:tcPr>
          <w:p w:rsidRPr="0076601F" w:rsidR="0076601F" w:rsidP="0076601F" w:rsidRDefault="0076601F" w14:paraId="501CB833" w14:textId="77777777"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suficiente/sufficient</w:t>
            </w:r>
          </w:p>
        </w:tc>
        <w:tc>
          <w:tcPr>
            <w:tcW w:w="544" w:type="pct"/>
            <w:shd w:val="clear" w:color="auto" w:fill="auto"/>
          </w:tcPr>
          <w:p w:rsidRPr="0076601F" w:rsidR="0076601F" w:rsidP="0076601F" w:rsidRDefault="0076601F" w14:paraId="78D3595C" w14:textId="77777777"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E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Pr="0076601F" w:rsidR="0076601F" w:rsidP="0076601F" w:rsidRDefault="000B5684" w14:paraId="5F1820A5" w14:textId="78B44871"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 xml:space="preserve"> </w:t>
            </w:r>
            <w:r w:rsidRPr="0076601F" w:rsidR="0076601F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dostateczny (3) </w:t>
            </w:r>
          </w:p>
        </w:tc>
      </w:tr>
      <w:tr w:rsidRPr="0076601F" w:rsidR="0076601F" w:rsidTr="00C44347" w14:paraId="032CCFDC" w14:textId="77777777">
        <w:tc>
          <w:tcPr>
            <w:tcW w:w="949" w:type="pct"/>
            <w:shd w:val="clear" w:color="auto" w:fill="auto"/>
            <w:vAlign w:val="center"/>
            <w:hideMark/>
          </w:tcPr>
          <w:p w:rsidRPr="0076601F" w:rsidR="0076601F" w:rsidP="0076601F" w:rsidRDefault="0076601F" w14:paraId="6933A349" w14:textId="77777777"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12-13  </w:t>
            </w:r>
          </w:p>
        </w:tc>
        <w:tc>
          <w:tcPr>
            <w:tcW w:w="1855" w:type="pct"/>
            <w:shd w:val="clear" w:color="auto" w:fill="auto"/>
            <w:hideMark/>
          </w:tcPr>
          <w:p w:rsidRPr="0076601F" w:rsidR="0076601F" w:rsidP="0076601F" w:rsidRDefault="0076601F" w14:paraId="7D0C1DFA" w14:textId="77777777"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val="de-DE" w:eastAsia="ar-SA" w:bidi="ar-SA"/>
              </w:rPr>
              <w:t>satisfaz/satisfactory</w:t>
            </w:r>
          </w:p>
        </w:tc>
        <w:tc>
          <w:tcPr>
            <w:tcW w:w="544" w:type="pct"/>
            <w:shd w:val="clear" w:color="auto" w:fill="auto"/>
          </w:tcPr>
          <w:p w:rsidRPr="0076601F" w:rsidR="0076601F" w:rsidP="0076601F" w:rsidRDefault="0076601F" w14:paraId="54E706B1" w14:textId="77777777"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D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Pr="0076601F" w:rsidR="0076601F" w:rsidP="0076601F" w:rsidRDefault="000B5684" w14:paraId="3DF88C58" w14:textId="374C0AD1"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 xml:space="preserve"> </w:t>
            </w:r>
            <w:r w:rsidRPr="0076601F" w:rsidR="0076601F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+dostateczny (+3) </w:t>
            </w:r>
          </w:p>
        </w:tc>
      </w:tr>
      <w:tr w:rsidRPr="0076601F" w:rsidR="0076601F" w:rsidTr="00C44347" w14:paraId="69C9227C" w14:textId="77777777">
        <w:tc>
          <w:tcPr>
            <w:tcW w:w="949" w:type="pct"/>
            <w:shd w:val="clear" w:color="auto" w:fill="auto"/>
            <w:vAlign w:val="center"/>
            <w:hideMark/>
          </w:tcPr>
          <w:p w:rsidRPr="0076601F" w:rsidR="0076601F" w:rsidP="0076601F" w:rsidRDefault="0076601F" w14:paraId="692ECDC3" w14:textId="77777777"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14 -15 </w:t>
            </w:r>
          </w:p>
        </w:tc>
        <w:tc>
          <w:tcPr>
            <w:tcW w:w="1855" w:type="pct"/>
            <w:shd w:val="clear" w:color="auto" w:fill="auto"/>
            <w:hideMark/>
          </w:tcPr>
          <w:p w:rsidRPr="0076601F" w:rsidR="0076601F" w:rsidP="0076601F" w:rsidRDefault="0076601F" w14:paraId="43989D70" w14:textId="77777777"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val="de-DE" w:eastAsia="ar-SA" w:bidi="ar-SA"/>
              </w:rPr>
              <w:t>bom/good</w:t>
            </w:r>
          </w:p>
        </w:tc>
        <w:tc>
          <w:tcPr>
            <w:tcW w:w="544" w:type="pct"/>
            <w:shd w:val="clear" w:color="auto" w:fill="auto"/>
          </w:tcPr>
          <w:p w:rsidRPr="0076601F" w:rsidR="0076601F" w:rsidP="0076601F" w:rsidRDefault="0076601F" w14:paraId="50DCBC3C" w14:textId="77777777"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C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Pr="0076601F" w:rsidR="0076601F" w:rsidP="0076601F" w:rsidRDefault="000B5684" w14:paraId="3F2E2EE0" w14:textId="7B47BFD3"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 xml:space="preserve"> </w:t>
            </w:r>
            <w:r w:rsidRPr="0076601F" w:rsidR="0076601F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dobry (4) </w:t>
            </w:r>
          </w:p>
        </w:tc>
      </w:tr>
      <w:tr w:rsidRPr="0076601F" w:rsidR="0076601F" w:rsidTr="00C44347" w14:paraId="5A208A55" w14:textId="77777777">
        <w:tc>
          <w:tcPr>
            <w:tcW w:w="949" w:type="pct"/>
            <w:shd w:val="clear" w:color="auto" w:fill="auto"/>
            <w:vAlign w:val="center"/>
            <w:hideMark/>
          </w:tcPr>
          <w:p w:rsidRPr="0076601F" w:rsidR="0076601F" w:rsidP="0076601F" w:rsidRDefault="0076601F" w14:paraId="643CEA74" w14:textId="77777777"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16-17  </w:t>
            </w:r>
          </w:p>
        </w:tc>
        <w:tc>
          <w:tcPr>
            <w:tcW w:w="1855" w:type="pct"/>
            <w:shd w:val="clear" w:color="auto" w:fill="auto"/>
            <w:hideMark/>
          </w:tcPr>
          <w:p w:rsidRPr="0076601F" w:rsidR="0076601F" w:rsidP="0076601F" w:rsidRDefault="0076601F" w14:paraId="0FFB4434" w14:textId="77777777"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muito bom/very good</w:t>
            </w:r>
          </w:p>
        </w:tc>
        <w:tc>
          <w:tcPr>
            <w:tcW w:w="544" w:type="pct"/>
            <w:shd w:val="clear" w:color="auto" w:fill="auto"/>
          </w:tcPr>
          <w:p w:rsidRPr="0076601F" w:rsidR="0076601F" w:rsidP="0076601F" w:rsidRDefault="0076601F" w14:paraId="35742D1F" w14:textId="77777777"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B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Pr="0076601F" w:rsidR="0076601F" w:rsidP="0076601F" w:rsidRDefault="000B5684" w14:paraId="44F3DAE0" w14:textId="0A9701EF"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 xml:space="preserve"> </w:t>
            </w:r>
            <w:r w:rsidRPr="0076601F" w:rsidR="0076601F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+dobry (+4) </w:t>
            </w:r>
          </w:p>
        </w:tc>
      </w:tr>
      <w:tr w:rsidRPr="0076601F" w:rsidR="0076601F" w:rsidTr="00C44347" w14:paraId="4EBA0893" w14:textId="77777777">
        <w:tc>
          <w:tcPr>
            <w:tcW w:w="949" w:type="pct"/>
            <w:shd w:val="clear" w:color="auto" w:fill="auto"/>
            <w:vAlign w:val="center"/>
            <w:hideMark/>
          </w:tcPr>
          <w:p w:rsidRPr="0076601F" w:rsidR="0076601F" w:rsidP="0076601F" w:rsidRDefault="0076601F" w14:paraId="2D67B93E" w14:textId="77777777"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18-20 </w:t>
            </w:r>
          </w:p>
        </w:tc>
        <w:tc>
          <w:tcPr>
            <w:tcW w:w="1855" w:type="pct"/>
            <w:shd w:val="clear" w:color="auto" w:fill="auto"/>
            <w:hideMark/>
          </w:tcPr>
          <w:p w:rsidRPr="0076601F" w:rsidR="0076601F" w:rsidP="0076601F" w:rsidRDefault="0076601F" w14:paraId="7F3A5B9B" w14:textId="77777777"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excelente/excellent</w:t>
            </w:r>
          </w:p>
        </w:tc>
        <w:tc>
          <w:tcPr>
            <w:tcW w:w="544" w:type="pct"/>
            <w:shd w:val="clear" w:color="auto" w:fill="auto"/>
          </w:tcPr>
          <w:p w:rsidRPr="0076601F" w:rsidR="0076601F" w:rsidP="0076601F" w:rsidRDefault="0076601F" w14:paraId="7CD95293" w14:textId="77777777"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A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:rsidRPr="0076601F" w:rsidR="0076601F" w:rsidP="0076601F" w:rsidRDefault="000B5684" w14:paraId="3841C89D" w14:textId="5E31E019"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 xml:space="preserve"> </w:t>
            </w:r>
            <w:r w:rsidRPr="0076601F" w:rsidR="0076601F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bardzo dobry (5) </w:t>
            </w:r>
          </w:p>
        </w:tc>
      </w:tr>
    </w:tbl>
    <w:p w:rsidR="0076601F" w:rsidP="0076601F" w:rsidRDefault="0076601F" w14:paraId="51E7CB90" w14:textId="00AAC3F6">
      <w:pPr>
        <w:suppressAutoHyphens/>
        <w:spacing w:after="0" w:line="240" w:lineRule="auto"/>
        <w:rPr>
          <w:rFonts w:ascii="Times New Roman" w:hAnsi="Times New Roman" w:eastAsia="Times New Roman" w:cs="Times New Roman"/>
          <w:kern w:val="1"/>
          <w:sz w:val="24"/>
          <w:szCs w:val="20"/>
          <w:lang w:eastAsia="ar-SA" w:bidi="ar-SA"/>
        </w:rPr>
      </w:pPr>
    </w:p>
    <w:tbl>
      <w:tblPr>
        <w:tblW w:w="94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908"/>
        <w:gridCol w:w="2880"/>
        <w:gridCol w:w="4705"/>
      </w:tblGrid>
      <w:tr w:rsidRPr="00923695" w:rsidR="00923695" w:rsidTr="00923695" w14:paraId="7204D294" w14:textId="77777777">
        <w:tc>
          <w:tcPr>
            <w:tcW w:w="4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99"/>
            <w:hideMark/>
          </w:tcPr>
          <w:p w:rsidRPr="00923695" w:rsidR="00923695" w:rsidP="00923695" w:rsidRDefault="00923695" w14:paraId="0112A0E6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0"/>
                <w:lang w:eastAsia="ar-SA" w:bidi="ar-SA"/>
              </w:rPr>
            </w:pPr>
            <w:r w:rsidRPr="00923695"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0"/>
                <w:lang w:eastAsia="ar-SA" w:bidi="ar-SA"/>
              </w:rPr>
              <w:t>Skala rosyjska</w:t>
            </w:r>
          </w:p>
        </w:tc>
        <w:tc>
          <w:tcPr>
            <w:tcW w:w="4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23695" w:rsidR="00923695" w:rsidP="00923695" w:rsidRDefault="00923695" w14:paraId="42B34257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0"/>
                <w:lang w:eastAsia="ar-SA" w:bidi="ar-SA"/>
              </w:rPr>
            </w:pPr>
            <w:r w:rsidRPr="00923695"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0"/>
                <w:lang w:eastAsia="ar-SA" w:bidi="ar-SA"/>
              </w:rPr>
              <w:t>Skala polska</w:t>
            </w:r>
          </w:p>
        </w:tc>
      </w:tr>
      <w:tr w:rsidRPr="00923695" w:rsidR="00923695" w:rsidTr="00923695" w14:paraId="1E9EF130" w14:textId="77777777"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923695" w:rsidR="00923695" w:rsidP="00923695" w:rsidRDefault="00923695" w14:paraId="3E0F6E4D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2"/>
                <w:sz w:val="24"/>
                <w:szCs w:val="20"/>
                <w:lang w:eastAsia="ar-SA" w:bidi="ar-SA"/>
              </w:rPr>
            </w:pPr>
            <w:r w:rsidRPr="00923695">
              <w:rPr>
                <w:rFonts w:ascii="Times New Roman" w:hAnsi="Times New Roman" w:eastAsia="Times New Roman" w:cs="Times New Roman"/>
                <w:kern w:val="2"/>
                <w:sz w:val="24"/>
                <w:szCs w:val="20"/>
                <w:lang w:eastAsia="ar-SA" w:bidi="ar-SA"/>
              </w:rPr>
              <w:t>5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23695" w:rsidR="00923695" w:rsidP="00923695" w:rsidRDefault="00923695" w14:paraId="71076799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0"/>
                <w:lang w:eastAsia="ar-SA" w:bidi="ar-SA"/>
              </w:rPr>
            </w:pPr>
            <w:r w:rsidRPr="00923695">
              <w:rPr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0"/>
                <w:lang w:eastAsia="ar-SA" w:bidi="ar-SA"/>
              </w:rPr>
              <w:t>Excellent</w:t>
            </w:r>
          </w:p>
          <w:p w:rsidRPr="00923695" w:rsidR="00923695" w:rsidP="00923695" w:rsidRDefault="00923695" w14:paraId="441E3A70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2"/>
                <w:sz w:val="24"/>
                <w:szCs w:val="20"/>
                <w:lang w:eastAsia="ar-SA" w:bidi="ar-SA"/>
              </w:rPr>
            </w:pPr>
            <w:r w:rsidRPr="00923695">
              <w:rPr>
                <w:rFonts w:ascii="Times New Roman" w:hAnsi="Times New Roman" w:eastAsia="Times New Roman" w:cs="Times New Roman"/>
                <w:kern w:val="2"/>
                <w:sz w:val="24"/>
                <w:szCs w:val="20"/>
                <w:lang w:eastAsia="ar-SA" w:bidi="ar-SA"/>
              </w:rPr>
              <w:t xml:space="preserve">(Excellent / Sobresaliente) </w:t>
            </w:r>
          </w:p>
          <w:p w:rsidRPr="00923695" w:rsidR="00923695" w:rsidP="00923695" w:rsidRDefault="00923695" w14:paraId="56B4BD38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2"/>
                <w:sz w:val="24"/>
                <w:szCs w:val="20"/>
                <w:lang w:eastAsia="ar-SA" w:bidi="ar-SA"/>
              </w:rPr>
            </w:pPr>
            <w:r w:rsidRPr="00923695">
              <w:rPr>
                <w:rFonts w:ascii="Times New Roman" w:hAnsi="Times New Roman" w:eastAsia="Times New Roman" w:cs="Times New Roman"/>
                <w:kern w:val="2"/>
                <w:sz w:val="24"/>
                <w:szCs w:val="20"/>
                <w:lang w:eastAsia="ar-SA" w:bidi="ar-SA"/>
              </w:rPr>
              <w:t>[A]</w:t>
            </w:r>
          </w:p>
        </w:tc>
        <w:tc>
          <w:tcPr>
            <w:tcW w:w="4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923695" w:rsidR="00923695" w:rsidP="00923695" w:rsidRDefault="00923695" w14:paraId="6ECBE1B6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2"/>
                <w:sz w:val="24"/>
                <w:szCs w:val="20"/>
                <w:lang w:eastAsia="ar-SA" w:bidi="ar-SA"/>
              </w:rPr>
            </w:pPr>
            <w:r w:rsidRPr="00923695">
              <w:rPr>
                <w:rFonts w:ascii="Times New Roman" w:hAnsi="Times New Roman" w:eastAsia="Times New Roman" w:cs="Times New Roman"/>
                <w:kern w:val="2"/>
                <w:sz w:val="24"/>
                <w:szCs w:val="20"/>
                <w:lang w:eastAsia="ar-SA" w:bidi="ar-SA"/>
              </w:rPr>
              <w:t>bardzo dobry (5)</w:t>
            </w:r>
          </w:p>
        </w:tc>
      </w:tr>
      <w:tr w:rsidRPr="00923695" w:rsidR="00923695" w:rsidTr="00923695" w14:paraId="5C6F98C8" w14:textId="77777777"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923695" w:rsidR="00923695" w:rsidP="00923695" w:rsidRDefault="00923695" w14:paraId="529791D5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2"/>
                <w:sz w:val="24"/>
                <w:szCs w:val="20"/>
                <w:lang w:eastAsia="ar-SA" w:bidi="ar-SA"/>
              </w:rPr>
            </w:pPr>
            <w:r w:rsidRPr="00923695">
              <w:rPr>
                <w:rFonts w:ascii="Times New Roman" w:hAnsi="Times New Roman" w:eastAsia="Times New Roman" w:cs="Times New Roman"/>
                <w:kern w:val="2"/>
                <w:sz w:val="24"/>
                <w:szCs w:val="20"/>
                <w:lang w:eastAsia="ar-SA" w:bidi="ar-SA"/>
              </w:rPr>
              <w:t>4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23695" w:rsidR="00923695" w:rsidP="00923695" w:rsidRDefault="00923695" w14:paraId="1BC27897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0"/>
                <w:lang w:val="de-DE" w:eastAsia="ar-SA" w:bidi="ar-SA"/>
              </w:rPr>
            </w:pPr>
            <w:r w:rsidRPr="00923695">
              <w:rPr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0"/>
                <w:lang w:val="de-DE" w:eastAsia="ar-SA" w:bidi="ar-SA"/>
              </w:rPr>
              <w:t xml:space="preserve">Good </w:t>
            </w:r>
          </w:p>
          <w:p w:rsidRPr="00923695" w:rsidR="00923695" w:rsidP="00923695" w:rsidRDefault="00923695" w14:paraId="0E98F507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2"/>
                <w:sz w:val="24"/>
                <w:szCs w:val="20"/>
                <w:lang w:val="de-DE" w:eastAsia="ar-SA" w:bidi="ar-SA"/>
              </w:rPr>
            </w:pPr>
            <w:r w:rsidRPr="00923695">
              <w:rPr>
                <w:rFonts w:ascii="Times New Roman" w:hAnsi="Times New Roman" w:eastAsia="Times New Roman" w:cs="Times New Roman"/>
                <w:kern w:val="2"/>
                <w:sz w:val="24"/>
                <w:szCs w:val="20"/>
                <w:lang w:val="de-DE" w:eastAsia="ar-SA" w:bidi="ar-SA"/>
              </w:rPr>
              <w:t xml:space="preserve">(Notable / Notable) </w:t>
            </w:r>
          </w:p>
          <w:p w:rsidRPr="00923695" w:rsidR="00923695" w:rsidP="00923695" w:rsidRDefault="00923695" w14:paraId="1CFCBB8D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2"/>
                <w:sz w:val="24"/>
                <w:szCs w:val="20"/>
                <w:lang w:val="de-DE" w:eastAsia="ar-SA" w:bidi="ar-SA"/>
              </w:rPr>
            </w:pPr>
            <w:r w:rsidRPr="00923695">
              <w:rPr>
                <w:rFonts w:ascii="Times New Roman" w:hAnsi="Times New Roman" w:eastAsia="Times New Roman" w:cs="Times New Roman"/>
                <w:kern w:val="2"/>
                <w:sz w:val="24"/>
                <w:szCs w:val="20"/>
                <w:lang w:val="de-DE" w:eastAsia="ar-SA" w:bidi="ar-SA"/>
              </w:rPr>
              <w:t>[B]</w:t>
            </w:r>
          </w:p>
        </w:tc>
        <w:tc>
          <w:tcPr>
            <w:tcW w:w="4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923695" w:rsidR="00923695" w:rsidP="00923695" w:rsidRDefault="00923695" w14:paraId="26B3D7EE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2"/>
                <w:sz w:val="24"/>
                <w:szCs w:val="20"/>
                <w:lang w:eastAsia="ar-SA" w:bidi="ar-SA"/>
              </w:rPr>
            </w:pPr>
            <w:r w:rsidRPr="00923695">
              <w:rPr>
                <w:rFonts w:ascii="Times New Roman" w:hAnsi="Times New Roman" w:eastAsia="Times New Roman" w:cs="Times New Roman"/>
                <w:kern w:val="2"/>
                <w:sz w:val="24"/>
                <w:szCs w:val="20"/>
                <w:lang w:eastAsia="ar-SA" w:bidi="ar-SA"/>
              </w:rPr>
              <w:t>dobry (4)</w:t>
            </w:r>
          </w:p>
        </w:tc>
      </w:tr>
      <w:tr w:rsidRPr="00923695" w:rsidR="00923695" w:rsidTr="00923695" w14:paraId="2F1BD954" w14:textId="77777777"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923695" w:rsidR="00923695" w:rsidP="00923695" w:rsidRDefault="00923695" w14:paraId="404509E5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2"/>
                <w:sz w:val="24"/>
                <w:szCs w:val="20"/>
                <w:lang w:eastAsia="ar-SA" w:bidi="ar-SA"/>
              </w:rPr>
            </w:pPr>
            <w:r w:rsidRPr="00923695">
              <w:rPr>
                <w:rFonts w:ascii="Times New Roman" w:hAnsi="Times New Roman" w:eastAsia="Times New Roman" w:cs="Times New Roman"/>
                <w:kern w:val="2"/>
                <w:sz w:val="24"/>
                <w:szCs w:val="20"/>
                <w:lang w:eastAsia="ar-SA" w:bidi="ar-SA"/>
              </w:rPr>
              <w:t>3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23695" w:rsidR="00923695" w:rsidP="00923695" w:rsidRDefault="00923695" w14:paraId="33997CD8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0"/>
                <w:lang w:val="de-DE" w:eastAsia="ar-SA" w:bidi="ar-SA"/>
              </w:rPr>
            </w:pPr>
            <w:r w:rsidRPr="00923695">
              <w:rPr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0"/>
                <w:lang w:val="de-DE" w:eastAsia="ar-SA" w:bidi="ar-SA"/>
              </w:rPr>
              <w:t>Pass</w:t>
            </w:r>
          </w:p>
          <w:p w:rsidRPr="00923695" w:rsidR="00923695" w:rsidP="00923695" w:rsidRDefault="00923695" w14:paraId="22573E77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2"/>
                <w:sz w:val="24"/>
                <w:szCs w:val="20"/>
                <w:lang w:val="de-DE" w:eastAsia="ar-SA" w:bidi="ar-SA"/>
              </w:rPr>
            </w:pPr>
            <w:r w:rsidRPr="00923695">
              <w:rPr>
                <w:rFonts w:ascii="Times New Roman" w:hAnsi="Times New Roman" w:eastAsia="Times New Roman" w:cs="Times New Roman"/>
                <w:kern w:val="2"/>
                <w:sz w:val="24"/>
                <w:szCs w:val="20"/>
                <w:lang w:val="de-DE" w:eastAsia="ar-SA" w:bidi="ar-SA"/>
              </w:rPr>
              <w:t xml:space="preserve">(Aprovat / Aprobado) </w:t>
            </w:r>
          </w:p>
          <w:p w:rsidRPr="00923695" w:rsidR="00923695" w:rsidP="00923695" w:rsidRDefault="00923695" w14:paraId="08042676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2"/>
                <w:sz w:val="24"/>
                <w:szCs w:val="20"/>
                <w:lang w:val="de-DE" w:eastAsia="ar-SA" w:bidi="ar-SA"/>
              </w:rPr>
            </w:pPr>
            <w:r w:rsidRPr="00923695">
              <w:rPr>
                <w:rFonts w:ascii="Times New Roman" w:hAnsi="Times New Roman" w:eastAsia="Times New Roman" w:cs="Times New Roman"/>
                <w:kern w:val="2"/>
                <w:sz w:val="24"/>
                <w:szCs w:val="20"/>
                <w:lang w:val="de-DE" w:eastAsia="ar-SA" w:bidi="ar-SA"/>
              </w:rPr>
              <w:t>[C, D, E]</w:t>
            </w:r>
          </w:p>
        </w:tc>
        <w:tc>
          <w:tcPr>
            <w:tcW w:w="4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923695" w:rsidR="00923695" w:rsidP="00923695" w:rsidRDefault="00923695" w14:paraId="22443E6E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2"/>
                <w:sz w:val="24"/>
                <w:szCs w:val="20"/>
                <w:lang w:eastAsia="ar-SA" w:bidi="ar-SA"/>
              </w:rPr>
            </w:pPr>
            <w:r w:rsidRPr="00923695">
              <w:rPr>
                <w:rFonts w:ascii="Times New Roman" w:hAnsi="Times New Roman" w:eastAsia="Times New Roman" w:cs="Times New Roman"/>
                <w:kern w:val="2"/>
                <w:sz w:val="24"/>
                <w:szCs w:val="20"/>
                <w:lang w:eastAsia="ar-SA" w:bidi="ar-SA"/>
              </w:rPr>
              <w:t>dostateczny (3)</w:t>
            </w:r>
          </w:p>
        </w:tc>
      </w:tr>
      <w:tr w:rsidRPr="00923695" w:rsidR="00923695" w:rsidTr="00923695" w14:paraId="0CB85DE1" w14:textId="77777777"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923695" w:rsidR="00923695" w:rsidP="00923695" w:rsidRDefault="00923695" w14:paraId="5A6D3D69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2"/>
                <w:sz w:val="24"/>
                <w:szCs w:val="20"/>
                <w:lang w:eastAsia="ar-SA" w:bidi="ar-SA"/>
              </w:rPr>
            </w:pPr>
            <w:r w:rsidRPr="00923695">
              <w:rPr>
                <w:rFonts w:ascii="Times New Roman" w:hAnsi="Times New Roman" w:eastAsia="Times New Roman" w:cs="Times New Roman"/>
                <w:kern w:val="2"/>
                <w:sz w:val="24"/>
                <w:szCs w:val="20"/>
                <w:lang w:eastAsia="ar-SA" w:bidi="ar-SA"/>
              </w:rPr>
              <w:t>2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23695" w:rsidR="00923695" w:rsidP="00923695" w:rsidRDefault="00923695" w14:paraId="2BD9D371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2"/>
                <w:sz w:val="24"/>
                <w:szCs w:val="20"/>
                <w:lang w:val="de-DE" w:eastAsia="ar-SA" w:bidi="ar-SA"/>
              </w:rPr>
            </w:pPr>
            <w:r w:rsidRPr="00923695">
              <w:rPr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0"/>
                <w:lang w:val="de-DE" w:eastAsia="ar-SA" w:bidi="ar-SA"/>
              </w:rPr>
              <w:t>Fail</w:t>
            </w:r>
            <w:r w:rsidRPr="00923695">
              <w:rPr>
                <w:rFonts w:ascii="Times New Roman" w:hAnsi="Times New Roman" w:eastAsia="Times New Roman" w:cs="Times New Roman"/>
                <w:kern w:val="2"/>
                <w:sz w:val="24"/>
                <w:szCs w:val="20"/>
                <w:lang w:val="de-DE" w:eastAsia="ar-SA" w:bidi="ar-SA"/>
              </w:rPr>
              <w:t xml:space="preserve"> (Suspens / Suspendido) </w:t>
            </w:r>
          </w:p>
          <w:p w:rsidRPr="00923695" w:rsidR="00923695" w:rsidP="00923695" w:rsidRDefault="00923695" w14:paraId="5E9157E9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2"/>
                <w:sz w:val="24"/>
                <w:szCs w:val="20"/>
                <w:lang w:val="de-DE" w:eastAsia="ar-SA" w:bidi="ar-SA"/>
              </w:rPr>
            </w:pPr>
            <w:r w:rsidRPr="00923695">
              <w:rPr>
                <w:rFonts w:ascii="Times New Roman" w:hAnsi="Times New Roman" w:eastAsia="Times New Roman" w:cs="Times New Roman"/>
                <w:kern w:val="2"/>
                <w:sz w:val="24"/>
                <w:szCs w:val="20"/>
                <w:lang w:val="de-DE" w:eastAsia="ar-SA" w:bidi="ar-SA"/>
              </w:rPr>
              <w:t xml:space="preserve"> [FX, F]</w:t>
            </w:r>
          </w:p>
        </w:tc>
        <w:tc>
          <w:tcPr>
            <w:tcW w:w="4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923695" w:rsidR="00923695" w:rsidP="00923695" w:rsidRDefault="00923695" w14:paraId="08E678E3" w14:textId="77777777">
            <w:pPr>
              <w:suppressAutoHyphens/>
              <w:spacing w:after="0" w:line="100" w:lineRule="atLeast"/>
              <w:rPr>
                <w:rFonts w:ascii="Times New Roman" w:hAnsi="Times New Roman" w:eastAsia="Times New Roman" w:cs="Times New Roman"/>
                <w:kern w:val="2"/>
                <w:sz w:val="24"/>
                <w:szCs w:val="20"/>
                <w:lang w:eastAsia="ar-SA" w:bidi="ar-SA"/>
              </w:rPr>
            </w:pPr>
            <w:r w:rsidRPr="00923695">
              <w:rPr>
                <w:rFonts w:ascii="Times New Roman" w:hAnsi="Times New Roman" w:eastAsia="Times New Roman" w:cs="Times New Roman"/>
                <w:kern w:val="2"/>
                <w:sz w:val="24"/>
                <w:szCs w:val="20"/>
                <w:lang w:eastAsia="ar-SA" w:bidi="ar-SA"/>
              </w:rPr>
              <w:t>niedostateczny (2)</w:t>
            </w:r>
          </w:p>
        </w:tc>
      </w:tr>
    </w:tbl>
    <w:p w:rsidR="00923695" w:rsidP="0076601F" w:rsidRDefault="00923695" w14:paraId="44DAAC4D" w14:textId="77777777">
      <w:pPr>
        <w:suppressAutoHyphens/>
        <w:spacing w:after="0" w:line="240" w:lineRule="auto"/>
        <w:rPr>
          <w:rFonts w:ascii="Times New Roman" w:hAnsi="Times New Roman" w:eastAsia="Times New Roman" w:cs="Times New Roman"/>
          <w:kern w:val="1"/>
          <w:sz w:val="24"/>
          <w:szCs w:val="20"/>
          <w:lang w:eastAsia="ar-SA" w:bidi="ar-SA"/>
        </w:rPr>
      </w:pP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3969"/>
        <w:gridCol w:w="1134"/>
        <w:gridCol w:w="3119"/>
      </w:tblGrid>
      <w:tr w:rsidRPr="0076601F" w:rsidR="0076601F" w:rsidTr="00C44347" w14:paraId="2ADBCC25" w14:textId="77777777">
        <w:tc>
          <w:tcPr>
            <w:tcW w:w="5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99"/>
            <w:hideMark/>
          </w:tcPr>
          <w:p w:rsidRPr="0076601F" w:rsidR="0076601F" w:rsidP="0076601F" w:rsidRDefault="0076601F" w14:paraId="1E96DD02" w14:textId="77777777"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hAnsi="Times New Roman" w:eastAsia="Times New Roman" w:cs="Times New Roman"/>
                <w:b/>
                <w:kern w:val="1"/>
                <w:sz w:val="24"/>
                <w:szCs w:val="20"/>
                <w:lang w:eastAsia="ar-SA" w:bidi="ar-SA"/>
              </w:rPr>
              <w:t>Skala rumuńska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hideMark/>
          </w:tcPr>
          <w:p w:rsidRPr="0076601F" w:rsidR="0076601F" w:rsidP="0076601F" w:rsidRDefault="0076601F" w14:paraId="1CA967B3" w14:textId="77777777"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hAnsi="Times New Roman" w:eastAsia="Times New Roman" w:cs="Times New Roman"/>
                <w:b/>
                <w:bCs/>
                <w:kern w:val="1"/>
                <w:sz w:val="24"/>
                <w:szCs w:val="20"/>
                <w:lang w:eastAsia="ar-SA" w:bidi="ar-SA"/>
              </w:rPr>
              <w:t>ECTS</w:t>
            </w:r>
          </w:p>
          <w:p w:rsidRPr="0076601F" w:rsidR="0076601F" w:rsidP="0076601F" w:rsidRDefault="0076601F" w14:paraId="29FC0CEE" w14:textId="77777777"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hAnsi="Times New Roman" w:eastAsia="Times New Roman" w:cs="Times New Roman"/>
                <w:b/>
                <w:bCs/>
                <w:kern w:val="1"/>
                <w:sz w:val="24"/>
                <w:szCs w:val="20"/>
                <w:lang w:eastAsia="ar-SA" w:bidi="ar-SA"/>
              </w:rPr>
              <w:t>grade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 w:rsidRPr="0076601F" w:rsidR="0076601F" w:rsidP="0076601F" w:rsidRDefault="0076601F" w14:paraId="4588C434" w14:textId="36C5C3A8"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hAnsi="Times New Roman" w:eastAsia="Times New Roman" w:cs="Times New Roman"/>
                <w:b/>
                <w:kern w:val="1"/>
                <w:sz w:val="24"/>
                <w:szCs w:val="20"/>
                <w:lang w:eastAsia="ar-SA" w:bidi="ar-SA"/>
              </w:rPr>
              <w:t>Skala polska</w:t>
            </w:r>
          </w:p>
        </w:tc>
      </w:tr>
      <w:tr w:rsidRPr="0076601F" w:rsidR="0076601F" w:rsidTr="00C44347" w14:paraId="450B05D8" w14:textId="77777777"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  <w:hideMark/>
          </w:tcPr>
          <w:p w:rsidRPr="0076601F" w:rsidR="0076601F" w:rsidP="0076601F" w:rsidRDefault="0076601F" w14:paraId="4D336555" w14:textId="77777777"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val="de-DE" w:eastAsia="ar-SA" w:bidi="ar-SA"/>
              </w:rPr>
            </w:pPr>
            <w:r w:rsidRPr="0076601F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 xml:space="preserve">1,2,3 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hideMark/>
          </w:tcPr>
          <w:p w:rsidRPr="0076601F" w:rsidR="0076601F" w:rsidP="0076601F" w:rsidRDefault="0076601F" w14:paraId="47C34911" w14:textId="77777777"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val="en-US" w:eastAsia="ar-SA" w:bidi="ar-SA"/>
              </w:rPr>
            </w:pPr>
            <w:r w:rsidRPr="0076601F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val="de-DE" w:eastAsia="ar-SA" w:bidi="ar-SA"/>
              </w:rPr>
              <w:t>FAIL - considerable further work is required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76601F" w:rsidR="0076601F" w:rsidP="0076601F" w:rsidRDefault="0076601F" w14:paraId="29D6ED30" w14:textId="77777777"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F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76601F" w:rsidR="0076601F" w:rsidP="0076601F" w:rsidRDefault="0076601F" w14:paraId="35562660" w14:textId="77777777"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niedostateczny (2)</w:t>
            </w:r>
          </w:p>
        </w:tc>
      </w:tr>
      <w:tr w:rsidRPr="0076601F" w:rsidR="0076601F" w:rsidTr="00C44347" w14:paraId="41DE4781" w14:textId="77777777"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  <w:hideMark/>
          </w:tcPr>
          <w:p w:rsidRPr="0076601F" w:rsidR="0076601F" w:rsidP="0076601F" w:rsidRDefault="0076601F" w14:paraId="52EC088F" w14:textId="77777777"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val="de-DE" w:eastAsia="ar-SA" w:bidi="ar-SA"/>
              </w:rPr>
            </w:pPr>
            <w:r w:rsidRPr="0076601F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4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hideMark/>
          </w:tcPr>
          <w:p w:rsidRPr="0076601F" w:rsidR="0076601F" w:rsidP="0076601F" w:rsidRDefault="0076601F" w14:paraId="44112EAA" w14:textId="77777777"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val="en-US" w:eastAsia="ar-SA" w:bidi="ar-SA"/>
              </w:rPr>
            </w:pPr>
            <w:r w:rsidRPr="0076601F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val="de-DE" w:eastAsia="ar-SA" w:bidi="ar-SA"/>
              </w:rPr>
              <w:t>FAIL - some more work required before the credit can be awarded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76601F" w:rsidR="0076601F" w:rsidP="0076601F" w:rsidRDefault="0076601F" w14:paraId="62380BFE" w14:textId="77777777"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FX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76601F" w:rsidR="0076601F" w:rsidP="0076601F" w:rsidRDefault="0076601F" w14:paraId="1B31001E" w14:textId="77777777"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niedostateczny (2)</w:t>
            </w:r>
          </w:p>
        </w:tc>
      </w:tr>
      <w:tr w:rsidRPr="0076601F" w:rsidR="0076601F" w:rsidTr="00C44347" w14:paraId="62F4CB7E" w14:textId="77777777"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  <w:hideMark/>
          </w:tcPr>
          <w:p w:rsidRPr="0076601F" w:rsidR="0076601F" w:rsidP="0076601F" w:rsidRDefault="0076601F" w14:paraId="0769FA15" w14:textId="77777777"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val="de-DE" w:eastAsia="ar-SA" w:bidi="ar-SA"/>
              </w:rPr>
            </w:pPr>
            <w:r w:rsidRPr="0076601F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5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hideMark/>
          </w:tcPr>
          <w:p w:rsidRPr="0076601F" w:rsidR="0076601F" w:rsidP="0076601F" w:rsidRDefault="0076601F" w14:paraId="07AB9F6B" w14:textId="77777777"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val="en-US" w:eastAsia="ar-SA" w:bidi="ar-SA"/>
              </w:rPr>
            </w:pPr>
            <w:r w:rsidRPr="0076601F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val="de-DE" w:eastAsia="ar-SA" w:bidi="ar-SA"/>
              </w:rPr>
              <w:t>SUFFICIENT - performance meets the minimum criteria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76601F" w:rsidR="0076601F" w:rsidP="0076601F" w:rsidRDefault="0076601F" w14:paraId="5E0F90A7" w14:textId="77777777"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E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76601F" w:rsidR="0076601F" w:rsidP="0076601F" w:rsidRDefault="0076601F" w14:paraId="162D4D22" w14:textId="77777777"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dostateczny (3)</w:t>
            </w:r>
          </w:p>
        </w:tc>
      </w:tr>
      <w:tr w:rsidRPr="0076601F" w:rsidR="0076601F" w:rsidTr="00C44347" w14:paraId="02271FF3" w14:textId="77777777"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  <w:hideMark/>
          </w:tcPr>
          <w:p w:rsidRPr="0076601F" w:rsidR="0076601F" w:rsidP="0076601F" w:rsidRDefault="0076601F" w14:paraId="642F9F2D" w14:textId="77777777"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val="de-DE" w:eastAsia="ar-SA" w:bidi="ar-SA"/>
              </w:rPr>
            </w:pPr>
            <w:r w:rsidRPr="0076601F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6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hideMark/>
          </w:tcPr>
          <w:p w:rsidRPr="0076601F" w:rsidR="0076601F" w:rsidP="0076601F" w:rsidRDefault="0076601F" w14:paraId="11FA6B99" w14:textId="77777777"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val="en-US" w:eastAsia="ar-SA" w:bidi="ar-SA"/>
              </w:rPr>
            </w:pPr>
            <w:r w:rsidRPr="0076601F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val="de-DE" w:eastAsia="ar-SA" w:bidi="ar-SA"/>
              </w:rPr>
              <w:t>SATISFACTORY - fair but with significant shortcomings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76601F" w:rsidR="0076601F" w:rsidP="0076601F" w:rsidRDefault="0076601F" w14:paraId="4EFE95C9" w14:textId="77777777"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D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76601F" w:rsidR="0076601F" w:rsidP="0076601F" w:rsidRDefault="0076601F" w14:paraId="17C52B9F" w14:textId="77777777"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+dostateczny (+3)</w:t>
            </w:r>
          </w:p>
        </w:tc>
      </w:tr>
      <w:tr w:rsidRPr="0076601F" w:rsidR="0076601F" w:rsidTr="00C44347" w14:paraId="130B0FA5" w14:textId="77777777"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  <w:hideMark/>
          </w:tcPr>
          <w:p w:rsidRPr="0076601F" w:rsidR="0076601F" w:rsidP="0076601F" w:rsidRDefault="0076601F" w14:paraId="32014EB2" w14:textId="77777777"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val="de-DE" w:eastAsia="ar-SA" w:bidi="ar-SA"/>
              </w:rPr>
            </w:pPr>
            <w:r w:rsidRPr="0076601F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7,8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hideMark/>
          </w:tcPr>
          <w:p w:rsidRPr="0076601F" w:rsidR="0076601F" w:rsidP="0076601F" w:rsidRDefault="0076601F" w14:paraId="7734DCF4" w14:textId="77777777"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val="en-US" w:eastAsia="ar-SA" w:bidi="ar-SA"/>
              </w:rPr>
            </w:pPr>
            <w:r w:rsidRPr="0076601F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val="de-DE" w:eastAsia="ar-SA" w:bidi="ar-SA"/>
              </w:rPr>
              <w:t>GOOD - generally sound work with a number of notable errors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76601F" w:rsidR="0076601F" w:rsidP="0076601F" w:rsidRDefault="0076601F" w14:paraId="420D68C3" w14:textId="77777777"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C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76601F" w:rsidR="0076601F" w:rsidP="0076601F" w:rsidRDefault="0076601F" w14:paraId="1778DEE1" w14:textId="77777777"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dobry (4)</w:t>
            </w:r>
          </w:p>
        </w:tc>
      </w:tr>
      <w:tr w:rsidRPr="0076601F" w:rsidR="0076601F" w:rsidTr="00C44347" w14:paraId="593DCBE3" w14:textId="77777777"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  <w:hideMark/>
          </w:tcPr>
          <w:p w:rsidRPr="0076601F" w:rsidR="0076601F" w:rsidP="0076601F" w:rsidRDefault="0076601F" w14:paraId="2A63DF5F" w14:textId="77777777"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val="de-DE" w:eastAsia="ar-SA" w:bidi="ar-SA"/>
              </w:rPr>
            </w:pPr>
            <w:r w:rsidRPr="0076601F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9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hideMark/>
          </w:tcPr>
          <w:p w:rsidRPr="0076601F" w:rsidR="0076601F" w:rsidP="0076601F" w:rsidRDefault="0076601F" w14:paraId="547CFC5A" w14:textId="77777777"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val="en-US" w:eastAsia="ar-SA" w:bidi="ar-SA"/>
              </w:rPr>
            </w:pPr>
            <w:r w:rsidRPr="0076601F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val="de-DE" w:eastAsia="ar-SA" w:bidi="ar-SA"/>
              </w:rPr>
              <w:t>VERY GOOD - above the average standard but with some errors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76601F" w:rsidR="0076601F" w:rsidP="0076601F" w:rsidRDefault="0076601F" w14:paraId="59E9F56A" w14:textId="77777777"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B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76601F" w:rsidR="0076601F" w:rsidP="0076601F" w:rsidRDefault="0076601F" w14:paraId="7F78D2D9" w14:textId="77777777"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+dobry (+4)</w:t>
            </w:r>
          </w:p>
        </w:tc>
      </w:tr>
      <w:tr w:rsidRPr="0076601F" w:rsidR="0076601F" w:rsidTr="00C44347" w14:paraId="069719A4" w14:textId="77777777"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  <w:hideMark/>
          </w:tcPr>
          <w:p w:rsidRPr="0076601F" w:rsidR="0076601F" w:rsidP="0076601F" w:rsidRDefault="0076601F" w14:paraId="32C3A373" w14:textId="77777777"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val="de-DE" w:eastAsia="ar-SA" w:bidi="ar-SA"/>
              </w:rPr>
            </w:pPr>
            <w:r w:rsidRPr="0076601F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10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hideMark/>
          </w:tcPr>
          <w:p w:rsidRPr="0076601F" w:rsidR="0076601F" w:rsidP="0076601F" w:rsidRDefault="0076601F" w14:paraId="16624068" w14:textId="77777777"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val="en-US" w:eastAsia="ar-SA" w:bidi="ar-SA"/>
              </w:rPr>
            </w:pPr>
            <w:r w:rsidRPr="0076601F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val="de-DE" w:eastAsia="ar-SA" w:bidi="ar-SA"/>
              </w:rPr>
              <w:t>EXCELLENT - outstanding performance with only minor errors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76601F" w:rsidR="0076601F" w:rsidP="0076601F" w:rsidRDefault="0076601F" w14:paraId="524D9026" w14:textId="77777777"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A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76601F" w:rsidR="0076601F" w:rsidP="0076601F" w:rsidRDefault="0076601F" w14:paraId="049FEEC1" w14:textId="77777777"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hAnsi="Times New Roman" w:eastAsia="Times New Roman" w:cs="Times New Roman"/>
                <w:kern w:val="1"/>
                <w:sz w:val="24"/>
                <w:szCs w:val="20"/>
                <w:lang w:eastAsia="ar-SA" w:bidi="ar-SA"/>
              </w:rPr>
              <w:t>bardzo dobry (5)</w:t>
            </w:r>
          </w:p>
        </w:tc>
      </w:tr>
    </w:tbl>
    <w:p w:rsidRPr="0076601F" w:rsidR="0076601F" w:rsidP="0076601F" w:rsidRDefault="0076601F" w14:paraId="322C570F" w14:textId="77777777">
      <w:pPr>
        <w:suppressAutoHyphens/>
        <w:spacing w:after="0" w:line="240" w:lineRule="auto"/>
        <w:rPr>
          <w:rFonts w:ascii="Times New Roman" w:hAnsi="Times New Roman" w:eastAsia="Times New Roman" w:cs="Times New Roman"/>
          <w:kern w:val="1"/>
          <w:sz w:val="24"/>
          <w:szCs w:val="20"/>
          <w:lang w:eastAsia="ar-SA" w:bidi="ar-SA"/>
        </w:rPr>
      </w:pPr>
    </w:p>
    <w:p w:rsidRPr="00BA5DD5" w:rsidR="00172488" w:rsidP="00BA5DD5" w:rsidRDefault="00172488" w14:paraId="50F1E4AC" w14:textId="77777777">
      <w:pPr>
        <w:suppressAutoHyphens/>
        <w:spacing w:after="0" w:line="240" w:lineRule="auto"/>
        <w:rPr>
          <w:rFonts w:ascii="Times New Roman" w:hAnsi="Times New Roman" w:eastAsia="Times New Roman" w:cs="Times New Roman"/>
          <w:kern w:val="1"/>
          <w:sz w:val="24"/>
          <w:szCs w:val="20"/>
          <w:lang w:eastAsia="ar-SA" w:bidi="ar-SA"/>
        </w:rPr>
      </w:pPr>
    </w:p>
    <w:tbl>
      <w:tblPr>
        <w:tblW w:w="5000" w:type="pct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5"/>
        <w:gridCol w:w="3446"/>
        <w:gridCol w:w="1094"/>
        <w:gridCol w:w="3126"/>
      </w:tblGrid>
      <w:tr w:rsidRPr="00DD587D" w:rsidR="00EE7566" w:rsidTr="005C4F87" w14:paraId="70130BAB" w14:textId="77777777">
        <w:tc>
          <w:tcPr>
            <w:tcW w:w="2770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99"/>
            <w:hideMark/>
          </w:tcPr>
          <w:p w:rsidRPr="00DD587D" w:rsidR="00EE7566" w:rsidP="00EE7566" w:rsidRDefault="00EE7566" w14:paraId="2D49632B" w14:textId="77777777">
            <w:pPr>
              <w:spacing w:after="0" w:line="0" w:lineRule="atLeast"/>
              <w:textAlignment w:val="baseline"/>
              <w:rPr>
                <w:rFonts w:ascii="Segoe UI" w:hAnsi="Segoe UI" w:eastAsia="Times New Roman" w:cs="Segoe UI"/>
                <w:sz w:val="10"/>
                <w:szCs w:val="10"/>
                <w:lang w:eastAsia="pl-PL"/>
              </w:rPr>
            </w:pPr>
            <w:r w:rsidRPr="00DD587D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Skala 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>włoska</w:t>
            </w:r>
          </w:p>
        </w:tc>
        <w:tc>
          <w:tcPr>
            <w:tcW w:w="578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99"/>
          </w:tcPr>
          <w:p w:rsidRPr="00772138" w:rsidR="00EE7566" w:rsidP="00772138" w:rsidRDefault="00EE7566" w14:paraId="736E3771" w14:textId="77777777">
            <w:pPr>
              <w:spacing w:after="0" w:line="0" w:lineRule="atLeast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l-PL"/>
              </w:rPr>
            </w:pPr>
            <w:r w:rsidRPr="00772138"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l-PL"/>
              </w:rPr>
              <w:t>ECTS grade</w:t>
            </w:r>
          </w:p>
        </w:tc>
        <w:tc>
          <w:tcPr>
            <w:tcW w:w="1652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hideMark/>
          </w:tcPr>
          <w:p w:rsidRPr="00DD587D" w:rsidR="00EE7566" w:rsidP="000B5684" w:rsidRDefault="000B5684" w14:paraId="6651ED8C" w14:textId="1D75964C">
            <w:pPr>
              <w:spacing w:after="0" w:line="0" w:lineRule="atLeast"/>
              <w:textAlignment w:val="baseline"/>
              <w:rPr>
                <w:rFonts w:ascii="Segoe UI" w:hAnsi="Segoe UI" w:eastAsia="Times New Roman" w:cs="Segoe UI"/>
                <w:sz w:val="10"/>
                <w:szCs w:val="1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  </w:t>
            </w:r>
            <w:r w:rsidRPr="00DD587D" w:rsidR="00EE7566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>Skala polska</w:t>
            </w:r>
          </w:p>
        </w:tc>
      </w:tr>
      <w:tr w:rsidRPr="00DD587D" w:rsidR="00EE7566" w:rsidTr="005C4F87" w14:paraId="473B418D" w14:textId="77777777">
        <w:trPr>
          <w:trHeight w:val="567"/>
        </w:trPr>
        <w:tc>
          <w:tcPr>
            <w:tcW w:w="949" w:type="pc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shd w:val="clear" w:color="auto" w:fill="auto"/>
            <w:vAlign w:val="center"/>
            <w:hideMark/>
          </w:tcPr>
          <w:p w:rsidRPr="0083283A" w:rsidR="00EE7566" w:rsidP="00772138" w:rsidRDefault="00EE7566" w14:paraId="25B389F9" w14:textId="77777777">
            <w:pPr>
              <w:spacing w:after="0" w:line="0" w:lineRule="atLeast"/>
              <w:textAlignment w:val="baseline"/>
              <w:rPr>
                <w:rFonts w:ascii="Segoe UI" w:hAnsi="Segoe UI" w:eastAsia="Times New Roman" w:cs="Segoe UI"/>
                <w:sz w:val="10"/>
                <w:szCs w:val="10"/>
                <w:lang w:val="fr-FR" w:eastAsia="pl-PL"/>
              </w:rPr>
            </w:pPr>
          </w:p>
          <w:p w:rsidRPr="00DD587D" w:rsidR="00EE7566" w:rsidP="00772138" w:rsidRDefault="00EE7566" w14:paraId="73C0C9D4" w14:textId="77777777">
            <w:pPr>
              <w:spacing w:after="0" w:line="0" w:lineRule="atLeast"/>
              <w:textAlignment w:val="baseline"/>
              <w:rPr>
                <w:rFonts w:ascii="Segoe UI" w:hAnsi="Segoe UI" w:eastAsia="Times New Roman" w:cs="Segoe UI"/>
                <w:sz w:val="10"/>
                <w:szCs w:val="10"/>
                <w:lang w:val="fr-FR"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fr-FR" w:eastAsia="pl-PL"/>
              </w:rPr>
              <w:t xml:space="preserve">0 – 17 </w:t>
            </w:r>
          </w:p>
        </w:tc>
        <w:tc>
          <w:tcPr>
            <w:tcW w:w="1821" w:type="pc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 w:rsidRPr="00DD587D" w:rsidR="00EE7566" w:rsidP="00772138" w:rsidRDefault="00EE7566" w14:paraId="460BC8F2" w14:textId="77777777">
            <w:pPr>
              <w:spacing w:after="0" w:line="0" w:lineRule="atLeast"/>
              <w:textAlignment w:val="baseline"/>
              <w:rPr>
                <w:rFonts w:ascii="Segoe UI" w:hAnsi="Segoe UI" w:eastAsia="Times New Roman" w:cs="Segoe UI"/>
                <w:sz w:val="10"/>
                <w:szCs w:val="10"/>
                <w:lang w:val="fr-FR"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de-DE" w:eastAsia="pl-PL"/>
              </w:rPr>
              <w:t xml:space="preserve">respinto / </w:t>
            </w:r>
            <w:r w:rsidRPr="004E5A53">
              <w:rPr>
                <w:rFonts w:ascii="Times New Roman" w:hAnsi="Times New Roman" w:eastAsia="Times New Roman" w:cs="Times New Roman"/>
                <w:sz w:val="24"/>
                <w:szCs w:val="24"/>
                <w:lang w:val="it-IT" w:eastAsia="pl-PL"/>
              </w:rPr>
              <w:t xml:space="preserve">fail </w:t>
            </w:r>
          </w:p>
        </w:tc>
        <w:tc>
          <w:tcPr>
            <w:tcW w:w="578" w:type="pc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shd w:val="clear" w:color="auto" w:fill="auto"/>
          </w:tcPr>
          <w:p w:rsidR="00EE7566" w:rsidP="00772138" w:rsidRDefault="00EE7566" w14:paraId="4D28BA5D" w14:textId="77777777">
            <w:pPr>
              <w:spacing w:after="0" w:line="0" w:lineRule="atLeast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F,</w:t>
            </w:r>
          </w:p>
          <w:p w:rsidRPr="00037F0F" w:rsidR="00EE7566" w:rsidP="00772138" w:rsidRDefault="00EE7566" w14:paraId="2E826272" w14:textId="77777777">
            <w:pPr>
              <w:spacing w:after="0" w:line="0" w:lineRule="atLeast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037F0F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FX</w:t>
            </w:r>
          </w:p>
        </w:tc>
        <w:tc>
          <w:tcPr>
            <w:tcW w:w="1652" w:type="pc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shd w:val="clear" w:color="auto" w:fill="auto"/>
            <w:vAlign w:val="center"/>
            <w:hideMark/>
          </w:tcPr>
          <w:p w:rsidRPr="00DD587D" w:rsidR="00EE7566" w:rsidP="00772138" w:rsidRDefault="005C4F87" w14:paraId="5B076F07" w14:textId="361F9257">
            <w:pPr>
              <w:spacing w:after="0" w:line="0" w:lineRule="atLeast"/>
              <w:textAlignment w:val="baseline"/>
              <w:rPr>
                <w:rFonts w:ascii="Segoe UI" w:hAnsi="Segoe UI" w:eastAsia="Times New Roman" w:cs="Segoe UI"/>
                <w:sz w:val="10"/>
                <w:szCs w:val="1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D587D" w:rsidR="00EE7566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niedostateczny (2) </w:t>
            </w:r>
          </w:p>
        </w:tc>
      </w:tr>
      <w:tr w:rsidRPr="00DD587D" w:rsidR="00EE7566" w:rsidTr="005C4F87" w14:paraId="037A898A" w14:textId="77777777">
        <w:tc>
          <w:tcPr>
            <w:tcW w:w="949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  <w:hideMark/>
          </w:tcPr>
          <w:p w:rsidRPr="00DD587D" w:rsidR="00EE7566" w:rsidP="00772138" w:rsidRDefault="00EE7566" w14:paraId="474E882D" w14:textId="77777777">
            <w:pPr>
              <w:spacing w:after="0" w:line="0" w:lineRule="atLeast"/>
              <w:textAlignment w:val="baseline"/>
              <w:rPr>
                <w:rFonts w:ascii="Segoe UI" w:hAnsi="Segoe UI" w:eastAsia="Times New Roman" w:cs="Segoe UI"/>
                <w:sz w:val="10"/>
                <w:szCs w:val="1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18 – 22 </w:t>
            </w:r>
          </w:p>
        </w:tc>
        <w:tc>
          <w:tcPr>
            <w:tcW w:w="1821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hideMark/>
          </w:tcPr>
          <w:p w:rsidRPr="00DD587D" w:rsidR="00EE7566" w:rsidP="00772138" w:rsidRDefault="00EE7566" w14:paraId="2ACB0AE7" w14:textId="77777777">
            <w:pPr>
              <w:spacing w:after="0" w:line="0" w:lineRule="atLeast"/>
              <w:textAlignment w:val="baseline"/>
              <w:rPr>
                <w:rFonts w:ascii="Segoe UI" w:hAnsi="Segoe UI" w:eastAsia="Times New Roman" w:cs="Segoe UI"/>
                <w:sz w:val="10"/>
                <w:szCs w:val="1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de-DE" w:eastAsia="pl-PL"/>
              </w:rPr>
              <w:t>sufficiente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 / sufficient</w:t>
            </w:r>
          </w:p>
        </w:tc>
        <w:tc>
          <w:tcPr>
            <w:tcW w:w="578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 w:rsidRPr="00037F0F" w:rsidR="00EE7566" w:rsidP="00772138" w:rsidRDefault="00EE7566" w14:paraId="4A6E109E" w14:textId="77777777">
            <w:pPr>
              <w:spacing w:after="0" w:line="0" w:lineRule="atLeast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1652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  <w:hideMark/>
          </w:tcPr>
          <w:p w:rsidRPr="00DD587D" w:rsidR="00EE7566" w:rsidP="00772138" w:rsidRDefault="005C4F87" w14:paraId="7B8048EC" w14:textId="743DE7F9">
            <w:pPr>
              <w:spacing w:after="0" w:line="0" w:lineRule="atLeast"/>
              <w:textAlignment w:val="baseline"/>
              <w:rPr>
                <w:rFonts w:ascii="Segoe UI" w:hAnsi="Segoe UI" w:eastAsia="Times New Roman" w:cs="Segoe UI"/>
                <w:sz w:val="10"/>
                <w:szCs w:val="1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D587D" w:rsidR="00EE7566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dostateczny (3) </w:t>
            </w:r>
          </w:p>
        </w:tc>
      </w:tr>
      <w:tr w:rsidRPr="00DD587D" w:rsidR="00EE7566" w:rsidTr="005C4F87" w14:paraId="23139713" w14:textId="77777777">
        <w:tc>
          <w:tcPr>
            <w:tcW w:w="949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  <w:hideMark/>
          </w:tcPr>
          <w:p w:rsidRPr="00DD587D" w:rsidR="00EE7566" w:rsidP="00772138" w:rsidRDefault="00EE7566" w14:paraId="0EFB13BB" w14:textId="77777777">
            <w:pPr>
              <w:spacing w:after="0" w:line="0" w:lineRule="atLeast"/>
              <w:textAlignment w:val="baseline"/>
              <w:rPr>
                <w:rFonts w:ascii="Segoe UI" w:hAnsi="Segoe UI" w:eastAsia="Times New Roman" w:cs="Segoe UI"/>
                <w:sz w:val="10"/>
                <w:szCs w:val="1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23 – 24 </w:t>
            </w:r>
            <w:r w:rsidRPr="00DD587D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 </w:t>
            </w:r>
          </w:p>
        </w:tc>
        <w:tc>
          <w:tcPr>
            <w:tcW w:w="1821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hideMark/>
          </w:tcPr>
          <w:p w:rsidRPr="00DD587D" w:rsidR="00EE7566" w:rsidP="00772138" w:rsidRDefault="00EE7566" w14:paraId="5130A0EF" w14:textId="77777777">
            <w:pPr>
              <w:spacing w:after="0" w:line="0" w:lineRule="atLeast"/>
              <w:textAlignment w:val="baseline"/>
              <w:rPr>
                <w:rFonts w:ascii="Segoe UI" w:hAnsi="Segoe UI" w:eastAsia="Times New Roman" w:cs="Segoe UI"/>
                <w:sz w:val="10"/>
                <w:szCs w:val="1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de-DE" w:eastAsia="pl-PL"/>
              </w:rPr>
              <w:t xml:space="preserve">soddisfacente / satisfactory </w:t>
            </w:r>
            <w:r w:rsidRPr="00DD587D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8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 w:rsidRPr="00037F0F" w:rsidR="00EE7566" w:rsidP="00772138" w:rsidRDefault="00EE7566" w14:paraId="519ACCE9" w14:textId="77777777">
            <w:pPr>
              <w:spacing w:after="0" w:line="0" w:lineRule="atLeast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1652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  <w:hideMark/>
          </w:tcPr>
          <w:p w:rsidRPr="00DD587D" w:rsidR="00EE7566" w:rsidP="00772138" w:rsidRDefault="005C4F87" w14:paraId="3AB3E98D" w14:textId="05F92988">
            <w:pPr>
              <w:spacing w:after="0" w:line="0" w:lineRule="atLeast"/>
              <w:textAlignment w:val="baseline"/>
              <w:rPr>
                <w:rFonts w:ascii="Segoe UI" w:hAnsi="Segoe UI" w:eastAsia="Times New Roman" w:cs="Segoe UI"/>
                <w:sz w:val="10"/>
                <w:szCs w:val="1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D587D" w:rsidR="00EE7566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+dostateczny (+3) </w:t>
            </w:r>
          </w:p>
        </w:tc>
      </w:tr>
      <w:tr w:rsidRPr="00DD587D" w:rsidR="00EE7566" w:rsidTr="005C4F87" w14:paraId="2B03871F" w14:textId="77777777">
        <w:tc>
          <w:tcPr>
            <w:tcW w:w="949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  <w:hideMark/>
          </w:tcPr>
          <w:p w:rsidRPr="00DD587D" w:rsidR="00EE7566" w:rsidP="00772138" w:rsidRDefault="00EE7566" w14:paraId="41976701" w14:textId="77777777">
            <w:pPr>
              <w:spacing w:after="0" w:line="0" w:lineRule="atLeast"/>
              <w:textAlignment w:val="baseline"/>
              <w:rPr>
                <w:rFonts w:ascii="Segoe UI" w:hAnsi="Segoe UI" w:eastAsia="Times New Roman" w:cs="Segoe UI"/>
                <w:sz w:val="10"/>
                <w:szCs w:val="1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25 – 26</w:t>
            </w:r>
            <w:r w:rsidRPr="00DD587D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21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hideMark/>
          </w:tcPr>
          <w:p w:rsidRPr="00DD587D" w:rsidR="00EE7566" w:rsidP="00772138" w:rsidRDefault="00EE7566" w14:paraId="6857668E" w14:textId="77777777">
            <w:pPr>
              <w:spacing w:after="0" w:line="0" w:lineRule="atLeast"/>
              <w:textAlignment w:val="baseline"/>
              <w:rPr>
                <w:rFonts w:ascii="Segoe UI" w:hAnsi="Segoe UI" w:eastAsia="Times New Roman" w:cs="Segoe UI"/>
                <w:sz w:val="10"/>
                <w:szCs w:val="1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de-DE" w:eastAsia="pl-PL"/>
              </w:rPr>
              <w:t>buono / good</w:t>
            </w:r>
            <w:r w:rsidRPr="00DD587D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8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 w:rsidRPr="00037F0F" w:rsidR="00EE7566" w:rsidP="00772138" w:rsidRDefault="00EE7566" w14:paraId="7C064394" w14:textId="77777777">
            <w:pPr>
              <w:spacing w:after="0" w:line="0" w:lineRule="atLeast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1652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  <w:hideMark/>
          </w:tcPr>
          <w:p w:rsidRPr="00DD587D" w:rsidR="00EE7566" w:rsidP="00772138" w:rsidRDefault="005C4F87" w14:paraId="175B777C" w14:textId="42BAF370">
            <w:pPr>
              <w:spacing w:after="0" w:line="0" w:lineRule="atLeast"/>
              <w:textAlignment w:val="baseline"/>
              <w:rPr>
                <w:rFonts w:ascii="Segoe UI" w:hAnsi="Segoe UI" w:eastAsia="Times New Roman" w:cs="Segoe UI"/>
                <w:sz w:val="10"/>
                <w:szCs w:val="1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D587D" w:rsidR="00EE7566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dobry (4) </w:t>
            </w:r>
          </w:p>
        </w:tc>
      </w:tr>
      <w:tr w:rsidRPr="00DD587D" w:rsidR="00EE7566" w:rsidTr="005C4F87" w14:paraId="4273AB92" w14:textId="77777777">
        <w:tc>
          <w:tcPr>
            <w:tcW w:w="949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  <w:hideMark/>
          </w:tcPr>
          <w:p w:rsidRPr="00DD587D" w:rsidR="00EE7566" w:rsidP="00772138" w:rsidRDefault="00EE7566" w14:paraId="41637725" w14:textId="77777777">
            <w:pPr>
              <w:spacing w:after="0" w:line="0" w:lineRule="atLeast"/>
              <w:textAlignment w:val="baseline"/>
              <w:rPr>
                <w:rFonts w:ascii="Segoe UI" w:hAnsi="Segoe UI" w:eastAsia="Times New Roman" w:cs="Segoe UI"/>
                <w:sz w:val="10"/>
                <w:szCs w:val="1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27 – 28 </w:t>
            </w:r>
            <w:r w:rsidRPr="00DD587D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 </w:t>
            </w:r>
          </w:p>
        </w:tc>
        <w:tc>
          <w:tcPr>
            <w:tcW w:w="1821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hideMark/>
          </w:tcPr>
          <w:p w:rsidRPr="00DD587D" w:rsidR="00EE7566" w:rsidP="00772138" w:rsidRDefault="00EE7566" w14:paraId="1FDE99D7" w14:textId="77777777">
            <w:pPr>
              <w:spacing w:after="0" w:line="0" w:lineRule="atLeast"/>
              <w:textAlignment w:val="baseline"/>
              <w:rPr>
                <w:rFonts w:ascii="Segoe UI" w:hAnsi="Segoe UI" w:eastAsia="Times New Roman" w:cs="Segoe UI"/>
                <w:sz w:val="10"/>
                <w:szCs w:val="1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de-DE" w:eastAsia="pl-PL"/>
              </w:rPr>
              <w:t>molto buono</w:t>
            </w:r>
            <w:r w:rsidRPr="00DD587D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/ very good</w:t>
            </w:r>
          </w:p>
        </w:tc>
        <w:tc>
          <w:tcPr>
            <w:tcW w:w="578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 w:rsidRPr="00037F0F" w:rsidR="00EE7566" w:rsidP="00772138" w:rsidRDefault="00EE7566" w14:paraId="39C086F3" w14:textId="77777777">
            <w:pPr>
              <w:spacing w:after="0" w:line="0" w:lineRule="atLeast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652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  <w:hideMark/>
          </w:tcPr>
          <w:p w:rsidRPr="00DD587D" w:rsidR="00EE7566" w:rsidP="00772138" w:rsidRDefault="005C4F87" w14:paraId="2A05FACF" w14:textId="1919EFE6">
            <w:pPr>
              <w:spacing w:after="0" w:line="0" w:lineRule="atLeast"/>
              <w:textAlignment w:val="baseline"/>
              <w:rPr>
                <w:rFonts w:ascii="Segoe UI" w:hAnsi="Segoe UI" w:eastAsia="Times New Roman" w:cs="Segoe UI"/>
                <w:sz w:val="10"/>
                <w:szCs w:val="1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D587D" w:rsidR="00EE7566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+dobry (+4) </w:t>
            </w:r>
          </w:p>
        </w:tc>
      </w:tr>
      <w:tr w:rsidRPr="00DD587D" w:rsidR="00EE7566" w:rsidTr="005C4F87" w14:paraId="121D1F3F" w14:textId="77777777">
        <w:tc>
          <w:tcPr>
            <w:tcW w:w="949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  <w:hideMark/>
          </w:tcPr>
          <w:p w:rsidRPr="00DD587D" w:rsidR="00EE7566" w:rsidP="00772138" w:rsidRDefault="00EE7566" w14:paraId="6A89C7BE" w14:textId="77777777">
            <w:pPr>
              <w:spacing w:after="0" w:line="0" w:lineRule="atLeast"/>
              <w:textAlignment w:val="baseline"/>
              <w:rPr>
                <w:rFonts w:ascii="Segoe UI" w:hAnsi="Segoe UI" w:eastAsia="Times New Roman" w:cs="Segoe UI"/>
                <w:sz w:val="10"/>
                <w:szCs w:val="1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29 – 30L</w:t>
            </w:r>
            <w:r w:rsidRPr="00DD587D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21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hideMark/>
          </w:tcPr>
          <w:p w:rsidRPr="00DD587D" w:rsidR="00EE7566" w:rsidP="00772138" w:rsidRDefault="00EE7566" w14:paraId="42C0BDB5" w14:textId="77777777">
            <w:pPr>
              <w:spacing w:after="0" w:line="0" w:lineRule="atLeast"/>
              <w:textAlignment w:val="baseline"/>
              <w:rPr>
                <w:rFonts w:ascii="Segoe UI" w:hAnsi="Segoe UI" w:eastAsia="Times New Roman" w:cs="Segoe UI"/>
                <w:sz w:val="10"/>
                <w:szCs w:val="1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de-DE" w:eastAsia="pl-PL"/>
              </w:rPr>
              <w:t>ottimo / excellent</w:t>
            </w:r>
            <w:r w:rsidRPr="00DD587D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8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 w:rsidRPr="00037F0F" w:rsidR="00EE7566" w:rsidP="00772138" w:rsidRDefault="00EE7566" w14:paraId="773AA1FE" w14:textId="77777777">
            <w:pPr>
              <w:spacing w:after="0" w:line="0" w:lineRule="atLeast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037F0F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652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  <w:hideMark/>
          </w:tcPr>
          <w:p w:rsidRPr="00DD587D" w:rsidR="00EE7566" w:rsidP="00772138" w:rsidRDefault="005C4F87" w14:paraId="1F6573ED" w14:textId="131506BA">
            <w:pPr>
              <w:spacing w:after="0" w:line="0" w:lineRule="atLeast"/>
              <w:textAlignment w:val="baseline"/>
              <w:rPr>
                <w:rFonts w:ascii="Segoe UI" w:hAnsi="Segoe UI" w:eastAsia="Times New Roman" w:cs="Segoe UI"/>
                <w:sz w:val="10"/>
                <w:szCs w:val="1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D587D" w:rsidR="00EE7566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bardzo dobry (5) </w:t>
            </w:r>
          </w:p>
        </w:tc>
      </w:tr>
    </w:tbl>
    <w:p w:rsidR="005C4F87" w:rsidP="00605C7B" w:rsidRDefault="005C4F87" w14:paraId="14041E19" w14:textId="77777777"/>
    <w:p w:rsidR="005C4F87" w:rsidP="00605C7B" w:rsidRDefault="005C4F87" w14:paraId="04077C06" w14:textId="77777777"/>
    <w:p w:rsidR="00605C7B" w:rsidRDefault="00605C7B" w14:paraId="191971BA" w14:textId="77777777">
      <w:pPr>
        <w:rPr>
          <w:lang w:val="pt-PT"/>
        </w:rPr>
      </w:pPr>
    </w:p>
    <w:p w:rsidR="00A72799" w:rsidP="002E186A" w:rsidRDefault="00A72799" w14:paraId="4890807D" w14:textId="77777777">
      <w:pPr>
        <w:rPr>
          <w:lang w:val="pt-PT"/>
        </w:rPr>
      </w:pPr>
    </w:p>
    <w:sectPr w:rsidR="00A72799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orient="portrait"/>
      <w:pgMar w:top="1418" w:right="1021" w:bottom="1021" w:left="1418" w:header="708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AE6" w:rsidRDefault="00380AE6" w14:paraId="417E8FC8" w14:textId="77777777">
      <w:pPr>
        <w:spacing w:after="0" w:line="240" w:lineRule="auto"/>
      </w:pPr>
      <w:r>
        <w:separator/>
      </w:r>
    </w:p>
  </w:endnote>
  <w:endnote w:type="continuationSeparator" w:id="0">
    <w:p w:rsidR="00380AE6" w:rsidRDefault="00380AE6" w14:paraId="61AEAC1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7CD" w:rsidRDefault="00380AE6" w14:paraId="5AAA99C5" w14:textId="777777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7CD" w:rsidRDefault="00380AE6" w14:paraId="0E092561" w14:textId="77777777">
    <w:pPr>
      <w:spacing w:line="100" w:lineRule="atLeast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7CD" w:rsidRDefault="00380AE6" w14:paraId="2115E1E4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AE6" w:rsidRDefault="00380AE6" w14:paraId="3BC5BC45" w14:textId="77777777">
      <w:pPr>
        <w:spacing w:after="0" w:line="240" w:lineRule="auto"/>
      </w:pPr>
      <w:r>
        <w:separator/>
      </w:r>
    </w:p>
  </w:footnote>
  <w:footnote w:type="continuationSeparator" w:id="0">
    <w:p w:rsidR="00380AE6" w:rsidRDefault="00380AE6" w14:paraId="11FC5FA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7CD" w:rsidRDefault="00380AE6" w14:paraId="2DDED389" w14:textId="77777777">
    <w:pPr>
      <w:pStyle w:val="Nagwek"/>
      <w:jc w:val="center"/>
      <w:rPr>
        <w:rFonts w:ascii="Arial" w:hAnsi="Arial" w:cs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7CD" w:rsidRDefault="00380AE6" w14:paraId="5F1AFB29" w14:textId="7777777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DD5"/>
    <w:rsid w:val="00053731"/>
    <w:rsid w:val="00054600"/>
    <w:rsid w:val="00081E66"/>
    <w:rsid w:val="00090505"/>
    <w:rsid w:val="00096059"/>
    <w:rsid w:val="000B5684"/>
    <w:rsid w:val="000E117E"/>
    <w:rsid w:val="000E20C6"/>
    <w:rsid w:val="00135867"/>
    <w:rsid w:val="00143754"/>
    <w:rsid w:val="00172488"/>
    <w:rsid w:val="001B2F3B"/>
    <w:rsid w:val="002255F6"/>
    <w:rsid w:val="00265871"/>
    <w:rsid w:val="002707D9"/>
    <w:rsid w:val="00273962"/>
    <w:rsid w:val="002B5E9A"/>
    <w:rsid w:val="002B7C3F"/>
    <w:rsid w:val="002C3288"/>
    <w:rsid w:val="002D45FE"/>
    <w:rsid w:val="002E186A"/>
    <w:rsid w:val="00304F46"/>
    <w:rsid w:val="0035577A"/>
    <w:rsid w:val="00380AE6"/>
    <w:rsid w:val="00422CBA"/>
    <w:rsid w:val="004D04B2"/>
    <w:rsid w:val="004D28E5"/>
    <w:rsid w:val="00582F9F"/>
    <w:rsid w:val="005972AC"/>
    <w:rsid w:val="005C1C9B"/>
    <w:rsid w:val="005C4F87"/>
    <w:rsid w:val="005D57B1"/>
    <w:rsid w:val="005D69FD"/>
    <w:rsid w:val="00605C7B"/>
    <w:rsid w:val="00680E22"/>
    <w:rsid w:val="00681CF0"/>
    <w:rsid w:val="0069155B"/>
    <w:rsid w:val="006C58DC"/>
    <w:rsid w:val="006F5D50"/>
    <w:rsid w:val="00741E19"/>
    <w:rsid w:val="0076601F"/>
    <w:rsid w:val="007D499C"/>
    <w:rsid w:val="007F3895"/>
    <w:rsid w:val="00811AE8"/>
    <w:rsid w:val="00834A2F"/>
    <w:rsid w:val="0089473F"/>
    <w:rsid w:val="008B15A5"/>
    <w:rsid w:val="008B5879"/>
    <w:rsid w:val="008F1E7D"/>
    <w:rsid w:val="00923695"/>
    <w:rsid w:val="00945461"/>
    <w:rsid w:val="00952B8A"/>
    <w:rsid w:val="009635BB"/>
    <w:rsid w:val="0097435D"/>
    <w:rsid w:val="00993C49"/>
    <w:rsid w:val="009C551A"/>
    <w:rsid w:val="00A05513"/>
    <w:rsid w:val="00A21876"/>
    <w:rsid w:val="00A2737F"/>
    <w:rsid w:val="00A44B7B"/>
    <w:rsid w:val="00A72799"/>
    <w:rsid w:val="00AD057D"/>
    <w:rsid w:val="00AE201C"/>
    <w:rsid w:val="00B0421D"/>
    <w:rsid w:val="00B24D31"/>
    <w:rsid w:val="00B930E0"/>
    <w:rsid w:val="00B93B01"/>
    <w:rsid w:val="00BA5DD5"/>
    <w:rsid w:val="00BE0064"/>
    <w:rsid w:val="00C52956"/>
    <w:rsid w:val="00C6116F"/>
    <w:rsid w:val="00C7357F"/>
    <w:rsid w:val="00D6023B"/>
    <w:rsid w:val="00D90DD6"/>
    <w:rsid w:val="00E427F9"/>
    <w:rsid w:val="00E57A21"/>
    <w:rsid w:val="00EC0726"/>
    <w:rsid w:val="00EE7566"/>
    <w:rsid w:val="00F42874"/>
    <w:rsid w:val="00F70757"/>
    <w:rsid w:val="00FB44EF"/>
    <w:rsid w:val="4AA58E93"/>
    <w:rsid w:val="7297D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89C97"/>
  <w15:chartTrackingRefBased/>
  <w15:docId w15:val="{4AEC0649-F964-4E33-B988-705299D72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rsid w:val="00143754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A5DD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 w:eastAsia="Times New Roman" w:cs="Times New Roman"/>
      <w:kern w:val="1"/>
      <w:sz w:val="24"/>
      <w:szCs w:val="20"/>
      <w:lang w:eastAsia="ar-SA" w:bidi="ar-SA"/>
    </w:rPr>
  </w:style>
  <w:style w:type="character" w:styleId="NagwekZnak" w:customStyle="1">
    <w:name w:val="Nagłówek Znak"/>
    <w:basedOn w:val="Domylnaczcionkaakapitu"/>
    <w:link w:val="Nagwek"/>
    <w:rsid w:val="00BA5DD5"/>
    <w:rPr>
      <w:rFonts w:ascii="Times New Roman" w:hAnsi="Times New Roman" w:eastAsia="Times New Roman" w:cs="Times New Roman"/>
      <w:kern w:val="1"/>
      <w:sz w:val="24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5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8" /><Relationship Type="http://schemas.openxmlformats.org/officeDocument/2006/relationships/customXml" Target="../customXml/item1.xml" Id="rId13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theme" Target="theme/theme1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fontTable" Target="fontTable.xml" Id="rId11" /><Relationship Type="http://schemas.openxmlformats.org/officeDocument/2006/relationships/endnotes" Target="endnotes.xml" Id="rId5" /><Relationship Type="http://schemas.openxmlformats.org/officeDocument/2006/relationships/customXml" Target="../customXml/item3.xml" Id="rId15" /><Relationship Type="http://schemas.openxmlformats.org/officeDocument/2006/relationships/footer" Target="footer3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customXml" Target="../customXml/item2.xml" Id="rId1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A1494A4389EE41A34AFEA9C5C5CD93" ma:contentTypeVersion="2" ma:contentTypeDescription="Utwórz nowy dokument." ma:contentTypeScope="" ma:versionID="bd0f3e54d33a904e7910ca8ef6084b92">
  <xsd:schema xmlns:xsd="http://www.w3.org/2001/XMLSchema" xmlns:xs="http://www.w3.org/2001/XMLSchema" xmlns:p="http://schemas.microsoft.com/office/2006/metadata/properties" xmlns:ns2="0f82f69f-8ea3-4d3f-b356-393cbfb115aa" targetNamespace="http://schemas.microsoft.com/office/2006/metadata/properties" ma:root="true" ma:fieldsID="feb89f164131e2bcf531c986f4976025" ns2:_="">
    <xsd:import namespace="0f82f69f-8ea3-4d3f-b356-393cbfb115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2f69f-8ea3-4d3f-b356-393cbfb115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CCCAB0-CC3C-4759-98B3-742DDFAFBCF1}"/>
</file>

<file path=customXml/itemProps2.xml><?xml version="1.0" encoding="utf-8"?>
<ds:datastoreItem xmlns:ds="http://schemas.openxmlformats.org/officeDocument/2006/customXml" ds:itemID="{318FEAF9-D68B-4663-81A5-BFDA4DD70EA5}"/>
</file>

<file path=customXml/itemProps3.xml><?xml version="1.0" encoding="utf-8"?>
<ds:datastoreItem xmlns:ds="http://schemas.openxmlformats.org/officeDocument/2006/customXml" ds:itemID="{4C1206F8-5DF8-4539-B1CC-9886411780D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Krajka Jarosław</cp:lastModifiedBy>
  <cp:revision>4</cp:revision>
  <dcterms:created xsi:type="dcterms:W3CDTF">2022-03-08T22:34:00Z</dcterms:created>
  <dcterms:modified xsi:type="dcterms:W3CDTF">2022-05-15T14:13:33Z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0x0101006AA1494A4389EE41A34AFEA9C5C5CD93</vt:lpwstr>
  </property>
  <property fmtid="{D5CDD505-2E9C-101B-9397-08002B2CF9AE}" pid="3" name="Order">
    <vt:r8>11200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