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811"/>
        <w:gridCol w:w="7719"/>
      </w:tblGrid>
      <w:tr w:rsidR="00C55250" w:rsidTr="000B34C1">
        <w:tc>
          <w:tcPr>
            <w:tcW w:w="9639" w:type="dxa"/>
            <w:gridSpan w:val="2"/>
          </w:tcPr>
          <w:p w:rsidR="00C55250" w:rsidRPr="00F94D0C" w:rsidRDefault="00034336">
            <w:r w:rsidRPr="00F94D0C">
              <w:rPr>
                <w:noProof/>
              </w:rPr>
              <w:drawing>
                <wp:inline distT="0" distB="0" distL="0" distR="0">
                  <wp:extent cx="2589530" cy="889000"/>
                  <wp:effectExtent l="0" t="0" r="1270" b="6350"/>
                  <wp:docPr id="1" name="Obraz 1" descr="LOGO_UMCS_S_szarosci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MCS_S_szarosci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953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21A" w:rsidRPr="00F94D0C" w:rsidRDefault="00A1121A"/>
          <w:p w:rsidR="00A1121A" w:rsidRPr="00F94D0C" w:rsidRDefault="00A1121A">
            <w:pPr>
              <w:rPr>
                <w:sz w:val="22"/>
                <w:szCs w:val="22"/>
              </w:rPr>
            </w:pPr>
          </w:p>
          <w:p w:rsidR="00A1121A" w:rsidRPr="00F94D0C" w:rsidRDefault="00A1121A">
            <w:pPr>
              <w:rPr>
                <w:sz w:val="22"/>
                <w:szCs w:val="22"/>
              </w:rPr>
            </w:pPr>
          </w:p>
        </w:tc>
      </w:tr>
      <w:tr w:rsidR="00C55250" w:rsidTr="000B34C1">
        <w:trPr>
          <w:gridBefore w:val="1"/>
          <w:wBefore w:w="1843" w:type="dxa"/>
        </w:trPr>
        <w:tc>
          <w:tcPr>
            <w:tcW w:w="7796" w:type="dxa"/>
          </w:tcPr>
          <w:p w:rsidR="00F94D0C" w:rsidRDefault="00C55250" w:rsidP="00C55250">
            <w:pPr>
              <w:spacing w:line="500" w:lineRule="exact"/>
              <w:rPr>
                <w:rFonts w:ascii="Arial" w:hAnsi="Arial" w:cs="Arial"/>
                <w:sz w:val="36"/>
                <w:szCs w:val="36"/>
              </w:rPr>
            </w:pPr>
            <w:r w:rsidRPr="00F94D0C">
              <w:rPr>
                <w:rFonts w:ascii="Arial" w:hAnsi="Arial" w:cs="Arial"/>
                <w:sz w:val="36"/>
                <w:szCs w:val="36"/>
              </w:rPr>
              <w:t xml:space="preserve">UNIWERSYTET </w:t>
            </w:r>
          </w:p>
          <w:p w:rsidR="00C55250" w:rsidRPr="00F94D0C" w:rsidRDefault="00C55250" w:rsidP="00C55250">
            <w:pPr>
              <w:spacing w:line="500" w:lineRule="exact"/>
              <w:rPr>
                <w:rFonts w:ascii="Arial" w:hAnsi="Arial" w:cs="Arial"/>
                <w:sz w:val="36"/>
                <w:szCs w:val="36"/>
              </w:rPr>
            </w:pPr>
            <w:r w:rsidRPr="00F94D0C">
              <w:rPr>
                <w:rFonts w:ascii="Arial" w:hAnsi="Arial" w:cs="Arial"/>
                <w:sz w:val="36"/>
                <w:szCs w:val="36"/>
              </w:rPr>
              <w:t>MARII CURIE-SKŁODOWSKIEJ W</w:t>
            </w:r>
            <w:r w:rsidR="00FB78FA">
              <w:rPr>
                <w:rFonts w:ascii="Arial" w:hAnsi="Arial" w:cs="Arial"/>
                <w:sz w:val="36"/>
                <w:szCs w:val="36"/>
              </w:rPr>
              <w:t> </w:t>
            </w:r>
            <w:r w:rsidRPr="00F94D0C">
              <w:rPr>
                <w:rFonts w:ascii="Arial" w:hAnsi="Arial" w:cs="Arial"/>
                <w:sz w:val="36"/>
                <w:szCs w:val="36"/>
              </w:rPr>
              <w:t>LUBLINIE</w:t>
            </w:r>
          </w:p>
          <w:p w:rsidR="00C55250" w:rsidRPr="00F94D0C" w:rsidRDefault="00034336" w:rsidP="00C55250">
            <w:pPr>
              <w:spacing w:line="500" w:lineRule="exact"/>
              <w:rPr>
                <w:rFonts w:ascii="Arial" w:hAnsi="Arial" w:cs="Arial"/>
                <w:sz w:val="36"/>
                <w:szCs w:val="36"/>
              </w:rPr>
            </w:pPr>
            <w:r w:rsidRPr="00F94D0C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ge">
                        <wp:posOffset>9465310</wp:posOffset>
                      </wp:positionV>
                      <wp:extent cx="5003800" cy="228600"/>
                      <wp:effectExtent l="0" t="4445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5250" w:rsidRPr="0019685B" w:rsidRDefault="00C55250" w:rsidP="00C5525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 w:rsidRPr="0019685B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Lublin rok 20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0;margin-top:745.3pt;width:39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/drQIAAKk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YCdpBix7Z3qA7uUczW52h1yk4PfTgZvawDV12THV/L8uvGgm5bKjYsFul5NAwWkF2gb3pn1wd&#10;cbQFWQ8fZAVh6NZIB7SvVWdLB8VAgA5dejp2xqZSwuaMkMuYwFEJZ2EYz8G2IWg63e6VNu+Y7JA1&#10;Mqyg8w6d7u61GV0nFxtMyIK3LezTtBVnG4A57kBsuGrPbBaumT8SkqziVRx5UThfeRHJc++2WEbe&#10;vAiuZvllvlzmwU8bN4jShlcVEzbMJKwg+rPGHSQ+SuIoLS1bXlk4m5JWm/WyVWhHQdiF+w4FOXHz&#10;z9Nw9QIuLygFYUTuwsQr5vGVFxXRzEuuSOyRILlL5iRKorw4p3TPBft3SmjIcDILZ6OYfsuNuO81&#10;N5p23MDoaHmXYZAGfNaJplaCK1E521DejvZJKWz6z6WAdk+NdoK1Gh3VavbrPaBYFa9l9QTSVRKU&#10;BSKEeQdGI9V3jAaYHRnW37ZUMYza9wLkbwfNZKjJWE8GFSVczbDBaDSXZhxI217xTQPI4wMT8hae&#10;SM2dep+zODwsmAeOxGF22YFz+u+8nifs4hcAAAD//wMAUEsDBBQABgAIAAAAIQB64GSD3gAAAAoB&#10;AAAPAAAAZHJzL2Rvd25yZXYueG1sTI/BTsMwEETvSPyDtUjcqN0KTJrGqSoEJyREGg4cndhNrMbr&#10;ELtt+HuWExz3zWh2ptjOfmBnO0UXUMFyIYBZbINx2Cn4qF/uMmAxaTR6CGgVfNsI2/L6qtC5CRes&#10;7HmfOkYhGHOtoE9pzDmPbW+9joswWiTtECavE51Tx82kLxTuB74SQnKvHdKHXo/2qbftcX/yCnaf&#10;WD27r7fmvTpUrq7XAl/lUanbm3m3AZbsnP7M8FufqkNJnZpwQhPZoICGJKL3ayGBkf6YZYQaQg8r&#10;KYGXBf8/ofwBAAD//wMAUEsBAi0AFAAGAAgAAAAhALaDOJL+AAAA4QEAABMAAAAAAAAAAAAAAAAA&#10;AAAAAFtDb250ZW50X1R5cGVzXS54bWxQSwECLQAUAAYACAAAACEAOP0h/9YAAACUAQAACwAAAAAA&#10;AAAAAAAAAAAvAQAAX3JlbHMvLnJlbHNQSwECLQAUAAYACAAAACEAFymf3a0CAACpBQAADgAAAAAA&#10;AAAAAAAAAAAuAgAAZHJzL2Uyb0RvYy54bWxQSwECLQAUAAYACAAAACEAeuBkg94AAAAKAQAADwAA&#10;AAAAAAAAAAAAAAAHBQAAZHJzL2Rvd25yZXYueG1sUEsFBgAAAAAEAAQA8wAAABIGAAAAAA==&#10;" filled="f" stroked="f">
                      <v:textbox inset="0,0,0,0">
                        <w:txbxContent>
                          <w:p w:rsidR="00C55250" w:rsidRPr="0019685B" w:rsidRDefault="00C55250" w:rsidP="00C55250">
                            <w:pP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19685B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Lublin rok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C55250" w:rsidRPr="00F94D0C">
              <w:rPr>
                <w:rFonts w:ascii="Arial" w:hAnsi="Arial" w:cs="Arial"/>
                <w:sz w:val="36"/>
                <w:szCs w:val="36"/>
              </w:rPr>
              <w:t xml:space="preserve">Wydział Chemii </w:t>
            </w:r>
          </w:p>
          <w:p w:rsidR="00C55250" w:rsidRPr="00F94D0C" w:rsidRDefault="00C55250" w:rsidP="00C55250">
            <w:pPr>
              <w:spacing w:line="500" w:lineRule="exact"/>
              <w:rPr>
                <w:rFonts w:ascii="Arial" w:hAnsi="Arial" w:cs="Arial"/>
                <w:sz w:val="22"/>
                <w:szCs w:val="22"/>
              </w:rPr>
            </w:pPr>
          </w:p>
          <w:p w:rsidR="00C55250" w:rsidRPr="00F94D0C" w:rsidRDefault="00C55250">
            <w:pPr>
              <w:rPr>
                <w:sz w:val="22"/>
                <w:szCs w:val="22"/>
              </w:rPr>
            </w:pPr>
          </w:p>
        </w:tc>
      </w:tr>
      <w:tr w:rsidR="00C55250" w:rsidTr="000B34C1">
        <w:trPr>
          <w:gridBefore w:val="1"/>
          <w:wBefore w:w="1843" w:type="dxa"/>
        </w:trPr>
        <w:tc>
          <w:tcPr>
            <w:tcW w:w="7796" w:type="dxa"/>
            <w:tcBorders>
              <w:left w:val="single" w:sz="6" w:space="0" w:color="auto"/>
            </w:tcBorders>
          </w:tcPr>
          <w:p w:rsidR="00C55250" w:rsidRPr="00F94D0C" w:rsidRDefault="00C55250" w:rsidP="00C55250">
            <w:pPr>
              <w:spacing w:line="340" w:lineRule="exact"/>
              <w:rPr>
                <w:sz w:val="22"/>
                <w:szCs w:val="22"/>
              </w:rPr>
            </w:pPr>
            <w:r w:rsidRPr="00F94D0C">
              <w:rPr>
                <w:rFonts w:ascii="Arial" w:hAnsi="Arial" w:cs="Arial"/>
                <w:sz w:val="22"/>
                <w:szCs w:val="22"/>
              </w:rPr>
              <w:t xml:space="preserve">Kierunek: </w:t>
            </w:r>
            <w:r w:rsidRPr="00F94D0C">
              <w:rPr>
                <w:rFonts w:ascii="Arial" w:hAnsi="Arial" w:cs="Arial"/>
                <w:b/>
                <w:sz w:val="22"/>
                <w:szCs w:val="22"/>
              </w:rPr>
              <w:t>Chemia</w:t>
            </w:r>
          </w:p>
        </w:tc>
      </w:tr>
      <w:tr w:rsidR="00C55250" w:rsidTr="000B34C1">
        <w:trPr>
          <w:gridBefore w:val="1"/>
          <w:wBefore w:w="1843" w:type="dxa"/>
        </w:trPr>
        <w:tc>
          <w:tcPr>
            <w:tcW w:w="7796" w:type="dxa"/>
            <w:tcBorders>
              <w:left w:val="single" w:sz="6" w:space="0" w:color="auto"/>
            </w:tcBorders>
          </w:tcPr>
          <w:p w:rsidR="00C55250" w:rsidRPr="00F94D0C" w:rsidRDefault="005E0A58" w:rsidP="00C55250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Specjalno</w:t>
            </w:r>
            <w:r w:rsidR="00C55250" w:rsidRPr="00F94D0C">
              <w:rPr>
                <w:rFonts w:ascii="Arial" w:hAnsi="Arial" w:cs="Arial"/>
                <w:sz w:val="22"/>
                <w:szCs w:val="22"/>
              </w:rPr>
              <w:t xml:space="preserve">ść: </w:t>
            </w:r>
            <w:r w:rsidR="00792163">
              <w:rPr>
                <w:rFonts w:ascii="Arial" w:hAnsi="Arial" w:cs="Arial"/>
                <w:sz w:val="22"/>
                <w:szCs w:val="22"/>
              </w:rPr>
              <w:t>……………………..</w:t>
            </w:r>
          </w:p>
          <w:p w:rsidR="00C55250" w:rsidRPr="00F94D0C" w:rsidRDefault="00C55250" w:rsidP="00C55250">
            <w:pPr>
              <w:spacing w:line="340" w:lineRule="exact"/>
              <w:rPr>
                <w:sz w:val="22"/>
                <w:szCs w:val="22"/>
              </w:rPr>
            </w:pPr>
          </w:p>
        </w:tc>
      </w:tr>
      <w:tr w:rsidR="00C55250" w:rsidTr="000B34C1">
        <w:trPr>
          <w:gridBefore w:val="1"/>
          <w:wBefore w:w="1843" w:type="dxa"/>
        </w:trPr>
        <w:tc>
          <w:tcPr>
            <w:tcW w:w="7796" w:type="dxa"/>
            <w:tcBorders>
              <w:left w:val="single" w:sz="6" w:space="0" w:color="auto"/>
            </w:tcBorders>
          </w:tcPr>
          <w:p w:rsidR="00C55250" w:rsidRPr="00F94D0C" w:rsidRDefault="00792163" w:rsidP="00C55250">
            <w:pPr>
              <w:spacing w:line="340" w:lineRule="exact"/>
              <w:rPr>
                <w:rFonts w:ascii="Arial" w:hAnsi="Arial" w:cs="Arial"/>
                <w:b/>
                <w:sz w:val="36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22"/>
              </w:rPr>
              <w:t>Imię i nazwisko</w:t>
            </w:r>
            <w:bookmarkStart w:id="0" w:name="_GoBack"/>
            <w:bookmarkEnd w:id="0"/>
          </w:p>
          <w:p w:rsidR="00C55250" w:rsidRPr="00F94D0C" w:rsidRDefault="00C55250">
            <w:pPr>
              <w:rPr>
                <w:sz w:val="22"/>
                <w:szCs w:val="22"/>
              </w:rPr>
            </w:pPr>
          </w:p>
        </w:tc>
      </w:tr>
      <w:tr w:rsidR="00C55250" w:rsidTr="000B34C1">
        <w:trPr>
          <w:gridBefore w:val="1"/>
          <w:wBefore w:w="1843" w:type="dxa"/>
        </w:trPr>
        <w:tc>
          <w:tcPr>
            <w:tcW w:w="7796" w:type="dxa"/>
            <w:tcBorders>
              <w:left w:val="single" w:sz="6" w:space="0" w:color="auto"/>
            </w:tcBorders>
          </w:tcPr>
          <w:p w:rsidR="00C55250" w:rsidRPr="00F94D0C" w:rsidRDefault="00C55250" w:rsidP="00C55250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  <w:r w:rsidRPr="00F94D0C">
              <w:rPr>
                <w:rFonts w:ascii="Arial" w:hAnsi="Arial" w:cs="Arial"/>
                <w:sz w:val="22"/>
                <w:szCs w:val="22"/>
              </w:rPr>
              <w:t xml:space="preserve">nr albumu: </w:t>
            </w:r>
            <w:r w:rsidR="00792163">
              <w:rPr>
                <w:rFonts w:ascii="Arial" w:hAnsi="Arial" w:cs="Arial"/>
                <w:sz w:val="22"/>
                <w:szCs w:val="22"/>
              </w:rPr>
              <w:t>123456</w:t>
            </w:r>
          </w:p>
          <w:p w:rsidR="00C55250" w:rsidRPr="00F94D0C" w:rsidRDefault="00C55250" w:rsidP="00C55250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  <w:p w:rsidR="00A1121A" w:rsidRPr="00F94D0C" w:rsidRDefault="00A1121A" w:rsidP="00C55250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  <w:p w:rsidR="00C55250" w:rsidRPr="00F94D0C" w:rsidRDefault="00C55250">
            <w:pPr>
              <w:rPr>
                <w:sz w:val="22"/>
                <w:szCs w:val="22"/>
              </w:rPr>
            </w:pPr>
          </w:p>
        </w:tc>
      </w:tr>
      <w:tr w:rsidR="00C55250" w:rsidTr="000B34C1">
        <w:trPr>
          <w:gridBefore w:val="1"/>
          <w:wBefore w:w="1843" w:type="dxa"/>
        </w:trPr>
        <w:tc>
          <w:tcPr>
            <w:tcW w:w="7796" w:type="dxa"/>
            <w:tcBorders>
              <w:left w:val="single" w:sz="6" w:space="0" w:color="auto"/>
            </w:tcBorders>
          </w:tcPr>
          <w:p w:rsidR="00C55250" w:rsidRPr="00F94D0C" w:rsidRDefault="00C55250" w:rsidP="00C55250">
            <w:pPr>
              <w:spacing w:line="500" w:lineRule="exact"/>
              <w:rPr>
                <w:rFonts w:ascii="Arial" w:hAnsi="Arial" w:cs="Arial"/>
                <w:b/>
                <w:sz w:val="36"/>
                <w:szCs w:val="36"/>
              </w:rPr>
            </w:pPr>
            <w:r w:rsidRPr="00F94D0C">
              <w:rPr>
                <w:rFonts w:ascii="Arial" w:hAnsi="Arial" w:cs="Arial"/>
                <w:b/>
                <w:sz w:val="36"/>
                <w:szCs w:val="36"/>
              </w:rPr>
              <w:t xml:space="preserve">Badania strukturalne pochodnych benzofuranu </w:t>
            </w:r>
          </w:p>
          <w:p w:rsidR="00C55250" w:rsidRPr="00F94D0C" w:rsidRDefault="00C55250" w:rsidP="00C55250">
            <w:pPr>
              <w:spacing w:line="500" w:lineRule="exact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F94D0C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(Structural studies of </w:t>
            </w:r>
            <w:proofErr w:type="spellStart"/>
            <w:r w:rsidRPr="00F94D0C">
              <w:rPr>
                <w:rFonts w:ascii="Arial" w:hAnsi="Arial" w:cs="Arial"/>
                <w:b/>
                <w:sz w:val="36"/>
                <w:szCs w:val="36"/>
                <w:lang w:val="en-US"/>
              </w:rPr>
              <w:t>benzofuran</w:t>
            </w:r>
            <w:proofErr w:type="spellEnd"/>
            <w:r w:rsidRPr="00F94D0C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derivatives)</w:t>
            </w:r>
          </w:p>
          <w:p w:rsidR="00C55250" w:rsidRPr="00F94D0C" w:rsidRDefault="00C55250">
            <w:pPr>
              <w:rPr>
                <w:sz w:val="22"/>
                <w:szCs w:val="22"/>
              </w:rPr>
            </w:pPr>
          </w:p>
        </w:tc>
      </w:tr>
      <w:tr w:rsidR="00C55250" w:rsidTr="000B34C1">
        <w:trPr>
          <w:gridBefore w:val="1"/>
          <w:wBefore w:w="1843" w:type="dxa"/>
        </w:trPr>
        <w:tc>
          <w:tcPr>
            <w:tcW w:w="7796" w:type="dxa"/>
            <w:tcBorders>
              <w:left w:val="single" w:sz="6" w:space="0" w:color="auto"/>
            </w:tcBorders>
          </w:tcPr>
          <w:p w:rsidR="00A1121A" w:rsidRDefault="00A1121A" w:rsidP="00C55250">
            <w:pPr>
              <w:spacing w:line="500" w:lineRule="exact"/>
              <w:rPr>
                <w:rFonts w:ascii="Arial" w:hAnsi="Arial" w:cs="Arial"/>
                <w:b/>
                <w:szCs w:val="36"/>
              </w:rPr>
            </w:pPr>
          </w:p>
          <w:p w:rsidR="00F94D0C" w:rsidRPr="00F94D0C" w:rsidRDefault="00F94D0C" w:rsidP="00C55250">
            <w:pPr>
              <w:spacing w:line="500" w:lineRule="exact"/>
              <w:rPr>
                <w:rFonts w:ascii="Arial" w:hAnsi="Arial" w:cs="Arial"/>
                <w:b/>
                <w:szCs w:val="36"/>
              </w:rPr>
            </w:pPr>
          </w:p>
        </w:tc>
      </w:tr>
      <w:tr w:rsidR="00C55250" w:rsidTr="000B34C1">
        <w:trPr>
          <w:gridBefore w:val="1"/>
          <w:wBefore w:w="1843" w:type="dxa"/>
        </w:trPr>
        <w:tc>
          <w:tcPr>
            <w:tcW w:w="7796" w:type="dxa"/>
            <w:tcBorders>
              <w:left w:val="single" w:sz="6" w:space="0" w:color="auto"/>
            </w:tcBorders>
          </w:tcPr>
          <w:p w:rsidR="00C55250" w:rsidRPr="00F94D0C" w:rsidRDefault="00C55250" w:rsidP="00C55250">
            <w:pPr>
              <w:rPr>
                <w:rFonts w:ascii="Arial" w:hAnsi="Arial" w:cs="Arial"/>
                <w:sz w:val="22"/>
                <w:szCs w:val="22"/>
              </w:rPr>
            </w:pPr>
            <w:r w:rsidRPr="00F94D0C">
              <w:rPr>
                <w:rFonts w:ascii="Arial" w:hAnsi="Arial" w:cs="Arial"/>
                <w:sz w:val="22"/>
                <w:szCs w:val="22"/>
              </w:rPr>
              <w:t xml:space="preserve">Praca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20907523"/>
                <w:placeholder>
                  <w:docPart w:val="AB78CE8F1CAA425B9F43A86BA5B92B9A"/>
                </w:placeholder>
                <w:showingPlcHdr/>
                <w:dropDownList>
                  <w:listItem w:value="Wybierz element."/>
                  <w:listItem w:displayText="licencjacka" w:value="licencjacka"/>
                  <w:listItem w:displayText="magisterska" w:value="magisterska"/>
                </w:dropDownList>
              </w:sdtPr>
              <w:sdtContent>
                <w:r w:rsidR="000B5AAF" w:rsidRPr="00C069F5">
                  <w:rPr>
                    <w:rStyle w:val="Tekstzastpczy"/>
                    <w:rFonts w:eastAsia="Calibri"/>
                  </w:rPr>
                  <w:t>Wybierz element.</w:t>
                </w:r>
              </w:sdtContent>
            </w:sdt>
          </w:p>
          <w:p w:rsidR="00C55250" w:rsidRPr="00F94D0C" w:rsidRDefault="00C55250" w:rsidP="00C55250">
            <w:pPr>
              <w:rPr>
                <w:rFonts w:ascii="Arial" w:hAnsi="Arial" w:cs="Arial"/>
                <w:sz w:val="22"/>
                <w:szCs w:val="22"/>
              </w:rPr>
            </w:pPr>
            <w:r w:rsidRPr="00F94D0C">
              <w:rPr>
                <w:rFonts w:ascii="Arial" w:hAnsi="Arial" w:cs="Arial"/>
                <w:sz w:val="22"/>
                <w:szCs w:val="22"/>
              </w:rPr>
              <w:t xml:space="preserve">napisana w </w:t>
            </w:r>
            <w:r w:rsidR="00AA4A3F">
              <w:rPr>
                <w:rFonts w:ascii="Arial" w:hAnsi="Arial" w:cs="Arial"/>
                <w:sz w:val="22"/>
                <w:szCs w:val="22"/>
              </w:rPr>
              <w:t>Katedrze</w:t>
            </w:r>
            <w:r w:rsidRPr="00F94D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0A58">
              <w:rPr>
                <w:rFonts w:ascii="Arial" w:hAnsi="Arial" w:cs="Arial"/>
                <w:sz w:val="22"/>
                <w:szCs w:val="22"/>
              </w:rPr>
              <w:t>Chemii Fizycznej</w:t>
            </w:r>
          </w:p>
          <w:p w:rsidR="00C55250" w:rsidRPr="00F94D0C" w:rsidRDefault="00C55250" w:rsidP="00C55250">
            <w:pPr>
              <w:rPr>
                <w:rFonts w:ascii="Arial" w:hAnsi="Arial" w:cs="Arial"/>
                <w:sz w:val="22"/>
                <w:szCs w:val="22"/>
              </w:rPr>
            </w:pPr>
            <w:r w:rsidRPr="00F94D0C">
              <w:rPr>
                <w:rFonts w:ascii="Arial" w:hAnsi="Arial" w:cs="Arial"/>
                <w:sz w:val="22"/>
                <w:szCs w:val="22"/>
              </w:rPr>
              <w:t xml:space="preserve">pod kierunkiem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91882255"/>
                <w:placeholder>
                  <w:docPart w:val="DefaultPlaceholder_1081868575"/>
                </w:placeholder>
                <w:showingPlcHdr/>
                <w:dropDownList>
                  <w:listItem w:value="Wybierz element."/>
                  <w:listItem w:displayText="prof. dr hab. Anny Deryło-Marczewskiej" w:value="prof. dr hab. Anny Deryło-Marczewskiej"/>
                  <w:listItem w:displayText="dr hab. Elżbiety Grządki, prof. UMCS" w:value="dr hab. Elżbiety Grządki, prof. UMCS"/>
                  <w:listItem w:displayText="dr hab. Ireny Malinowskiej, prof. UMCS" w:value="dr hab. Ireny Malinowskiej, prof. UMCS"/>
                  <w:listItem w:displayText="dr hab. Małgorzaty Janickiej" w:value="dr hab. Małgorzaty Janickiej"/>
                  <w:listItem w:displayText="dr hab. Agnieszki Kierys" w:value="dr hab. Agnieszki Kierys"/>
                  <w:listItem w:displayText="dr Magdaleny Błachnio" w:value="dr Magdaleny Błachnio"/>
                  <w:listItem w:displayText="dr Agnieszki Chrzanowskiej" w:value="dr Agnieszki Chrzanowskiej"/>
                  <w:listItem w:displayText="dr Andrzeja Sienkiewicza" w:value="dr Andrzeja Sienkiewicza"/>
                  <w:listItem w:displayText="dr Dariusza Sternika" w:value="dr Dariusza Sternika"/>
                  <w:listItem w:displayText="dr Katarzyny Stępnik" w:value="dr Katarzyny Stępnik"/>
                  <w:listItem w:displayText="dr Marka Studzińskiego" w:value="dr Marka Studzińskiego"/>
                  <w:listItem w:displayText="dr Małgorzaty Wasilewskiej" w:value="dr Małgorzaty Wasilewskiej"/>
                  <w:listItem w:displayText="dr Małgorzaty Zienkiewicz-Strzałki" w:value="dr Małgorzaty Zienkiewicz-Strzałki"/>
                </w:dropDownList>
              </w:sdtPr>
              <w:sdtContent>
                <w:r w:rsidR="005E0A58" w:rsidRPr="00C069F5">
                  <w:rPr>
                    <w:rStyle w:val="Tekstzastpczy"/>
                    <w:rFonts w:eastAsia="Calibri"/>
                  </w:rPr>
                  <w:t>Wybierz element.</w:t>
                </w:r>
              </w:sdtContent>
            </w:sdt>
          </w:p>
          <w:p w:rsidR="00C55250" w:rsidRPr="00F94D0C" w:rsidRDefault="00C55250" w:rsidP="00C55250">
            <w:pPr>
              <w:spacing w:line="500" w:lineRule="exac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55250" w:rsidTr="000B34C1">
        <w:trPr>
          <w:gridBefore w:val="1"/>
          <w:wBefore w:w="1843" w:type="dxa"/>
        </w:trPr>
        <w:tc>
          <w:tcPr>
            <w:tcW w:w="7796" w:type="dxa"/>
          </w:tcPr>
          <w:p w:rsidR="00F94D0C" w:rsidRDefault="00F94D0C" w:rsidP="00C552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4D0C" w:rsidRDefault="00F94D0C" w:rsidP="00C552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5250" w:rsidRPr="00F94D0C" w:rsidRDefault="00C55250" w:rsidP="00AA4A3F">
            <w:pPr>
              <w:rPr>
                <w:rFonts w:ascii="Arial" w:hAnsi="Arial" w:cs="Arial"/>
                <w:sz w:val="22"/>
                <w:szCs w:val="22"/>
              </w:rPr>
            </w:pPr>
            <w:r w:rsidRPr="00F94D0C">
              <w:rPr>
                <w:rFonts w:ascii="Arial" w:hAnsi="Arial" w:cs="Arial"/>
                <w:b/>
                <w:sz w:val="22"/>
                <w:szCs w:val="22"/>
              </w:rPr>
              <w:t>Lublin rok</w:t>
            </w:r>
            <w:r w:rsidR="00AA4A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25324696"/>
                <w:placeholder>
                  <w:docPart w:val="DefaultPlaceholder_1081868576"/>
                </w:placeholder>
                <w:date w:fullDate="2022-06-21T00:00:00Z">
                  <w:dateFormat w:val="yyyy"/>
                  <w:lid w:val="pl-PL"/>
                  <w:storeMappedDataAs w:val="dateTime"/>
                  <w:calendar w:val="gregorian"/>
                </w:date>
              </w:sdtPr>
              <w:sdtContent>
                <w:r w:rsidR="005E0A58">
                  <w:rPr>
                    <w:rFonts w:ascii="Arial" w:hAnsi="Arial" w:cs="Arial"/>
                    <w:b/>
                    <w:sz w:val="22"/>
                    <w:szCs w:val="22"/>
                  </w:rPr>
                  <w:t>2022</w:t>
                </w:r>
              </w:sdtContent>
            </w:sdt>
          </w:p>
        </w:tc>
      </w:tr>
    </w:tbl>
    <w:p w:rsidR="000E00C6" w:rsidRDefault="000E00C6"/>
    <w:sectPr w:rsidR="000E00C6" w:rsidSect="000B34C1">
      <w:pgSz w:w="11906" w:h="16838"/>
      <w:pgMar w:top="1247" w:right="907" w:bottom="1418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50"/>
    <w:rsid w:val="00034336"/>
    <w:rsid w:val="000B34C1"/>
    <w:rsid w:val="000B5AAF"/>
    <w:rsid w:val="000E00C6"/>
    <w:rsid w:val="001063FD"/>
    <w:rsid w:val="00255D31"/>
    <w:rsid w:val="00343255"/>
    <w:rsid w:val="004E4578"/>
    <w:rsid w:val="00544E81"/>
    <w:rsid w:val="0055662E"/>
    <w:rsid w:val="005E0A58"/>
    <w:rsid w:val="00757EEA"/>
    <w:rsid w:val="00792163"/>
    <w:rsid w:val="009310E4"/>
    <w:rsid w:val="009F50D6"/>
    <w:rsid w:val="00A1121A"/>
    <w:rsid w:val="00A2659A"/>
    <w:rsid w:val="00AA4A3F"/>
    <w:rsid w:val="00C55250"/>
    <w:rsid w:val="00EE536D"/>
    <w:rsid w:val="00F916DC"/>
    <w:rsid w:val="00F94D0C"/>
    <w:rsid w:val="00FB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A559D-46BD-490C-9CDF-145D6243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25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52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5E0A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6B8846-9469-4308-9707-FB0CC12E2F51}"/>
      </w:docPartPr>
      <w:docPartBody>
        <w:p w:rsidR="00000000" w:rsidRDefault="0041100D">
          <w:r w:rsidRPr="00C069F5">
            <w:rPr>
              <w:rStyle w:val="Tekstzastpczy"/>
            </w:rPr>
            <w:t>Wybierz element.</w:t>
          </w:r>
        </w:p>
      </w:docPartBody>
    </w:docPart>
    <w:docPart>
      <w:docPartPr>
        <w:name w:val="AB78CE8F1CAA425B9F43A86BA5B92B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94924B-0D3E-4D0D-98ED-FA593D8FE280}"/>
      </w:docPartPr>
      <w:docPartBody>
        <w:p w:rsidR="00000000" w:rsidRDefault="0041100D" w:rsidP="0041100D">
          <w:pPr>
            <w:pStyle w:val="AB78CE8F1CAA425B9F43A86BA5B92B9A"/>
          </w:pPr>
          <w:r w:rsidRPr="00C069F5">
            <w:rPr>
              <w:rStyle w:val="Tekstzastpczy"/>
              <w:rFonts w:eastAsia="Calibri"/>
            </w:rPr>
            <w:t>Wybierz element.</w:t>
          </w:r>
        </w:p>
      </w:docPartBody>
    </w:docPart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F0E554-9019-4700-959A-C16C0A5D43D0}"/>
      </w:docPartPr>
      <w:docPartBody>
        <w:p w:rsidR="00000000" w:rsidRDefault="0041100D">
          <w:r w:rsidRPr="00C069F5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0D"/>
    <w:rsid w:val="0041100D"/>
    <w:rsid w:val="00A4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1100D"/>
    <w:rPr>
      <w:color w:val="808080"/>
    </w:rPr>
  </w:style>
  <w:style w:type="paragraph" w:customStyle="1" w:styleId="AB78CE8F1CAA425B9F43A86BA5B92B9A">
    <w:name w:val="AB78CE8F1CAA425B9F43A86BA5B92B9A"/>
    <w:rsid w:val="00411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Xxxx;A. Sienkiewicz</dc:creator>
  <cp:keywords/>
  <cp:lastModifiedBy>A. Sienkiewicz</cp:lastModifiedBy>
  <cp:revision>2</cp:revision>
  <cp:lastPrinted>2020-06-05T05:07:00Z</cp:lastPrinted>
  <dcterms:created xsi:type="dcterms:W3CDTF">2022-06-21T13:53:00Z</dcterms:created>
  <dcterms:modified xsi:type="dcterms:W3CDTF">2022-06-21T13:53:00Z</dcterms:modified>
</cp:coreProperties>
</file>