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F21FD" w14:textId="199FD10C" w:rsidR="009D0EDD" w:rsidRDefault="00346DA6" w:rsidP="00B545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Regulamin </w:t>
      </w:r>
      <w:r w:rsidR="009D0EDD"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t>Wydziałow</w:t>
      </w:r>
      <w:r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t>ego</w:t>
      </w:r>
      <w:r w:rsidR="009D0EDD"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Zesp</w:t>
      </w:r>
      <w:r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ołu </w:t>
      </w:r>
      <w:r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br/>
      </w:r>
      <w:r w:rsidR="009D0EDD" w:rsidRPr="00346DA6">
        <w:rPr>
          <w:rFonts w:ascii="Times New Roman" w:hAnsi="Times New Roman" w:cs="Times New Roman"/>
          <w:b/>
          <w:bCs/>
          <w:sz w:val="28"/>
          <w:szCs w:val="28"/>
          <w:lang w:val="pl-PL"/>
        </w:rPr>
        <w:t>ds. Dostępności dla Osób ze Szczególnymi Potrzebami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br/>
      </w:r>
    </w:p>
    <w:p w14:paraId="23238BA2" w14:textId="77777777" w:rsidR="000E0FF3" w:rsidRPr="00346DA6" w:rsidRDefault="000E0FF3" w:rsidP="00B545D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19233764" w14:textId="45EED0ED" w:rsidR="003044C7" w:rsidRPr="003044C7" w:rsidRDefault="003044C7" w:rsidP="00491846">
      <w:pPr>
        <w:pStyle w:val="Akapitzlist"/>
        <w:numPr>
          <w:ilvl w:val="0"/>
          <w:numId w:val="3"/>
        </w:num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044C7">
        <w:rPr>
          <w:rFonts w:ascii="Times New Roman" w:hAnsi="Times New Roman" w:cs="Times New Roman"/>
          <w:b/>
          <w:bCs/>
          <w:sz w:val="24"/>
          <w:szCs w:val="24"/>
          <w:lang w:val="pl-PL"/>
        </w:rPr>
        <w:t>Przepisy ogólne</w:t>
      </w:r>
    </w:p>
    <w:p w14:paraId="3109AB47" w14:textId="3B27B45C" w:rsidR="003044C7" w:rsidRDefault="003044C7" w:rsidP="003044C7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3044C7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14:paraId="36CB1D9A" w14:textId="1B337A16" w:rsidR="00346DA6" w:rsidRDefault="00346DA6" w:rsidP="00560EC2">
      <w:pPr>
        <w:pStyle w:val="Akapitzlist"/>
        <w:numPr>
          <w:ilvl w:val="0"/>
          <w:numId w:val="4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B778C">
        <w:rPr>
          <w:rFonts w:ascii="Times New Roman" w:hAnsi="Times New Roman" w:cs="Times New Roman"/>
          <w:sz w:val="24"/>
          <w:szCs w:val="24"/>
          <w:lang w:val="pl-PL"/>
        </w:rPr>
        <w:t xml:space="preserve">Wydziałowy Zespół ds. </w:t>
      </w:r>
      <w:bookmarkStart w:id="0" w:name="_Hlk101716137"/>
      <w:r w:rsidRPr="001B778C">
        <w:rPr>
          <w:rFonts w:ascii="Times New Roman" w:hAnsi="Times New Roman" w:cs="Times New Roman"/>
          <w:sz w:val="24"/>
          <w:szCs w:val="24"/>
          <w:lang w:val="pl-PL"/>
        </w:rPr>
        <w:t xml:space="preserve">dostępności dla osób ze szczególnymi potrzebami </w:t>
      </w:r>
      <w:bookmarkEnd w:id="0"/>
      <w:r w:rsidRPr="001B778C">
        <w:rPr>
          <w:rFonts w:ascii="Times New Roman" w:hAnsi="Times New Roman" w:cs="Times New Roman"/>
          <w:sz w:val="24"/>
          <w:szCs w:val="24"/>
          <w:lang w:val="pl-PL"/>
        </w:rPr>
        <w:t xml:space="preserve">jest ciałem doradczym Dziekana Wydziału Pedagogiki i Psychologii w zakresie zapewnienia dostępności osobom ze szczególnymi potrzebami. </w:t>
      </w:r>
    </w:p>
    <w:p w14:paraId="20DF6733" w14:textId="77777777" w:rsidR="001B778C" w:rsidRPr="001B778C" w:rsidRDefault="001B778C" w:rsidP="00560EC2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03580F" w14:textId="0D7046A3" w:rsidR="00346DA6" w:rsidRDefault="00346DA6" w:rsidP="00560EC2">
      <w:pPr>
        <w:pStyle w:val="Akapitzlist"/>
        <w:numPr>
          <w:ilvl w:val="0"/>
          <w:numId w:val="4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4C7">
        <w:rPr>
          <w:rFonts w:ascii="Times New Roman" w:hAnsi="Times New Roman" w:cs="Times New Roman"/>
          <w:sz w:val="24"/>
          <w:szCs w:val="24"/>
          <w:lang w:val="pl-PL"/>
        </w:rPr>
        <w:t xml:space="preserve">Działając w oparciu o </w:t>
      </w:r>
      <w:r w:rsidR="00026C1D">
        <w:rPr>
          <w:rFonts w:ascii="Times New Roman" w:hAnsi="Times New Roman" w:cs="Times New Roman"/>
          <w:sz w:val="24"/>
          <w:szCs w:val="24"/>
          <w:lang w:val="pl-PL"/>
        </w:rPr>
        <w:t xml:space="preserve">ustawę </w:t>
      </w:r>
      <w:r w:rsidRPr="003044C7">
        <w:rPr>
          <w:rFonts w:ascii="Times New Roman" w:hAnsi="Times New Roman" w:cs="Times New Roman"/>
          <w:sz w:val="24"/>
          <w:szCs w:val="24"/>
          <w:lang w:val="pl-PL"/>
        </w:rPr>
        <w:t>z dnia 19 lipca 2019 r. o zapewnieniu dostępności osobom ze szczególnymi potrzebami (Dz. U. z 2020 r. poz. 1062)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t>, wraz z jej kolejnymi zmianami,</w:t>
      </w:r>
      <w:r w:rsidRPr="003044C7">
        <w:rPr>
          <w:rFonts w:ascii="Times New Roman" w:hAnsi="Times New Roman" w:cs="Times New Roman"/>
          <w:sz w:val="24"/>
          <w:szCs w:val="24"/>
          <w:lang w:val="pl-PL"/>
        </w:rPr>
        <w:t xml:space="preserve"> Dziekan Wydziału powołuje na 4-letnią kadencję Prze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>wodniczącego Zespołu oraz jego c</w:t>
      </w:r>
      <w:r w:rsidRPr="003044C7">
        <w:rPr>
          <w:rFonts w:ascii="Times New Roman" w:hAnsi="Times New Roman" w:cs="Times New Roman"/>
          <w:sz w:val="24"/>
          <w:szCs w:val="24"/>
          <w:lang w:val="pl-PL"/>
        </w:rPr>
        <w:t xml:space="preserve">złonków. </w:t>
      </w:r>
    </w:p>
    <w:p w14:paraId="748A6DBE" w14:textId="77777777" w:rsidR="001B778C" w:rsidRPr="001B778C" w:rsidRDefault="001B778C" w:rsidP="00560EC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75600BB" w14:textId="37450AA8" w:rsidR="00346DA6" w:rsidRPr="003044C7" w:rsidRDefault="00346DA6" w:rsidP="00560EC2">
      <w:pPr>
        <w:pStyle w:val="Akapitzlist"/>
        <w:numPr>
          <w:ilvl w:val="0"/>
          <w:numId w:val="4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044C7">
        <w:rPr>
          <w:rFonts w:ascii="Times New Roman" w:hAnsi="Times New Roman" w:cs="Times New Roman"/>
          <w:sz w:val="24"/>
          <w:szCs w:val="24"/>
          <w:lang w:val="pl-PL"/>
        </w:rPr>
        <w:t>Do zadań Przewodniczącego Zespołu ds. dostępności dla osób ze szczególnymi potrzebami należy w szczególności:</w:t>
      </w:r>
    </w:p>
    <w:p w14:paraId="37AAC630" w14:textId="4A5F9C6F" w:rsid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>identyfikacja potrzeb osób ze szczególnymi potrzebami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>;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2543A0A" w14:textId="77777777" w:rsidR="00346DA6" w:rsidRP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>wsparcie osób ze szczególnymi potrzebami w dostępie do usług świadczonych przez Wydział;</w:t>
      </w:r>
    </w:p>
    <w:p w14:paraId="576FB0B9" w14:textId="37A4BFF1" w:rsid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>analiz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346DA6">
        <w:rPr>
          <w:rFonts w:ascii="Times New Roman" w:hAnsi="Times New Roman" w:cs="Times New Roman"/>
          <w:sz w:val="24"/>
          <w:szCs w:val="24"/>
          <w:lang w:val="pl-PL"/>
        </w:rPr>
        <w:t xml:space="preserve"> stanu zapewniania dostępności osobom ze szczególnymi potrzebami przez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 xml:space="preserve"> Wydział;</w:t>
      </w:r>
    </w:p>
    <w:p w14:paraId="477EBED1" w14:textId="27529B6E" w:rsidR="00346DA6" w:rsidRP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 xml:space="preserve">przedstawianie Dziekanowi bieżących informacji o </w:t>
      </w:r>
      <w:r>
        <w:rPr>
          <w:rFonts w:ascii="Times New Roman" w:hAnsi="Times New Roman" w:cs="Times New Roman"/>
          <w:sz w:val="24"/>
          <w:szCs w:val="24"/>
          <w:lang w:val="pl-PL"/>
        </w:rPr>
        <w:t>planowanych</w:t>
      </w:r>
      <w:r w:rsidRPr="00346DA6">
        <w:rPr>
          <w:rFonts w:ascii="Times New Roman" w:hAnsi="Times New Roman" w:cs="Times New Roman"/>
          <w:sz w:val="24"/>
          <w:szCs w:val="24"/>
          <w:lang w:val="pl-PL"/>
        </w:rPr>
        <w:t xml:space="preserve"> działaniach 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6DA6">
        <w:rPr>
          <w:rFonts w:ascii="Times New Roman" w:hAnsi="Times New Roman" w:cs="Times New Roman"/>
          <w:sz w:val="24"/>
          <w:szCs w:val="24"/>
          <w:lang w:val="pl-PL"/>
        </w:rPr>
        <w:t>z zakresu realizowanych zadań;</w:t>
      </w:r>
    </w:p>
    <w:p w14:paraId="451E5CB6" w14:textId="4ED09442" w:rsidR="00346DA6" w:rsidRP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 xml:space="preserve">przygotowanie i koordynacja wdrożenia planu działania na rzecz poprawy zapewnienia dostępności osobom ze szczególnymi potrzebami, zgodnie 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6DA6">
        <w:rPr>
          <w:rFonts w:ascii="Times New Roman" w:hAnsi="Times New Roman" w:cs="Times New Roman"/>
          <w:sz w:val="24"/>
          <w:szCs w:val="24"/>
          <w:lang w:val="pl-PL"/>
        </w:rPr>
        <w:t xml:space="preserve">z minimalnymi wymaganiami służącymi zapewnieniu dostępności, określonymi 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346DA6">
        <w:rPr>
          <w:rFonts w:ascii="Times New Roman" w:hAnsi="Times New Roman" w:cs="Times New Roman"/>
          <w:sz w:val="24"/>
          <w:szCs w:val="24"/>
          <w:lang w:val="pl-PL"/>
        </w:rPr>
        <w:t>w art.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346DA6">
        <w:rPr>
          <w:rFonts w:ascii="Times New Roman" w:hAnsi="Times New Roman" w:cs="Times New Roman"/>
          <w:sz w:val="24"/>
          <w:szCs w:val="24"/>
          <w:lang w:val="pl-PL"/>
        </w:rPr>
        <w:t>6 ustawy;</w:t>
      </w:r>
    </w:p>
    <w:p w14:paraId="3D77C654" w14:textId="2B5F9A85" w:rsidR="00346DA6" w:rsidRP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 xml:space="preserve">monitorowanie działalności Wydziału w zakresie zapewnienia dostępności osobom ze szczególnymi 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>potrzebami;</w:t>
      </w:r>
    </w:p>
    <w:p w14:paraId="21031F55" w14:textId="4E9B25B6" w:rsidR="00346DA6" w:rsidRDefault="00346DA6" w:rsidP="00560EC2">
      <w:pPr>
        <w:pStyle w:val="Akapitzlist"/>
        <w:numPr>
          <w:ilvl w:val="0"/>
          <w:numId w:val="1"/>
        </w:numPr>
        <w:spacing w:after="120" w:line="276" w:lineRule="auto"/>
        <w:ind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46DA6">
        <w:rPr>
          <w:rFonts w:ascii="Times New Roman" w:hAnsi="Times New Roman" w:cs="Times New Roman"/>
          <w:sz w:val="24"/>
          <w:szCs w:val="24"/>
          <w:lang w:val="pl-PL"/>
        </w:rPr>
        <w:t>przygotowywanie raz w roku sprawozdania z realizacji działań w zakresie zapewnienia dostępności.</w:t>
      </w:r>
    </w:p>
    <w:p w14:paraId="55F6D58B" w14:textId="40AC2368" w:rsidR="00952C14" w:rsidRPr="00952C14" w:rsidRDefault="00952C14" w:rsidP="00952C14">
      <w:pPr>
        <w:pStyle w:val="Akapitzlist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2C14">
        <w:rPr>
          <w:rFonts w:ascii="Times New Roman" w:hAnsi="Times New Roman" w:cs="Times New Roman"/>
          <w:sz w:val="24"/>
          <w:szCs w:val="24"/>
        </w:rPr>
        <w:t>Członkowie</w:t>
      </w:r>
      <w:proofErr w:type="spellEnd"/>
      <w:r w:rsidRPr="00952C14">
        <w:rPr>
          <w:rFonts w:ascii="Times New Roman" w:hAnsi="Times New Roman" w:cs="Times New Roman"/>
          <w:sz w:val="24"/>
          <w:szCs w:val="24"/>
        </w:rPr>
        <w:t xml:space="preserve"> </w:t>
      </w:r>
      <w:r w:rsidRPr="00952C14">
        <w:rPr>
          <w:rFonts w:ascii="Times New Roman" w:hAnsi="Times New Roman" w:cs="Times New Roman"/>
          <w:sz w:val="24"/>
          <w:szCs w:val="24"/>
          <w:lang w:val="pl-PL"/>
        </w:rPr>
        <w:t>Zespołu ds. dostępności dla osób ze szczególnymi potrzebami</w:t>
      </w:r>
      <w:r w:rsidRPr="0095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C14">
        <w:rPr>
          <w:rFonts w:ascii="Times New Roman" w:hAnsi="Times New Roman" w:cs="Times New Roman"/>
          <w:sz w:val="24"/>
          <w:szCs w:val="24"/>
        </w:rPr>
        <w:t>działają</w:t>
      </w:r>
      <w:proofErr w:type="spellEnd"/>
      <w:r w:rsidRPr="0095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C1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C14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95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C14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Pr="0095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C14">
        <w:rPr>
          <w:rFonts w:ascii="Times New Roman" w:hAnsi="Times New Roman" w:cs="Times New Roman"/>
          <w:sz w:val="24"/>
          <w:szCs w:val="24"/>
        </w:rPr>
        <w:t>regulaminu</w:t>
      </w:r>
      <w:proofErr w:type="spellEnd"/>
      <w:r w:rsidRPr="0095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C14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95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C14">
        <w:rPr>
          <w:rFonts w:ascii="Times New Roman" w:hAnsi="Times New Roman" w:cs="Times New Roman"/>
          <w:sz w:val="24"/>
          <w:szCs w:val="24"/>
        </w:rPr>
        <w:t>wykazu</w:t>
      </w:r>
      <w:proofErr w:type="spellEnd"/>
      <w:r w:rsidRPr="0095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C14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952C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C14">
        <w:rPr>
          <w:rFonts w:ascii="Times New Roman" w:hAnsi="Times New Roman" w:cs="Times New Roman"/>
          <w:sz w:val="24"/>
          <w:szCs w:val="24"/>
        </w:rPr>
        <w:t>aktualizowanego</w:t>
      </w:r>
      <w:proofErr w:type="spellEnd"/>
      <w:r w:rsidRPr="0095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C14">
        <w:rPr>
          <w:rFonts w:ascii="Times New Roman" w:hAnsi="Times New Roman" w:cs="Times New Roman"/>
          <w:sz w:val="24"/>
          <w:szCs w:val="24"/>
        </w:rPr>
        <w:t>corocznie</w:t>
      </w:r>
      <w:proofErr w:type="spellEnd"/>
      <w:r w:rsidRPr="00952C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2C14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Pr="00952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C14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52C14">
        <w:rPr>
          <w:rFonts w:ascii="Times New Roman" w:hAnsi="Times New Roman" w:cs="Times New Roman"/>
          <w:sz w:val="24"/>
          <w:szCs w:val="24"/>
        </w:rPr>
        <w:t xml:space="preserve"> 1).</w:t>
      </w:r>
    </w:p>
    <w:p w14:paraId="41BC7EE8" w14:textId="1F6FF547" w:rsidR="00952C14" w:rsidRDefault="00952C14" w:rsidP="00952C14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1C4BF9" w14:textId="77777777" w:rsidR="00952C14" w:rsidRDefault="00952C14" w:rsidP="00952C14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59B5EE2" w14:textId="77777777" w:rsidR="00952C14" w:rsidRDefault="00952C14" w:rsidP="00952C14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493CC42" w14:textId="77777777" w:rsidR="00952C14" w:rsidRDefault="00952C14" w:rsidP="00952C14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50FD6BE" w14:textId="77777777" w:rsidR="00952C14" w:rsidRPr="00952C14" w:rsidRDefault="00952C14" w:rsidP="00952C14">
      <w:pPr>
        <w:pStyle w:val="Akapitzlist"/>
        <w:spacing w:after="12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028B43" w14:textId="77777777" w:rsidR="001B778C" w:rsidRPr="00346DA6" w:rsidRDefault="001B778C" w:rsidP="00560EC2">
      <w:pPr>
        <w:pStyle w:val="Akapitzlist"/>
        <w:spacing w:after="120" w:line="276" w:lineRule="auto"/>
        <w:ind w:left="121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8E817F" w14:textId="17A755DB" w:rsidR="003044C7" w:rsidRPr="003044C7" w:rsidRDefault="003044C7" w:rsidP="00560EC2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044C7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Zakres wsparcia studentów z niepełnosprawnością w procesie kształcenia </w:t>
      </w:r>
      <w:r w:rsidR="00560EC2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Pr="003044C7">
        <w:rPr>
          <w:rFonts w:ascii="Times New Roman" w:hAnsi="Times New Roman" w:cs="Times New Roman"/>
          <w:b/>
          <w:bCs/>
          <w:sz w:val="24"/>
          <w:szCs w:val="24"/>
          <w:lang w:val="pl-PL"/>
        </w:rPr>
        <w:t>na Wydziale Pedagogiki i Psychologii UMCS</w:t>
      </w:r>
    </w:p>
    <w:p w14:paraId="5C0AA50D" w14:textId="37F43931" w:rsidR="003044C7" w:rsidRPr="009359A9" w:rsidRDefault="003044C7" w:rsidP="00560EC2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bookmarkStart w:id="1" w:name="_Hlk101715607"/>
      <w:r w:rsidRPr="003044C7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>
        <w:rPr>
          <w:rFonts w:ascii="Times New Roman" w:hAnsi="Times New Roman" w:cs="Times New Roman"/>
          <w:sz w:val="24"/>
          <w:szCs w:val="24"/>
          <w:lang w:val="pl-PL"/>
        </w:rPr>
        <w:t>2</w:t>
      </w:r>
    </w:p>
    <w:bookmarkEnd w:id="1"/>
    <w:p w14:paraId="1F6ABB3E" w14:textId="09957360" w:rsidR="003044C7" w:rsidRPr="009359A9" w:rsidRDefault="00875FDA" w:rsidP="00560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1.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Zak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>res pomocy udzielanej studentom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niepełnosprawn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>ością</w:t>
      </w:r>
      <w:r w:rsidR="00491846">
        <w:rPr>
          <w:rFonts w:ascii="Times New Roman" w:hAnsi="Times New Roman" w:cs="Times New Roman"/>
          <w:sz w:val="24"/>
          <w:szCs w:val="24"/>
          <w:lang w:val="pl-PL"/>
        </w:rPr>
        <w:t xml:space="preserve"> podejmującym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 studia na Wydziale 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>Pedagogiki i Psychologii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 określony jest poprzez wewnętrzne akty prawne </w:t>
      </w:r>
      <w:r w:rsidRPr="009359A9">
        <w:rPr>
          <w:rFonts w:ascii="Times New Roman" w:hAnsi="Times New Roman" w:cs="Times New Roman"/>
          <w:sz w:val="24"/>
          <w:szCs w:val="24"/>
          <w:lang w:val="pl-PL"/>
        </w:rPr>
        <w:t>UMCS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(Uchwały, Zarządzenia i Pisma okólne dotyczące spraw studenckich),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w tym przez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75FDA">
        <w:rPr>
          <w:rFonts w:ascii="Times New Roman" w:hAnsi="Times New Roman" w:cs="Times New Roman"/>
          <w:sz w:val="24"/>
          <w:szCs w:val="24"/>
          <w:lang w:val="pl-PL"/>
        </w:rPr>
        <w:t xml:space="preserve">Statut UMCS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 dn. </w:t>
      </w:r>
      <w:r w:rsidRPr="00875FDA">
        <w:rPr>
          <w:rFonts w:ascii="Times New Roman" w:hAnsi="Times New Roman" w:cs="Times New Roman"/>
          <w:sz w:val="24"/>
          <w:szCs w:val="24"/>
          <w:lang w:val="pl-PL"/>
        </w:rPr>
        <w:t>29 maja 2019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późn.zm. oraz </w:t>
      </w:r>
      <w:r w:rsidR="00687ACF">
        <w:rPr>
          <w:rFonts w:ascii="Times New Roman" w:hAnsi="Times New Roman" w:cs="Times New Roman"/>
          <w:sz w:val="24"/>
          <w:szCs w:val="24"/>
          <w:lang w:val="pl-PL"/>
        </w:rPr>
        <w:t>ob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687ACF">
        <w:rPr>
          <w:rFonts w:ascii="Times New Roman" w:hAnsi="Times New Roman" w:cs="Times New Roman"/>
          <w:sz w:val="24"/>
          <w:szCs w:val="24"/>
          <w:lang w:val="pl-PL"/>
        </w:rPr>
        <w:t xml:space="preserve">wiązujący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Regulamin Studiów.</w:t>
      </w:r>
    </w:p>
    <w:p w14:paraId="5C9DF2FE" w14:textId="24DC2BA1" w:rsidR="003044C7" w:rsidRPr="009359A9" w:rsidRDefault="00875FDA" w:rsidP="00560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2.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Student 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niepełnosprawn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>ością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 ubiegający się o skorzystanie z przysługujących mu ulg 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br/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i przywilejów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związanych z procesem kształcenia zwraca się do Prodziekana ds. studenckich </w:t>
      </w:r>
      <w:r w:rsidR="00560EC2">
        <w:rPr>
          <w:rFonts w:ascii="Times New Roman" w:hAnsi="Times New Roman" w:cs="Times New Roman"/>
          <w:sz w:val="24"/>
          <w:szCs w:val="24"/>
          <w:lang w:val="pl-PL"/>
        </w:rPr>
        <w:br/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z wnioskiem o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ustalenie zakresu wsparcia, z którego może skorzystać oraz ze stosownymi dokumentami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potwierdzającymi określony typ niepełnosprawności.</w:t>
      </w:r>
    </w:p>
    <w:p w14:paraId="327FE054" w14:textId="148E8545" w:rsidR="003044C7" w:rsidRPr="009359A9" w:rsidRDefault="00875FDA" w:rsidP="00560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3.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 Prodziekan podejmuje decyzję na podstawie dokumentacji, rozmowy ze studentem, a w razie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potrzeby po konsultacjach z Zespołem ds. wsparcia osób z niepełnosprawnościami UMCS.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ECDB920" w14:textId="182E698F" w:rsidR="003044C7" w:rsidRPr="009359A9" w:rsidRDefault="00875FDA" w:rsidP="00560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4.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 xml:space="preserve"> Student otrzymuje pisemny wykaz udzielonych mu 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>form wsparcia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, potwierdzony podpisem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Prodziekana ds. studenckich, przy czym informacje o rodzaju niepełnosprawności podawane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są tylko za zgodą studenta. Dokument ten jest okazywany przez studenta nauczycielom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akademickim prowadzącym zajęcia i stanowi podstawę do udzielenia studentowi stosownych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ulg.</w:t>
      </w:r>
    </w:p>
    <w:p w14:paraId="6543ECD2" w14:textId="77263C39" w:rsidR="003044C7" w:rsidRPr="009359A9" w:rsidRDefault="00875FDA" w:rsidP="00560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5.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Student, w kwestiach związanych z organizacją zajęć dydaktycznych i egzaminów, takich jak: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zmiana grupy ćwiczeniowej, dostosowanie terminu, formy egzaminu oraz formy arkusza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egzaminacyjnego zobowiązany jest do przestrzegania terminów określonych Regulaminem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Studiów.</w:t>
      </w:r>
    </w:p>
    <w:p w14:paraId="79E11937" w14:textId="643BE19C" w:rsidR="003044C7" w:rsidRPr="009359A9" w:rsidRDefault="00875FDA" w:rsidP="00560E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</w:t>
      </w:r>
      <w:r w:rsidR="00F50F2C">
        <w:rPr>
          <w:rFonts w:ascii="Times New Roman" w:hAnsi="Times New Roman" w:cs="Times New Roman"/>
          <w:sz w:val="24"/>
          <w:szCs w:val="24"/>
          <w:lang w:val="pl-PL"/>
        </w:rPr>
        <w:t xml:space="preserve">Sprawy </w:t>
      </w:r>
      <w:r w:rsidR="003044C7" w:rsidRPr="009359A9">
        <w:rPr>
          <w:rFonts w:ascii="Times New Roman" w:hAnsi="Times New Roman" w:cs="Times New Roman"/>
          <w:sz w:val="24"/>
          <w:szCs w:val="24"/>
          <w:lang w:val="pl-PL"/>
        </w:rPr>
        <w:t>pomocy materialnej z tytułu niepełnosprawności</w:t>
      </w:r>
      <w:r w:rsidR="00F50F2C">
        <w:rPr>
          <w:rFonts w:ascii="Times New Roman" w:hAnsi="Times New Roman" w:cs="Times New Roman"/>
          <w:sz w:val="24"/>
          <w:szCs w:val="24"/>
          <w:lang w:val="pl-PL"/>
        </w:rPr>
        <w:t xml:space="preserve"> regulują przepisy zawarte w regulaminie świadczeń dla studentów UMCS w Lublinie</w:t>
      </w:r>
      <w:r w:rsidR="003044C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B914685" w14:textId="77777777" w:rsidR="003044C7" w:rsidRDefault="003044C7" w:rsidP="003044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DA0E3C7" w14:textId="77777777" w:rsidR="00A46E01" w:rsidRDefault="00A46E01" w:rsidP="003044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7FFDF5D" w14:textId="77777777" w:rsidR="00A46E01" w:rsidRDefault="00A46E01" w:rsidP="00A46E01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Kolegium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Dziekańskie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WPiP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na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posiedzeniu</w:t>
      </w:r>
      <w:proofErr w:type="spellEnd"/>
      <w:r>
        <w:rPr>
          <w:rFonts w:ascii="Times New Roman" w:hAnsi="Times New Roman"/>
          <w:sz w:val="16"/>
          <w:szCs w:val="16"/>
        </w:rPr>
        <w:t xml:space="preserve"> w </w:t>
      </w:r>
      <w:proofErr w:type="spellStart"/>
      <w:r>
        <w:rPr>
          <w:rFonts w:ascii="Times New Roman" w:hAnsi="Times New Roman"/>
          <w:sz w:val="16"/>
          <w:szCs w:val="16"/>
        </w:rPr>
        <w:t>dniu</w:t>
      </w:r>
      <w:proofErr w:type="spellEnd"/>
      <w:r>
        <w:rPr>
          <w:rFonts w:ascii="Times New Roman" w:hAnsi="Times New Roman"/>
          <w:sz w:val="16"/>
          <w:szCs w:val="16"/>
        </w:rPr>
        <w:t xml:space="preserve"> 26.05.2022r.</w:t>
      </w:r>
    </w:p>
    <w:p w14:paraId="3E28C701" w14:textId="77777777" w:rsidR="00A46E01" w:rsidRDefault="00A46E01" w:rsidP="00A46E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16"/>
          <w:szCs w:val="16"/>
        </w:rPr>
        <w:t>jednogłośnie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zaakceptowało</w:t>
      </w:r>
      <w:proofErr w:type="spellEnd"/>
    </w:p>
    <w:p w14:paraId="204F3258" w14:textId="77777777" w:rsidR="00A46E01" w:rsidRPr="009359A9" w:rsidRDefault="00A46E01" w:rsidP="003044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2" w:name="_GoBack"/>
      <w:bookmarkEnd w:id="2"/>
    </w:p>
    <w:sectPr w:rsidR="00A46E01" w:rsidRPr="009359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B3AE" w14:textId="77777777" w:rsidR="0030241C" w:rsidRDefault="0030241C" w:rsidP="00B90454">
      <w:pPr>
        <w:spacing w:after="0" w:line="240" w:lineRule="auto"/>
      </w:pPr>
      <w:r>
        <w:separator/>
      </w:r>
    </w:p>
  </w:endnote>
  <w:endnote w:type="continuationSeparator" w:id="0">
    <w:p w14:paraId="1C5819A7" w14:textId="77777777" w:rsidR="0030241C" w:rsidRDefault="0030241C" w:rsidP="00B9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969268"/>
      <w:docPartObj>
        <w:docPartGallery w:val="Page Numbers (Bottom of Page)"/>
        <w:docPartUnique/>
      </w:docPartObj>
    </w:sdtPr>
    <w:sdtEndPr/>
    <w:sdtContent>
      <w:p w14:paraId="544021A8" w14:textId="3C204219" w:rsidR="00560EC2" w:rsidRDefault="00560E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E01" w:rsidRPr="00A46E01">
          <w:rPr>
            <w:noProof/>
            <w:lang w:val="pl-PL"/>
          </w:rPr>
          <w:t>2</w:t>
        </w:r>
        <w:r>
          <w:fldChar w:fldCharType="end"/>
        </w:r>
      </w:p>
    </w:sdtContent>
  </w:sdt>
  <w:p w14:paraId="79E60897" w14:textId="77777777" w:rsidR="00560EC2" w:rsidRDefault="00560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6AD4B" w14:textId="77777777" w:rsidR="0030241C" w:rsidRDefault="0030241C" w:rsidP="00B90454">
      <w:pPr>
        <w:spacing w:after="0" w:line="240" w:lineRule="auto"/>
      </w:pPr>
      <w:r>
        <w:separator/>
      </w:r>
    </w:p>
  </w:footnote>
  <w:footnote w:type="continuationSeparator" w:id="0">
    <w:p w14:paraId="23045726" w14:textId="77777777" w:rsidR="0030241C" w:rsidRDefault="0030241C" w:rsidP="00B90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70D"/>
    <w:multiLevelType w:val="hybridMultilevel"/>
    <w:tmpl w:val="3FEA7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53CA"/>
    <w:multiLevelType w:val="hybridMultilevel"/>
    <w:tmpl w:val="81B45C5E"/>
    <w:lvl w:ilvl="0" w:tplc="08090011">
      <w:start w:val="1"/>
      <w:numFmt w:val="decimal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7093FA2"/>
    <w:multiLevelType w:val="hybridMultilevel"/>
    <w:tmpl w:val="EFC026E2"/>
    <w:lvl w:ilvl="0" w:tplc="1B7CCE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84DFD"/>
    <w:multiLevelType w:val="hybridMultilevel"/>
    <w:tmpl w:val="54408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724EB"/>
    <w:multiLevelType w:val="hybridMultilevel"/>
    <w:tmpl w:val="D2F6D3CC"/>
    <w:lvl w:ilvl="0" w:tplc="13E0F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4A0653"/>
    <w:multiLevelType w:val="hybridMultilevel"/>
    <w:tmpl w:val="E3528676"/>
    <w:lvl w:ilvl="0" w:tplc="72A46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42326"/>
    <w:multiLevelType w:val="hybridMultilevel"/>
    <w:tmpl w:val="2F50816E"/>
    <w:lvl w:ilvl="0" w:tplc="08090011">
      <w:start w:val="1"/>
      <w:numFmt w:val="decimal"/>
      <w:lvlText w:val="%1)"/>
      <w:lvlJc w:val="left"/>
      <w:pPr>
        <w:ind w:left="1210" w:hanging="360"/>
      </w:p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DD"/>
    <w:rsid w:val="00026C1D"/>
    <w:rsid w:val="00035C84"/>
    <w:rsid w:val="000541F4"/>
    <w:rsid w:val="000E0FF3"/>
    <w:rsid w:val="001B778C"/>
    <w:rsid w:val="0030241C"/>
    <w:rsid w:val="003044C7"/>
    <w:rsid w:val="00346DA6"/>
    <w:rsid w:val="00360C6A"/>
    <w:rsid w:val="00383395"/>
    <w:rsid w:val="003B0F68"/>
    <w:rsid w:val="0040765E"/>
    <w:rsid w:val="004558E4"/>
    <w:rsid w:val="004813CD"/>
    <w:rsid w:val="00491846"/>
    <w:rsid w:val="00560EC2"/>
    <w:rsid w:val="00574819"/>
    <w:rsid w:val="00664D1E"/>
    <w:rsid w:val="00673161"/>
    <w:rsid w:val="00687ACF"/>
    <w:rsid w:val="006B782E"/>
    <w:rsid w:val="007240BA"/>
    <w:rsid w:val="00821A60"/>
    <w:rsid w:val="008335DC"/>
    <w:rsid w:val="00844660"/>
    <w:rsid w:val="00875FDA"/>
    <w:rsid w:val="008870DE"/>
    <w:rsid w:val="008A0FC5"/>
    <w:rsid w:val="008B7830"/>
    <w:rsid w:val="009317B1"/>
    <w:rsid w:val="00952C14"/>
    <w:rsid w:val="009D0EDD"/>
    <w:rsid w:val="009E0332"/>
    <w:rsid w:val="00A46E01"/>
    <w:rsid w:val="00AA4A9A"/>
    <w:rsid w:val="00AD5802"/>
    <w:rsid w:val="00B02370"/>
    <w:rsid w:val="00B545DC"/>
    <w:rsid w:val="00B70A29"/>
    <w:rsid w:val="00B90454"/>
    <w:rsid w:val="00B91A2E"/>
    <w:rsid w:val="00BD56FC"/>
    <w:rsid w:val="00C87AA1"/>
    <w:rsid w:val="00CA3321"/>
    <w:rsid w:val="00D5123B"/>
    <w:rsid w:val="00DD29A6"/>
    <w:rsid w:val="00E21A77"/>
    <w:rsid w:val="00E60C68"/>
    <w:rsid w:val="00EF52D7"/>
    <w:rsid w:val="00F50F2C"/>
    <w:rsid w:val="00F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14FFE"/>
  <w15:docId w15:val="{AC8A770D-7F97-46AA-872C-5D01367C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6DA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0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C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C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9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454"/>
  </w:style>
  <w:style w:type="paragraph" w:styleId="Stopka">
    <w:name w:val="footer"/>
    <w:basedOn w:val="Normalny"/>
    <w:link w:val="StopkaZnak"/>
    <w:uiPriority w:val="99"/>
    <w:unhideWhenUsed/>
    <w:rsid w:val="00B90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Użytkownik</cp:lastModifiedBy>
  <cp:revision>6</cp:revision>
  <dcterms:created xsi:type="dcterms:W3CDTF">2022-05-02T09:11:00Z</dcterms:created>
  <dcterms:modified xsi:type="dcterms:W3CDTF">2022-05-30T11:54:00Z</dcterms:modified>
</cp:coreProperties>
</file>