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2AA8" w14:textId="77777777" w:rsidR="00C21500" w:rsidRDefault="00726042" w:rsidP="00C21500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Regulamin funkcjonowania z</w:t>
      </w:r>
      <w:r w:rsidR="00C21500" w:rsidRPr="00C215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espołów programowych </w:t>
      </w:r>
      <w:r w:rsidR="00AC6BF3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="00C21500" w:rsidRPr="00C21500">
        <w:rPr>
          <w:rStyle w:val="markedcontent"/>
          <w:rFonts w:ascii="Times New Roman" w:hAnsi="Times New Roman" w:cs="Times New Roman"/>
          <w:b/>
          <w:sz w:val="24"/>
          <w:szCs w:val="24"/>
        </w:rPr>
        <w:t>na Wydziale Pedagogiki i Psychologii</w:t>
      </w:r>
    </w:p>
    <w:p w14:paraId="7D10663D" w14:textId="77777777" w:rsidR="00651D7D" w:rsidRPr="00C21500" w:rsidRDefault="00651D7D" w:rsidP="00C21500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792F320F" w14:textId="77777777" w:rsidR="00C21500" w:rsidRPr="00651D7D" w:rsidRDefault="00726042" w:rsidP="0072604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51D7D">
        <w:rPr>
          <w:rStyle w:val="markedcontent"/>
          <w:rFonts w:ascii="Times New Roman" w:hAnsi="Times New Roman" w:cs="Times New Roman"/>
          <w:b/>
          <w:sz w:val="24"/>
          <w:szCs w:val="24"/>
        </w:rPr>
        <w:t>Rozdział I.</w:t>
      </w:r>
    </w:p>
    <w:p w14:paraId="22A06C0D" w14:textId="77777777" w:rsidR="00726042" w:rsidRDefault="00726042" w:rsidP="0072604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51D7D">
        <w:rPr>
          <w:rStyle w:val="markedcontent"/>
          <w:rFonts w:ascii="Times New Roman" w:hAnsi="Times New Roman" w:cs="Times New Roman"/>
          <w:b/>
          <w:sz w:val="24"/>
          <w:szCs w:val="24"/>
        </w:rPr>
        <w:t>Zasady ogólne</w:t>
      </w:r>
    </w:p>
    <w:p w14:paraId="7F5DF946" w14:textId="77777777" w:rsidR="00651D7D" w:rsidRPr="00651D7D" w:rsidRDefault="00651D7D" w:rsidP="0072604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330E85E" w14:textId="77777777" w:rsidR="00726042" w:rsidRPr="00651D7D" w:rsidRDefault="00726042" w:rsidP="0072604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51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64F3465" w14:textId="77777777" w:rsidR="00C21500" w:rsidRDefault="00C21500" w:rsidP="00C2150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99BCC9" w14:textId="2DA1A300" w:rsidR="00325FA3" w:rsidRDefault="00726042" w:rsidP="00EF76C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042">
        <w:rPr>
          <w:rStyle w:val="markedcontent"/>
          <w:rFonts w:ascii="Times New Roman" w:hAnsi="Times New Roman" w:cs="Times New Roman"/>
          <w:sz w:val="24"/>
          <w:szCs w:val="24"/>
        </w:rPr>
        <w:t xml:space="preserve">Zgodnie </w:t>
      </w:r>
      <w:r w:rsidR="00325FA3" w:rsidRPr="00325FA3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 w:rsidR="00325FA3" w:rsidRPr="00325F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116</w:t>
      </w:r>
      <w:r w:rsidR="00325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5FA3">
        <w:rPr>
          <w:rStyle w:val="markedcontent"/>
          <w:rFonts w:ascii="Times New Roman" w:hAnsi="Times New Roman" w:cs="Times New Roman"/>
          <w:sz w:val="24"/>
          <w:szCs w:val="24"/>
        </w:rPr>
        <w:t>Statutu</w:t>
      </w:r>
      <w:r w:rsidRPr="00726042">
        <w:rPr>
          <w:rFonts w:ascii="Times New Roman" w:hAnsi="Times New Roman" w:cs="Times New Roman"/>
          <w:sz w:val="24"/>
          <w:szCs w:val="24"/>
        </w:rPr>
        <w:t xml:space="preserve"> </w:t>
      </w:r>
      <w:r w:rsidR="00C21500" w:rsidRPr="00726042">
        <w:rPr>
          <w:rStyle w:val="markedcontent"/>
          <w:rFonts w:ascii="Times New Roman" w:hAnsi="Times New Roman" w:cs="Times New Roman"/>
          <w:sz w:val="24"/>
          <w:szCs w:val="24"/>
        </w:rPr>
        <w:t>Uniwersytetu Marii Curie-</w:t>
      </w:r>
      <w:r w:rsidRPr="00726042">
        <w:rPr>
          <w:rStyle w:val="markedcontent"/>
          <w:rFonts w:ascii="Times New Roman" w:hAnsi="Times New Roman" w:cs="Times New Roman"/>
          <w:sz w:val="24"/>
          <w:szCs w:val="24"/>
        </w:rPr>
        <w:t xml:space="preserve">Skłodowskiej w Lublinie z </w:t>
      </w:r>
      <w:r w:rsidR="00325FA3">
        <w:rPr>
          <w:rStyle w:val="markedcontent"/>
          <w:rFonts w:ascii="Times New Roman" w:hAnsi="Times New Roman" w:cs="Times New Roman"/>
          <w:sz w:val="24"/>
          <w:szCs w:val="24"/>
        </w:rPr>
        <w:t xml:space="preserve">dnia 29 maja 2019 roku z </w:t>
      </w:r>
      <w:proofErr w:type="spellStart"/>
      <w:r w:rsidR="00325FA3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325FA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21500" w:rsidRPr="00726042">
        <w:rPr>
          <w:rStyle w:val="markedcontent"/>
          <w:rFonts w:ascii="Times New Roman" w:hAnsi="Times New Roman" w:cs="Times New Roman"/>
          <w:sz w:val="24"/>
          <w:szCs w:val="24"/>
        </w:rPr>
        <w:t xml:space="preserve"> zm.</w:t>
      </w:r>
      <w:r w:rsidR="0064091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26042">
        <w:rPr>
          <w:rFonts w:ascii="Times New Roman" w:hAnsi="Times New Roman" w:cs="Times New Roman"/>
          <w:sz w:val="24"/>
          <w:szCs w:val="24"/>
        </w:rPr>
        <w:t xml:space="preserve"> </w:t>
      </w:r>
      <w:r w:rsidRPr="00726042">
        <w:rPr>
          <w:rStyle w:val="markedcontent"/>
          <w:rFonts w:ascii="Times New Roman" w:hAnsi="Times New Roman" w:cs="Times New Roman"/>
          <w:sz w:val="24"/>
          <w:szCs w:val="24"/>
        </w:rPr>
        <w:t>Uniwersytet dba o zapewnienie wysokich standardów</w:t>
      </w:r>
      <w:r w:rsidR="006409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21500" w:rsidRPr="00726042">
        <w:rPr>
          <w:rStyle w:val="markedcontent"/>
          <w:rFonts w:ascii="Times New Roman" w:hAnsi="Times New Roman" w:cs="Times New Roman"/>
          <w:sz w:val="24"/>
          <w:szCs w:val="24"/>
        </w:rPr>
        <w:t>jakości</w:t>
      </w:r>
      <w:r w:rsidRPr="0072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kształcenia. W tym celu na Wydziale Pedagogiki i Psychologii powołane są zespoły realizują</w:t>
      </w:r>
      <w:r w:rsidR="00B05B9D">
        <w:rPr>
          <w:rStyle w:val="markedcontent"/>
          <w:rFonts w:ascii="Times New Roman" w:hAnsi="Times New Roman" w:cs="Times New Roman"/>
          <w:sz w:val="24"/>
          <w:szCs w:val="24"/>
        </w:rPr>
        <w:t>ce zadania w tym zakresie, między innymi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zespoły programowe, zwane dalej Zespołami.</w:t>
      </w:r>
    </w:p>
    <w:p w14:paraId="5FEC70C4" w14:textId="77777777" w:rsidR="00C21500" w:rsidRDefault="004B175E" w:rsidP="00325FA3">
      <w:pPr>
        <w:pStyle w:val="Akapitzlist"/>
        <w:spacing w:after="0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0CAEF1E3" w14:textId="77777777" w:rsidR="00651D7D" w:rsidRDefault="00651D7D" w:rsidP="00EF76CF">
      <w:pPr>
        <w:pStyle w:val="Akapitzlist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2E824D69" w14:textId="77777777" w:rsidR="00325FA3" w:rsidRPr="00651D7D" w:rsidRDefault="00325FA3" w:rsidP="00EF76CF">
      <w:pPr>
        <w:pStyle w:val="Akapitzlist"/>
        <w:spacing w:after="0"/>
        <w:ind w:left="284" w:hanging="284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7E0749C" w14:textId="77777777" w:rsidR="00814507" w:rsidRPr="004A31E0" w:rsidRDefault="00726042" w:rsidP="004A31E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31E0">
        <w:rPr>
          <w:rStyle w:val="markedcontent"/>
          <w:rFonts w:ascii="Times New Roman" w:hAnsi="Times New Roman" w:cs="Times New Roman"/>
          <w:sz w:val="24"/>
          <w:szCs w:val="24"/>
        </w:rPr>
        <w:t>Regulamin funkcjonowania Zespołów znajduje podstawę w Uchwale Nr XXIV – 30.6/19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Pr="004A31E0">
        <w:rPr>
          <w:rStyle w:val="markedcontent"/>
          <w:rFonts w:ascii="Times New Roman" w:hAnsi="Times New Roman" w:cs="Times New Roman"/>
          <w:sz w:val="24"/>
          <w:szCs w:val="24"/>
        </w:rPr>
        <w:t>Senatu</w:t>
      </w:r>
      <w:r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Pr="004A31E0">
        <w:rPr>
          <w:rStyle w:val="markedcontent"/>
          <w:rFonts w:ascii="Times New Roman" w:hAnsi="Times New Roman" w:cs="Times New Roman"/>
          <w:sz w:val="24"/>
          <w:szCs w:val="24"/>
        </w:rPr>
        <w:t>Uniwersytetu Marii Curie-Skłodowskiej</w:t>
      </w:r>
      <w:r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Pr="004A31E0">
        <w:rPr>
          <w:rStyle w:val="markedcontent"/>
          <w:rFonts w:ascii="Times New Roman" w:hAnsi="Times New Roman" w:cs="Times New Roman"/>
          <w:sz w:val="24"/>
          <w:szCs w:val="24"/>
        </w:rPr>
        <w:t>w Lublinie</w:t>
      </w:r>
      <w:r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Pr="004A31E0">
        <w:rPr>
          <w:rStyle w:val="markedcontent"/>
          <w:rFonts w:ascii="Times New Roman" w:hAnsi="Times New Roman" w:cs="Times New Roman"/>
          <w:sz w:val="24"/>
          <w:szCs w:val="24"/>
        </w:rPr>
        <w:t>z dnia 16 października 2019 r.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Pr="004A31E0">
        <w:rPr>
          <w:rStyle w:val="markedcontent"/>
          <w:rFonts w:ascii="Times New Roman" w:hAnsi="Times New Roman" w:cs="Times New Roman"/>
          <w:sz w:val="24"/>
          <w:szCs w:val="24"/>
        </w:rPr>
        <w:t>w sprawie wytycznych dotyczących wymagań w zakresie tworzenia i doskonalenia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Pr="004A31E0">
        <w:rPr>
          <w:rStyle w:val="markedcontent"/>
          <w:rFonts w:ascii="Times New Roman" w:hAnsi="Times New Roman" w:cs="Times New Roman"/>
          <w:sz w:val="24"/>
          <w:szCs w:val="24"/>
        </w:rPr>
        <w:t>programów studiów</w:t>
      </w:r>
      <w:r w:rsidR="00651D7D" w:rsidRPr="004A31E0">
        <w:rPr>
          <w:rStyle w:val="markedcontent"/>
          <w:rFonts w:ascii="Times New Roman" w:hAnsi="Times New Roman" w:cs="Times New Roman"/>
          <w:sz w:val="24"/>
          <w:szCs w:val="24"/>
        </w:rPr>
        <w:t xml:space="preserve"> oraz w Zarządzeniu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="00651D7D" w:rsidRPr="004A31E0">
        <w:rPr>
          <w:rStyle w:val="markedcontent"/>
          <w:rFonts w:ascii="Times New Roman" w:hAnsi="Times New Roman" w:cs="Times New Roman"/>
          <w:sz w:val="24"/>
          <w:szCs w:val="24"/>
        </w:rPr>
        <w:t>Nr 62/ 201</w:t>
      </w:r>
      <w:r w:rsidR="00C21500" w:rsidRPr="004A31E0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="00C21500" w:rsidRPr="004A31E0">
        <w:rPr>
          <w:rStyle w:val="markedcontent"/>
          <w:rFonts w:ascii="Times New Roman" w:hAnsi="Times New Roman" w:cs="Times New Roman"/>
          <w:sz w:val="24"/>
          <w:szCs w:val="24"/>
        </w:rPr>
        <w:t>Rektora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="00C21500" w:rsidRPr="004A31E0">
        <w:rPr>
          <w:rStyle w:val="markedcontent"/>
          <w:rFonts w:ascii="Times New Roman" w:hAnsi="Times New Roman" w:cs="Times New Roman"/>
          <w:sz w:val="24"/>
          <w:szCs w:val="24"/>
        </w:rPr>
        <w:t>Uniwersytetu Marii Curie-Skłodowskiej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="00C21500" w:rsidRPr="004A31E0">
        <w:rPr>
          <w:rStyle w:val="markedcontent"/>
          <w:rFonts w:ascii="Times New Roman" w:hAnsi="Times New Roman" w:cs="Times New Roman"/>
          <w:sz w:val="24"/>
          <w:szCs w:val="24"/>
        </w:rPr>
        <w:t>w Lublinie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="00C21500" w:rsidRPr="004A31E0">
        <w:rPr>
          <w:rStyle w:val="markedcontent"/>
          <w:rFonts w:ascii="Times New Roman" w:hAnsi="Times New Roman" w:cs="Times New Roman"/>
          <w:sz w:val="24"/>
          <w:szCs w:val="24"/>
        </w:rPr>
        <w:t>z dnia 29 listopada 2019 r.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="00C21500" w:rsidRPr="004A31E0">
        <w:rPr>
          <w:rStyle w:val="markedcontent"/>
          <w:rFonts w:ascii="Times New Roman" w:hAnsi="Times New Roman" w:cs="Times New Roman"/>
          <w:sz w:val="24"/>
          <w:szCs w:val="24"/>
        </w:rPr>
        <w:t>w sprawie szczegółowych zadań Wewnętrznego Systemu Zapewnienia Jakości</w:t>
      </w:r>
      <w:r w:rsidR="00651D7D" w:rsidRPr="004A31E0">
        <w:rPr>
          <w:rFonts w:ascii="Times New Roman" w:hAnsi="Times New Roman" w:cs="Times New Roman"/>
          <w:sz w:val="24"/>
          <w:szCs w:val="24"/>
        </w:rPr>
        <w:t xml:space="preserve"> </w:t>
      </w:r>
      <w:r w:rsidR="00C21500" w:rsidRPr="004A31E0">
        <w:rPr>
          <w:rStyle w:val="markedcontent"/>
          <w:rFonts w:ascii="Times New Roman" w:hAnsi="Times New Roman" w:cs="Times New Roman"/>
          <w:sz w:val="24"/>
          <w:szCs w:val="24"/>
        </w:rPr>
        <w:t>Kształcenia w Uniwersytecie Marii Curie-Skłodowskiej w Lublinie</w:t>
      </w:r>
      <w:r w:rsidR="00FA53B8" w:rsidRPr="004A31E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8E658BD" w14:textId="77777777" w:rsidR="00FA53B8" w:rsidRPr="00651D7D" w:rsidRDefault="00FA53B8" w:rsidP="00EF76CF">
      <w:pPr>
        <w:pStyle w:val="Akapitzlist"/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E74339" w14:textId="77777777" w:rsidR="00C21500" w:rsidRPr="00FA53B8" w:rsidRDefault="00FA53B8" w:rsidP="00FA53B8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A53B8">
        <w:rPr>
          <w:rStyle w:val="markedcontent"/>
          <w:rFonts w:ascii="Times New Roman" w:hAnsi="Times New Roman" w:cs="Times New Roman"/>
          <w:b/>
          <w:sz w:val="24"/>
          <w:szCs w:val="24"/>
        </w:rPr>
        <w:t>Rozdział II.</w:t>
      </w:r>
    </w:p>
    <w:p w14:paraId="1E0A9F27" w14:textId="77777777" w:rsidR="00FA53B8" w:rsidRDefault="004B175E" w:rsidP="00FA53B8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Powołanie</w:t>
      </w:r>
      <w:r w:rsidR="003373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z</w:t>
      </w:r>
      <w:r w:rsidR="00FA53B8" w:rsidRPr="00FA53B8">
        <w:rPr>
          <w:rStyle w:val="markedcontent"/>
          <w:rFonts w:ascii="Times New Roman" w:hAnsi="Times New Roman" w:cs="Times New Roman"/>
          <w:b/>
          <w:sz w:val="24"/>
          <w:szCs w:val="24"/>
        </w:rPr>
        <w:t>espołów programowych</w:t>
      </w:r>
    </w:p>
    <w:p w14:paraId="18884C8C" w14:textId="77777777" w:rsidR="00EF76CF" w:rsidRDefault="00EF76CF" w:rsidP="00FA53B8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3FED653C" w14:textId="77777777" w:rsidR="004B175E" w:rsidRDefault="004B175E" w:rsidP="004B175E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A88E887" w14:textId="77777777" w:rsidR="00EB4DFF" w:rsidRDefault="004B175E" w:rsidP="00EB4DF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1500">
        <w:rPr>
          <w:rFonts w:ascii="Times New Roman" w:hAnsi="Times New Roman" w:cs="Times New Roman"/>
          <w:sz w:val="24"/>
          <w:szCs w:val="24"/>
        </w:rPr>
        <w:br/>
      </w:r>
      <w:r w:rsidRPr="00C21500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Dziekan Wydziału</w:t>
      </w:r>
      <w:r w:rsidR="00EB4DFF">
        <w:rPr>
          <w:rStyle w:val="markedcontent"/>
          <w:rFonts w:ascii="Times New Roman" w:hAnsi="Times New Roman" w:cs="Times New Roman"/>
          <w:sz w:val="24"/>
          <w:szCs w:val="24"/>
        </w:rPr>
        <w:t xml:space="preserve"> na czas trwania swojej kadencji,</w:t>
      </w:r>
      <w:r w:rsidRPr="00C21500">
        <w:rPr>
          <w:rStyle w:val="markedcontent"/>
          <w:rFonts w:ascii="Times New Roman" w:hAnsi="Times New Roman" w:cs="Times New Roman"/>
          <w:sz w:val="24"/>
          <w:szCs w:val="24"/>
        </w:rPr>
        <w:t xml:space="preserve"> po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0915">
        <w:rPr>
          <w:rStyle w:val="markedcontent"/>
          <w:rFonts w:ascii="Times New Roman" w:hAnsi="Times New Roman" w:cs="Times New Roman"/>
          <w:sz w:val="24"/>
          <w:szCs w:val="24"/>
        </w:rPr>
        <w:t>zasięgnięciu opinii Kolegium D</w:t>
      </w:r>
      <w:r w:rsidRPr="00C21500">
        <w:rPr>
          <w:rStyle w:val="markedcontent"/>
          <w:rFonts w:ascii="Times New Roman" w:hAnsi="Times New Roman" w:cs="Times New Roman"/>
          <w:sz w:val="24"/>
          <w:szCs w:val="24"/>
        </w:rPr>
        <w:t>ziekańskiego</w:t>
      </w:r>
      <w:r w:rsidR="0064091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21500">
        <w:rPr>
          <w:rStyle w:val="markedcontent"/>
          <w:rFonts w:ascii="Times New Roman" w:hAnsi="Times New Roman" w:cs="Times New Roman"/>
          <w:sz w:val="24"/>
          <w:szCs w:val="24"/>
        </w:rPr>
        <w:t xml:space="preserve"> powołuje zespół programowy i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00">
        <w:rPr>
          <w:rStyle w:val="markedcontent"/>
          <w:rFonts w:ascii="Times New Roman" w:hAnsi="Times New Roman" w:cs="Times New Roman"/>
          <w:sz w:val="24"/>
          <w:szCs w:val="24"/>
        </w:rPr>
        <w:t>przewodniczącego</w:t>
      </w:r>
      <w:r w:rsidR="00EB4DF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FEDE724" w14:textId="21DCFD2A" w:rsidR="004B175E" w:rsidRPr="00EB4DFF" w:rsidRDefault="004B175E" w:rsidP="00EB4D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4DFF">
        <w:rPr>
          <w:rStyle w:val="markedcontent"/>
          <w:rFonts w:ascii="Times New Roman" w:hAnsi="Times New Roman" w:cs="Times New Roman"/>
          <w:sz w:val="24"/>
          <w:szCs w:val="24"/>
        </w:rPr>
        <w:t>W skład zespołu wchodzą:</w:t>
      </w:r>
    </w:p>
    <w:p w14:paraId="64C95812" w14:textId="77777777" w:rsidR="008975AA" w:rsidRDefault="008975AA" w:rsidP="004B175E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Przewodniczący Zespołu programowego, który jest jednocześnie koordynatorem określonego kierunku studiów;</w:t>
      </w:r>
    </w:p>
    <w:p w14:paraId="1B449E75" w14:textId="77777777" w:rsidR="004B175E" w:rsidRPr="004B175E" w:rsidRDefault="004B175E" w:rsidP="004B175E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>nauczyciele akademiccy reprezentujący dyscyplinę/dyscypliny, do których</w:t>
      </w:r>
      <w:r w:rsidRPr="004B175E">
        <w:rPr>
          <w:rFonts w:ascii="Times New Roman" w:hAnsi="Times New Roman" w:cs="Times New Roman"/>
          <w:sz w:val="24"/>
          <w:szCs w:val="24"/>
        </w:rPr>
        <w:br/>
      </w: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>przyporządkowany jest program studiów;</w:t>
      </w:r>
    </w:p>
    <w:p w14:paraId="327FA1E8" w14:textId="0F3497D1" w:rsidR="004B175E" w:rsidRDefault="004B175E" w:rsidP="004B175E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 xml:space="preserve">co najmniej jeden przedstawiciel studentów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>ydziału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Pedagogiki i Psychologii wskazany przez </w:t>
      </w:r>
      <w:r w:rsidR="005D3F0B">
        <w:rPr>
          <w:rStyle w:val="markedcontent"/>
          <w:rFonts w:ascii="Times New Roman" w:hAnsi="Times New Roman" w:cs="Times New Roman"/>
          <w:sz w:val="24"/>
          <w:szCs w:val="24"/>
        </w:rPr>
        <w:t xml:space="preserve">Radę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Wydziałow</w:t>
      </w:r>
      <w:r w:rsidR="005D3F0B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>Samorz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ąd</w:t>
      </w:r>
      <w:r w:rsidR="005D3F0B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 xml:space="preserve"> Studentów; </w:t>
      </w:r>
    </w:p>
    <w:p w14:paraId="65730BFC" w14:textId="77777777" w:rsidR="004B175E" w:rsidRDefault="004B175E" w:rsidP="004B175E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jeden interesariusz zewnętrzny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posiadający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 xml:space="preserve">doświadczenie praktyczne </w:t>
      </w:r>
      <w:r w:rsidR="0064091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określonego</w:t>
      </w:r>
      <w:r w:rsidRPr="004B175E">
        <w:rPr>
          <w:rStyle w:val="markedcontent"/>
          <w:rFonts w:ascii="Times New Roman" w:hAnsi="Times New Roman" w:cs="Times New Roman"/>
          <w:sz w:val="24"/>
          <w:szCs w:val="24"/>
        </w:rPr>
        <w:t xml:space="preserve"> kierunku studiów</w:t>
      </w:r>
      <w:r w:rsidR="008975A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99FA010" w14:textId="77777777" w:rsidR="00EF76CF" w:rsidRDefault="00EF76CF" w:rsidP="00EF76C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CC2D4D" w14:textId="77777777" w:rsidR="00EF76CF" w:rsidRDefault="00EF76CF" w:rsidP="00EF76C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F2B23E" w14:textId="77777777" w:rsidR="00EF76CF" w:rsidRDefault="00EF76CF" w:rsidP="00EF76C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ACFB78" w14:textId="77777777" w:rsidR="00EF76CF" w:rsidRDefault="00EF76CF" w:rsidP="00EF76C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3809AD" w14:textId="77777777" w:rsidR="00652CD3" w:rsidRDefault="004B175E" w:rsidP="00E86F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75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52CD3">
        <w:rPr>
          <w:rFonts w:ascii="Times New Roman" w:hAnsi="Times New Roman" w:cs="Times New Roman"/>
          <w:b/>
          <w:bCs/>
          <w:sz w:val="24"/>
          <w:szCs w:val="24"/>
        </w:rPr>
        <w:t>Rozdział III.</w:t>
      </w:r>
    </w:p>
    <w:p w14:paraId="46D81EF1" w14:textId="77777777" w:rsidR="00652CD3" w:rsidRDefault="00652CD3" w:rsidP="00652C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00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/>
          <w:bCs/>
          <w:sz w:val="24"/>
          <w:szCs w:val="24"/>
        </w:rPr>
        <w:t>Przewodniczącego Zespołu</w:t>
      </w:r>
    </w:p>
    <w:p w14:paraId="6C27EF5F" w14:textId="77777777" w:rsidR="00EF76CF" w:rsidRDefault="00EF76CF" w:rsidP="00652C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F7F6" w14:textId="77777777" w:rsidR="00DF06B0" w:rsidRDefault="00DF06B0" w:rsidP="00DF06B0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3337A4D" w14:textId="77777777" w:rsidR="00DF06B0" w:rsidRDefault="00DF06B0" w:rsidP="00652C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79EF5" w14:textId="77777777" w:rsidR="00652CD3" w:rsidRPr="00DF06B0" w:rsidRDefault="00652CD3" w:rsidP="00EF76C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Przewodniczący Zespołu nadzoruje pracę Zespołu, a zwłaszcza zobowiązany jest do:</w:t>
      </w:r>
    </w:p>
    <w:p w14:paraId="48CA05AE" w14:textId="77777777" w:rsidR="00652CD3" w:rsidRDefault="00652CD3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reprezentowania Zespołu;</w:t>
      </w:r>
    </w:p>
    <w:p w14:paraId="0948B48A" w14:textId="77777777" w:rsidR="00194DDB" w:rsidRPr="00DF06B0" w:rsidRDefault="00194DDB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opracowania koncepcji kształcenia na danym kierunku;</w:t>
      </w:r>
    </w:p>
    <w:p w14:paraId="4542BAD2" w14:textId="77777777" w:rsidR="00652CD3" w:rsidRPr="00DF06B0" w:rsidRDefault="00652CD3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organizowania spotkań Zespołu co naj</w:t>
      </w:r>
      <w:r w:rsidR="008004CB">
        <w:rPr>
          <w:rFonts w:ascii="Times New Roman" w:hAnsi="Times New Roman" w:cs="Times New Roman"/>
          <w:bCs/>
          <w:sz w:val="24"/>
          <w:szCs w:val="24"/>
        </w:rPr>
        <w:t>mniej raz w semestrze i wyznacza</w:t>
      </w:r>
      <w:r w:rsidRPr="00DF06B0">
        <w:rPr>
          <w:rFonts w:ascii="Times New Roman" w:hAnsi="Times New Roman" w:cs="Times New Roman"/>
          <w:bCs/>
          <w:sz w:val="24"/>
          <w:szCs w:val="24"/>
        </w:rPr>
        <w:t xml:space="preserve">nie osób odpowiedzialnych za przygotowanie protokołu z ich przebiegu; </w:t>
      </w:r>
    </w:p>
    <w:p w14:paraId="2C05D5F8" w14:textId="7BFAEA36" w:rsidR="00652CD3" w:rsidRPr="00115081" w:rsidRDefault="00652CD3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081">
        <w:rPr>
          <w:rFonts w:ascii="Times New Roman" w:hAnsi="Times New Roman" w:cs="Times New Roman"/>
          <w:bCs/>
          <w:sz w:val="24"/>
          <w:szCs w:val="24"/>
        </w:rPr>
        <w:t>przydzielania zadań członkom Zespołu o</w:t>
      </w:r>
      <w:r w:rsidR="00470EA1">
        <w:rPr>
          <w:rFonts w:ascii="Times New Roman" w:hAnsi="Times New Roman" w:cs="Times New Roman"/>
          <w:bCs/>
          <w:sz w:val="24"/>
          <w:szCs w:val="24"/>
        </w:rPr>
        <w:t>raz kontrolowania ich wykonania</w:t>
      </w:r>
      <w:r w:rsidRPr="0011508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EE501A" w14:textId="77777777" w:rsidR="00652CD3" w:rsidRPr="00115081" w:rsidRDefault="00A844D7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081">
        <w:rPr>
          <w:rFonts w:ascii="Times New Roman" w:hAnsi="Times New Roman" w:cs="Times New Roman"/>
          <w:bCs/>
          <w:sz w:val="24"/>
          <w:szCs w:val="24"/>
        </w:rPr>
        <w:t>zgłaszanie Dziekanowi i Prodziekanowi ds. Jakości Kształcenia propozycji zmian na danych kierunku studiów;</w:t>
      </w:r>
    </w:p>
    <w:p w14:paraId="2F83DA73" w14:textId="77777777" w:rsidR="00A844D7" w:rsidRPr="00DF06B0" w:rsidRDefault="00A844D7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 xml:space="preserve">inicjowania działań w </w:t>
      </w:r>
      <w:r w:rsidR="008004CB">
        <w:rPr>
          <w:rFonts w:ascii="Times New Roman" w:hAnsi="Times New Roman" w:cs="Times New Roman"/>
          <w:bCs/>
          <w:sz w:val="24"/>
          <w:szCs w:val="24"/>
        </w:rPr>
        <w:t>Zespole dotyczących wprowadzania</w:t>
      </w:r>
      <w:r w:rsidRPr="00DF06B0">
        <w:rPr>
          <w:rFonts w:ascii="Times New Roman" w:hAnsi="Times New Roman" w:cs="Times New Roman"/>
          <w:bCs/>
          <w:sz w:val="24"/>
          <w:szCs w:val="24"/>
        </w:rPr>
        <w:t xml:space="preserve"> zmian w planach studiów;</w:t>
      </w:r>
    </w:p>
    <w:p w14:paraId="706041EB" w14:textId="77777777" w:rsidR="00652CD3" w:rsidRPr="00DF06B0" w:rsidRDefault="00652CD3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organizowania otwartych zebrań dotyczących kierunku studiów;</w:t>
      </w:r>
    </w:p>
    <w:p w14:paraId="37CDD3E6" w14:textId="77777777" w:rsidR="00652CD3" w:rsidRPr="00DF06B0" w:rsidRDefault="00652CD3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gromadzenia informacji niezbędnych Zespołowi do realizacji zadań, w tym opinii interesariuszy wewnętrznych i zewnętrznych na temat określonego kierunku studiów;</w:t>
      </w:r>
    </w:p>
    <w:p w14:paraId="6E46FE63" w14:textId="77777777" w:rsidR="00652CD3" w:rsidRPr="00DF06B0" w:rsidRDefault="00A844D7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zarządzania procesem archiwizowania dokumentów potwierdzających efekty kierunkowe;</w:t>
      </w:r>
    </w:p>
    <w:p w14:paraId="349A0205" w14:textId="77777777" w:rsidR="00A844D7" w:rsidRPr="00DF06B0" w:rsidRDefault="00A844D7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przekazywania materiałów promocyjnych dla kierunku do zamieszczenia na stronie Wydziału Pedagogiki i Psychologii i w Wiadomościach Uniwersyteckich;</w:t>
      </w:r>
    </w:p>
    <w:p w14:paraId="134C3C95" w14:textId="77777777" w:rsidR="00A844D7" w:rsidRPr="00DF06B0" w:rsidRDefault="00A844D7" w:rsidP="00EF76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kierowania procesem przygotowania dokumentacji dotyczącej pracy Zespołu;</w:t>
      </w:r>
    </w:p>
    <w:p w14:paraId="6EBCCD88" w14:textId="77777777" w:rsidR="00A844D7" w:rsidRPr="00DF06B0" w:rsidRDefault="00A844D7" w:rsidP="00EF76CF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gromadzenia dokumentacji dotyczącej pracy Zespołu;</w:t>
      </w:r>
    </w:p>
    <w:p w14:paraId="5C25DD74" w14:textId="77777777" w:rsidR="007F0035" w:rsidRPr="004B4D30" w:rsidRDefault="009F4215" w:rsidP="00EF76CF">
      <w:pPr>
        <w:pStyle w:val="Akapitzlist"/>
        <w:numPr>
          <w:ilvl w:val="0"/>
          <w:numId w:val="6"/>
        </w:numPr>
        <w:ind w:left="426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F06B0">
        <w:rPr>
          <w:rFonts w:ascii="Times New Roman" w:hAnsi="Times New Roman" w:cs="Times New Roman"/>
          <w:bCs/>
          <w:sz w:val="24"/>
          <w:szCs w:val="24"/>
        </w:rPr>
        <w:t>we współpracy z Prodziekanem ds. Jakości Kształcenia</w:t>
      </w:r>
      <w:r w:rsidR="008004CB">
        <w:rPr>
          <w:rFonts w:ascii="Times New Roman" w:hAnsi="Times New Roman" w:cs="Times New Roman"/>
          <w:bCs/>
          <w:sz w:val="24"/>
          <w:szCs w:val="24"/>
        </w:rPr>
        <w:t>,</w:t>
      </w:r>
      <w:r w:rsidR="00A844D7" w:rsidRPr="00DF0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6B0" w:rsidRPr="00DF06B0">
        <w:rPr>
          <w:rFonts w:ascii="Times New Roman" w:hAnsi="Times New Roman" w:cs="Times New Roman"/>
          <w:bCs/>
          <w:sz w:val="24"/>
          <w:szCs w:val="24"/>
        </w:rPr>
        <w:t>do kierowania pracą</w:t>
      </w:r>
      <w:r w:rsidRPr="00DF06B0">
        <w:rPr>
          <w:rFonts w:ascii="Times New Roman" w:hAnsi="Times New Roman" w:cs="Times New Roman"/>
          <w:bCs/>
          <w:sz w:val="24"/>
          <w:szCs w:val="24"/>
        </w:rPr>
        <w:t xml:space="preserve"> Zespołu </w:t>
      </w:r>
      <w:r w:rsidR="008004CB">
        <w:rPr>
          <w:rFonts w:ascii="Times New Roman" w:hAnsi="Times New Roman" w:cs="Times New Roman"/>
          <w:bCs/>
          <w:sz w:val="24"/>
          <w:szCs w:val="24"/>
        </w:rPr>
        <w:br/>
      </w:r>
      <w:r w:rsidR="00A844D7" w:rsidRPr="00DF06B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DF06B0">
        <w:rPr>
          <w:rFonts w:ascii="Times New Roman" w:hAnsi="Times New Roman" w:cs="Times New Roman"/>
          <w:bCs/>
          <w:sz w:val="24"/>
          <w:szCs w:val="24"/>
        </w:rPr>
        <w:t xml:space="preserve">procesie </w:t>
      </w:r>
      <w:r w:rsidRPr="00DF06B0">
        <w:rPr>
          <w:rStyle w:val="markedcontent"/>
          <w:rFonts w:ascii="Times New Roman" w:hAnsi="Times New Roman" w:cs="Times New Roman"/>
          <w:sz w:val="24"/>
          <w:szCs w:val="24"/>
        </w:rPr>
        <w:t>przygotowania</w:t>
      </w:r>
      <w:r w:rsidR="00A844D7" w:rsidRPr="00DF06B0">
        <w:rPr>
          <w:rStyle w:val="markedcontent"/>
          <w:rFonts w:ascii="Times New Roman" w:hAnsi="Times New Roman" w:cs="Times New Roman"/>
          <w:sz w:val="24"/>
          <w:szCs w:val="24"/>
        </w:rPr>
        <w:t xml:space="preserve"> raportu samooceny dla danego kierunku na potrzeby</w:t>
      </w:r>
      <w:r w:rsidR="00DF06B0" w:rsidRPr="00DF06B0">
        <w:rPr>
          <w:rFonts w:ascii="Times New Roman" w:hAnsi="Times New Roman" w:cs="Times New Roman"/>
          <w:sz w:val="24"/>
          <w:szCs w:val="24"/>
        </w:rPr>
        <w:t xml:space="preserve"> </w:t>
      </w:r>
      <w:r w:rsidR="00DF06B0" w:rsidRPr="00DF06B0">
        <w:rPr>
          <w:rStyle w:val="markedcontent"/>
          <w:rFonts w:ascii="Times New Roman" w:hAnsi="Times New Roman" w:cs="Times New Roman"/>
          <w:sz w:val="24"/>
          <w:szCs w:val="24"/>
        </w:rPr>
        <w:t>procesu akredytacji</w:t>
      </w:r>
      <w:r w:rsidR="007F003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3AD9F81" w14:textId="77777777" w:rsidR="004B4D30" w:rsidRPr="008635D6" w:rsidRDefault="004B4D30" w:rsidP="00EF76CF">
      <w:pPr>
        <w:pStyle w:val="Akapitzlist"/>
        <w:numPr>
          <w:ilvl w:val="0"/>
          <w:numId w:val="6"/>
        </w:numPr>
        <w:ind w:left="426" w:hanging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4B4D30">
        <w:rPr>
          <w:rStyle w:val="markedcontent"/>
          <w:rFonts w:ascii="Times New Roman" w:hAnsi="Times New Roman" w:cs="Times New Roman"/>
          <w:sz w:val="24"/>
          <w:szCs w:val="24"/>
        </w:rPr>
        <w:t xml:space="preserve">hospitacji zajęć prowadzonych przez wykładowców spoza UMCS na danym kierunku studiów zgodnie z Regulaminem </w:t>
      </w:r>
      <w:r w:rsidRPr="004B4D30">
        <w:rPr>
          <w:rFonts w:ascii="Times New Roman" w:hAnsi="Times New Roman" w:cs="Times New Roman"/>
          <w:sz w:val="24"/>
          <w:szCs w:val="24"/>
        </w:rPr>
        <w:t>hospitacji zajęć dydaktycznych na Wydziale Pedagogiki i Psychologii UMCS</w:t>
      </w:r>
      <w:r w:rsidR="008635D6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26CCF513" w14:textId="77777777" w:rsidR="008635D6" w:rsidRPr="008004CB" w:rsidRDefault="008635D6" w:rsidP="00EF76CF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zadań Wydziałowej Komisji</w:t>
      </w:r>
      <w:r w:rsidRPr="008C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potwierdzania efektów uczenia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E2B23F" w14:textId="40B728B0" w:rsidR="008004CB" w:rsidRPr="008004CB" w:rsidRDefault="008004CB" w:rsidP="008004CB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współpracy</w:t>
      </w:r>
      <w:r w:rsidRPr="008004CB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z Dziekanem Wydziału  w procesie obsady </w:t>
      </w:r>
      <w:r w:rsidR="00115081">
        <w:rPr>
          <w:rStyle w:val="markedcontent"/>
          <w:rFonts w:ascii="Times New Roman" w:hAnsi="Times New Roman" w:cs="Times New Roman"/>
          <w:bCs/>
          <w:sz w:val="24"/>
          <w:szCs w:val="24"/>
        </w:rPr>
        <w:t>zajęć na danym kierunku studiów.</w:t>
      </w:r>
    </w:p>
    <w:p w14:paraId="70C8AD3D" w14:textId="77777777" w:rsidR="00EF76CF" w:rsidRPr="00DF06B0" w:rsidRDefault="00EF76CF" w:rsidP="00EF76CF">
      <w:pPr>
        <w:pStyle w:val="Akapitzlist"/>
        <w:ind w:left="426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14:paraId="5DAAEA41" w14:textId="77777777" w:rsidR="00DF06B0" w:rsidRPr="00BD237D" w:rsidRDefault="00BD237D" w:rsidP="00BD237D">
      <w:pPr>
        <w:pStyle w:val="Akapitzlist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7D">
        <w:rPr>
          <w:rFonts w:ascii="Times New Roman" w:hAnsi="Times New Roman" w:cs="Times New Roman"/>
          <w:b/>
          <w:sz w:val="24"/>
          <w:szCs w:val="24"/>
        </w:rPr>
        <w:t>Rozdział IV.</w:t>
      </w:r>
    </w:p>
    <w:p w14:paraId="00E9AB70" w14:textId="77777777" w:rsidR="00BD237D" w:rsidRDefault="00BD237D" w:rsidP="00BD237D">
      <w:pPr>
        <w:pStyle w:val="Akapitzlist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7D">
        <w:rPr>
          <w:rFonts w:ascii="Times New Roman" w:hAnsi="Times New Roman" w:cs="Times New Roman"/>
          <w:b/>
          <w:sz w:val="24"/>
          <w:szCs w:val="24"/>
        </w:rPr>
        <w:t>Zadania zespołów programowych</w:t>
      </w:r>
    </w:p>
    <w:p w14:paraId="1F62A9C7" w14:textId="77777777" w:rsidR="00EF76CF" w:rsidRDefault="00EF76CF" w:rsidP="00BD237D">
      <w:pPr>
        <w:pStyle w:val="Akapitzlist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7F2B7" w14:textId="77777777" w:rsidR="00BD237D" w:rsidRDefault="00BD237D" w:rsidP="00BD237D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CC71708" w14:textId="77777777" w:rsidR="00194DDB" w:rsidRPr="008632B2" w:rsidRDefault="00194DDB" w:rsidP="00EF76C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67FE4">
        <w:rPr>
          <w:rStyle w:val="markedcontent"/>
          <w:rFonts w:ascii="Times New Roman" w:hAnsi="Times New Roman" w:cs="Times New Roman"/>
          <w:sz w:val="24"/>
          <w:szCs w:val="24"/>
        </w:rPr>
        <w:t xml:space="preserve">Zespoły odpowiadają przede wszystkim za jakość programów na poszczególnych </w:t>
      </w:r>
      <w:r w:rsidRPr="008632B2">
        <w:rPr>
          <w:rStyle w:val="markedcontent"/>
          <w:rFonts w:ascii="Times New Roman" w:hAnsi="Times New Roman" w:cs="Times New Roman"/>
          <w:sz w:val="24"/>
          <w:szCs w:val="24"/>
        </w:rPr>
        <w:t>kierunkach studiów prowadzonych na Wydziale Pedagogiki i Psychologii.</w:t>
      </w:r>
    </w:p>
    <w:p w14:paraId="6043E25B" w14:textId="77777777" w:rsidR="0019244B" w:rsidRDefault="00194DDB" w:rsidP="0019244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32B2">
        <w:rPr>
          <w:rStyle w:val="markedcontent"/>
          <w:rFonts w:ascii="Times New Roman" w:hAnsi="Times New Roman" w:cs="Times New Roman"/>
          <w:sz w:val="24"/>
          <w:szCs w:val="24"/>
        </w:rPr>
        <w:t>Ściśle współpracują z Dziekanem Wydziału, Prodziekanem ds. Jakości Kształcenia  oraz Wydziałowym Zespołem ds. Jakości Kształcenia.</w:t>
      </w:r>
    </w:p>
    <w:p w14:paraId="741C4B9B" w14:textId="6D3A91C9" w:rsidR="00814507" w:rsidRPr="0019244B" w:rsidRDefault="00194DDB" w:rsidP="00C2150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244B">
        <w:rPr>
          <w:rStyle w:val="markedcontent"/>
          <w:rFonts w:ascii="Times New Roman" w:hAnsi="Times New Roman" w:cs="Times New Roman"/>
          <w:sz w:val="24"/>
          <w:szCs w:val="24"/>
        </w:rPr>
        <w:t xml:space="preserve">Zespoły </w:t>
      </w:r>
      <w:r w:rsidR="0019244B" w:rsidRPr="0019244B">
        <w:rPr>
          <w:rFonts w:ascii="Times New Roman" w:hAnsi="Times New Roman" w:cs="Times New Roman"/>
          <w:sz w:val="24"/>
          <w:szCs w:val="24"/>
        </w:rPr>
        <w:t>działają na podstawie niniejszego regulaminu oraz wykazu zadań, aktualizowanego corocznie (załącznik nr 1).</w:t>
      </w:r>
    </w:p>
    <w:p w14:paraId="7C8D7589" w14:textId="77777777" w:rsidR="00694560" w:rsidRDefault="00694560" w:rsidP="00C21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23E7A" w14:textId="67E3E0EA" w:rsidR="00B314D7" w:rsidRPr="00B314D7" w:rsidRDefault="00B314D7" w:rsidP="00B31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Kolegium Dziekańskie </w:t>
      </w:r>
      <w:proofErr w:type="spellStart"/>
      <w:r>
        <w:rPr>
          <w:rFonts w:ascii="Times New Roman" w:hAnsi="Times New Roman"/>
          <w:sz w:val="16"/>
          <w:szCs w:val="16"/>
        </w:rPr>
        <w:t>WPiP</w:t>
      </w:r>
      <w:proofErr w:type="spellEnd"/>
      <w:r>
        <w:rPr>
          <w:rFonts w:ascii="Times New Roman" w:hAnsi="Times New Roman"/>
          <w:sz w:val="16"/>
          <w:szCs w:val="16"/>
        </w:rPr>
        <w:t xml:space="preserve"> na posiedzeniu w dniu 26.05.2022r.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jednogłośnie zaakceptowało</w:t>
      </w:r>
      <w:bookmarkStart w:id="0" w:name="_GoBack"/>
      <w:bookmarkEnd w:id="0"/>
    </w:p>
    <w:sectPr w:rsidR="00B314D7" w:rsidRPr="00B314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7265" w14:textId="77777777" w:rsidR="008E6BFF" w:rsidRDefault="008E6BFF" w:rsidP="00194DDB">
      <w:pPr>
        <w:spacing w:after="0" w:line="240" w:lineRule="auto"/>
      </w:pPr>
      <w:r>
        <w:separator/>
      </w:r>
    </w:p>
  </w:endnote>
  <w:endnote w:type="continuationSeparator" w:id="0">
    <w:p w14:paraId="5BD60F5C" w14:textId="77777777" w:rsidR="008E6BFF" w:rsidRDefault="008E6BFF" w:rsidP="0019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78790"/>
      <w:docPartObj>
        <w:docPartGallery w:val="Page Numbers (Bottom of Page)"/>
        <w:docPartUnique/>
      </w:docPartObj>
    </w:sdtPr>
    <w:sdtEndPr/>
    <w:sdtContent>
      <w:p w14:paraId="1D4D0CD0" w14:textId="77777777" w:rsidR="00194DDB" w:rsidRDefault="00194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D7">
          <w:rPr>
            <w:noProof/>
          </w:rPr>
          <w:t>2</w:t>
        </w:r>
        <w:r>
          <w:fldChar w:fldCharType="end"/>
        </w:r>
      </w:p>
    </w:sdtContent>
  </w:sdt>
  <w:p w14:paraId="2FF1557D" w14:textId="77777777" w:rsidR="00194DDB" w:rsidRDefault="00194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4C32" w14:textId="77777777" w:rsidR="008E6BFF" w:rsidRDefault="008E6BFF" w:rsidP="00194DDB">
      <w:pPr>
        <w:spacing w:after="0" w:line="240" w:lineRule="auto"/>
      </w:pPr>
      <w:r>
        <w:separator/>
      </w:r>
    </w:p>
  </w:footnote>
  <w:footnote w:type="continuationSeparator" w:id="0">
    <w:p w14:paraId="2F6A72BA" w14:textId="77777777" w:rsidR="008E6BFF" w:rsidRDefault="008E6BFF" w:rsidP="0019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70D"/>
    <w:multiLevelType w:val="hybridMultilevel"/>
    <w:tmpl w:val="3FEA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85B"/>
    <w:multiLevelType w:val="hybridMultilevel"/>
    <w:tmpl w:val="BDE8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66A"/>
    <w:multiLevelType w:val="hybridMultilevel"/>
    <w:tmpl w:val="C452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1367"/>
    <w:multiLevelType w:val="hybridMultilevel"/>
    <w:tmpl w:val="EAE277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4CD"/>
    <w:multiLevelType w:val="hybridMultilevel"/>
    <w:tmpl w:val="124413E6"/>
    <w:lvl w:ilvl="0" w:tplc="7A8A626A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6B8"/>
    <w:multiLevelType w:val="hybridMultilevel"/>
    <w:tmpl w:val="C0D89F96"/>
    <w:lvl w:ilvl="0" w:tplc="2CAA0492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1881"/>
    <w:multiLevelType w:val="hybridMultilevel"/>
    <w:tmpl w:val="A812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9527C"/>
    <w:multiLevelType w:val="hybridMultilevel"/>
    <w:tmpl w:val="EB56C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0D4E"/>
    <w:multiLevelType w:val="hybridMultilevel"/>
    <w:tmpl w:val="C61229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1227F"/>
    <w:multiLevelType w:val="hybridMultilevel"/>
    <w:tmpl w:val="84AE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2527"/>
    <w:multiLevelType w:val="hybridMultilevel"/>
    <w:tmpl w:val="EE90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7"/>
    <w:rsid w:val="00045198"/>
    <w:rsid w:val="00115081"/>
    <w:rsid w:val="00146283"/>
    <w:rsid w:val="0019244B"/>
    <w:rsid w:val="00194DDB"/>
    <w:rsid w:val="00325FA3"/>
    <w:rsid w:val="00337300"/>
    <w:rsid w:val="00355515"/>
    <w:rsid w:val="00470EA1"/>
    <w:rsid w:val="004A31E0"/>
    <w:rsid w:val="004B175E"/>
    <w:rsid w:val="004B4D30"/>
    <w:rsid w:val="004F792D"/>
    <w:rsid w:val="005558B5"/>
    <w:rsid w:val="005D3F0B"/>
    <w:rsid w:val="006346C5"/>
    <w:rsid w:val="00640915"/>
    <w:rsid w:val="00651D7D"/>
    <w:rsid w:val="00652CD3"/>
    <w:rsid w:val="00667FE4"/>
    <w:rsid w:val="00694560"/>
    <w:rsid w:val="006C631C"/>
    <w:rsid w:val="006D5538"/>
    <w:rsid w:val="00725F15"/>
    <w:rsid w:val="00726042"/>
    <w:rsid w:val="00780653"/>
    <w:rsid w:val="007F0035"/>
    <w:rsid w:val="007F00CC"/>
    <w:rsid w:val="008004CB"/>
    <w:rsid w:val="00814507"/>
    <w:rsid w:val="008632B2"/>
    <w:rsid w:val="008635D6"/>
    <w:rsid w:val="00891679"/>
    <w:rsid w:val="008975AA"/>
    <w:rsid w:val="008E0E58"/>
    <w:rsid w:val="008E6BFF"/>
    <w:rsid w:val="0091044D"/>
    <w:rsid w:val="009A727C"/>
    <w:rsid w:val="009F4215"/>
    <w:rsid w:val="00A844D7"/>
    <w:rsid w:val="00AC6BF3"/>
    <w:rsid w:val="00AD5089"/>
    <w:rsid w:val="00B05B9D"/>
    <w:rsid w:val="00B314D7"/>
    <w:rsid w:val="00B843EB"/>
    <w:rsid w:val="00BD237D"/>
    <w:rsid w:val="00BD6AC9"/>
    <w:rsid w:val="00C21500"/>
    <w:rsid w:val="00D24500"/>
    <w:rsid w:val="00D44E5D"/>
    <w:rsid w:val="00D821DB"/>
    <w:rsid w:val="00DF06B0"/>
    <w:rsid w:val="00E86F6A"/>
    <w:rsid w:val="00E92B24"/>
    <w:rsid w:val="00EB4DFF"/>
    <w:rsid w:val="00EC7D2B"/>
    <w:rsid w:val="00EF76CF"/>
    <w:rsid w:val="00F04117"/>
    <w:rsid w:val="00F217F2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11E"/>
  <w15:chartTrackingRefBased/>
  <w15:docId w15:val="{19D68591-4215-4133-AC69-E326BBD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5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4507"/>
  </w:style>
  <w:style w:type="paragraph" w:styleId="Akapitzlist">
    <w:name w:val="List Paragraph"/>
    <w:basedOn w:val="Normalny"/>
    <w:uiPriority w:val="34"/>
    <w:qFormat/>
    <w:rsid w:val="00726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DB"/>
  </w:style>
  <w:style w:type="paragraph" w:styleId="Stopka">
    <w:name w:val="footer"/>
    <w:basedOn w:val="Normalny"/>
    <w:link w:val="StopkaZnak"/>
    <w:uiPriority w:val="99"/>
    <w:unhideWhenUsed/>
    <w:rsid w:val="0019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DB"/>
  </w:style>
  <w:style w:type="character" w:styleId="Hipercze">
    <w:name w:val="Hyperlink"/>
    <w:basedOn w:val="Domylnaczcionkaakapitu"/>
    <w:uiPriority w:val="99"/>
    <w:unhideWhenUsed/>
    <w:rsid w:val="006346C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Użytkownik</cp:lastModifiedBy>
  <cp:revision>51</cp:revision>
  <dcterms:created xsi:type="dcterms:W3CDTF">2022-04-19T10:34:00Z</dcterms:created>
  <dcterms:modified xsi:type="dcterms:W3CDTF">2022-05-30T11:45:00Z</dcterms:modified>
</cp:coreProperties>
</file>