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1D" w:rsidRPr="002417AB" w:rsidRDefault="002D371D" w:rsidP="002D371D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>Załącznik nr 2 do umowy</w:t>
      </w:r>
    </w:p>
    <w:p w:rsidR="002D371D" w:rsidRPr="002417AB" w:rsidRDefault="002D371D" w:rsidP="002D371D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2D371D" w:rsidRPr="002417AB" w:rsidRDefault="002D371D" w:rsidP="002D371D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>w Lublinie, położonego w budynku przy ul. Głębokiej 4</w:t>
      </w:r>
      <w:r>
        <w:rPr>
          <w:rFonts w:ascii="Arial" w:hAnsi="Arial" w:cs="Arial"/>
          <w:sz w:val="22"/>
          <w:szCs w:val="22"/>
        </w:rPr>
        <w:t>3</w:t>
      </w:r>
      <w:r w:rsidRPr="002417AB">
        <w:rPr>
          <w:rFonts w:ascii="Arial" w:hAnsi="Arial" w:cs="Arial"/>
          <w:sz w:val="22"/>
          <w:szCs w:val="22"/>
        </w:rPr>
        <w:t xml:space="preserve"> w Lublinie, sporządzony w dniu .............. r. na podstawie umowy znak: ………….. z dnia…………., pomiędzy: </w:t>
      </w:r>
    </w:p>
    <w:p w:rsidR="002D371D" w:rsidRPr="002417AB" w:rsidRDefault="002D371D" w:rsidP="002D371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…………………………………..reprezentowaną/-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..........................................., będącym Najemcą lokalu zgodnie z ww. umową, zwanym dalej Przejmującym, 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2D371D" w:rsidRPr="002417AB" w:rsidRDefault="002D371D" w:rsidP="002D371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Lublinie, 20-031 Lublin, pl. Marii Curie-Skłodowskiej 5,  NIP 712-010-36-92, REGON  000001353, reprezentowanym przez: </w:t>
      </w:r>
    </w:p>
    <w:p w:rsidR="002D371D" w:rsidRPr="002417AB" w:rsidRDefault="002D371D" w:rsidP="002D371D">
      <w:pPr>
        <w:pStyle w:val="Tekstpodstawowy"/>
        <w:spacing w:line="276" w:lineRule="auto"/>
        <w:ind w:left="720"/>
        <w:rPr>
          <w:sz w:val="22"/>
          <w:szCs w:val="22"/>
        </w:rPr>
      </w:pPr>
      <w:r w:rsidRPr="00353F7D">
        <w:rPr>
          <w:sz w:val="22"/>
          <w:szCs w:val="22"/>
        </w:rPr>
        <w:t>Kierownika Obiektu – Joanne Iwanek</w:t>
      </w:r>
      <w:r>
        <w:rPr>
          <w:i/>
          <w:sz w:val="22"/>
          <w:szCs w:val="22"/>
        </w:rPr>
        <w:t xml:space="preserve"> </w:t>
      </w:r>
      <w:r w:rsidRPr="002417AB">
        <w:rPr>
          <w:sz w:val="22"/>
          <w:szCs w:val="22"/>
        </w:rPr>
        <w:t xml:space="preserve"> będącym Wynajmującym przedmiotowy lokal, zwanym dalej Przekazującym,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Przekazujący przekazuj</w:t>
      </w:r>
      <w:r>
        <w:rPr>
          <w:sz w:val="22"/>
          <w:szCs w:val="22"/>
        </w:rPr>
        <w:t xml:space="preserve">e Przejmującemu lokal użytkowy </w:t>
      </w:r>
      <w:r w:rsidRPr="002417AB">
        <w:rPr>
          <w:sz w:val="22"/>
          <w:szCs w:val="22"/>
        </w:rPr>
        <w:t>o powierzchni ……… 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 xml:space="preserve">, znajdujący się na </w:t>
      </w:r>
      <w:r>
        <w:rPr>
          <w:sz w:val="22"/>
          <w:szCs w:val="22"/>
        </w:rPr>
        <w:t xml:space="preserve">2. Piętrze </w:t>
      </w:r>
      <w:r w:rsidRPr="002417AB">
        <w:rPr>
          <w:sz w:val="22"/>
          <w:szCs w:val="22"/>
        </w:rPr>
        <w:t>ww. budynku z przeznaczeniem na prowadzenie usług kserograficznych.</w:t>
      </w:r>
    </w:p>
    <w:p w:rsidR="002D371D" w:rsidRPr="002417AB" w:rsidRDefault="002D371D" w:rsidP="002D371D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2D371D" w:rsidRPr="002417AB" w:rsidRDefault="002D371D" w:rsidP="002D37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2D371D" w:rsidRDefault="002D371D" w:rsidP="002D37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 xml:space="preserve">.............. komplet kluczy do lokalu, </w:t>
      </w:r>
    </w:p>
    <w:p w:rsidR="002D371D" w:rsidRDefault="002D371D" w:rsidP="002D37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numPr>
          <w:ilvl w:val="0"/>
          <w:numId w:val="2"/>
        </w:numPr>
        <w:tabs>
          <w:tab w:val="left" w:pos="397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Stan licznika energii elektrycznej: ……………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</w:p>
    <w:p w:rsidR="002D371D" w:rsidRPr="002417AB" w:rsidRDefault="002D371D" w:rsidP="002D371D">
      <w:pPr>
        <w:pStyle w:val="Tekstpodstawowy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Potwierdzam zgodność </w:t>
      </w:r>
      <w:r>
        <w:rPr>
          <w:sz w:val="22"/>
          <w:szCs w:val="22"/>
        </w:rPr>
        <w:t>protokołu ze stanem faktycznym</w:t>
      </w:r>
    </w:p>
    <w:p w:rsidR="002D371D" w:rsidRPr="002417AB" w:rsidRDefault="002D371D" w:rsidP="002D371D">
      <w:pPr>
        <w:pStyle w:val="Tekstpodstawowy"/>
        <w:jc w:val="center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FD57E3" w:rsidRDefault="00FD57E3">
      <w:bookmarkStart w:id="0" w:name="_GoBack"/>
      <w:bookmarkEnd w:id="0"/>
    </w:p>
    <w:sectPr w:rsidR="00FD57E3" w:rsidSect="006B5DC0">
      <w:footerReference w:type="default" r:id="rId8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371D">
      <w:r>
        <w:separator/>
      </w:r>
    </w:p>
  </w:endnote>
  <w:endnote w:type="continuationSeparator" w:id="0">
    <w:p w:rsidR="00000000" w:rsidRDefault="002D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754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D371D">
      <w:rPr>
        <w:noProof/>
      </w:rPr>
      <w:t>1</w:t>
    </w:r>
    <w:r>
      <w:fldChar w:fldCharType="end"/>
    </w:r>
  </w:p>
  <w:p w:rsidR="002C2E8C" w:rsidRDefault="002D3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371D">
      <w:r>
        <w:separator/>
      </w:r>
    </w:p>
  </w:footnote>
  <w:footnote w:type="continuationSeparator" w:id="0">
    <w:p w:rsidR="00000000" w:rsidRDefault="002D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C"/>
    <w:rsid w:val="0000427C"/>
    <w:rsid w:val="002D371D"/>
    <w:rsid w:val="0048402A"/>
    <w:rsid w:val="007541F1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27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27C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00427C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0042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427C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42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754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1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27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27C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00427C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0042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427C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42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754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1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dcterms:created xsi:type="dcterms:W3CDTF">2020-04-01T18:19:00Z</dcterms:created>
  <dcterms:modified xsi:type="dcterms:W3CDTF">2022-06-02T09:13:00Z</dcterms:modified>
</cp:coreProperties>
</file>