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8E7B9" w14:textId="77777777" w:rsidR="001455E3" w:rsidRPr="001455E3" w:rsidRDefault="001455E3" w:rsidP="001455E3">
      <w:pPr>
        <w:jc w:val="right"/>
      </w:pPr>
      <w:bookmarkStart w:id="0" w:name="_GoBack"/>
      <w:bookmarkEnd w:id="0"/>
      <w:r w:rsidRPr="001455E3">
        <w:t xml:space="preserve"> </w:t>
      </w:r>
      <w:r w:rsidRPr="001455E3">
        <w:rPr>
          <w:i/>
          <w:iCs/>
        </w:rPr>
        <w:t xml:space="preserve">Załącznik </w:t>
      </w:r>
      <w:r>
        <w:rPr>
          <w:i/>
          <w:iCs/>
        </w:rPr>
        <w:t xml:space="preserve">nr 2 </w:t>
      </w:r>
      <w:r w:rsidRPr="001455E3">
        <w:rPr>
          <w:i/>
          <w:iCs/>
        </w:rPr>
        <w:t xml:space="preserve">do Regulaminu </w:t>
      </w:r>
      <w:r>
        <w:rPr>
          <w:i/>
          <w:iCs/>
        </w:rPr>
        <w:t>Bazy Wiedzy UMCS</w:t>
      </w:r>
      <w:r w:rsidRPr="001455E3">
        <w:rPr>
          <w:i/>
          <w:iCs/>
        </w:rPr>
        <w:t xml:space="preserve"> </w:t>
      </w:r>
    </w:p>
    <w:p w14:paraId="3BDE9C78" w14:textId="77777777" w:rsidR="001455E3" w:rsidRPr="001455E3" w:rsidRDefault="001455E3" w:rsidP="001455E3"/>
    <w:p w14:paraId="66256F86" w14:textId="77777777" w:rsidR="001455E3" w:rsidRPr="001455E3" w:rsidRDefault="001455E3" w:rsidP="001455E3">
      <w:pPr>
        <w:jc w:val="center"/>
      </w:pPr>
      <w:r w:rsidRPr="001455E3">
        <w:rPr>
          <w:b/>
          <w:bCs/>
        </w:rPr>
        <w:t>OŚWIADCZENIE DEPONENTA</w:t>
      </w:r>
    </w:p>
    <w:p w14:paraId="45344FE8" w14:textId="77777777" w:rsidR="001455E3" w:rsidRPr="001455E3" w:rsidRDefault="001455E3" w:rsidP="00451AC7">
      <w:pPr>
        <w:jc w:val="both"/>
      </w:pPr>
      <w:r w:rsidRPr="001455E3">
        <w:t xml:space="preserve">I. Oświadczam, że: </w:t>
      </w:r>
    </w:p>
    <w:p w14:paraId="02EA4429" w14:textId="0AF03BA2" w:rsidR="001455E3" w:rsidRPr="001455E3" w:rsidRDefault="001455E3" w:rsidP="00451AC7">
      <w:pPr>
        <w:ind w:left="708"/>
        <w:jc w:val="both"/>
      </w:pPr>
      <w:r w:rsidRPr="001455E3">
        <w:t>1. Zapoznałem/</w:t>
      </w:r>
      <w:proofErr w:type="spellStart"/>
      <w:r w:rsidRPr="001455E3">
        <w:t>am</w:t>
      </w:r>
      <w:proofErr w:type="spellEnd"/>
      <w:r w:rsidRPr="001455E3">
        <w:t xml:space="preserve"> się z Regulaminem </w:t>
      </w:r>
      <w:r>
        <w:t>Bazy Wiedzy</w:t>
      </w:r>
      <w:r w:rsidRPr="001455E3">
        <w:t xml:space="preserve"> </w:t>
      </w:r>
      <w:r w:rsidRPr="001455E3">
        <w:rPr>
          <w:iCs/>
        </w:rPr>
        <w:t>Uniwersytetu Marii Curie-Skłodowskiej</w:t>
      </w:r>
      <w:r w:rsidR="00451AC7">
        <w:t xml:space="preserve"> </w:t>
      </w:r>
      <w:r w:rsidR="00451AC7">
        <w:br/>
      </w:r>
      <w:r w:rsidRPr="001455E3">
        <w:t xml:space="preserve">i przyjmuję jego postanowienia. </w:t>
      </w:r>
    </w:p>
    <w:p w14:paraId="70459A4E" w14:textId="6C55C73C" w:rsidR="001455E3" w:rsidRPr="001455E3" w:rsidRDefault="001455E3" w:rsidP="00451AC7">
      <w:pPr>
        <w:ind w:left="708"/>
        <w:jc w:val="both"/>
      </w:pPr>
      <w:r w:rsidRPr="001455E3">
        <w:t xml:space="preserve">2. Zdeponowany </w:t>
      </w:r>
      <w:r w:rsidR="00451AC7">
        <w:t>d</w:t>
      </w:r>
      <w:r w:rsidRPr="001455E3">
        <w:t xml:space="preserve">okument nie narusza praw osób trzecich i powstał z poszanowaniem praw autorskich innych twórców. </w:t>
      </w:r>
    </w:p>
    <w:p w14:paraId="393D9222" w14:textId="124753A5" w:rsidR="001455E3" w:rsidRPr="001455E3" w:rsidRDefault="001455E3" w:rsidP="00451AC7">
      <w:pPr>
        <w:ind w:left="708"/>
        <w:jc w:val="both"/>
      </w:pPr>
      <w:r w:rsidRPr="001455E3">
        <w:t xml:space="preserve">3. Przysługują mi prawa autorskie majątkowe lub posiadam zgodę wydawcy na umieszczenie </w:t>
      </w:r>
      <w:r w:rsidR="00451AC7">
        <w:t>d</w:t>
      </w:r>
      <w:r w:rsidRPr="001455E3">
        <w:t xml:space="preserve">okumentu w </w:t>
      </w:r>
      <w:r>
        <w:t>Bazie Wiedzy</w:t>
      </w:r>
      <w:r w:rsidRPr="001455E3">
        <w:t xml:space="preserve"> </w:t>
      </w:r>
      <w:r w:rsidRPr="001455E3">
        <w:rPr>
          <w:iCs/>
        </w:rPr>
        <w:t>Uniwersytetu Marii Curie-Skłodowskiej</w:t>
      </w:r>
      <w:r>
        <w:rPr>
          <w:iCs/>
        </w:rPr>
        <w:t>.</w:t>
      </w:r>
    </w:p>
    <w:p w14:paraId="6C67CF56" w14:textId="7891975B" w:rsidR="001455E3" w:rsidRPr="001455E3" w:rsidRDefault="001455E3" w:rsidP="00451AC7">
      <w:pPr>
        <w:ind w:left="708"/>
        <w:jc w:val="both"/>
      </w:pPr>
      <w:r w:rsidRPr="001455E3">
        <w:t xml:space="preserve">4. Korzystanie z </w:t>
      </w:r>
      <w:r w:rsidR="00451AC7">
        <w:t>d</w:t>
      </w:r>
      <w:r w:rsidRPr="001455E3">
        <w:t xml:space="preserve">okumentu w ramach Bazy Wiedzy </w:t>
      </w:r>
      <w:r w:rsidRPr="001455E3">
        <w:rPr>
          <w:iCs/>
        </w:rPr>
        <w:t>Uniwersytetu Marii Curie-Skłodowskiej</w:t>
      </w:r>
      <w:r w:rsidRPr="001455E3">
        <w:t xml:space="preserve"> nie będzie naruszało praw osób trzecich. </w:t>
      </w:r>
    </w:p>
    <w:p w14:paraId="7A83C813" w14:textId="118720B8" w:rsidR="001455E3" w:rsidRPr="001455E3" w:rsidRDefault="001455E3" w:rsidP="00451AC7">
      <w:pPr>
        <w:jc w:val="both"/>
      </w:pPr>
      <w:r w:rsidRPr="001455E3">
        <w:t xml:space="preserve">II. Udzielam </w:t>
      </w:r>
      <w:r>
        <w:rPr>
          <w:iCs/>
        </w:rPr>
        <w:t>Uniwersytetowi</w:t>
      </w:r>
      <w:r w:rsidRPr="001455E3">
        <w:rPr>
          <w:iCs/>
        </w:rPr>
        <w:t xml:space="preserve"> Marii Curie-Skłodowskiej</w:t>
      </w:r>
      <w:r w:rsidRPr="001455E3">
        <w:t xml:space="preserve"> nieodpłatnej licencji niewyłącznej do korzystania z </w:t>
      </w:r>
      <w:r w:rsidR="00451AC7">
        <w:t>d</w:t>
      </w:r>
      <w:r w:rsidRPr="001455E3">
        <w:t xml:space="preserve">okumentu bez ograniczeń czasowych i w zakresie utrwalania i zwielokrotniania </w:t>
      </w:r>
      <w:r w:rsidR="00451AC7">
        <w:t>d</w:t>
      </w:r>
      <w:r w:rsidRPr="001455E3">
        <w:t>okumentu techniką cyfrową</w:t>
      </w:r>
      <w:r w:rsidR="00A249CA">
        <w:t>.</w:t>
      </w:r>
      <w:r w:rsidRPr="001455E3">
        <w:t xml:space="preserve"> </w:t>
      </w:r>
    </w:p>
    <w:p w14:paraId="424F3253" w14:textId="01296077" w:rsidR="001455E3" w:rsidRPr="001455E3" w:rsidRDefault="001455E3" w:rsidP="00451AC7">
      <w:pPr>
        <w:jc w:val="both"/>
      </w:pPr>
      <w:r w:rsidRPr="001455E3">
        <w:t xml:space="preserve">III. Upoważniam </w:t>
      </w:r>
      <w:r w:rsidR="00956432">
        <w:rPr>
          <w:iCs/>
        </w:rPr>
        <w:t xml:space="preserve">Uniwersytet </w:t>
      </w:r>
      <w:r w:rsidR="00956432" w:rsidRPr="00956432">
        <w:rPr>
          <w:iCs/>
        </w:rPr>
        <w:t>Marii Curie-Skłodowskiej</w:t>
      </w:r>
      <w:r w:rsidR="00956432" w:rsidRPr="00956432">
        <w:t xml:space="preserve"> </w:t>
      </w:r>
      <w:r w:rsidRPr="001455E3">
        <w:t xml:space="preserve">do archiwizowania i przechowywania deponowanych </w:t>
      </w:r>
      <w:r w:rsidR="00451AC7">
        <w:t>d</w:t>
      </w:r>
      <w:r w:rsidRPr="001455E3">
        <w:t xml:space="preserve">okumentów na nośnikach cyfrowych oraz do zmiany formatu, nośników i techniki zapisu, jeśli jest to uzasadnione funkcjonowaniem </w:t>
      </w:r>
      <w:r w:rsidR="00956432">
        <w:t>Bazy Wiedzy.</w:t>
      </w:r>
      <w:r w:rsidRPr="001455E3">
        <w:t xml:space="preserve"> </w:t>
      </w:r>
    </w:p>
    <w:p w14:paraId="734A6574" w14:textId="77777777" w:rsidR="001455E3" w:rsidRPr="001455E3" w:rsidRDefault="001455E3" w:rsidP="00451AC7">
      <w:pPr>
        <w:jc w:val="both"/>
      </w:pPr>
      <w:r w:rsidRPr="001455E3">
        <w:t xml:space="preserve">IV. Udzielam powyższego upoważnienia nieodpłatnie. </w:t>
      </w:r>
    </w:p>
    <w:p w14:paraId="0823020A" w14:textId="77777777" w:rsidR="001455E3" w:rsidRPr="001455E3" w:rsidRDefault="001455E3" w:rsidP="001455E3"/>
    <w:p w14:paraId="4211E684" w14:textId="77777777" w:rsidR="001455E3" w:rsidRDefault="001455E3" w:rsidP="001455E3">
      <w:pPr>
        <w:spacing w:after="0"/>
        <w:jc w:val="right"/>
        <w:rPr>
          <w:i/>
          <w:iCs/>
        </w:rPr>
      </w:pPr>
      <w:r w:rsidRPr="001455E3">
        <w:rPr>
          <w:i/>
          <w:iCs/>
        </w:rPr>
        <w:t>………………………………………………..…..</w:t>
      </w:r>
    </w:p>
    <w:p w14:paraId="43C52839" w14:textId="77777777" w:rsidR="001455E3" w:rsidRPr="001455E3" w:rsidRDefault="001455E3" w:rsidP="005A41EE">
      <w:pPr>
        <w:spacing w:after="0"/>
        <w:ind w:firstLine="6946"/>
        <w:rPr>
          <w:i/>
          <w:iCs/>
        </w:rPr>
      </w:pPr>
      <w:r>
        <w:rPr>
          <w:i/>
          <w:iCs/>
        </w:rPr>
        <w:t>data i podpis</w:t>
      </w:r>
    </w:p>
    <w:sectPr w:rsidR="001455E3" w:rsidRPr="0014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3FCE"/>
    <w:multiLevelType w:val="hybridMultilevel"/>
    <w:tmpl w:val="83A82532"/>
    <w:lvl w:ilvl="0" w:tplc="5C9C4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D6524"/>
    <w:multiLevelType w:val="hybridMultilevel"/>
    <w:tmpl w:val="A6DE463E"/>
    <w:lvl w:ilvl="0" w:tplc="3ABEE0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E3"/>
    <w:rsid w:val="001455E3"/>
    <w:rsid w:val="00412353"/>
    <w:rsid w:val="00451AC7"/>
    <w:rsid w:val="005A41EE"/>
    <w:rsid w:val="008F1F91"/>
    <w:rsid w:val="00956432"/>
    <w:rsid w:val="00A2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2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5E3"/>
    <w:pPr>
      <w:ind w:left="720"/>
      <w:contextualSpacing/>
    </w:pPr>
  </w:style>
  <w:style w:type="paragraph" w:customStyle="1" w:styleId="Default">
    <w:name w:val="Default"/>
    <w:rsid w:val="00145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5E3"/>
    <w:pPr>
      <w:ind w:left="720"/>
      <w:contextualSpacing/>
    </w:pPr>
  </w:style>
  <w:style w:type="paragraph" w:customStyle="1" w:styleId="Default">
    <w:name w:val="Default"/>
    <w:rsid w:val="00145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Pawłowska-Jachura Sylwia</cp:lastModifiedBy>
  <cp:revision>2</cp:revision>
  <dcterms:created xsi:type="dcterms:W3CDTF">2022-05-23T06:17:00Z</dcterms:created>
  <dcterms:modified xsi:type="dcterms:W3CDTF">2022-05-23T06:17:00Z</dcterms:modified>
</cp:coreProperties>
</file>