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</w:p>
    <w:p w:rsidR="00FB7AE3" w:rsidRPr="00A64632" w:rsidRDefault="00FB7AE3" w:rsidP="00FB7AE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70138" w:rsidRDefault="00B92C0E" w:rsidP="00B92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Z WRĘCZENIA NAGRÓD</w:t>
      </w:r>
      <w:bookmarkStart w:id="0" w:name="_GoBack"/>
      <w:bookmarkEnd w:id="0"/>
    </w:p>
    <w:p w:rsidR="002D6262" w:rsidRDefault="002D6262" w:rsidP="00B92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483"/>
      </w:tblGrid>
      <w:tr w:rsidR="004A668F" w:rsidRPr="00A64632" w:rsidTr="004F2771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Organizacji:</w:t>
            </w:r>
          </w:p>
        </w:tc>
      </w:tr>
      <w:tr w:rsidR="004A668F" w:rsidRPr="00A64632" w:rsidTr="004F2771">
        <w:trPr>
          <w:trHeight w:val="492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4F2771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ED0BC7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Siedziba</w:t>
            </w:r>
            <w:r w:rsidR="00A64632"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Organizacji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4F2771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Wydział/ Jednostka organizacyjna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4F2771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E-mail </w:t>
            </w:r>
            <w:r w:rsidR="008410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rganizacji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0BC7" w:rsidRPr="00A64632" w:rsidTr="00ED0BC7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BC7" w:rsidRPr="00A64632" w:rsidRDefault="00ED0BC7" w:rsidP="00C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wydarzenia</w:t>
            </w: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ED0BC7" w:rsidRPr="00A64632" w:rsidTr="00C02D10">
        <w:trPr>
          <w:trHeight w:val="44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D0BC7" w:rsidRDefault="00ED0BC7" w:rsidP="00C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D0BC7" w:rsidRPr="00A64632" w:rsidTr="00ED0BC7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BC7" w:rsidRPr="00ED0BC7" w:rsidRDefault="00ED0BC7" w:rsidP="00ED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D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wydarzenia:</w:t>
            </w:r>
          </w:p>
        </w:tc>
      </w:tr>
      <w:tr w:rsidR="00ED0BC7" w:rsidRPr="00A64632" w:rsidTr="00C02D10">
        <w:trPr>
          <w:trHeight w:val="466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D0BC7" w:rsidRPr="00ED0BC7" w:rsidRDefault="00ED0BC7" w:rsidP="00ED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D0BC7" w:rsidRPr="00ED0BC7" w:rsidTr="00ED0BC7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BC7" w:rsidRPr="00ED0BC7" w:rsidRDefault="00ED0BC7" w:rsidP="00C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D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odpowiedzialna za realizację wydarzenia</w:t>
            </w:r>
            <w:r w:rsidR="00440D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(imię i nazwisko, telefon, e-mail)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ED0BC7" w:rsidRPr="00ED0BC7" w:rsidTr="00C02D10">
        <w:trPr>
          <w:trHeight w:val="478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D0BC7" w:rsidRPr="00ED0BC7" w:rsidRDefault="00ED0BC7" w:rsidP="00C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E1B49" w:rsidRDefault="003E1B49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0BC7" w:rsidRDefault="00ED0BC7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F2771" w:rsidRDefault="004F2771" w:rsidP="00ED0BC7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4F277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ramach </w:t>
      </w:r>
      <w:r w:rsidRPr="004F2771">
        <w:rPr>
          <w:rFonts w:ascii="Times New Roman" w:hAnsi="Times New Roman" w:cs="Times New Roman"/>
          <w:sz w:val="24"/>
          <w:szCs w:val="24"/>
        </w:rPr>
        <w:t>wydarzenia</w:t>
      </w:r>
      <w:r>
        <w:rPr>
          <w:rFonts w:ascii="Times New Roman" w:hAnsi="Times New Roman" w:cs="Times New Roman"/>
          <w:sz w:val="24"/>
          <w:szCs w:val="24"/>
        </w:rPr>
        <w:t xml:space="preserve"> Komisja konkursowa w składzie:</w:t>
      </w:r>
    </w:p>
    <w:p w:rsidR="004F2771" w:rsidRDefault="004F2771" w:rsidP="00ED0BC7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F2771" w:rsidRDefault="004F2771" w:rsidP="00ED0BC7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F2771" w:rsidRDefault="004F2771" w:rsidP="00ED0BC7">
      <w:pPr>
        <w:pStyle w:val="Akapitzlist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F2771" w:rsidRDefault="004F2771" w:rsidP="00ED0BC7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przyznała niżej wymienionym osobom nagrody rzeczowe:</w:t>
      </w:r>
    </w:p>
    <w:p w:rsidR="00ED0BC7" w:rsidRDefault="00ED0BC7" w:rsidP="004F277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30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2942"/>
      </w:tblGrid>
      <w:tr w:rsidR="00C02D10" w:rsidTr="00C02D10">
        <w:trPr>
          <w:trHeight w:val="46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02D10" w:rsidRPr="00ED0BC7" w:rsidRDefault="00C02D10" w:rsidP="00C02D10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02D10" w:rsidRPr="00ED0BC7" w:rsidRDefault="00C02D10" w:rsidP="00C02D10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2D10" w:rsidRPr="00ED0BC7" w:rsidRDefault="00C02D10" w:rsidP="00C02D10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C02D10" w:rsidRPr="00ED0BC7" w:rsidRDefault="00C02D10" w:rsidP="00C02D10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02D10" w:rsidTr="00C02D10">
        <w:trPr>
          <w:trHeight w:val="453"/>
        </w:trPr>
        <w:tc>
          <w:tcPr>
            <w:tcW w:w="568" w:type="dxa"/>
            <w:vAlign w:val="center"/>
          </w:tcPr>
          <w:p w:rsidR="00C02D10" w:rsidRDefault="00C02D10" w:rsidP="00C02D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10" w:rsidTr="00C02D10">
        <w:trPr>
          <w:trHeight w:val="453"/>
        </w:trPr>
        <w:tc>
          <w:tcPr>
            <w:tcW w:w="568" w:type="dxa"/>
            <w:vAlign w:val="center"/>
          </w:tcPr>
          <w:p w:rsidR="00C02D10" w:rsidRDefault="00C02D10" w:rsidP="00C02D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10" w:rsidTr="00C02D10">
        <w:trPr>
          <w:trHeight w:val="453"/>
        </w:trPr>
        <w:tc>
          <w:tcPr>
            <w:tcW w:w="568" w:type="dxa"/>
            <w:vAlign w:val="center"/>
          </w:tcPr>
          <w:p w:rsidR="00C02D10" w:rsidRDefault="00C02D10" w:rsidP="00C02D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10" w:rsidTr="00C02D10">
        <w:trPr>
          <w:trHeight w:val="453"/>
        </w:trPr>
        <w:tc>
          <w:tcPr>
            <w:tcW w:w="568" w:type="dxa"/>
            <w:vAlign w:val="center"/>
          </w:tcPr>
          <w:p w:rsidR="00C02D10" w:rsidRDefault="00C02D10" w:rsidP="00C02D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10" w:rsidTr="00C02D10">
        <w:trPr>
          <w:trHeight w:val="453"/>
        </w:trPr>
        <w:tc>
          <w:tcPr>
            <w:tcW w:w="568" w:type="dxa"/>
            <w:vAlign w:val="center"/>
          </w:tcPr>
          <w:p w:rsidR="00C02D10" w:rsidRDefault="00C02D10" w:rsidP="00C02D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02D10" w:rsidRDefault="00C02D10" w:rsidP="00C02D1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71" w:rsidRPr="00C02D10" w:rsidRDefault="004F2771" w:rsidP="00C02D10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3E1B49" w:rsidRDefault="003E1B49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01C4" w:rsidRPr="00A64632" w:rsidRDefault="00CD01C4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F6DC6" w:rsidRPr="00DF6DC6" w:rsidRDefault="00DF6DC6" w:rsidP="002D6262">
      <w:pPr>
        <w:spacing w:after="0" w:line="360" w:lineRule="auto"/>
        <w:ind w:left="3686" w:right="-142"/>
        <w:rPr>
          <w:rFonts w:ascii="Times New Roman" w:hAnsi="Times New Roman" w:cs="Times New Roman"/>
        </w:rPr>
      </w:pPr>
      <w:r w:rsidRPr="00DF6DC6">
        <w:rPr>
          <w:rFonts w:ascii="Times New Roman" w:hAnsi="Times New Roman" w:cs="Times New Roman"/>
        </w:rPr>
        <w:t>Podpisy Członków Komisji konkursowej</w:t>
      </w:r>
      <w:r w:rsidR="000C5904" w:rsidRPr="00DF6DC6">
        <w:rPr>
          <w:rFonts w:ascii="Times New Roman" w:hAnsi="Times New Roman" w:cs="Times New Roman"/>
        </w:rPr>
        <w:t>:</w:t>
      </w:r>
    </w:p>
    <w:p w:rsidR="00DF6DC6" w:rsidRPr="00DF6DC6" w:rsidRDefault="00DF6DC6" w:rsidP="002D6262">
      <w:pPr>
        <w:pStyle w:val="Akapitzlist"/>
        <w:numPr>
          <w:ilvl w:val="0"/>
          <w:numId w:val="6"/>
        </w:numPr>
        <w:spacing w:after="0" w:line="360" w:lineRule="auto"/>
        <w:ind w:left="4111" w:right="-142" w:hanging="357"/>
        <w:rPr>
          <w:rFonts w:ascii="Times New Roman" w:hAnsi="Times New Roman" w:cs="Times New Roman"/>
        </w:rPr>
      </w:pPr>
      <w:r w:rsidRPr="00DF6D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F6DC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, dn. …………</w:t>
      </w:r>
      <w:r w:rsidR="002D626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F6DC6" w:rsidRPr="00DF6DC6" w:rsidRDefault="00DF6DC6" w:rsidP="002D6262">
      <w:pPr>
        <w:pStyle w:val="Akapitzlist"/>
        <w:numPr>
          <w:ilvl w:val="0"/>
          <w:numId w:val="6"/>
        </w:numPr>
        <w:spacing w:after="0" w:line="360" w:lineRule="auto"/>
        <w:ind w:left="4111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DC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…...., dn. …………</w:t>
      </w:r>
      <w:r w:rsidR="002D626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F6DC6" w:rsidRPr="00DF6DC6" w:rsidRDefault="00DF6DC6" w:rsidP="002D6262">
      <w:pPr>
        <w:pStyle w:val="Akapitzlist"/>
        <w:numPr>
          <w:ilvl w:val="0"/>
          <w:numId w:val="6"/>
        </w:numPr>
        <w:spacing w:after="0" w:line="360" w:lineRule="auto"/>
        <w:ind w:left="4111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D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E3878">
        <w:rPr>
          <w:rFonts w:ascii="Times New Roman" w:hAnsi="Times New Roman" w:cs="Times New Roman"/>
          <w:sz w:val="24"/>
          <w:szCs w:val="24"/>
        </w:rPr>
        <w:t>..</w:t>
      </w:r>
      <w:r w:rsidRPr="00DF6DC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, dn. …………</w:t>
      </w:r>
      <w:r w:rsidR="002D626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F6DC6" w:rsidRPr="00A64632" w:rsidRDefault="00DF6DC6" w:rsidP="004371E1">
      <w:pPr>
        <w:spacing w:after="0" w:line="240" w:lineRule="auto"/>
        <w:ind w:left="-142" w:right="-142"/>
        <w:rPr>
          <w:rFonts w:ascii="Times New Roman" w:hAnsi="Times New Roman" w:cs="Times New Roman"/>
          <w:b/>
        </w:rPr>
      </w:pPr>
    </w:p>
    <w:sectPr w:rsidR="00DF6DC6" w:rsidRPr="00A64632" w:rsidSect="0051711E">
      <w:headerReference w:type="first" r:id="rId7"/>
      <w:footerReference w:type="first" r:id="rId8"/>
      <w:pgSz w:w="11906" w:h="16838"/>
      <w:pgMar w:top="993" w:right="1133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A" w:rsidRDefault="0067774A" w:rsidP="00FB7AE3">
      <w:pPr>
        <w:spacing w:after="0" w:line="240" w:lineRule="auto"/>
      </w:pPr>
      <w:r>
        <w:separator/>
      </w:r>
    </w:p>
  </w:endnote>
  <w:end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A" w:rsidRDefault="0067774A" w:rsidP="00FB7AE3">
      <w:pPr>
        <w:spacing w:after="0" w:line="240" w:lineRule="auto"/>
      </w:pPr>
      <w:r>
        <w:separator/>
      </w:r>
    </w:p>
  </w:footnote>
  <w:foot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51719E">
      <w:rPr>
        <w:rFonts w:ascii="Times New Roman" w:hAnsi="Times New Roman" w:cs="Times New Roman"/>
        <w:i/>
        <w:sz w:val="16"/>
        <w:szCs w:val="16"/>
      </w:rPr>
      <w:t>10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D125AF" w:rsidRDefault="00453574" w:rsidP="00D125AF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="00D125AF">
      <w:rPr>
        <w:b w:val="0"/>
        <w:bCs w:val="0"/>
        <w:i/>
        <w:sz w:val="16"/>
      </w:rPr>
      <w:t xml:space="preserve">Regulaminu </w:t>
    </w:r>
    <w:bookmarkEnd w:id="1"/>
    <w:r w:rsidR="00D125AF">
      <w:rPr>
        <w:b w:val="0"/>
        <w:bCs w:val="0"/>
        <w:i/>
        <w:sz w:val="16"/>
      </w:rPr>
      <w:t xml:space="preserve">funkcjonowania organizacji studenckich i doktoranckich </w:t>
    </w:r>
  </w:p>
  <w:p w:rsidR="00453574" w:rsidRPr="00D125AF" w:rsidRDefault="00D125AF" w:rsidP="00D125AF">
    <w:pPr>
      <w:pStyle w:val="Nagwek1"/>
      <w:ind w:left="2880"/>
      <w:jc w:val="right"/>
      <w:rPr>
        <w:b w:val="0"/>
        <w:bCs w:val="0"/>
        <w:i/>
      </w:rPr>
    </w:pPr>
    <w:r w:rsidRPr="00D125AF">
      <w:rPr>
        <w:b w:val="0"/>
        <w:i/>
        <w:sz w:val="16"/>
      </w:rPr>
      <w:t>w Uniwersytecie Marii Curie-Skłodowskiej w Lublinie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818"/>
    <w:multiLevelType w:val="hybridMultilevel"/>
    <w:tmpl w:val="943E7402"/>
    <w:lvl w:ilvl="0" w:tplc="031CC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7B2305"/>
    <w:multiLevelType w:val="hybridMultilevel"/>
    <w:tmpl w:val="D9EE411E"/>
    <w:lvl w:ilvl="0" w:tplc="B928A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E3"/>
    <w:rsid w:val="00012E81"/>
    <w:rsid w:val="000C5904"/>
    <w:rsid w:val="00115BFF"/>
    <w:rsid w:val="001355D8"/>
    <w:rsid w:val="00136D68"/>
    <w:rsid w:val="00153D48"/>
    <w:rsid w:val="001B1612"/>
    <w:rsid w:val="002A606F"/>
    <w:rsid w:val="002D6262"/>
    <w:rsid w:val="002F4C1F"/>
    <w:rsid w:val="00370138"/>
    <w:rsid w:val="003E1B49"/>
    <w:rsid w:val="003F0F38"/>
    <w:rsid w:val="00414E80"/>
    <w:rsid w:val="00431F2B"/>
    <w:rsid w:val="004371E1"/>
    <w:rsid w:val="00440DDE"/>
    <w:rsid w:val="00453574"/>
    <w:rsid w:val="00485D7F"/>
    <w:rsid w:val="004A668F"/>
    <w:rsid w:val="004F2771"/>
    <w:rsid w:val="0051711E"/>
    <w:rsid w:val="0051719E"/>
    <w:rsid w:val="00520503"/>
    <w:rsid w:val="00532CB1"/>
    <w:rsid w:val="005D28A5"/>
    <w:rsid w:val="0067774A"/>
    <w:rsid w:val="00685120"/>
    <w:rsid w:val="00692422"/>
    <w:rsid w:val="006A5AF1"/>
    <w:rsid w:val="006D483A"/>
    <w:rsid w:val="0071685A"/>
    <w:rsid w:val="0075331F"/>
    <w:rsid w:val="007A0A0E"/>
    <w:rsid w:val="007B6537"/>
    <w:rsid w:val="008007EF"/>
    <w:rsid w:val="0082697A"/>
    <w:rsid w:val="00841073"/>
    <w:rsid w:val="0088461D"/>
    <w:rsid w:val="008F0F3B"/>
    <w:rsid w:val="00900296"/>
    <w:rsid w:val="009142BB"/>
    <w:rsid w:val="00924213"/>
    <w:rsid w:val="0093021B"/>
    <w:rsid w:val="0095242D"/>
    <w:rsid w:val="00963905"/>
    <w:rsid w:val="0099760F"/>
    <w:rsid w:val="009C4C55"/>
    <w:rsid w:val="009D7F9A"/>
    <w:rsid w:val="00A05FF1"/>
    <w:rsid w:val="00A370C5"/>
    <w:rsid w:val="00A47F2C"/>
    <w:rsid w:val="00A64632"/>
    <w:rsid w:val="00B01729"/>
    <w:rsid w:val="00B079F4"/>
    <w:rsid w:val="00B1424B"/>
    <w:rsid w:val="00B92C0E"/>
    <w:rsid w:val="00BB6275"/>
    <w:rsid w:val="00C02D10"/>
    <w:rsid w:val="00CD01C4"/>
    <w:rsid w:val="00D125AF"/>
    <w:rsid w:val="00D15787"/>
    <w:rsid w:val="00D317D9"/>
    <w:rsid w:val="00D74D4C"/>
    <w:rsid w:val="00DB719B"/>
    <w:rsid w:val="00DF0E07"/>
    <w:rsid w:val="00DF6DC6"/>
    <w:rsid w:val="00E6036B"/>
    <w:rsid w:val="00E71754"/>
    <w:rsid w:val="00E91675"/>
    <w:rsid w:val="00EA5CC6"/>
    <w:rsid w:val="00ED0BC7"/>
    <w:rsid w:val="00EE2FB7"/>
    <w:rsid w:val="00EE3878"/>
    <w:rsid w:val="00F30ECA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C37EC1"/>
  <w15:docId w15:val="{C05FF3B8-D2F5-4585-A452-1CB7216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Wolińska Marta</cp:lastModifiedBy>
  <cp:revision>9</cp:revision>
  <cp:lastPrinted>2020-11-25T11:36:00Z</cp:lastPrinted>
  <dcterms:created xsi:type="dcterms:W3CDTF">2021-01-26T10:44:00Z</dcterms:created>
  <dcterms:modified xsi:type="dcterms:W3CDTF">2021-04-26T13:07:00Z</dcterms:modified>
</cp:coreProperties>
</file>