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5532B2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5532B2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35982F57" w:rsidR="001843FB" w:rsidRPr="005532B2" w:rsidRDefault="0048334E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Cs/>
                <w:sz w:val="20"/>
                <w:szCs w:val="20"/>
                <w:lang w:val="en-US"/>
              </w:rPr>
              <w:t>Dr Joanna Śmiechowicz</w:t>
            </w:r>
          </w:p>
        </w:tc>
      </w:tr>
      <w:tr w:rsidR="00754C7B" w:rsidRPr="005532B2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5532B2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5997E35E" w:rsidR="00754C7B" w:rsidRPr="005532B2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Cs/>
                <w:sz w:val="20"/>
                <w:szCs w:val="20"/>
                <w:lang w:val="en-US"/>
              </w:rPr>
              <w:t>NIE</w:t>
            </w:r>
          </w:p>
        </w:tc>
      </w:tr>
      <w:tr w:rsidR="001843FB" w:rsidRPr="005532B2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5532B2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5532B2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63799D58" w:rsidR="001843FB" w:rsidRPr="005532B2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</w:p>
        </w:tc>
      </w:tr>
      <w:tr w:rsidR="001843FB" w:rsidRPr="005532B2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5532B2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5532B2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5532B2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77777777" w:rsidR="001843FB" w:rsidRPr="005532B2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5532B2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35825A74" w:rsidR="001843FB" w:rsidRPr="005532B2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5532B2">
              <w:rPr>
                <w:rFonts w:cstheme="minorHAnsi"/>
                <w:b/>
                <w:sz w:val="20"/>
                <w:szCs w:val="20"/>
              </w:rPr>
              <w:t>Semestr roku 2021/2022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57D44B30" w:rsidR="001843FB" w:rsidRPr="005532B2" w:rsidRDefault="00BF03C7" w:rsidP="00754C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="00754C7B" w:rsidRPr="005532B2">
              <w:rPr>
                <w:rFonts w:cstheme="minorHAnsi"/>
                <w:bCs/>
                <w:sz w:val="20"/>
                <w:szCs w:val="20"/>
              </w:rPr>
              <w:t>imowy</w:t>
            </w:r>
            <w:r>
              <w:rPr>
                <w:rFonts w:cstheme="minorHAnsi"/>
                <w:bCs/>
                <w:sz w:val="20"/>
                <w:szCs w:val="20"/>
              </w:rPr>
              <w:t>/letni</w:t>
            </w:r>
          </w:p>
        </w:tc>
      </w:tr>
    </w:tbl>
    <w:p w14:paraId="6EAB3A9D" w14:textId="462B53FF" w:rsidR="001843FB" w:rsidRPr="005532B2" w:rsidRDefault="00754C7B">
      <w:pPr>
        <w:rPr>
          <w:rFonts w:cstheme="minorHAnsi"/>
          <w:sz w:val="18"/>
          <w:szCs w:val="18"/>
        </w:rPr>
      </w:pPr>
      <w:r w:rsidRPr="005532B2">
        <w:rPr>
          <w:rFonts w:cstheme="minorHAnsi"/>
          <w:sz w:val="18"/>
          <w:szCs w:val="18"/>
        </w:rPr>
        <w:t>* PJO – przedmiot w języku obcym dla studentów polskich / PJOE – przedmiot w języku obcym dla studentów Erasmus+</w:t>
      </w:r>
      <w:r w:rsidRPr="005532B2">
        <w:rPr>
          <w:rFonts w:cstheme="minorHAnsi"/>
          <w:sz w:val="18"/>
          <w:szCs w:val="18"/>
        </w:rPr>
        <w:br/>
        <w:t>** zostawić właściwe</w:t>
      </w:r>
    </w:p>
    <w:p w14:paraId="1311EC97" w14:textId="6395F15A" w:rsidR="00754C7B" w:rsidRPr="005532B2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5532B2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BF03C7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5532B2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7ECAD8EC" w:rsidR="001843FB" w:rsidRPr="005532B2" w:rsidRDefault="0048334E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"/>
              </w:rPr>
              <w:t xml:space="preserve">Public </w:t>
            </w:r>
            <w:r w:rsidR="005532B2" w:rsidRPr="005532B2">
              <w:rPr>
                <w:rFonts w:eastAsia="Times New Roman" w:cstheme="minorHAnsi"/>
                <w:b/>
                <w:bCs/>
                <w:sz w:val="20"/>
                <w:szCs w:val="20"/>
                <w:lang w:val="en"/>
              </w:rPr>
              <w:t>sector</w:t>
            </w: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"/>
              </w:rPr>
              <w:t xml:space="preserve"> and taxes in EU countries</w:t>
            </w:r>
          </w:p>
        </w:tc>
      </w:tr>
      <w:tr w:rsidR="00DD1534" w:rsidRPr="005532B2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5532B2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5532B2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5532B2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5532B2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33A4503E" w:rsidR="00DD1534" w:rsidRPr="005532B2" w:rsidRDefault="0048334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5532B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0929F28B" w:rsidR="00C16322" w:rsidRPr="005532B2" w:rsidRDefault="00890AC4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B72C3F" w:rsidRPr="005532B2">
                <w:rPr>
                  <w:rStyle w:val="Hipercze"/>
                  <w:rFonts w:cstheme="minorHAnsi"/>
                  <w:bCs/>
                  <w:sz w:val="20"/>
                  <w:szCs w:val="20"/>
                </w:rPr>
                <w:t>https://www.umcs.pl/en/courses-in-english,21103.htm</w:t>
              </w:r>
            </w:hyperlink>
            <w:r w:rsidR="00C16322" w:rsidRPr="005532B2">
              <w:rPr>
                <w:rStyle w:val="Hipercze"/>
                <w:rFonts w:cstheme="minorHAnsi"/>
                <w:bCs/>
                <w:sz w:val="20"/>
                <w:szCs w:val="20"/>
              </w:rPr>
              <w:t xml:space="preserve"> </w:t>
            </w:r>
            <w:r w:rsidR="00C16322" w:rsidRPr="005532B2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5532B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5532B2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41A720E2" w:rsidR="00DD1534" w:rsidRPr="005532B2" w:rsidRDefault="0048334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cstheme="minorHAnsi"/>
                <w:bCs/>
                <w:sz w:val="20"/>
                <w:szCs w:val="20"/>
                <w:lang w:val="en-US"/>
              </w:rPr>
              <w:t>-</w:t>
            </w:r>
          </w:p>
        </w:tc>
      </w:tr>
      <w:tr w:rsidR="00DD1534" w:rsidRPr="00BF03C7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5532B2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1192C973" w:rsidR="00A4414B" w:rsidRPr="005532B2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48334E"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</w:p>
          <w:p w14:paraId="350CCFBD" w14:textId="52F1C2C4" w:rsidR="00A4414B" w:rsidRPr="005532B2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1611A3"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</w:p>
          <w:p w14:paraId="478A499F" w14:textId="17CC9B6B" w:rsidR="00A4414B" w:rsidRPr="005532B2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1611A3"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1611A3"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20</w:t>
            </w: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1611A3"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20</w:t>
            </w: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1611A3"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</w:t>
            </w:r>
          </w:p>
          <w:p w14:paraId="552A100D" w14:textId="1F7314CB" w:rsidR="00DD1534" w:rsidRPr="005532B2" w:rsidRDefault="00A4414B" w:rsidP="00A4414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1611A3"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5</w:t>
            </w:r>
          </w:p>
        </w:tc>
      </w:tr>
      <w:tr w:rsidR="001611A3" w:rsidRPr="005532B2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1611A3" w:rsidRPr="005532B2" w:rsidRDefault="001611A3" w:rsidP="001611A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3" w14:textId="1B2D4F2D" w:rsidR="001611A3" w:rsidRPr="005532B2" w:rsidRDefault="001611A3" w:rsidP="001611A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semester-final written work</w:t>
            </w:r>
          </w:p>
        </w:tc>
      </w:tr>
      <w:tr w:rsidR="001611A3" w:rsidRPr="00BF03C7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1611A3" w:rsidRPr="005532B2" w:rsidRDefault="001611A3" w:rsidP="001611A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6" w14:textId="1785577A" w:rsidR="001611A3" w:rsidRPr="005532B2" w:rsidRDefault="00EC5962" w:rsidP="00EC5962">
            <w:pPr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 xml:space="preserve">The module covers the knowledge in the area of public finance: The concept of public finance and its features, the theory of public goods and differences between private and public finance. The system of central and local self-government finance in Poland and European countries. The issues of public debt. Taxes and Polish tax system. The idea of public-private partnership. Budgeting. New ideas in 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>organising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 xml:space="preserve"> and management in public units.</w:t>
            </w:r>
          </w:p>
        </w:tc>
      </w:tr>
      <w:tr w:rsidR="001611A3" w:rsidRPr="005532B2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1611A3" w:rsidRPr="005532B2" w:rsidRDefault="001611A3" w:rsidP="001611A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C7B8" w14:textId="60D7BC18" w:rsidR="00EC5962" w:rsidRPr="005532B2" w:rsidRDefault="00EC5962" w:rsidP="00EC596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Gruber J. (2011), </w:t>
            </w:r>
            <w:r w:rsidRPr="005532B2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Public finance and public policy</w:t>
            </w: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, Worth Publishers, New York.</w:t>
            </w:r>
          </w:p>
          <w:p w14:paraId="3427BB0E" w14:textId="2055AC6E" w:rsidR="00EC5962" w:rsidRPr="005532B2" w:rsidRDefault="00EC5962" w:rsidP="00EC596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Cullis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J. and Jones P. (2009), </w:t>
            </w:r>
            <w:r w:rsidRPr="005532B2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Public finance and public choice</w:t>
            </w: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, Oxford University Press, Oxford.</w:t>
            </w:r>
          </w:p>
          <w:p w14:paraId="733FE06C" w14:textId="3A1FE163" w:rsidR="00EC5962" w:rsidRPr="005532B2" w:rsidRDefault="00EC5962" w:rsidP="00EC596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Rosen H. S. (2008), </w:t>
            </w:r>
            <w:r w:rsidRPr="005532B2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Public finance</w:t>
            </w: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, Boston, London.</w:t>
            </w:r>
          </w:p>
          <w:p w14:paraId="741667B5" w14:textId="45576E1A" w:rsidR="00EC5962" w:rsidRPr="005532B2" w:rsidRDefault="00EC5962" w:rsidP="00197BFB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Stiglitz J.E. (2000), </w:t>
            </w:r>
            <w:hyperlink r:id="rId9" w:history="1">
              <w:r w:rsidRPr="005532B2">
                <w:rPr>
                  <w:rFonts w:eastAsia="Times New Roman" w:cstheme="minorHAnsi"/>
                  <w:lang w:val="en-US"/>
                </w:rPr>
                <w:t>Economics of the public sector</w:t>
              </w:r>
            </w:hyperlink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, </w:t>
            </w:r>
          </w:p>
          <w:p w14:paraId="7491955A" w14:textId="5D55A011" w:rsidR="00EC5962" w:rsidRPr="005532B2" w:rsidRDefault="00EC5962" w:rsidP="00EC5962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Juja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</w:rPr>
              <w:t xml:space="preserve"> T. (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eds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</w:rPr>
              <w:t xml:space="preserve">.) (2011), </w:t>
            </w:r>
            <w:r w:rsidRPr="005532B2">
              <w:rPr>
                <w:rFonts w:eastAsia="Times New Roman" w:cstheme="minorHAnsi"/>
                <w:i/>
                <w:sz w:val="20"/>
                <w:szCs w:val="20"/>
              </w:rPr>
              <w:t>Finanse publiczne</w:t>
            </w:r>
            <w:r w:rsidRPr="005532B2">
              <w:rPr>
                <w:rFonts w:eastAsia="Times New Roman" w:cstheme="minorHAnsi"/>
                <w:sz w:val="20"/>
                <w:szCs w:val="20"/>
              </w:rPr>
              <w:t>, Poznań.</w:t>
            </w:r>
          </w:p>
          <w:p w14:paraId="552A101D" w14:textId="527DAB42" w:rsidR="001611A3" w:rsidRPr="00BF03C7" w:rsidRDefault="00EC5962" w:rsidP="00EC5962">
            <w:p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532B2">
              <w:rPr>
                <w:rFonts w:eastAsia="Times New Roman" w:cstheme="minorHAnsi"/>
                <w:sz w:val="20"/>
                <w:szCs w:val="20"/>
              </w:rPr>
              <w:t xml:space="preserve">Krajewska A. (2012), </w:t>
            </w:r>
            <w:r w:rsidRPr="005532B2">
              <w:rPr>
                <w:rFonts w:eastAsia="Times New Roman" w:cstheme="minorHAnsi"/>
                <w:i/>
                <w:sz w:val="20"/>
                <w:szCs w:val="20"/>
              </w:rPr>
              <w:t>Podatki w Unii Europejskiej: długookresowe tendencje i reakcja na kryzys</w:t>
            </w:r>
            <w:r w:rsidRPr="005532B2">
              <w:rPr>
                <w:rFonts w:eastAsia="Times New Roman" w:cstheme="minorHAnsi"/>
                <w:sz w:val="20"/>
                <w:szCs w:val="20"/>
              </w:rPr>
              <w:t>, Warszawa.</w:t>
            </w:r>
          </w:p>
        </w:tc>
      </w:tr>
      <w:tr w:rsidR="001611A3" w:rsidRPr="00BF03C7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1611A3" w:rsidRPr="005532B2" w:rsidRDefault="001611A3" w:rsidP="001611A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0" w14:textId="1122E426" w:rsidR="001611A3" w:rsidRPr="005532B2" w:rsidRDefault="001611A3" w:rsidP="001611A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05E27F7E" w14:textId="77777777" w:rsidR="00197BFB" w:rsidRPr="00BF03C7" w:rsidRDefault="00197BFB" w:rsidP="00197BFB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>About public sector’s organization and its functioning</w:t>
            </w:r>
          </w:p>
          <w:p w14:paraId="5D41C5A9" w14:textId="77777777" w:rsidR="00197BFB" w:rsidRPr="005532B2" w:rsidRDefault="00197BFB" w:rsidP="00197BFB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>About government and local self-</w:t>
            </w:r>
            <w:proofErr w:type="spellStart"/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>gover</w:t>
            </w: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nment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revenues, expenditures and debt </w:t>
            </w:r>
          </w:p>
          <w:p w14:paraId="3A73448E" w14:textId="4630C5BB" w:rsidR="001611A3" w:rsidRPr="005532B2" w:rsidRDefault="00197BFB" w:rsidP="00197BFB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b/>
                <w:sz w:val="20"/>
                <w:szCs w:val="20"/>
              </w:rPr>
            </w:pPr>
            <w:r w:rsidRPr="005532B2">
              <w:rPr>
                <w:rFonts w:eastAsia="Times New Roman" w:cstheme="minorHAnsi"/>
                <w:sz w:val="20"/>
                <w:szCs w:val="20"/>
              </w:rPr>
              <w:t xml:space="preserve">Basic 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knowledge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about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taxes</w:t>
            </w:r>
            <w:proofErr w:type="spellEnd"/>
          </w:p>
          <w:p w14:paraId="697095DF" w14:textId="70CF906F" w:rsidR="001611A3" w:rsidRPr="005532B2" w:rsidRDefault="001611A3" w:rsidP="001611A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288818FB" w14:textId="77777777" w:rsidR="00197BFB" w:rsidRPr="00BF03C7" w:rsidRDefault="00197BFB" w:rsidP="00197BFB">
            <w:pPr>
              <w:pStyle w:val="Akapitzlist"/>
              <w:numPr>
                <w:ilvl w:val="0"/>
                <w:numId w:val="25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proofErr w:type="spellStart"/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>Analyzing</w:t>
            </w:r>
            <w:proofErr w:type="spellEnd"/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and understanding main problems of public finance sector</w:t>
            </w:r>
          </w:p>
          <w:p w14:paraId="08331E8B" w14:textId="77777777" w:rsidR="00197BFB" w:rsidRPr="00BF03C7" w:rsidRDefault="00197BFB" w:rsidP="00197BFB">
            <w:pPr>
              <w:pStyle w:val="Akapitzlist"/>
              <w:numPr>
                <w:ilvl w:val="0"/>
                <w:numId w:val="25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>Interpreting the budget and budget performance</w:t>
            </w:r>
          </w:p>
          <w:p w14:paraId="65E4F11A" w14:textId="2C27674E" w:rsidR="001611A3" w:rsidRPr="005532B2" w:rsidRDefault="00197BFB" w:rsidP="00197BFB">
            <w:pPr>
              <w:pStyle w:val="Akapitzlist"/>
              <w:numPr>
                <w:ilvl w:val="0"/>
                <w:numId w:val="25"/>
              </w:num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Calculation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tax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liabilities</w:t>
            </w:r>
            <w:proofErr w:type="spellEnd"/>
          </w:p>
          <w:p w14:paraId="1FC48C42" w14:textId="77777777" w:rsidR="001611A3" w:rsidRPr="005532B2" w:rsidRDefault="001611A3" w:rsidP="001611A3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2903AFAE" w14:textId="77777777" w:rsidR="00197BFB" w:rsidRPr="005532B2" w:rsidRDefault="00197BFB" w:rsidP="00197BFB">
            <w:pPr>
              <w:pStyle w:val="Akapitzlist"/>
              <w:numPr>
                <w:ilvl w:val="0"/>
                <w:numId w:val="26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Understanding the problem of unlimited needs and limited public resources and the danger of public debt</w:t>
            </w:r>
          </w:p>
          <w:p w14:paraId="552A1022" w14:textId="20CEEE46" w:rsidR="001611A3" w:rsidRPr="005532B2" w:rsidRDefault="00197BFB" w:rsidP="00197BFB">
            <w:pPr>
              <w:pStyle w:val="Akapitzlist"/>
              <w:numPr>
                <w:ilvl w:val="0"/>
                <w:numId w:val="26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Awareness of the importance of taxes</w:t>
            </w:r>
          </w:p>
        </w:tc>
      </w:tr>
      <w:tr w:rsidR="001611A3" w:rsidRPr="005532B2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1611A3" w:rsidRPr="005532B2" w:rsidRDefault="001611A3" w:rsidP="001611A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41205DEF" w:rsidR="001611A3" w:rsidRPr="005532B2" w:rsidRDefault="001611A3" w:rsidP="001611A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</w:tbl>
    <w:p w14:paraId="552A1027" w14:textId="77777777" w:rsidR="00DD1534" w:rsidRPr="005532B2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Pr="005532B2" w:rsidRDefault="000C2FD8">
      <w:pPr>
        <w:rPr>
          <w:rFonts w:eastAsia="Times New Roman" w:cstheme="minorHAnsi"/>
          <w:sz w:val="20"/>
          <w:szCs w:val="20"/>
          <w:lang w:val="en-US"/>
        </w:rPr>
      </w:pPr>
      <w:r w:rsidRPr="005532B2">
        <w:rPr>
          <w:rFonts w:cstheme="minorHAnsi"/>
          <w:lang w:val="en-US"/>
        </w:rPr>
        <w:br w:type="page"/>
      </w:r>
    </w:p>
    <w:p w14:paraId="552A1029" w14:textId="6D33D74E" w:rsidR="00DD1534" w:rsidRPr="005532B2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5532B2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5532B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5532B2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5532B2" w:rsidRDefault="00890AC4" w:rsidP="00FA6F83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B72C3F" w:rsidRPr="005532B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5532B2">
              <w:rPr>
                <w:rFonts w:cstheme="minorHAnsi"/>
                <w:sz w:val="20"/>
                <w:szCs w:val="20"/>
              </w:rPr>
              <w:t xml:space="preserve"> </w:t>
            </w:r>
            <w:r w:rsidR="00C16322" w:rsidRPr="005532B2">
              <w:rPr>
                <w:rFonts w:cstheme="minorHAnsi"/>
                <w:sz w:val="20"/>
                <w:szCs w:val="20"/>
              </w:rPr>
              <w:br/>
            </w:r>
            <w:r w:rsidR="00C16322" w:rsidRPr="005532B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BF03C7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5532B2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E" w14:textId="4864AD33" w:rsidR="00FA6F83" w:rsidRPr="00BF03C7" w:rsidRDefault="00197BFB" w:rsidP="00197BFB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>Written test, group work, discussion</w:t>
            </w:r>
          </w:p>
        </w:tc>
      </w:tr>
      <w:tr w:rsidR="00DD1534" w:rsidRPr="005532B2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5532B2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DD1534" w:rsidRPr="005532B2" w:rsidRDefault="00DD15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5532B2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5532B2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B233" w14:textId="77777777" w:rsidR="005532B2" w:rsidRPr="005532B2" w:rsidRDefault="005532B2" w:rsidP="005532B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Gruber J. (2011), </w:t>
            </w:r>
            <w:r w:rsidRPr="005532B2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Public finance and public policy</w:t>
            </w: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, Worth Publishers, New York.</w:t>
            </w:r>
          </w:p>
          <w:p w14:paraId="3F4B2BAA" w14:textId="77777777" w:rsidR="005532B2" w:rsidRPr="005532B2" w:rsidRDefault="005532B2" w:rsidP="005532B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Cullis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J. and Jones P. (2009), </w:t>
            </w:r>
            <w:r w:rsidRPr="005532B2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Public finance and public choice</w:t>
            </w: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, Oxford University Press, Oxford.</w:t>
            </w:r>
          </w:p>
          <w:p w14:paraId="41D6EA21" w14:textId="77777777" w:rsidR="005532B2" w:rsidRPr="005532B2" w:rsidRDefault="005532B2" w:rsidP="005532B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Rosen H. S. (2008), </w:t>
            </w:r>
            <w:r w:rsidRPr="005532B2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Public finance</w:t>
            </w: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, Boston, London.</w:t>
            </w:r>
          </w:p>
          <w:p w14:paraId="6CE0D7DE" w14:textId="77777777" w:rsidR="005532B2" w:rsidRPr="005532B2" w:rsidRDefault="005532B2" w:rsidP="005532B2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Stiglitz J.E. (2000), </w:t>
            </w:r>
            <w:hyperlink r:id="rId11" w:history="1">
              <w:r w:rsidRPr="005532B2">
                <w:rPr>
                  <w:rFonts w:eastAsia="Times New Roman" w:cstheme="minorHAnsi"/>
                  <w:lang w:val="en-US"/>
                </w:rPr>
                <w:t>Economics of the public sector</w:t>
              </w:r>
            </w:hyperlink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, </w:t>
            </w:r>
          </w:p>
          <w:p w14:paraId="08C63E5D" w14:textId="77777777" w:rsidR="005532B2" w:rsidRPr="005532B2" w:rsidRDefault="005532B2" w:rsidP="005532B2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Juja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</w:rPr>
              <w:t xml:space="preserve"> T. (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eds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</w:rPr>
              <w:t xml:space="preserve">.) (2011), </w:t>
            </w:r>
            <w:r w:rsidRPr="005532B2">
              <w:rPr>
                <w:rFonts w:eastAsia="Times New Roman" w:cstheme="minorHAnsi"/>
                <w:i/>
                <w:sz w:val="20"/>
                <w:szCs w:val="20"/>
              </w:rPr>
              <w:t>Finanse publiczne</w:t>
            </w:r>
            <w:r w:rsidRPr="005532B2">
              <w:rPr>
                <w:rFonts w:eastAsia="Times New Roman" w:cstheme="minorHAnsi"/>
                <w:sz w:val="20"/>
                <w:szCs w:val="20"/>
              </w:rPr>
              <w:t>, Poznań.</w:t>
            </w:r>
          </w:p>
          <w:p w14:paraId="552A1038" w14:textId="385319AD" w:rsidR="00DD1534" w:rsidRPr="00BF03C7" w:rsidRDefault="005532B2" w:rsidP="005532B2">
            <w:pPr>
              <w:rPr>
                <w:rFonts w:cstheme="minorHAnsi"/>
                <w:sz w:val="20"/>
                <w:szCs w:val="20"/>
              </w:rPr>
            </w:pPr>
            <w:r w:rsidRPr="005532B2">
              <w:rPr>
                <w:rFonts w:eastAsia="Times New Roman" w:cstheme="minorHAnsi"/>
                <w:sz w:val="20"/>
                <w:szCs w:val="20"/>
              </w:rPr>
              <w:t xml:space="preserve">Krajewska A. (2012), </w:t>
            </w:r>
            <w:r w:rsidRPr="005532B2">
              <w:rPr>
                <w:rFonts w:eastAsia="Times New Roman" w:cstheme="minorHAnsi"/>
                <w:i/>
                <w:sz w:val="20"/>
                <w:szCs w:val="20"/>
              </w:rPr>
              <w:t>Podatki w Unii Europejskiej: długookresowe tendencje i reakcja na kryzys</w:t>
            </w:r>
            <w:r w:rsidRPr="005532B2">
              <w:rPr>
                <w:rFonts w:eastAsia="Times New Roman" w:cstheme="minorHAnsi"/>
                <w:sz w:val="20"/>
                <w:szCs w:val="20"/>
              </w:rPr>
              <w:t>, Warszawa.</w:t>
            </w:r>
          </w:p>
        </w:tc>
      </w:tr>
      <w:tr w:rsidR="005532B2" w:rsidRPr="00BF03C7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5532B2" w:rsidRPr="005532B2" w:rsidRDefault="005532B2" w:rsidP="005532B2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C910" w14:textId="77777777" w:rsidR="005532B2" w:rsidRPr="005532B2" w:rsidRDefault="005532B2" w:rsidP="005532B2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6E654F70" w14:textId="77777777" w:rsidR="005532B2" w:rsidRPr="00BF03C7" w:rsidRDefault="005532B2" w:rsidP="005532B2">
            <w:pPr>
              <w:pStyle w:val="Akapitzlist"/>
              <w:numPr>
                <w:ilvl w:val="0"/>
                <w:numId w:val="29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>About public sector’s organization and its functioning</w:t>
            </w:r>
          </w:p>
          <w:p w14:paraId="3FA579B8" w14:textId="77777777" w:rsidR="005532B2" w:rsidRPr="005532B2" w:rsidRDefault="005532B2" w:rsidP="005532B2">
            <w:pPr>
              <w:pStyle w:val="Akapitzlist"/>
              <w:numPr>
                <w:ilvl w:val="0"/>
                <w:numId w:val="29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>About government and local self-</w:t>
            </w:r>
            <w:proofErr w:type="spellStart"/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>gover</w:t>
            </w: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nment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revenues, expenditures and debt </w:t>
            </w:r>
          </w:p>
          <w:p w14:paraId="4A3B4F66" w14:textId="77777777" w:rsidR="005532B2" w:rsidRPr="005532B2" w:rsidRDefault="005532B2" w:rsidP="005532B2">
            <w:pPr>
              <w:pStyle w:val="Akapitzlist"/>
              <w:numPr>
                <w:ilvl w:val="0"/>
                <w:numId w:val="29"/>
              </w:numPr>
              <w:rPr>
                <w:rFonts w:eastAsia="Times New Roman" w:cstheme="minorHAnsi"/>
                <w:sz w:val="20"/>
                <w:szCs w:val="20"/>
              </w:rPr>
            </w:pPr>
            <w:r w:rsidRPr="005532B2">
              <w:rPr>
                <w:rFonts w:eastAsia="Times New Roman" w:cstheme="minorHAnsi"/>
                <w:sz w:val="20"/>
                <w:szCs w:val="20"/>
              </w:rPr>
              <w:t xml:space="preserve">Basic 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knowledge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about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taxes</w:t>
            </w:r>
            <w:proofErr w:type="spellEnd"/>
          </w:p>
          <w:p w14:paraId="6061E7CD" w14:textId="77777777" w:rsidR="005532B2" w:rsidRPr="005532B2" w:rsidRDefault="005532B2" w:rsidP="005532B2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270684F5" w14:textId="77777777" w:rsidR="005532B2" w:rsidRPr="00BF03C7" w:rsidRDefault="005532B2" w:rsidP="005532B2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proofErr w:type="spellStart"/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>Analyzing</w:t>
            </w:r>
            <w:proofErr w:type="spellEnd"/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and understanding main problems of public finance sector</w:t>
            </w:r>
          </w:p>
          <w:p w14:paraId="40276A8B" w14:textId="77777777" w:rsidR="005532B2" w:rsidRPr="00BF03C7" w:rsidRDefault="005532B2" w:rsidP="005532B2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BF03C7">
              <w:rPr>
                <w:rFonts w:eastAsia="Times New Roman" w:cstheme="minorHAnsi"/>
                <w:sz w:val="20"/>
                <w:szCs w:val="20"/>
                <w:lang w:val="en-GB"/>
              </w:rPr>
              <w:t>Interpreting the budget and budget performance</w:t>
            </w:r>
          </w:p>
          <w:p w14:paraId="432F3189" w14:textId="77777777" w:rsidR="005532B2" w:rsidRPr="005532B2" w:rsidRDefault="005532B2" w:rsidP="005532B2">
            <w:pPr>
              <w:pStyle w:val="Akapitzlist"/>
              <w:numPr>
                <w:ilvl w:val="0"/>
                <w:numId w:val="28"/>
              </w:num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Calculation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</w:rPr>
              <w:t xml:space="preserve"> of 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tax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</w:rPr>
              <w:t>liabilities</w:t>
            </w:r>
            <w:proofErr w:type="spellEnd"/>
          </w:p>
          <w:p w14:paraId="048C22D9" w14:textId="77777777" w:rsidR="005532B2" w:rsidRPr="005532B2" w:rsidRDefault="005532B2" w:rsidP="005532B2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0F219CA7" w14:textId="77777777" w:rsidR="005532B2" w:rsidRPr="005532B2" w:rsidRDefault="005532B2" w:rsidP="005532B2">
            <w:pPr>
              <w:pStyle w:val="Akapitzlist"/>
              <w:numPr>
                <w:ilvl w:val="0"/>
                <w:numId w:val="26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Understanding the problem of unlimited needs and limited public resources and the danger of public debt</w:t>
            </w:r>
          </w:p>
          <w:p w14:paraId="552A103D" w14:textId="17836087" w:rsidR="005532B2" w:rsidRPr="005532B2" w:rsidRDefault="005532B2" w:rsidP="005532B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Awareness of the importance of taxes</w:t>
            </w:r>
          </w:p>
        </w:tc>
      </w:tr>
      <w:tr w:rsidR="00B72C3F" w:rsidRPr="00BF03C7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B72C3F" w:rsidRPr="005532B2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A427" w14:textId="77777777" w:rsidR="005532B2" w:rsidRPr="005532B2" w:rsidRDefault="005532B2" w:rsidP="005532B2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>The concept of public finance and its features</w:t>
            </w:r>
            <w:r>
              <w:rPr>
                <w:rFonts w:eastAsia="Times New Roman" w:cstheme="minorHAnsi"/>
                <w:sz w:val="20"/>
                <w:szCs w:val="20"/>
                <w:lang w:val="en"/>
              </w:rPr>
              <w:t xml:space="preserve"> and t</w:t>
            </w:r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>he theory of public goods and differences between private and public finance.</w:t>
            </w:r>
          </w:p>
          <w:p w14:paraId="3617D6DB" w14:textId="77777777" w:rsidR="005532B2" w:rsidRPr="005532B2" w:rsidRDefault="005532B2" w:rsidP="005532B2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>The system of central and local self-government finance in Poland and European countries.</w:t>
            </w:r>
          </w:p>
          <w:p w14:paraId="4F4CF0F0" w14:textId="77777777" w:rsidR="005532B2" w:rsidRPr="005532B2" w:rsidRDefault="005532B2" w:rsidP="005532B2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>The issues of public debt.</w:t>
            </w:r>
          </w:p>
          <w:p w14:paraId="0B50A241" w14:textId="77777777" w:rsidR="005532B2" w:rsidRPr="005532B2" w:rsidRDefault="005532B2" w:rsidP="005532B2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>Taxes and Polish tax system.</w:t>
            </w:r>
          </w:p>
          <w:p w14:paraId="37D42345" w14:textId="77777777" w:rsidR="005532B2" w:rsidRPr="005532B2" w:rsidRDefault="005532B2" w:rsidP="005532B2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>The idea of public-private partnership.</w:t>
            </w:r>
          </w:p>
          <w:p w14:paraId="552A1046" w14:textId="11BDC250" w:rsidR="00B72C3F" w:rsidRPr="005532B2" w:rsidRDefault="005532B2" w:rsidP="005532B2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 xml:space="preserve">Budgeting. New ideas in </w:t>
            </w:r>
            <w:proofErr w:type="spellStart"/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>organising</w:t>
            </w:r>
            <w:proofErr w:type="spellEnd"/>
            <w:r w:rsidRPr="005532B2">
              <w:rPr>
                <w:rFonts w:eastAsia="Times New Roman" w:cstheme="minorHAnsi"/>
                <w:sz w:val="20"/>
                <w:szCs w:val="20"/>
                <w:lang w:val="en"/>
              </w:rPr>
              <w:t xml:space="preserve"> and management in public units.</w:t>
            </w:r>
          </w:p>
        </w:tc>
      </w:tr>
      <w:tr w:rsidR="005532B2" w:rsidRPr="00BF03C7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5532B2" w:rsidRPr="005532B2" w:rsidRDefault="005532B2" w:rsidP="005532B2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1825AA39" w:rsidR="005532B2" w:rsidRPr="005532B2" w:rsidRDefault="005532B2" w:rsidP="005532B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Lecture, lecture with discussion, multimedia presentation, case study</w:t>
            </w:r>
          </w:p>
        </w:tc>
      </w:tr>
      <w:tr w:rsidR="005532B2" w:rsidRPr="00BF03C7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5532B2" w:rsidRPr="005532B2" w:rsidRDefault="005532B2" w:rsidP="005532B2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286FCB80" w:rsidR="005532B2" w:rsidRPr="005532B2" w:rsidRDefault="005532B2" w:rsidP="005532B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32B2">
              <w:rPr>
                <w:rFonts w:eastAsia="Times New Roman" w:cstheme="minorHAnsi"/>
                <w:sz w:val="20"/>
                <w:szCs w:val="20"/>
                <w:lang w:val="en-US"/>
              </w:rPr>
              <w:t>Attendance in lectures and discussion activity, semester-final written test</w:t>
            </w:r>
          </w:p>
        </w:tc>
      </w:tr>
    </w:tbl>
    <w:p w14:paraId="552A1050" w14:textId="77777777" w:rsidR="00D055F6" w:rsidRPr="005532B2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5532B2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EFB9" w14:textId="77777777" w:rsidR="00890AC4" w:rsidRDefault="00890AC4" w:rsidP="006E7390">
      <w:pPr>
        <w:spacing w:after="0" w:line="240" w:lineRule="auto"/>
      </w:pPr>
      <w:r>
        <w:separator/>
      </w:r>
    </w:p>
  </w:endnote>
  <w:endnote w:type="continuationSeparator" w:id="0">
    <w:p w14:paraId="16E3D462" w14:textId="77777777" w:rsidR="00890AC4" w:rsidRDefault="00890AC4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6582" w14:textId="77777777" w:rsidR="00890AC4" w:rsidRDefault="00890AC4" w:rsidP="006E7390">
      <w:pPr>
        <w:spacing w:after="0" w:line="240" w:lineRule="auto"/>
      </w:pPr>
      <w:r>
        <w:separator/>
      </w:r>
    </w:p>
  </w:footnote>
  <w:footnote w:type="continuationSeparator" w:id="0">
    <w:p w14:paraId="1C2F030E" w14:textId="77777777" w:rsidR="00890AC4" w:rsidRDefault="00890AC4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5BC"/>
    <w:multiLevelType w:val="multilevel"/>
    <w:tmpl w:val="26A8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C7ABD"/>
    <w:multiLevelType w:val="hybridMultilevel"/>
    <w:tmpl w:val="D18A4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9147F"/>
    <w:multiLevelType w:val="hybridMultilevel"/>
    <w:tmpl w:val="DC74F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F3702"/>
    <w:multiLevelType w:val="hybridMultilevel"/>
    <w:tmpl w:val="AA7E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C16CB"/>
    <w:multiLevelType w:val="hybridMultilevel"/>
    <w:tmpl w:val="46BAE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36056"/>
    <w:multiLevelType w:val="hybridMultilevel"/>
    <w:tmpl w:val="0858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1F2B65"/>
    <w:multiLevelType w:val="hybridMultilevel"/>
    <w:tmpl w:val="D9120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92045"/>
    <w:multiLevelType w:val="hybridMultilevel"/>
    <w:tmpl w:val="4BF8DB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582173"/>
    <w:multiLevelType w:val="hybridMultilevel"/>
    <w:tmpl w:val="85FEE332"/>
    <w:lvl w:ilvl="0" w:tplc="5EE8535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A30E3"/>
    <w:multiLevelType w:val="hybridMultilevel"/>
    <w:tmpl w:val="40B8258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24"/>
  </w:num>
  <w:num w:numId="4">
    <w:abstractNumId w:val="4"/>
  </w:num>
  <w:num w:numId="5">
    <w:abstractNumId w:val="25"/>
  </w:num>
  <w:num w:numId="6">
    <w:abstractNumId w:val="22"/>
  </w:num>
  <w:num w:numId="7">
    <w:abstractNumId w:val="16"/>
  </w:num>
  <w:num w:numId="8">
    <w:abstractNumId w:val="21"/>
  </w:num>
  <w:num w:numId="9">
    <w:abstractNumId w:val="12"/>
  </w:num>
  <w:num w:numId="10">
    <w:abstractNumId w:val="10"/>
  </w:num>
  <w:num w:numId="11">
    <w:abstractNumId w:val="27"/>
  </w:num>
  <w:num w:numId="12">
    <w:abstractNumId w:val="8"/>
  </w:num>
  <w:num w:numId="13">
    <w:abstractNumId w:val="20"/>
  </w:num>
  <w:num w:numId="14">
    <w:abstractNumId w:val="1"/>
  </w:num>
  <w:num w:numId="15">
    <w:abstractNumId w:val="13"/>
  </w:num>
  <w:num w:numId="16">
    <w:abstractNumId w:val="15"/>
  </w:num>
  <w:num w:numId="17">
    <w:abstractNumId w:val="19"/>
  </w:num>
  <w:num w:numId="18">
    <w:abstractNumId w:val="23"/>
  </w:num>
  <w:num w:numId="19">
    <w:abstractNumId w:val="9"/>
  </w:num>
  <w:num w:numId="20">
    <w:abstractNumId w:val="0"/>
  </w:num>
  <w:num w:numId="21">
    <w:abstractNumId w:val="26"/>
  </w:num>
  <w:num w:numId="22">
    <w:abstractNumId w:val="7"/>
  </w:num>
  <w:num w:numId="23">
    <w:abstractNumId w:val="3"/>
  </w:num>
  <w:num w:numId="24">
    <w:abstractNumId w:val="6"/>
  </w:num>
  <w:num w:numId="25">
    <w:abstractNumId w:val="17"/>
  </w:num>
  <w:num w:numId="26">
    <w:abstractNumId w:val="5"/>
  </w:num>
  <w:num w:numId="27">
    <w:abstractNumId w:val="18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34"/>
    <w:rsid w:val="00050FC2"/>
    <w:rsid w:val="00061BB8"/>
    <w:rsid w:val="000C2FD8"/>
    <w:rsid w:val="000E6206"/>
    <w:rsid w:val="00156121"/>
    <w:rsid w:val="001611A3"/>
    <w:rsid w:val="001843FB"/>
    <w:rsid w:val="00197BFB"/>
    <w:rsid w:val="001C2D1A"/>
    <w:rsid w:val="001E424A"/>
    <w:rsid w:val="00216ADF"/>
    <w:rsid w:val="002E3EE7"/>
    <w:rsid w:val="003233B4"/>
    <w:rsid w:val="003D1DA3"/>
    <w:rsid w:val="003E5E2B"/>
    <w:rsid w:val="0048334E"/>
    <w:rsid w:val="004D7065"/>
    <w:rsid w:val="0050630E"/>
    <w:rsid w:val="00544B72"/>
    <w:rsid w:val="005532B2"/>
    <w:rsid w:val="00560D3B"/>
    <w:rsid w:val="005862CA"/>
    <w:rsid w:val="005F1CAD"/>
    <w:rsid w:val="00670459"/>
    <w:rsid w:val="00693951"/>
    <w:rsid w:val="006A6A42"/>
    <w:rsid w:val="006D36F2"/>
    <w:rsid w:val="006E7390"/>
    <w:rsid w:val="00716989"/>
    <w:rsid w:val="00735AA7"/>
    <w:rsid w:val="0075099F"/>
    <w:rsid w:val="00754C7B"/>
    <w:rsid w:val="007A495E"/>
    <w:rsid w:val="00806345"/>
    <w:rsid w:val="00890AC4"/>
    <w:rsid w:val="008D113F"/>
    <w:rsid w:val="009C378A"/>
    <w:rsid w:val="009E034D"/>
    <w:rsid w:val="00A01276"/>
    <w:rsid w:val="00A4414B"/>
    <w:rsid w:val="00A55BB8"/>
    <w:rsid w:val="00A76008"/>
    <w:rsid w:val="00AD176F"/>
    <w:rsid w:val="00B03010"/>
    <w:rsid w:val="00B72C3F"/>
    <w:rsid w:val="00BA02F8"/>
    <w:rsid w:val="00BC5268"/>
    <w:rsid w:val="00BF03C7"/>
    <w:rsid w:val="00C16322"/>
    <w:rsid w:val="00C31C17"/>
    <w:rsid w:val="00C6593B"/>
    <w:rsid w:val="00D055F6"/>
    <w:rsid w:val="00D52B9B"/>
    <w:rsid w:val="00DB1F45"/>
    <w:rsid w:val="00DD1534"/>
    <w:rsid w:val="00E022BE"/>
    <w:rsid w:val="00EC5962"/>
    <w:rsid w:val="00ED4704"/>
    <w:rsid w:val="00EE607D"/>
    <w:rsid w:val="00F01226"/>
    <w:rsid w:val="00F053C7"/>
    <w:rsid w:val="00FA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C5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EC596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,21103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0.tau.ac.il/internetfiles/yedion/syllabus/10/2009/1082/1082401801_alut_toelet_syl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mcs.pl/en/courses-in-english,2110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0.tau.ac.il/internetfiles/yedion/syllabus/10/2009/1082/1082401801_alut_toelet_sy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AFC1-30D1-4593-830B-3ED198A9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Kajetan Śmiechowicz</cp:lastModifiedBy>
  <cp:revision>2</cp:revision>
  <dcterms:created xsi:type="dcterms:W3CDTF">2022-03-31T21:07:00Z</dcterms:created>
  <dcterms:modified xsi:type="dcterms:W3CDTF">2022-03-31T21:07:00Z</dcterms:modified>
</cp:coreProperties>
</file>