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A9E8" w14:textId="2218565C" w:rsidR="00985337" w:rsidRDefault="00985337" w:rsidP="00985337">
      <w:pPr>
        <w:pStyle w:val="Tytu"/>
        <w:spacing w:after="240"/>
        <w:ind w:left="7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5337">
        <w:rPr>
          <w:rFonts w:ascii="Times New Roman" w:hAnsi="Times New Roman" w:cs="Times New Roman"/>
          <w:sz w:val="24"/>
          <w:szCs w:val="24"/>
        </w:rPr>
        <w:t>Załącznik nr 1</w:t>
      </w:r>
    </w:p>
    <w:p w14:paraId="1AB5D5D6" w14:textId="77777777" w:rsidR="00985337" w:rsidRPr="00985337" w:rsidRDefault="00985337" w:rsidP="00985337">
      <w:pPr>
        <w:rPr>
          <w:lang w:eastAsia="zh-CN"/>
        </w:rPr>
      </w:pPr>
    </w:p>
    <w:p w14:paraId="622CFF80" w14:textId="01277E29" w:rsidR="00A02235" w:rsidRPr="00985337" w:rsidRDefault="00A02235" w:rsidP="00A02235">
      <w:pPr>
        <w:pStyle w:val="Tytu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85337">
        <w:rPr>
          <w:rFonts w:ascii="Times New Roman" w:hAnsi="Times New Roman" w:cs="Times New Roman"/>
          <w:b/>
          <w:sz w:val="28"/>
          <w:szCs w:val="28"/>
        </w:rPr>
        <w:t xml:space="preserve">Arkusz hospitacji zajęć dydaktycznych na </w:t>
      </w:r>
    </w:p>
    <w:p w14:paraId="7352ABA3" w14:textId="77777777" w:rsidR="00A02235" w:rsidRPr="00985337" w:rsidRDefault="00A02235" w:rsidP="00A02235">
      <w:pPr>
        <w:pStyle w:val="Tytu"/>
        <w:spacing w:after="2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5337">
        <w:rPr>
          <w:rFonts w:ascii="Times New Roman" w:hAnsi="Times New Roman" w:cs="Times New Roman"/>
          <w:b/>
          <w:sz w:val="28"/>
          <w:szCs w:val="28"/>
        </w:rPr>
        <w:t xml:space="preserve">Wydziale </w:t>
      </w:r>
      <w:r w:rsidRPr="001D4262">
        <w:rPr>
          <w:rFonts w:ascii="Times New Roman" w:hAnsi="Times New Roman" w:cs="Times New Roman"/>
          <w:b/>
          <w:sz w:val="28"/>
          <w:szCs w:val="28"/>
        </w:rPr>
        <w:t>Historii i Archeologii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2369"/>
        <w:gridCol w:w="2472"/>
      </w:tblGrid>
      <w:tr w:rsidR="00A02235" w:rsidRPr="00E2411D" w14:paraId="06928CDB" w14:textId="77777777" w:rsidTr="00220117">
        <w:tc>
          <w:tcPr>
            <w:tcW w:w="3929" w:type="dxa"/>
          </w:tcPr>
          <w:p w14:paraId="458F79C3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Data hospitacji</w:t>
            </w:r>
          </w:p>
        </w:tc>
        <w:tc>
          <w:tcPr>
            <w:tcW w:w="4841" w:type="dxa"/>
            <w:gridSpan w:val="2"/>
          </w:tcPr>
          <w:p w14:paraId="2C3EF6E5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6BE42318" w14:textId="77777777" w:rsidTr="00220117">
        <w:tc>
          <w:tcPr>
            <w:tcW w:w="3929" w:type="dxa"/>
          </w:tcPr>
          <w:p w14:paraId="3F3262FC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Hospitujący zajęcia (tytuł, imię, nazwisko)</w:t>
            </w:r>
          </w:p>
        </w:tc>
        <w:tc>
          <w:tcPr>
            <w:tcW w:w="4841" w:type="dxa"/>
            <w:gridSpan w:val="2"/>
          </w:tcPr>
          <w:p w14:paraId="0B0C2495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75C8F1A4" w14:textId="77777777" w:rsidTr="00220117">
        <w:tc>
          <w:tcPr>
            <w:tcW w:w="3929" w:type="dxa"/>
          </w:tcPr>
          <w:p w14:paraId="2A234E0D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Hospitowany (tytuł, imię, nazwisko)</w:t>
            </w:r>
          </w:p>
        </w:tc>
        <w:tc>
          <w:tcPr>
            <w:tcW w:w="4841" w:type="dxa"/>
            <w:gridSpan w:val="2"/>
          </w:tcPr>
          <w:p w14:paraId="277605CB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086E4871" w14:textId="77777777" w:rsidTr="00220117">
        <w:tc>
          <w:tcPr>
            <w:tcW w:w="3929" w:type="dxa"/>
          </w:tcPr>
          <w:p w14:paraId="38EB29EC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Kierunek i rok studiów</w:t>
            </w:r>
          </w:p>
        </w:tc>
        <w:tc>
          <w:tcPr>
            <w:tcW w:w="4841" w:type="dxa"/>
            <w:gridSpan w:val="2"/>
          </w:tcPr>
          <w:p w14:paraId="30B41AA0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5268E81D" w14:textId="77777777" w:rsidTr="00220117">
        <w:tc>
          <w:tcPr>
            <w:tcW w:w="3929" w:type="dxa"/>
          </w:tcPr>
          <w:p w14:paraId="09DDC223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Przedmiot </w:t>
            </w:r>
          </w:p>
        </w:tc>
        <w:tc>
          <w:tcPr>
            <w:tcW w:w="4841" w:type="dxa"/>
            <w:gridSpan w:val="2"/>
          </w:tcPr>
          <w:p w14:paraId="1B6D7D34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22705277" w14:textId="77777777" w:rsidTr="00220117">
        <w:tc>
          <w:tcPr>
            <w:tcW w:w="3929" w:type="dxa"/>
          </w:tcPr>
          <w:p w14:paraId="1D9D9188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Temat zajęć</w:t>
            </w:r>
          </w:p>
        </w:tc>
        <w:tc>
          <w:tcPr>
            <w:tcW w:w="4841" w:type="dxa"/>
            <w:gridSpan w:val="2"/>
          </w:tcPr>
          <w:p w14:paraId="40E4BE96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5EB381F8" w14:textId="77777777" w:rsidTr="00220117">
        <w:tc>
          <w:tcPr>
            <w:tcW w:w="3929" w:type="dxa"/>
          </w:tcPr>
          <w:p w14:paraId="4A186E21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Forma hospitowanych zajęć </w:t>
            </w:r>
          </w:p>
        </w:tc>
        <w:tc>
          <w:tcPr>
            <w:tcW w:w="4841" w:type="dxa"/>
            <w:gridSpan w:val="2"/>
          </w:tcPr>
          <w:p w14:paraId="2645CC18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5719E474" w14:textId="77777777" w:rsidTr="00220117">
        <w:trPr>
          <w:trHeight w:val="248"/>
        </w:trPr>
        <w:tc>
          <w:tcPr>
            <w:tcW w:w="3929" w:type="dxa"/>
            <w:vMerge w:val="restart"/>
          </w:tcPr>
          <w:p w14:paraId="278DEB5A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Frekwencja na zajęciach</w:t>
            </w:r>
          </w:p>
        </w:tc>
        <w:tc>
          <w:tcPr>
            <w:tcW w:w="2369" w:type="dxa"/>
          </w:tcPr>
          <w:p w14:paraId="0A8A9086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Stan osobowy grupy </w:t>
            </w:r>
          </w:p>
        </w:tc>
        <w:tc>
          <w:tcPr>
            <w:tcW w:w="2472" w:type="dxa"/>
          </w:tcPr>
          <w:p w14:paraId="00D71A55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49158F98" w14:textId="77777777" w:rsidTr="00220117">
        <w:trPr>
          <w:trHeight w:val="247"/>
        </w:trPr>
        <w:tc>
          <w:tcPr>
            <w:tcW w:w="3929" w:type="dxa"/>
            <w:vMerge/>
          </w:tcPr>
          <w:p w14:paraId="175E0B1D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DDD15BB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Obecnych na zajęciach </w:t>
            </w:r>
          </w:p>
        </w:tc>
        <w:tc>
          <w:tcPr>
            <w:tcW w:w="2472" w:type="dxa"/>
          </w:tcPr>
          <w:p w14:paraId="75975144" w14:textId="77777777" w:rsidR="00A02235" w:rsidRPr="00E2411D" w:rsidRDefault="00A02235" w:rsidP="00220117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</w:tbl>
    <w:p w14:paraId="5B3297A7" w14:textId="77777777" w:rsidR="00A02235" w:rsidRPr="00E2411D" w:rsidRDefault="00A02235" w:rsidP="00A02235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14:paraId="3EF0CEEA" w14:textId="77777777" w:rsidR="00A02235" w:rsidRPr="00E2411D" w:rsidRDefault="00A02235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b/>
          <w:bCs/>
          <w:color w:val="000000" w:themeColor="text1"/>
          <w:sz w:val="20"/>
          <w:szCs w:val="20"/>
        </w:rPr>
        <w:t>Ocena hospitowanych zajęć</w:t>
      </w:r>
      <w:r w:rsidRPr="00E2411D">
        <w:rPr>
          <w:rFonts w:cs="Cambria"/>
          <w:color w:val="000000" w:themeColor="text1"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1"/>
        <w:gridCol w:w="1374"/>
        <w:gridCol w:w="1270"/>
        <w:gridCol w:w="1225"/>
      </w:tblGrid>
      <w:tr w:rsidR="00A02235" w:rsidRPr="00E2411D" w14:paraId="607DC9FC" w14:textId="77777777" w:rsidTr="00381780">
        <w:trPr>
          <w:trHeight w:val="493"/>
        </w:trPr>
        <w:tc>
          <w:tcPr>
            <w:tcW w:w="5026" w:type="dxa"/>
          </w:tcPr>
          <w:p w14:paraId="373EBA67" w14:textId="77777777" w:rsidR="00A02235" w:rsidRPr="00E2411D" w:rsidRDefault="00A02235" w:rsidP="0098533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Oceniany obszar przebiegu zajęć</w:t>
            </w:r>
          </w:p>
        </w:tc>
        <w:tc>
          <w:tcPr>
            <w:tcW w:w="1400" w:type="dxa"/>
          </w:tcPr>
          <w:p w14:paraId="7C81E19F" w14:textId="77777777" w:rsidR="00A02235" w:rsidRPr="00E2411D" w:rsidRDefault="00A02235" w:rsidP="0098533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W pełni</w:t>
            </w:r>
          </w:p>
        </w:tc>
        <w:tc>
          <w:tcPr>
            <w:tcW w:w="1276" w:type="dxa"/>
          </w:tcPr>
          <w:p w14:paraId="1DB999A8" w14:textId="77777777" w:rsidR="00A02235" w:rsidRPr="00E2411D" w:rsidRDefault="00A02235" w:rsidP="0098533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Częściowo</w:t>
            </w:r>
          </w:p>
        </w:tc>
        <w:tc>
          <w:tcPr>
            <w:tcW w:w="1242" w:type="dxa"/>
          </w:tcPr>
          <w:p w14:paraId="74489679" w14:textId="77777777" w:rsidR="00A02235" w:rsidRPr="00E2411D" w:rsidRDefault="00A02235" w:rsidP="0098533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Wcale</w:t>
            </w:r>
          </w:p>
          <w:p w14:paraId="1FC194FF" w14:textId="77777777" w:rsidR="00A02235" w:rsidRPr="00E2411D" w:rsidRDefault="00A02235" w:rsidP="0098533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66E2AB0C" w14:textId="77777777" w:rsidTr="00381780">
        <w:tc>
          <w:tcPr>
            <w:tcW w:w="5026" w:type="dxa"/>
          </w:tcPr>
          <w:p w14:paraId="54BAB019" w14:textId="77777777" w:rsidR="00A02235" w:rsidRPr="00E2411D" w:rsidRDefault="00A02235" w:rsidP="00220117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Zgodność realizowanych zajęć z celami zapisanymi w sylabusie modułu</w:t>
            </w:r>
          </w:p>
        </w:tc>
        <w:tc>
          <w:tcPr>
            <w:tcW w:w="1400" w:type="dxa"/>
          </w:tcPr>
          <w:p w14:paraId="190289F9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3D599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3D614A4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4F4A9204" w14:textId="77777777" w:rsidTr="00381780">
        <w:tc>
          <w:tcPr>
            <w:tcW w:w="5026" w:type="dxa"/>
          </w:tcPr>
          <w:p w14:paraId="20C8D28A" w14:textId="77777777" w:rsidR="00A02235" w:rsidRPr="00E2411D" w:rsidRDefault="00A02235" w:rsidP="00220117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Osiągnięcie przez studentów efektów uczenia się w zakresie wiedzy, umiejętności oraz kompetencji społecznych dla modułu kształcenia</w:t>
            </w:r>
          </w:p>
        </w:tc>
        <w:tc>
          <w:tcPr>
            <w:tcW w:w="1400" w:type="dxa"/>
          </w:tcPr>
          <w:p w14:paraId="5341B02E" w14:textId="58226C82" w:rsidR="00A02235" w:rsidRPr="00125D6F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0A975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C41B1B1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7CC87D3D" w14:textId="77777777" w:rsidTr="00381780">
        <w:tc>
          <w:tcPr>
            <w:tcW w:w="5026" w:type="dxa"/>
          </w:tcPr>
          <w:p w14:paraId="7AD07E90" w14:textId="77777777" w:rsidR="00A02235" w:rsidRPr="00E2411D" w:rsidRDefault="00A02235" w:rsidP="00220117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Realizacja treści zawartych w sylabusie modułu</w:t>
            </w:r>
          </w:p>
        </w:tc>
        <w:tc>
          <w:tcPr>
            <w:tcW w:w="1400" w:type="dxa"/>
          </w:tcPr>
          <w:p w14:paraId="2B9455B9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A953F9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F077963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41DC3143" w14:textId="77777777" w:rsidTr="00381780">
        <w:tc>
          <w:tcPr>
            <w:tcW w:w="5026" w:type="dxa"/>
          </w:tcPr>
          <w:p w14:paraId="327988CB" w14:textId="77777777" w:rsidR="00A02235" w:rsidRPr="00E2411D" w:rsidRDefault="00A02235" w:rsidP="00220117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Wykorzystanie metod oceniania stopnia osiągnięcia założonego efektu uczenia się, opisanych w sylabusie modułu</w:t>
            </w:r>
          </w:p>
        </w:tc>
        <w:tc>
          <w:tcPr>
            <w:tcW w:w="1400" w:type="dxa"/>
          </w:tcPr>
          <w:p w14:paraId="7B81A27E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3B84E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C025DFB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2235" w:rsidRPr="00E2411D" w14:paraId="68AA25FD" w14:textId="77777777" w:rsidTr="00381780">
        <w:tc>
          <w:tcPr>
            <w:tcW w:w="5026" w:type="dxa"/>
          </w:tcPr>
          <w:p w14:paraId="375AB154" w14:textId="37F4145F" w:rsidR="00A02235" w:rsidRPr="00E2411D" w:rsidRDefault="00A02235" w:rsidP="00220117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Przejaw</w:t>
            </w:r>
            <w:r w:rsidR="00381780">
              <w:rPr>
                <w:rFonts w:cs="Cambria"/>
                <w:color w:val="000000" w:themeColor="text1"/>
                <w:sz w:val="20"/>
                <w:szCs w:val="20"/>
              </w:rPr>
              <w:t>y</w:t>
            </w: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 form aktywności studentów podczas hospitowanych zajęć</w:t>
            </w:r>
          </w:p>
        </w:tc>
        <w:tc>
          <w:tcPr>
            <w:tcW w:w="1400" w:type="dxa"/>
          </w:tcPr>
          <w:p w14:paraId="2D51C320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B773C6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CE141E7" w14:textId="77777777" w:rsidR="00A02235" w:rsidRPr="00E2411D" w:rsidRDefault="00A02235" w:rsidP="00220117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167FF83" w14:textId="77777777" w:rsidR="00A02235" w:rsidRPr="00E2411D" w:rsidRDefault="00A02235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4DC22BFE" w14:textId="77777777" w:rsidR="00A02235" w:rsidRDefault="00A02235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3A85AE4B" w14:textId="6092DC3E" w:rsidR="00A02235" w:rsidRDefault="00A02235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357C36E8" w14:textId="77777777" w:rsidR="00A02235" w:rsidRDefault="00A02235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09EF8CC7" w14:textId="77777777" w:rsidR="001D7121" w:rsidRDefault="001D7121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79533CF1" w14:textId="34AA724C" w:rsidR="00A02235" w:rsidRDefault="00A02235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lastRenderedPageBreak/>
        <w:t>Uwagi do przebiegu zajęć:</w:t>
      </w:r>
    </w:p>
    <w:p w14:paraId="7748845B" w14:textId="77777777" w:rsidR="00985337" w:rsidRPr="00E2411D" w:rsidRDefault="00985337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0955E184" w14:textId="291B9AA8" w:rsidR="00A02235" w:rsidRPr="00E2411D" w:rsidRDefault="00A02235" w:rsidP="00A02235">
      <w:pPr>
        <w:autoSpaceDE w:val="0"/>
        <w:autoSpaceDN w:val="0"/>
        <w:adjustRightInd w:val="0"/>
        <w:spacing w:line="360" w:lineRule="auto"/>
        <w:jc w:val="center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t>…………………………………………………………….……………………………………………………</w:t>
      </w:r>
    </w:p>
    <w:p w14:paraId="09C15BD2" w14:textId="77777777" w:rsidR="001D7121" w:rsidRDefault="001D7121" w:rsidP="00A02235">
      <w:pPr>
        <w:autoSpaceDE w:val="0"/>
        <w:autoSpaceDN w:val="0"/>
        <w:adjustRightInd w:val="0"/>
        <w:spacing w:line="360" w:lineRule="auto"/>
        <w:jc w:val="center"/>
        <w:rPr>
          <w:rFonts w:cs="Cambria"/>
          <w:color w:val="000000" w:themeColor="text1"/>
          <w:sz w:val="20"/>
          <w:szCs w:val="20"/>
        </w:rPr>
      </w:pPr>
    </w:p>
    <w:p w14:paraId="3EB93116" w14:textId="59180695" w:rsidR="00A02235" w:rsidRDefault="00A02235" w:rsidP="00A02235">
      <w:pPr>
        <w:autoSpaceDE w:val="0"/>
        <w:autoSpaceDN w:val="0"/>
        <w:adjustRightInd w:val="0"/>
        <w:spacing w:line="360" w:lineRule="auto"/>
        <w:jc w:val="center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t>………………………………………………………………………………………….………………………</w:t>
      </w:r>
    </w:p>
    <w:p w14:paraId="479C73B2" w14:textId="77777777" w:rsidR="00985337" w:rsidRPr="00E2411D" w:rsidRDefault="00985337" w:rsidP="00A02235">
      <w:pPr>
        <w:autoSpaceDE w:val="0"/>
        <w:autoSpaceDN w:val="0"/>
        <w:adjustRightInd w:val="0"/>
        <w:spacing w:line="360" w:lineRule="auto"/>
        <w:jc w:val="center"/>
        <w:rPr>
          <w:rFonts w:cs="Cambria"/>
          <w:color w:val="000000" w:themeColor="text1"/>
          <w:sz w:val="20"/>
          <w:szCs w:val="20"/>
        </w:rPr>
      </w:pPr>
    </w:p>
    <w:p w14:paraId="619CF24E" w14:textId="27122DF7" w:rsidR="00A02235" w:rsidRDefault="00A02235" w:rsidP="00A02235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  <w:r w:rsidRPr="00E2411D">
        <w:rPr>
          <w:rFonts w:cs="Cambria"/>
          <w:b/>
          <w:bCs/>
          <w:color w:val="000000" w:themeColor="text1"/>
          <w:sz w:val="20"/>
          <w:szCs w:val="20"/>
        </w:rPr>
        <w:t>Ocena ostateczna hospitowanych zajęć wyróżniająca/pozytywna/negatywna</w:t>
      </w:r>
    </w:p>
    <w:p w14:paraId="7F7A1705" w14:textId="77777777" w:rsidR="00985337" w:rsidRPr="00E2411D" w:rsidRDefault="00985337" w:rsidP="00A02235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14:paraId="5D0887F4" w14:textId="77777777" w:rsidR="00A02235" w:rsidRPr="00E2411D" w:rsidRDefault="00A02235" w:rsidP="00A02235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14:paraId="4613C541" w14:textId="77777777" w:rsidR="00985337" w:rsidRDefault="00985337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0D2BC8EF" w14:textId="2994A1E6" w:rsidR="00985337" w:rsidRDefault="00A02235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t xml:space="preserve">Podpis osoby hospitującej:………………………………… </w:t>
      </w:r>
    </w:p>
    <w:p w14:paraId="0FD080BF" w14:textId="77777777" w:rsidR="00985337" w:rsidRDefault="00985337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2C0DEEF1" w14:textId="77777777" w:rsidR="00985337" w:rsidRDefault="00985337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54089940" w14:textId="77777777" w:rsidR="00985337" w:rsidRDefault="00985337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14:paraId="2B5491E1" w14:textId="20A06106" w:rsidR="00A02235" w:rsidRPr="00E2411D" w:rsidRDefault="00A02235" w:rsidP="00A02235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t xml:space="preserve">Podpis </w:t>
      </w:r>
      <w:r w:rsidR="001D7121">
        <w:rPr>
          <w:rFonts w:cs="Cambria"/>
          <w:color w:val="000000" w:themeColor="text1"/>
          <w:sz w:val="20"/>
          <w:szCs w:val="20"/>
        </w:rPr>
        <w:t>osoby hospitowanej ……………………………….</w:t>
      </w:r>
      <w:bookmarkStart w:id="0" w:name="_GoBack"/>
      <w:bookmarkEnd w:id="0"/>
    </w:p>
    <w:p w14:paraId="666D3057" w14:textId="77777777" w:rsidR="00EF5209" w:rsidRPr="0021234F" w:rsidRDefault="00EF5209" w:rsidP="0021234F"/>
    <w:sectPr w:rsidR="00EF5209" w:rsidRPr="0021234F" w:rsidSect="00E7506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964" w:bottom="2836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D417A" w14:textId="77777777" w:rsidR="002F3131" w:rsidRDefault="002F3131">
      <w:r>
        <w:separator/>
      </w:r>
    </w:p>
  </w:endnote>
  <w:endnote w:type="continuationSeparator" w:id="0">
    <w:p w14:paraId="0D37173E" w14:textId="77777777" w:rsidR="002F3131" w:rsidRDefault="002F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5C93" w14:textId="77777777" w:rsidR="00C57540" w:rsidRDefault="00C57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6E5F26" w14:textId="77777777" w:rsidR="00C57540" w:rsidRDefault="00C57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942A" w14:textId="13FA0095" w:rsidR="00C57540" w:rsidRPr="002B347B" w:rsidRDefault="00C57540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 w:rsidR="001D7121"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1992E20E" w14:textId="77777777" w:rsidR="00C57540" w:rsidRPr="002B347B" w:rsidRDefault="0031184F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68A6183B" wp14:editId="46FC7BDB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57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8D2B" w14:textId="77777777" w:rsidR="00C57540" w:rsidRPr="002B347B" w:rsidRDefault="0031184F" w:rsidP="00C57540">
    <w:pPr>
      <w:pStyle w:val="Stopka"/>
      <w:spacing w:line="220" w:lineRule="exact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5BE393CA" wp14:editId="44A99CA0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59" name="Obraz 5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40"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="00C57540" w:rsidRPr="002B347B">
        <w:rPr>
          <w:rStyle w:val="Hipercze"/>
          <w:rFonts w:ascii="Arial" w:hAnsi="Arial"/>
          <w:color w:val="5D6A70"/>
          <w:sz w:val="15"/>
          <w:u w:val="none"/>
        </w:rPr>
        <w:t>www.umcs.lublin.pl</w:t>
      </w:r>
    </w:hyperlink>
    <w:r w:rsidR="00C57540" w:rsidRPr="002B347B">
      <w:rPr>
        <w:rFonts w:ascii="Arial" w:hAnsi="Arial"/>
        <w:color w:val="5D6A70"/>
        <w:sz w:val="15"/>
      </w:rPr>
      <w:br/>
    </w:r>
    <w:proofErr w:type="spellStart"/>
    <w:r w:rsidR="0021234F">
      <w:rPr>
        <w:rFonts w:ascii="Arial" w:hAnsi="Arial"/>
        <w:color w:val="5D6A70"/>
        <w:sz w:val="15"/>
      </w:rPr>
      <w:t>tel</w:t>
    </w:r>
    <w:proofErr w:type="spellEnd"/>
    <w:r w:rsidR="00C57540" w:rsidRPr="002B347B">
      <w:rPr>
        <w:rFonts w:ascii="Arial" w:hAnsi="Arial"/>
        <w:color w:val="5D6A70"/>
        <w:sz w:val="15"/>
      </w:rPr>
      <w:t xml:space="preserve">: +48 81 537 27 60, </w:t>
    </w:r>
    <w:r w:rsidR="0021234F">
      <w:rPr>
        <w:rFonts w:ascii="Arial" w:hAnsi="Arial"/>
        <w:color w:val="5D6A70"/>
        <w:sz w:val="15"/>
      </w:rPr>
      <w:t xml:space="preserve">e-mail: </w:t>
    </w:r>
    <w:r w:rsidR="00CF450E">
      <w:rPr>
        <w:rFonts w:ascii="Arial" w:hAnsi="Arial"/>
        <w:color w:val="5D6A70"/>
        <w:sz w:val="15"/>
      </w:rPr>
      <w:t>histar</w:t>
    </w:r>
    <w:r w:rsidR="0021234F">
      <w:rPr>
        <w:rFonts w:ascii="Arial" w:hAnsi="Arial"/>
        <w:color w:val="5D6A70"/>
        <w:sz w:val="15"/>
      </w:rPr>
      <w:t>@mail.umcs.com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3FC7" w14:textId="77777777" w:rsidR="002F3131" w:rsidRDefault="002F3131">
      <w:r>
        <w:separator/>
      </w:r>
    </w:p>
  </w:footnote>
  <w:footnote w:type="continuationSeparator" w:id="0">
    <w:p w14:paraId="4365EDB1" w14:textId="77777777" w:rsidR="002F3131" w:rsidRDefault="002F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DE795" w14:textId="77777777" w:rsidR="00C57540" w:rsidRDefault="0031184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225EE932" wp14:editId="2E24F284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5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A787324" wp14:editId="59E606F7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EA83B6" w14:textId="77777777" w:rsidR="00C57540" w:rsidRDefault="00C575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73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39EA83B6" w14:textId="77777777" w:rsidR="00C57540" w:rsidRDefault="00C5754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24C8" w14:textId="77777777" w:rsidR="00C57540" w:rsidRPr="002B347B" w:rsidRDefault="00CF450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3872" behindDoc="0" locked="0" layoutInCell="1" allowOverlap="1" wp14:anchorId="5F285407" wp14:editId="292C77B9">
          <wp:simplePos x="0" y="0"/>
          <wp:positionH relativeFrom="column">
            <wp:posOffset>-1065665</wp:posOffset>
          </wp:positionH>
          <wp:positionV relativeFrom="paragraph">
            <wp:posOffset>-375285</wp:posOffset>
          </wp:positionV>
          <wp:extent cx="2545200" cy="964800"/>
          <wp:effectExtent l="0" t="0" r="762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ydz. Historii i Archeologii - 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34F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1824" behindDoc="0" locked="0" layoutInCell="1" allowOverlap="1" wp14:anchorId="29F9AC41" wp14:editId="6A520E5B">
          <wp:simplePos x="0" y="0"/>
          <wp:positionH relativeFrom="column">
            <wp:posOffset>-1116330</wp:posOffset>
          </wp:positionH>
          <wp:positionV relativeFrom="paragraph">
            <wp:posOffset>-451485</wp:posOffset>
          </wp:positionV>
          <wp:extent cx="2595600" cy="1069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. Filologiczny - 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540"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31BCDE08" w14:textId="77777777" w:rsidR="00C57540" w:rsidRPr="002B347B" w:rsidRDefault="00CF450E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FDA39B" wp14:editId="657A5663">
              <wp:simplePos x="0" y="0"/>
              <wp:positionH relativeFrom="margin">
                <wp:posOffset>38100</wp:posOffset>
              </wp:positionH>
              <wp:positionV relativeFrom="paragraph">
                <wp:posOffset>129540</wp:posOffset>
              </wp:positionV>
              <wp:extent cx="1085850" cy="105410"/>
              <wp:effectExtent l="0" t="0" r="19050" b="2794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10541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48DEC" id="Prostokąt 7" o:spid="_x0000_s1026" style="position:absolute;margin-left:3pt;margin-top:10.2pt;width:85.5pt;height:8.3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" fillcolor="white [3201]" strokecolor="white [3212]" strokeweight="1pt">
              <w10:wrap anchorx="margin"/>
            </v:rect>
          </w:pict>
        </mc:Fallback>
      </mc:AlternateContent>
    </w:r>
    <w:r w:rsidR="0021234F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50EF14" wp14:editId="38F0A74F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33DF09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="0031184F"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034F61C3" wp14:editId="17662413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5CF52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C57540" w:rsidRPr="002B347B">
      <w:rPr>
        <w:rFonts w:ascii="Arial" w:hAnsi="Arial"/>
        <w:b/>
        <w:noProof/>
        <w:color w:val="5D6A70"/>
        <w:sz w:val="15"/>
      </w:rPr>
      <w:t xml:space="preserve">Wydział </w:t>
    </w:r>
    <w:r>
      <w:rPr>
        <w:rFonts w:ascii="Arial" w:hAnsi="Arial"/>
        <w:b/>
        <w:noProof/>
        <w:color w:val="5D6A70"/>
        <w:sz w:val="15"/>
      </w:rPr>
      <w:t>Historii i Archeologii</w:t>
    </w:r>
  </w:p>
  <w:p w14:paraId="359E966C" w14:textId="77777777" w:rsidR="00C57540" w:rsidRPr="002B347B" w:rsidRDefault="0031184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82A327" wp14:editId="62B9ED20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60F57" w14:textId="77777777" w:rsidR="00C57540" w:rsidRPr="002B347B" w:rsidRDefault="00C5754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5D375DA3" w14:textId="77777777" w:rsidR="00C57540" w:rsidRPr="002B347B" w:rsidRDefault="00C5754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2A3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28.65pt;margin-top:776.8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Fxa1MV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14:paraId="45760F57" w14:textId="77777777" w:rsidR="00C57540" w:rsidRPr="002B347B" w:rsidRDefault="00C57540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5D375DA3" w14:textId="77777777" w:rsidR="00C57540" w:rsidRPr="002B347B" w:rsidRDefault="00C57540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B347B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5680" behindDoc="1" locked="0" layoutInCell="0" allowOverlap="1" wp14:anchorId="11CADC4A" wp14:editId="2E71B96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58" name="Obraz 5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2E79"/>
    <w:multiLevelType w:val="hybridMultilevel"/>
    <w:tmpl w:val="374A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E"/>
    <w:rsid w:val="000576F6"/>
    <w:rsid w:val="000C6071"/>
    <w:rsid w:val="00125D6F"/>
    <w:rsid w:val="00176676"/>
    <w:rsid w:val="001D4262"/>
    <w:rsid w:val="001D7121"/>
    <w:rsid w:val="0021234F"/>
    <w:rsid w:val="002341A6"/>
    <w:rsid w:val="00272BBC"/>
    <w:rsid w:val="00294821"/>
    <w:rsid w:val="002F3131"/>
    <w:rsid w:val="0031184F"/>
    <w:rsid w:val="0034755D"/>
    <w:rsid w:val="0034778E"/>
    <w:rsid w:val="00367334"/>
    <w:rsid w:val="00381780"/>
    <w:rsid w:val="00644A77"/>
    <w:rsid w:val="00740B61"/>
    <w:rsid w:val="008C7273"/>
    <w:rsid w:val="00943023"/>
    <w:rsid w:val="00985337"/>
    <w:rsid w:val="009E2AEC"/>
    <w:rsid w:val="00A02235"/>
    <w:rsid w:val="00A14FE8"/>
    <w:rsid w:val="00A2368C"/>
    <w:rsid w:val="00A74D7C"/>
    <w:rsid w:val="00C57540"/>
    <w:rsid w:val="00CF450E"/>
    <w:rsid w:val="00D9431B"/>
    <w:rsid w:val="00E26294"/>
    <w:rsid w:val="00E43D7E"/>
    <w:rsid w:val="00E63261"/>
    <w:rsid w:val="00E75060"/>
    <w:rsid w:val="00E91325"/>
    <w:rsid w:val="00EF5209"/>
    <w:rsid w:val="00F12F2D"/>
    <w:rsid w:val="00FB12A7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9E7FA"/>
  <w15:docId w15:val="{9CE618CB-8970-4C4A-848C-95B1D55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3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B12A7"/>
    <w:rPr>
      <w:b/>
      <w:bCs/>
    </w:rPr>
  </w:style>
  <w:style w:type="character" w:customStyle="1" w:styleId="markedcontent">
    <w:name w:val="markedcontent"/>
    <w:basedOn w:val="Domylnaczcionkaakapitu"/>
    <w:rsid w:val="00FB12A7"/>
  </w:style>
  <w:style w:type="character" w:styleId="Odwoaniedokomentarza">
    <w:name w:val="annotation reference"/>
    <w:uiPriority w:val="99"/>
    <w:unhideWhenUsed/>
    <w:rsid w:val="00A0223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235"/>
    <w:pPr>
      <w:suppressAutoHyphens/>
      <w:spacing w:before="120"/>
    </w:pPr>
    <w:rPr>
      <w:rFonts w:ascii="Cambria" w:hAnsi="Cambria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235"/>
    <w:rPr>
      <w:rFonts w:ascii="Cambria" w:hAnsi="Cambria"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A02235"/>
    <w:pPr>
      <w:suppressAutoHyphens/>
      <w:spacing w:before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A02235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381780"/>
    <w:pPr>
      <w:suppressAutoHyphens w:val="0"/>
      <w:spacing w:before="0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81780"/>
    <w:rPr>
      <w:rFonts w:ascii="Cambria" w:hAnsi="Cambria"/>
      <w:b/>
      <w:bCs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D7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1156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ppp</dc:creator>
  <cp:keywords/>
  <dc:description/>
  <cp:lastModifiedBy>ADS</cp:lastModifiedBy>
  <cp:revision>3</cp:revision>
  <cp:lastPrinted>2022-03-09T11:06:00Z</cp:lastPrinted>
  <dcterms:created xsi:type="dcterms:W3CDTF">2022-03-09T06:36:00Z</dcterms:created>
  <dcterms:modified xsi:type="dcterms:W3CDTF">2022-03-09T11:12:00Z</dcterms:modified>
</cp:coreProperties>
</file>