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A0" w:rsidRDefault="00544EA0" w:rsidP="00072690">
      <w:pPr>
        <w:rPr>
          <w:sz w:val="12"/>
          <w:szCs w:val="12"/>
        </w:rPr>
      </w:pPr>
    </w:p>
    <w:tbl>
      <w:tblPr>
        <w:tblW w:w="159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544EA0" w:rsidRPr="0086272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44EA0" w:rsidRPr="00862722" w:rsidRDefault="00544EA0" w:rsidP="00D27F13">
            <w:pPr>
              <w:rPr>
                <w:sz w:val="28"/>
                <w:szCs w:val="28"/>
              </w:rPr>
            </w:pPr>
            <w:r w:rsidRPr="00862722">
              <w:rPr>
                <w:sz w:val="32"/>
                <w:szCs w:val="32"/>
              </w:rPr>
              <w:t xml:space="preserve">Semestr </w:t>
            </w:r>
            <w:r>
              <w:rPr>
                <w:sz w:val="32"/>
                <w:szCs w:val="32"/>
              </w:rPr>
              <w:t>letni</w:t>
            </w:r>
            <w:r w:rsidRPr="00862722">
              <w:rPr>
                <w:sz w:val="32"/>
                <w:szCs w:val="32"/>
              </w:rPr>
              <w:t xml:space="preserve"> </w:t>
            </w:r>
            <w:r w:rsidRPr="00862722">
              <w:rPr>
                <w:b/>
                <w:bCs/>
                <w:sz w:val="36"/>
                <w:szCs w:val="36"/>
              </w:rPr>
              <w:t xml:space="preserve">   I</w:t>
            </w:r>
            <w:r>
              <w:rPr>
                <w:b/>
                <w:bCs/>
                <w:sz w:val="36"/>
                <w:szCs w:val="36"/>
              </w:rPr>
              <w:t>II</w:t>
            </w:r>
            <w:r w:rsidRPr="00862722">
              <w:rPr>
                <w:b/>
                <w:bCs/>
                <w:sz w:val="36"/>
                <w:szCs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44EA0" w:rsidRPr="00862722" w:rsidRDefault="00544EA0" w:rsidP="00D27F13">
            <w:pPr>
              <w:rPr>
                <w:sz w:val="28"/>
                <w:szCs w:val="28"/>
                <w:vertAlign w:val="superscript"/>
              </w:rPr>
            </w:pPr>
            <w:r w:rsidRPr="00862722">
              <w:rPr>
                <w:sz w:val="28"/>
                <w:szCs w:val="28"/>
              </w:rPr>
              <w:t xml:space="preserve">Kierunek   </w:t>
            </w:r>
            <w:r>
              <w:rPr>
                <w:b/>
                <w:bCs/>
                <w:sz w:val="28"/>
                <w:szCs w:val="28"/>
              </w:rPr>
              <w:t>SPOŁECZEŃSTWO INFORMACYJNE</w:t>
            </w:r>
            <w:r w:rsidRPr="00862722">
              <w:rPr>
                <w:sz w:val="28"/>
                <w:szCs w:val="28"/>
              </w:rPr>
              <w:t xml:space="preserve">    </w:t>
            </w:r>
            <w:r w:rsidRPr="00862722">
              <w:rPr>
                <w:b/>
                <w:bCs/>
                <w:sz w:val="28"/>
                <w:szCs w:val="28"/>
              </w:rPr>
              <w:t>I</w:t>
            </w:r>
            <w:r w:rsidRPr="00862722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4EA0" w:rsidRPr="00862722" w:rsidRDefault="00544EA0" w:rsidP="00D27F13">
            <w:pPr>
              <w:jc w:val="right"/>
              <w:rPr>
                <w:b/>
                <w:bCs/>
                <w:sz w:val="28"/>
                <w:szCs w:val="28"/>
              </w:rPr>
            </w:pPr>
            <w:r w:rsidRPr="00862722">
              <w:rPr>
                <w:b/>
                <w:bCs/>
                <w:sz w:val="28"/>
                <w:szCs w:val="28"/>
              </w:rPr>
              <w:t xml:space="preserve">Rok </w:t>
            </w:r>
            <w:r>
              <w:rPr>
                <w:b/>
                <w:bCs/>
                <w:sz w:val="28"/>
                <w:szCs w:val="28"/>
              </w:rPr>
              <w:t>2021/2022</w:t>
            </w:r>
          </w:p>
        </w:tc>
      </w:tr>
      <w:tr w:rsidR="00544EA0" w:rsidRPr="00862722">
        <w:trPr>
          <w:cantSplit/>
          <w:trHeight w:val="255"/>
        </w:trPr>
        <w:tc>
          <w:tcPr>
            <w:tcW w:w="921" w:type="dxa"/>
            <w:vAlign w:val="center"/>
          </w:tcPr>
          <w:p w:rsidR="00544EA0" w:rsidRPr="00DD7CB8" w:rsidRDefault="00544EA0" w:rsidP="00D27F13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vAlign w:val="center"/>
          </w:tcPr>
          <w:p w:rsidR="00544EA0" w:rsidRPr="00DD7CB8" w:rsidRDefault="00544EA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vAlign w:val="center"/>
          </w:tcPr>
          <w:p w:rsidR="00544EA0" w:rsidRPr="00DD7CB8" w:rsidRDefault="00544EA0" w:rsidP="00D27F13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vAlign w:val="center"/>
          </w:tcPr>
          <w:p w:rsidR="00544EA0" w:rsidRPr="00DD7CB8" w:rsidRDefault="00544EA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vAlign w:val="center"/>
          </w:tcPr>
          <w:p w:rsidR="00544EA0" w:rsidRPr="00DD7CB8" w:rsidRDefault="00544EA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vAlign w:val="center"/>
          </w:tcPr>
          <w:p w:rsidR="00544EA0" w:rsidRPr="00DD7CB8" w:rsidRDefault="00544EA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vAlign w:val="center"/>
          </w:tcPr>
          <w:p w:rsidR="00544EA0" w:rsidRPr="00DD7CB8" w:rsidRDefault="00544EA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vAlign w:val="center"/>
          </w:tcPr>
          <w:p w:rsidR="00544EA0" w:rsidRPr="00DD7CB8" w:rsidRDefault="003E4898" w:rsidP="00D2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</w:t>
            </w:r>
            <w:bookmarkStart w:id="0" w:name="_GoBack"/>
            <w:bookmarkEnd w:id="0"/>
          </w:p>
        </w:tc>
      </w:tr>
      <w:tr w:rsidR="00544EA0" w:rsidRPr="00862722">
        <w:trPr>
          <w:trHeight w:val="710"/>
        </w:trPr>
        <w:tc>
          <w:tcPr>
            <w:tcW w:w="921" w:type="dxa"/>
            <w:vAlign w:val="center"/>
          </w:tcPr>
          <w:p w:rsidR="00544EA0" w:rsidRPr="00B12478" w:rsidRDefault="00544EA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544EA0" w:rsidRPr="008B3C42" w:rsidRDefault="00544EA0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44EA0" w:rsidRPr="008B3C42" w:rsidRDefault="00544EA0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544EA0" w:rsidRPr="00057823" w:rsidRDefault="00544EA0" w:rsidP="00131FE2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PF-przedmiot</w:t>
            </w:r>
          </w:p>
          <w:p w:rsidR="00544EA0" w:rsidRPr="00057823" w:rsidRDefault="00544EA0" w:rsidP="00131FE2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fakultatywny</w:t>
            </w:r>
          </w:p>
          <w:p w:rsidR="00544EA0" w:rsidRPr="00741911" w:rsidRDefault="00544EA0" w:rsidP="00131FE2">
            <w:pPr>
              <w:rPr>
                <w:b/>
                <w:bCs/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 xml:space="preserve">- </w:t>
            </w:r>
            <w:r w:rsidRPr="00741911">
              <w:rPr>
                <w:b/>
                <w:bCs/>
                <w:sz w:val="20"/>
                <w:szCs w:val="20"/>
              </w:rPr>
              <w:t>studenta obowiązują 2</w:t>
            </w:r>
          </w:p>
          <w:p w:rsidR="00544EA0" w:rsidRPr="00057823" w:rsidRDefault="00544EA0" w:rsidP="00131FE2">
            <w:pPr>
              <w:rPr>
                <w:sz w:val="20"/>
                <w:szCs w:val="20"/>
              </w:rPr>
            </w:pPr>
          </w:p>
          <w:p w:rsidR="00544EA0" w:rsidRPr="00057823" w:rsidRDefault="00544EA0" w:rsidP="00131FE2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</w:p>
          <w:p w:rsidR="00544EA0" w:rsidRPr="00057823" w:rsidRDefault="00544EA0" w:rsidP="00131FE2">
            <w:pPr>
              <w:rPr>
                <w:sz w:val="20"/>
                <w:szCs w:val="20"/>
              </w:rPr>
            </w:pPr>
          </w:p>
          <w:p w:rsidR="00544EA0" w:rsidRPr="00057823" w:rsidRDefault="00544EA0" w:rsidP="00131FE2">
            <w:pPr>
              <w:rPr>
                <w:sz w:val="20"/>
                <w:szCs w:val="20"/>
              </w:rPr>
            </w:pPr>
          </w:p>
          <w:p w:rsidR="00544EA0" w:rsidRPr="00CB6CB1" w:rsidRDefault="00544EA0" w:rsidP="00131FE2">
            <w:pPr>
              <w:rPr>
                <w:b/>
                <w:bCs/>
                <w:sz w:val="20"/>
                <w:szCs w:val="20"/>
              </w:rPr>
            </w:pPr>
            <w:r w:rsidRPr="00CB6CB1">
              <w:rPr>
                <w:b/>
                <w:bCs/>
                <w:sz w:val="20"/>
                <w:szCs w:val="20"/>
              </w:rPr>
              <w:t>Obowiązuje wykład ogólnouniwersytecki za 2 pkt ECTS</w:t>
            </w:r>
          </w:p>
          <w:p w:rsidR="00544EA0" w:rsidRPr="0035086C" w:rsidRDefault="00544EA0" w:rsidP="00131FE2">
            <w:pPr>
              <w:rPr>
                <w:b/>
                <w:bCs/>
                <w:sz w:val="20"/>
                <w:szCs w:val="20"/>
              </w:rPr>
            </w:pPr>
            <w:r w:rsidRPr="00CB6CB1">
              <w:rPr>
                <w:b/>
                <w:bCs/>
                <w:sz w:val="20"/>
                <w:szCs w:val="20"/>
              </w:rPr>
              <w:t>Jeden wykład 30 godz. albo 2 wykłady 15 godzinne</w:t>
            </w:r>
          </w:p>
        </w:tc>
      </w:tr>
      <w:tr w:rsidR="00544EA0" w:rsidRPr="00862722">
        <w:trPr>
          <w:trHeight w:val="1257"/>
        </w:trPr>
        <w:tc>
          <w:tcPr>
            <w:tcW w:w="921" w:type="dxa"/>
            <w:vAlign w:val="center"/>
          </w:tcPr>
          <w:p w:rsidR="00544EA0" w:rsidRPr="00B12478" w:rsidRDefault="00544EA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44EA0" w:rsidRPr="000F0E8D" w:rsidRDefault="00544EA0" w:rsidP="00C9398D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  <w:shd w:val="clear" w:color="auto" w:fill="FFFFFF"/>
              </w:rPr>
              <w:t xml:space="preserve">PF </w:t>
            </w:r>
            <w:r w:rsidRPr="0005027D">
              <w:rPr>
                <w:i/>
                <w:iCs/>
                <w:sz w:val="20"/>
                <w:szCs w:val="20"/>
                <w:shd w:val="clear" w:color="auto" w:fill="FFFFFF"/>
              </w:rPr>
              <w:t>Międzykulturowe Public Relations</w:t>
            </w:r>
            <w:r w:rsidRPr="000F0E8D">
              <w:rPr>
                <w:sz w:val="20"/>
                <w:szCs w:val="20"/>
              </w:rPr>
              <w:t xml:space="preserve"> 30CA</w:t>
            </w:r>
          </w:p>
          <w:p w:rsidR="00544EA0" w:rsidRPr="000F0E8D" w:rsidRDefault="00544EA0" w:rsidP="00C9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F0E8D">
              <w:rPr>
                <w:sz w:val="20"/>
                <w:szCs w:val="20"/>
              </w:rPr>
              <w:t xml:space="preserve">r hab. Ewelina </w:t>
            </w:r>
            <w:proofErr w:type="spellStart"/>
            <w:r w:rsidRPr="000F0E8D">
              <w:rPr>
                <w:sz w:val="20"/>
                <w:szCs w:val="20"/>
              </w:rPr>
              <w:t>Podgajna</w:t>
            </w:r>
            <w:proofErr w:type="spellEnd"/>
            <w:r w:rsidRPr="000F0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Default="00544EA0" w:rsidP="003D4F5E">
            <w:pPr>
              <w:rPr>
                <w:sz w:val="20"/>
                <w:szCs w:val="20"/>
              </w:rPr>
            </w:pPr>
            <w:r w:rsidRPr="000F0E8D">
              <w:rPr>
                <w:sz w:val="20"/>
                <w:szCs w:val="20"/>
              </w:rPr>
              <w:t xml:space="preserve">Społeczna odpowiedzialność biznesu </w:t>
            </w:r>
          </w:p>
          <w:p w:rsidR="00544EA0" w:rsidRDefault="00544EA0" w:rsidP="003D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Ewa Godlewska </w:t>
            </w:r>
          </w:p>
          <w:p w:rsidR="00544EA0" w:rsidRDefault="00544EA0" w:rsidP="003D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F0E8D">
              <w:rPr>
                <w:sz w:val="20"/>
                <w:szCs w:val="20"/>
              </w:rPr>
              <w:t xml:space="preserve"> WY</w:t>
            </w:r>
          </w:p>
          <w:p w:rsidR="00544EA0" w:rsidRPr="008B3C42" w:rsidRDefault="00544EA0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44EA0" w:rsidRPr="00862722" w:rsidRDefault="00544EA0" w:rsidP="00D27F13">
            <w:pPr>
              <w:rPr>
                <w:sz w:val="20"/>
                <w:szCs w:val="20"/>
                <w:lang w:val="es-ES"/>
              </w:rPr>
            </w:pPr>
          </w:p>
        </w:tc>
      </w:tr>
      <w:tr w:rsidR="00544EA0" w:rsidRPr="00862722">
        <w:trPr>
          <w:trHeight w:val="1257"/>
        </w:trPr>
        <w:tc>
          <w:tcPr>
            <w:tcW w:w="921" w:type="dxa"/>
            <w:vAlign w:val="center"/>
          </w:tcPr>
          <w:p w:rsidR="00544EA0" w:rsidRPr="00B12478" w:rsidRDefault="00544EA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44EA0" w:rsidRPr="000F0E8D" w:rsidRDefault="00544EA0" w:rsidP="00C9398D">
            <w:pPr>
              <w:rPr>
                <w:color w:val="000000"/>
                <w:sz w:val="20"/>
                <w:szCs w:val="20"/>
              </w:rPr>
            </w:pPr>
            <w:r w:rsidRPr="000F0E8D">
              <w:rPr>
                <w:color w:val="000000"/>
                <w:sz w:val="20"/>
                <w:szCs w:val="20"/>
              </w:rPr>
              <w:t>Seminarium 30h</w:t>
            </w:r>
          </w:p>
          <w:p w:rsidR="00544EA0" w:rsidRPr="000F0E8D" w:rsidRDefault="00544EA0" w:rsidP="00C9398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Dr hab. Katarzyna Kuć-Czajkowska</w:t>
            </w:r>
          </w:p>
          <w:p w:rsidR="00544EA0" w:rsidRPr="000F0E8D" w:rsidRDefault="00544EA0" w:rsidP="00C9398D">
            <w:pPr>
              <w:rPr>
                <w:color w:val="000000"/>
                <w:sz w:val="20"/>
                <w:szCs w:val="20"/>
              </w:rPr>
            </w:pPr>
            <w:r w:rsidRPr="000F0E8D">
              <w:rPr>
                <w:color w:val="000000"/>
                <w:sz w:val="20"/>
                <w:szCs w:val="20"/>
              </w:rPr>
              <w:t>Seminarium 30h</w:t>
            </w:r>
          </w:p>
          <w:p w:rsidR="00544EA0" w:rsidRPr="000F0E8D" w:rsidRDefault="00544EA0" w:rsidP="00C9398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Dr hab. </w:t>
            </w:r>
            <w:r w:rsidRPr="000F0E8D">
              <w:rPr>
                <w:sz w:val="20"/>
                <w:szCs w:val="20"/>
              </w:rPr>
              <w:t xml:space="preserve">Ewelina </w:t>
            </w:r>
            <w:proofErr w:type="spellStart"/>
            <w:r w:rsidRPr="000F0E8D">
              <w:rPr>
                <w:sz w:val="20"/>
                <w:szCs w:val="20"/>
              </w:rPr>
              <w:t>Podgajna</w:t>
            </w:r>
            <w:proofErr w:type="spellEnd"/>
          </w:p>
          <w:p w:rsidR="00544EA0" w:rsidRPr="00FD0968" w:rsidRDefault="00544EA0" w:rsidP="00C9398D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Seminarium</w:t>
            </w:r>
            <w:r>
              <w:rPr>
                <w:sz w:val="20"/>
                <w:szCs w:val="20"/>
              </w:rPr>
              <w:t xml:space="preserve"> 30h</w:t>
            </w:r>
          </w:p>
          <w:p w:rsidR="00544EA0" w:rsidRPr="000F0E8D" w:rsidRDefault="00544EA0" w:rsidP="00C9398D">
            <w:pPr>
              <w:rPr>
                <w:sz w:val="20"/>
                <w:szCs w:val="20"/>
                <w:shd w:val="clear" w:color="auto" w:fill="FFFFFF"/>
              </w:rPr>
            </w:pPr>
            <w:r w:rsidRPr="00D71690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Irma Słomczyńska</w:t>
            </w: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0F0E8D" w:rsidRDefault="00544EA0" w:rsidP="003D4F5E">
            <w:pPr>
              <w:pStyle w:val="Nagwek"/>
              <w:rPr>
                <w:sz w:val="20"/>
                <w:szCs w:val="20"/>
              </w:rPr>
            </w:pPr>
            <w:r w:rsidRPr="00131FE2">
              <w:rPr>
                <w:sz w:val="20"/>
                <w:szCs w:val="20"/>
              </w:rPr>
              <w:t>Kryzysy i konflikty społeczne</w:t>
            </w:r>
            <w:r>
              <w:rPr>
                <w:sz w:val="20"/>
                <w:szCs w:val="20"/>
              </w:rPr>
              <w:t xml:space="preserve"> </w:t>
            </w:r>
            <w:r w:rsidRPr="000F0E8D">
              <w:rPr>
                <w:sz w:val="20"/>
                <w:szCs w:val="20"/>
              </w:rPr>
              <w:t xml:space="preserve"> 30CA </w:t>
            </w:r>
          </w:p>
          <w:p w:rsidR="00544EA0" w:rsidRPr="008B3C42" w:rsidRDefault="00544EA0" w:rsidP="003D4F5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</w:t>
            </w:r>
            <w:r w:rsidRPr="000F0E8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Dorota Litwin-Lewandowska</w:t>
            </w: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44EA0" w:rsidRPr="00862722" w:rsidRDefault="00544EA0" w:rsidP="00D27F13">
            <w:pPr>
              <w:rPr>
                <w:sz w:val="20"/>
                <w:szCs w:val="20"/>
              </w:rPr>
            </w:pPr>
          </w:p>
        </w:tc>
      </w:tr>
      <w:tr w:rsidR="00544EA0" w:rsidRPr="00862722">
        <w:trPr>
          <w:trHeight w:val="1257"/>
        </w:trPr>
        <w:tc>
          <w:tcPr>
            <w:tcW w:w="921" w:type="dxa"/>
            <w:vAlign w:val="center"/>
          </w:tcPr>
          <w:p w:rsidR="00544EA0" w:rsidRPr="00B12478" w:rsidRDefault="00544EA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44EA0" w:rsidRDefault="00544EA0" w:rsidP="00C9398D">
            <w:pPr>
              <w:rPr>
                <w:color w:val="000000"/>
                <w:sz w:val="20"/>
                <w:szCs w:val="20"/>
                <w:lang w:val="en-US"/>
              </w:rPr>
            </w:pPr>
            <w:r w:rsidRPr="00FC0E78">
              <w:rPr>
                <w:sz w:val="20"/>
                <w:szCs w:val="20"/>
                <w:lang w:val="en-US"/>
              </w:rPr>
              <w:t>PF</w:t>
            </w:r>
            <w:r w:rsidRPr="000F0E8D">
              <w:rPr>
                <w:sz w:val="20"/>
                <w:szCs w:val="20"/>
                <w:lang w:val="en-US"/>
              </w:rPr>
              <w:t xml:space="preserve"> </w:t>
            </w:r>
            <w:r w:rsidRPr="0005027D">
              <w:rPr>
                <w:i/>
                <w:iCs/>
                <w:color w:val="000000"/>
                <w:sz w:val="20"/>
                <w:szCs w:val="20"/>
                <w:lang w:val="en-US"/>
              </w:rPr>
              <w:t>Social media marketing</w:t>
            </w:r>
            <w:r w:rsidRPr="000F0E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44EA0" w:rsidRPr="008902F5" w:rsidRDefault="00544EA0" w:rsidP="00C9398D">
            <w:pPr>
              <w:rPr>
                <w:color w:val="000000"/>
                <w:sz w:val="20"/>
                <w:szCs w:val="20"/>
                <w:lang w:val="en-US"/>
              </w:rPr>
            </w:pPr>
            <w:r w:rsidRPr="008902F5">
              <w:rPr>
                <w:color w:val="000000"/>
                <w:sz w:val="20"/>
                <w:szCs w:val="20"/>
                <w:lang w:val="en-US"/>
              </w:rPr>
              <w:t xml:space="preserve">(j. </w:t>
            </w:r>
            <w:proofErr w:type="spellStart"/>
            <w:r w:rsidRPr="008902F5">
              <w:rPr>
                <w:color w:val="000000"/>
                <w:sz w:val="20"/>
                <w:szCs w:val="20"/>
                <w:lang w:val="en-US"/>
              </w:rPr>
              <w:t>ang.</w:t>
            </w:r>
            <w:proofErr w:type="spellEnd"/>
            <w:r w:rsidRPr="008902F5"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r w:rsidRPr="008902F5">
              <w:rPr>
                <w:sz w:val="20"/>
                <w:szCs w:val="20"/>
                <w:lang w:val="en-US"/>
              </w:rPr>
              <w:t>30CA</w:t>
            </w:r>
            <w:r w:rsidRPr="008902F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44EA0" w:rsidRPr="00057823" w:rsidRDefault="00544EA0" w:rsidP="00C939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r Kamil Mazurek </w:t>
            </w: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B02E14" w:rsidRDefault="00544EA0" w:rsidP="00440D18">
            <w:pPr>
              <w:rPr>
                <w:sz w:val="20"/>
                <w:szCs w:val="20"/>
              </w:rPr>
            </w:pPr>
            <w:r w:rsidRPr="00B02E14">
              <w:rPr>
                <w:sz w:val="20"/>
                <w:szCs w:val="20"/>
              </w:rPr>
              <w:t xml:space="preserve">Podstawy prawa administracyjnego 30 WY </w:t>
            </w:r>
          </w:p>
          <w:p w:rsidR="00544EA0" w:rsidRPr="008B3C42" w:rsidRDefault="00544EA0" w:rsidP="00440D18">
            <w:pPr>
              <w:rPr>
                <w:sz w:val="16"/>
                <w:szCs w:val="16"/>
              </w:rPr>
            </w:pPr>
            <w:r w:rsidRPr="00B02E14">
              <w:rPr>
                <w:sz w:val="20"/>
                <w:szCs w:val="20"/>
              </w:rPr>
              <w:t xml:space="preserve">Dr hab. Wojciech Ziętara, prof. </w:t>
            </w:r>
            <w:proofErr w:type="spellStart"/>
            <w:r w:rsidRPr="00B02E14">
              <w:rPr>
                <w:sz w:val="20"/>
                <w:szCs w:val="20"/>
              </w:rPr>
              <w:t>nadzw</w:t>
            </w:r>
            <w:proofErr w:type="spellEnd"/>
            <w:r w:rsidRPr="00B02E14">
              <w:rPr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44EA0" w:rsidRPr="00862722" w:rsidRDefault="00544EA0" w:rsidP="00D27F13">
            <w:pPr>
              <w:rPr>
                <w:sz w:val="20"/>
                <w:szCs w:val="20"/>
              </w:rPr>
            </w:pPr>
          </w:p>
        </w:tc>
      </w:tr>
      <w:tr w:rsidR="00544EA0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544EA0" w:rsidRPr="00B12478" w:rsidRDefault="00544EA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44EA0" w:rsidRPr="003E4898" w:rsidRDefault="00544EA0" w:rsidP="00C9398D">
            <w:pPr>
              <w:rPr>
                <w:strike/>
                <w:color w:val="FF0000"/>
                <w:sz w:val="20"/>
                <w:szCs w:val="20"/>
              </w:rPr>
            </w:pPr>
            <w:r w:rsidRPr="003E4898">
              <w:rPr>
                <w:strike/>
                <w:color w:val="FF0000"/>
                <w:sz w:val="20"/>
                <w:szCs w:val="20"/>
              </w:rPr>
              <w:t xml:space="preserve">PF </w:t>
            </w:r>
            <w:r w:rsidRPr="003E4898">
              <w:rPr>
                <w:i/>
                <w:iCs/>
                <w:strike/>
                <w:color w:val="FF0000"/>
                <w:sz w:val="20"/>
                <w:szCs w:val="20"/>
              </w:rPr>
              <w:t>Prognozowanie i symulacja</w:t>
            </w:r>
            <w:r w:rsidRPr="003E4898">
              <w:rPr>
                <w:strike/>
                <w:color w:val="FF0000"/>
                <w:sz w:val="20"/>
                <w:szCs w:val="20"/>
              </w:rPr>
              <w:t xml:space="preserve"> 30CA </w:t>
            </w:r>
          </w:p>
          <w:p w:rsidR="00544EA0" w:rsidRPr="003E4898" w:rsidRDefault="00544EA0" w:rsidP="00C9398D">
            <w:pPr>
              <w:rPr>
                <w:strike/>
                <w:color w:val="FF0000"/>
                <w:sz w:val="20"/>
                <w:szCs w:val="20"/>
              </w:rPr>
            </w:pPr>
            <w:r w:rsidRPr="003E4898">
              <w:rPr>
                <w:strike/>
                <w:color w:val="FF0000"/>
                <w:sz w:val="20"/>
                <w:szCs w:val="20"/>
              </w:rPr>
              <w:t>Dr Tomasz Walczyński</w:t>
            </w:r>
          </w:p>
          <w:p w:rsidR="00544EA0" w:rsidRPr="00850B94" w:rsidRDefault="00544EA0" w:rsidP="00C9398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44EA0" w:rsidRPr="00862722" w:rsidRDefault="00544EA0" w:rsidP="00D27F13">
            <w:pPr>
              <w:rPr>
                <w:sz w:val="20"/>
                <w:szCs w:val="20"/>
              </w:rPr>
            </w:pPr>
          </w:p>
        </w:tc>
      </w:tr>
      <w:tr w:rsidR="00544EA0" w:rsidRPr="00862722">
        <w:trPr>
          <w:cantSplit/>
          <w:trHeight w:val="766"/>
        </w:trPr>
        <w:tc>
          <w:tcPr>
            <w:tcW w:w="921" w:type="dxa"/>
            <w:vAlign w:val="center"/>
          </w:tcPr>
          <w:p w:rsidR="00544EA0" w:rsidRPr="00B12478" w:rsidRDefault="00544EA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44EA0" w:rsidRPr="008B3C42" w:rsidRDefault="00544EA0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44EA0" w:rsidRPr="00862722" w:rsidRDefault="00544EA0" w:rsidP="00D27F13">
            <w:pPr>
              <w:rPr>
                <w:sz w:val="20"/>
                <w:szCs w:val="20"/>
              </w:rPr>
            </w:pPr>
          </w:p>
        </w:tc>
      </w:tr>
      <w:tr w:rsidR="00544EA0" w:rsidRPr="00862722" w:rsidTr="00B02E14">
        <w:trPr>
          <w:trHeight w:val="1075"/>
        </w:trPr>
        <w:tc>
          <w:tcPr>
            <w:tcW w:w="921" w:type="dxa"/>
            <w:vAlign w:val="center"/>
          </w:tcPr>
          <w:p w:rsidR="00544EA0" w:rsidRPr="00B12478" w:rsidRDefault="00544EA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544EA0" w:rsidRPr="008B3C42" w:rsidRDefault="00544EA0" w:rsidP="003D4F5E">
            <w:pPr>
              <w:rPr>
                <w:sz w:val="16"/>
                <w:szCs w:val="16"/>
              </w:rPr>
            </w:pPr>
            <w:r w:rsidRPr="00182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gridSpan w:val="2"/>
            <w:vAlign w:val="center"/>
          </w:tcPr>
          <w:p w:rsidR="00544EA0" w:rsidRPr="001827A1" w:rsidRDefault="00544EA0" w:rsidP="0013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18.35-20.05</w:t>
            </w:r>
          </w:p>
          <w:p w:rsidR="00544EA0" w:rsidRPr="001827A1" w:rsidRDefault="00544EA0" w:rsidP="00131FE2">
            <w:pPr>
              <w:rPr>
                <w:sz w:val="20"/>
                <w:szCs w:val="20"/>
              </w:rPr>
            </w:pPr>
            <w:r w:rsidRPr="001827A1">
              <w:rPr>
                <w:sz w:val="20"/>
                <w:szCs w:val="20"/>
              </w:rPr>
              <w:t xml:space="preserve">Seminarium 30h </w:t>
            </w:r>
          </w:p>
          <w:p w:rsidR="00544EA0" w:rsidRPr="008B3C42" w:rsidRDefault="00544EA0" w:rsidP="00131FE2">
            <w:pPr>
              <w:rPr>
                <w:sz w:val="16"/>
                <w:szCs w:val="16"/>
              </w:rPr>
            </w:pPr>
            <w:r w:rsidRPr="001827A1">
              <w:rPr>
                <w:sz w:val="20"/>
                <w:szCs w:val="20"/>
              </w:rPr>
              <w:t xml:space="preserve">Dr Jerzy Mycka  </w:t>
            </w: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8B3C42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44EA0" w:rsidRPr="00862722" w:rsidRDefault="00544EA0" w:rsidP="00D27F13">
            <w:pPr>
              <w:rPr>
                <w:sz w:val="20"/>
                <w:szCs w:val="20"/>
              </w:rPr>
            </w:pPr>
          </w:p>
        </w:tc>
      </w:tr>
      <w:tr w:rsidR="00544EA0" w:rsidRPr="00862722">
        <w:trPr>
          <w:trHeight w:val="718"/>
        </w:trPr>
        <w:tc>
          <w:tcPr>
            <w:tcW w:w="921" w:type="dxa"/>
            <w:vAlign w:val="center"/>
          </w:tcPr>
          <w:p w:rsidR="00544EA0" w:rsidRPr="00B12478" w:rsidRDefault="00544EA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544EA0" w:rsidRPr="005C0640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44EA0" w:rsidRPr="005C0640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5C0640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5C0640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44EA0" w:rsidRPr="005C0640" w:rsidRDefault="00544EA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44EA0" w:rsidRPr="00862722" w:rsidRDefault="00544EA0" w:rsidP="00D27F13">
            <w:pPr>
              <w:rPr>
                <w:sz w:val="20"/>
                <w:szCs w:val="20"/>
              </w:rPr>
            </w:pPr>
          </w:p>
        </w:tc>
      </w:tr>
    </w:tbl>
    <w:p w:rsidR="00544EA0" w:rsidRDefault="00544EA0" w:rsidP="00753879">
      <w:pPr>
        <w:rPr>
          <w:sz w:val="12"/>
          <w:szCs w:val="12"/>
        </w:rPr>
      </w:pPr>
    </w:p>
    <w:sectPr w:rsidR="00544EA0" w:rsidSect="00C04D3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26" w:rsidRDefault="00124726" w:rsidP="00475C3D">
      <w:r>
        <w:separator/>
      </w:r>
    </w:p>
  </w:endnote>
  <w:endnote w:type="continuationSeparator" w:id="0">
    <w:p w:rsidR="00124726" w:rsidRDefault="00124726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26" w:rsidRDefault="00124726" w:rsidP="00475C3D">
      <w:r>
        <w:separator/>
      </w:r>
    </w:p>
  </w:footnote>
  <w:footnote w:type="continuationSeparator" w:id="0">
    <w:p w:rsidR="00124726" w:rsidRDefault="00124726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ocumentProtection w:edit="readOnly" w:enforcement="0"/>
  <w:defaultTabStop w:val="708"/>
  <w:hyphenationZone w:val="425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27D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823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29A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0E8D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726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1FE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A1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20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B3F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4F5E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898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A74B0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EA0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4EAA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0DFD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911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879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099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3CA3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22ED"/>
    <w:rsid w:val="008234F0"/>
    <w:rsid w:val="008238F8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94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2F5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7DA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316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20E2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2E14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478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D47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229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2C97"/>
    <w:rsid w:val="00C032D7"/>
    <w:rsid w:val="00C03849"/>
    <w:rsid w:val="00C039A3"/>
    <w:rsid w:val="00C04284"/>
    <w:rsid w:val="00C04921"/>
    <w:rsid w:val="00C04B5C"/>
    <w:rsid w:val="00C04BEC"/>
    <w:rsid w:val="00C04D30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398D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CB1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8C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99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1690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97EBE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960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917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68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0E78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968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D30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4D30"/>
    <w:pPr>
      <w:keepNext/>
      <w:jc w:val="right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30"/>
    <w:pPr>
      <w:keepNext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212"/>
    <w:rPr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F7476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5121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04D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74768"/>
    <w:rPr>
      <w:sz w:val="2"/>
      <w:szCs w:val="2"/>
    </w:rPr>
  </w:style>
  <w:style w:type="character" w:styleId="Hipercze">
    <w:name w:val="Hyperlink"/>
    <w:uiPriority w:val="99"/>
    <w:rsid w:val="001243C2"/>
    <w:rPr>
      <w:color w:val="0000FF"/>
      <w:u w:val="single"/>
    </w:rPr>
  </w:style>
  <w:style w:type="character" w:customStyle="1" w:styleId="ZnakZnak3">
    <w:name w:val="Znak Znak3"/>
    <w:uiPriority w:val="99"/>
    <w:rsid w:val="00174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5C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957CC"/>
  </w:style>
  <w:style w:type="character" w:styleId="Odwoanieprzypisukocowego">
    <w:name w:val="endnote reference"/>
    <w:uiPriority w:val="99"/>
    <w:semiHidden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uiPriority w:val="99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868</Characters>
  <Application>Microsoft Office Word</Application>
  <DocSecurity>0</DocSecurity>
  <Lines>7</Lines>
  <Paragraphs>2</Paragraphs>
  <ScaleCrop>false</ScaleCrop>
  <Company>UMCS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Stryjecki Sebastian</dc:creator>
  <cp:keywords/>
  <dc:description/>
  <cp:lastModifiedBy>ADS</cp:lastModifiedBy>
  <cp:revision>8</cp:revision>
  <cp:lastPrinted>2022-01-25T08:56:00Z</cp:lastPrinted>
  <dcterms:created xsi:type="dcterms:W3CDTF">2022-01-24T15:51:00Z</dcterms:created>
  <dcterms:modified xsi:type="dcterms:W3CDTF">2022-03-11T13:35:00Z</dcterms:modified>
</cp:coreProperties>
</file>