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63" w:rsidRPr="00D56915" w:rsidRDefault="00327D63" w:rsidP="00327D63">
      <w:pPr>
        <w:pStyle w:val="Nagwek"/>
        <w:rPr>
          <w:sz w:val="22"/>
        </w:rPr>
      </w:pPr>
      <w:r>
        <w:rPr>
          <w:sz w:val="22"/>
        </w:rPr>
        <w:t xml:space="preserve">Załącznik nr 2 do Protokołu zdawczo-odbiorczego z dnia…………….. do Umowy Nr DTE-e/…../2022/N z dnia ……………….  </w:t>
      </w:r>
      <w:r w:rsidRPr="00402B9C">
        <w:rPr>
          <w:sz w:val="22"/>
        </w:rPr>
        <w:t>Rys</w:t>
      </w:r>
      <w:r>
        <w:rPr>
          <w:sz w:val="22"/>
        </w:rPr>
        <w:t xml:space="preserve">. 2 poglądowy OB UMCS </w:t>
      </w:r>
    </w:p>
    <w:p w:rsidR="00327D63" w:rsidRDefault="00327D63">
      <w:bookmarkStart w:id="0" w:name="_GoBack"/>
      <w:bookmarkEnd w:id="0"/>
    </w:p>
    <w:p w:rsidR="00327D63" w:rsidRDefault="00327D63">
      <w:r>
        <w:rPr>
          <w:noProof/>
          <w:lang w:eastAsia="pl-PL"/>
        </w:rPr>
        <w:drawing>
          <wp:inline distT="0" distB="0" distL="0" distR="0">
            <wp:extent cx="7199630" cy="654113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0DB5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D63" w:rsidSect="00ED637B">
      <w:pgSz w:w="11906" w:h="16838" w:code="9"/>
      <w:pgMar w:top="458" w:right="284" w:bottom="284" w:left="28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63"/>
    <w:rsid w:val="00326177"/>
    <w:rsid w:val="00327D63"/>
    <w:rsid w:val="00402443"/>
    <w:rsid w:val="004F6B40"/>
    <w:rsid w:val="00742423"/>
    <w:rsid w:val="00757968"/>
    <w:rsid w:val="008D7E24"/>
    <w:rsid w:val="009438ED"/>
    <w:rsid w:val="00B20AC0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27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7D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27D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7D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2022-03-02T11:43:00Z</dcterms:created>
  <dcterms:modified xsi:type="dcterms:W3CDTF">2022-03-02T11:45:00Z</dcterms:modified>
</cp:coreProperties>
</file>