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960"/>
        <w:gridCol w:w="960"/>
        <w:gridCol w:w="960"/>
        <w:gridCol w:w="960"/>
        <w:gridCol w:w="960"/>
      </w:tblGrid>
      <w:tr w:rsidR="00AE0B6C" w:rsidRPr="00AE0B6C" w:rsidTr="00AE0B6C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C55"/>
            <w:r w:rsidRPr="00AE0B6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Kierunek: produkcja medialna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Program: Produkcja medialna, stacjonarne I stopnia ( POL-PM-LS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 xml:space="preserve">Etap: VI semestr, Multimedia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299138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296653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299135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288957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294782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288993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298185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284111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270561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270879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293538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291658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294370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290972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296673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204601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291785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299134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298568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AE0B6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0B6C" w:rsidRPr="00AE0B6C" w:rsidTr="00AE0B6C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6C" w:rsidRPr="00AE0B6C" w:rsidRDefault="00AE0B6C" w:rsidP="00AE0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7229" w:rsidRDefault="00125B40">
      <w:r>
        <w:t>CA1</w:t>
      </w:r>
      <w:r>
        <w:tab/>
        <w:t>1-29</w:t>
      </w:r>
      <w:r>
        <w:br/>
        <w:t>CA2</w:t>
      </w:r>
      <w:r>
        <w:tab/>
        <w:t>30-51</w:t>
      </w:r>
    </w:p>
    <w:p w:rsidR="00A21035" w:rsidRDefault="00A21035"/>
    <w:p w:rsidR="00A21035" w:rsidRDefault="00A21035">
      <w:r>
        <w:t xml:space="preserve">Podział dla </w:t>
      </w:r>
      <w:proofErr w:type="spellStart"/>
      <w:r>
        <w:t>przedm</w:t>
      </w:r>
      <w:proofErr w:type="spellEnd"/>
      <w:r>
        <w:t xml:space="preserve">. </w:t>
      </w:r>
      <w:r w:rsidRPr="00A21035">
        <w:t>Semiotyka kultur</w:t>
      </w:r>
      <w:r>
        <w:t>:</w:t>
      </w:r>
      <w:r>
        <w:br/>
        <w:t>KW1</w:t>
      </w:r>
      <w:r>
        <w:tab/>
        <w:t>1-</w:t>
      </w:r>
      <w:r w:rsidR="00272BF0">
        <w:t>8</w:t>
      </w:r>
      <w:r>
        <w:br/>
        <w:t>KW2</w:t>
      </w:r>
      <w:r>
        <w:tab/>
      </w:r>
      <w:r w:rsidR="00272BF0">
        <w:t>9</w:t>
      </w:r>
      <w:r>
        <w:t>-</w:t>
      </w:r>
      <w:r w:rsidR="00272BF0">
        <w:t>29</w:t>
      </w:r>
      <w:r w:rsidR="00272BF0">
        <w:br/>
        <w:t>KW3</w:t>
      </w:r>
      <w:r w:rsidR="00272BF0">
        <w:tab/>
        <w:t>30-51</w:t>
      </w:r>
    </w:p>
    <w:p w:rsidR="00125B40" w:rsidRDefault="00272BF0">
      <w:r>
        <w:t>Dla pozostałych przedmiotów</w:t>
      </w:r>
      <w:r w:rsidR="00A21035">
        <w:t>:</w:t>
      </w:r>
      <w:r>
        <w:br/>
      </w:r>
      <w:r w:rsidR="00125B40">
        <w:t>KW1</w:t>
      </w:r>
      <w:r w:rsidR="00125B40">
        <w:tab/>
        <w:t>1-17</w:t>
      </w:r>
      <w:r w:rsidR="00125B40">
        <w:br/>
        <w:t>KW2</w:t>
      </w:r>
      <w:r w:rsidR="00125B40">
        <w:tab/>
        <w:t>18-34</w:t>
      </w:r>
      <w:r w:rsidR="00125B40">
        <w:br/>
        <w:t>KW3</w:t>
      </w:r>
      <w:r w:rsidR="00125B40">
        <w:tab/>
        <w:t>35-51</w:t>
      </w:r>
    </w:p>
    <w:sectPr w:rsidR="0012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C"/>
    <w:rsid w:val="00125B40"/>
    <w:rsid w:val="00272BF0"/>
    <w:rsid w:val="00A21035"/>
    <w:rsid w:val="00AE0B6C"/>
    <w:rsid w:val="00C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ADS</cp:lastModifiedBy>
  <cp:revision>2</cp:revision>
  <dcterms:created xsi:type="dcterms:W3CDTF">2022-03-07T08:46:00Z</dcterms:created>
  <dcterms:modified xsi:type="dcterms:W3CDTF">2022-03-07T08:46:00Z</dcterms:modified>
</cp:coreProperties>
</file>