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684F5" w14:textId="195D9694" w:rsidR="00A61D8B" w:rsidRPr="00703F07" w:rsidRDefault="00A61D8B" w:rsidP="00BC7576">
      <w:pPr>
        <w:rPr>
          <w:rFonts w:cstheme="minorHAnsi"/>
        </w:rPr>
      </w:pPr>
      <w:r w:rsidRPr="00703F07">
        <w:rPr>
          <w:rFonts w:cstheme="minorHAnsi"/>
        </w:rPr>
        <w:t>PROGRAM WYDARZE</w:t>
      </w:r>
      <w:r w:rsidR="00B736F4" w:rsidRPr="00703F07">
        <w:rPr>
          <w:rFonts w:cstheme="minorHAnsi"/>
        </w:rPr>
        <w:t>NIA</w:t>
      </w:r>
    </w:p>
    <w:p w14:paraId="4ED76945" w14:textId="099317F4" w:rsidR="00A61D8B" w:rsidRPr="00703F07" w:rsidRDefault="00915CBF" w:rsidP="00BC7576">
      <w:pPr>
        <w:rPr>
          <w:rFonts w:cstheme="minorHAnsi"/>
        </w:rPr>
      </w:pPr>
      <w:r w:rsidRPr="00703F07">
        <w:rPr>
          <w:rFonts w:cstheme="minorHAnsi"/>
        </w:rPr>
        <w:t>AKADEMICKIE CENTRUM KULTURY I MEDIÓW UMCS CHATKA ŻAKA</w:t>
      </w:r>
    </w:p>
    <w:p w14:paraId="38EE53BC" w14:textId="77777777" w:rsidR="00A61D8B" w:rsidRPr="00703F07" w:rsidRDefault="00A61D8B" w:rsidP="00097447">
      <w:pPr>
        <w:jc w:val="center"/>
        <w:rPr>
          <w:rFonts w:cstheme="minorHAnsi"/>
        </w:rPr>
      </w:pPr>
    </w:p>
    <w:tbl>
      <w:tblPr>
        <w:tblStyle w:val="Tabela-Siatka"/>
        <w:tblW w:w="20979" w:type="dxa"/>
        <w:tblInd w:w="-5" w:type="dxa"/>
        <w:tblLook w:val="04A0" w:firstRow="1" w:lastRow="0" w:firstColumn="1" w:lastColumn="0" w:noHBand="0" w:noVBand="1"/>
      </w:tblPr>
      <w:tblGrid>
        <w:gridCol w:w="1843"/>
        <w:gridCol w:w="10915"/>
        <w:gridCol w:w="4252"/>
        <w:gridCol w:w="3969"/>
      </w:tblGrid>
      <w:tr w:rsidR="00B12F63" w:rsidRPr="00703F07" w14:paraId="313248A6" w14:textId="77777777" w:rsidTr="006C3CC9">
        <w:tc>
          <w:tcPr>
            <w:tcW w:w="1843" w:type="dxa"/>
            <w:shd w:val="clear" w:color="auto" w:fill="F2F2F2" w:themeFill="background1" w:themeFillShade="F2"/>
          </w:tcPr>
          <w:p w14:paraId="2A0F1AB5" w14:textId="77777777" w:rsidR="00B12F63" w:rsidRPr="00703F07" w:rsidRDefault="00B12F63" w:rsidP="00703F0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03F07">
              <w:rPr>
                <w:rFonts w:cstheme="minorHAnsi"/>
                <w:b/>
              </w:rPr>
              <w:t>GODZINA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14:paraId="20804934" w14:textId="77777777" w:rsidR="00B12F63" w:rsidRPr="00703F07" w:rsidRDefault="00B12F63" w:rsidP="00703F0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03F07">
              <w:rPr>
                <w:rFonts w:cstheme="minorHAnsi"/>
                <w:b/>
              </w:rPr>
              <w:t>WYDARZENIE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74851340" w14:textId="77777777" w:rsidR="00B12F63" w:rsidRPr="00703F07" w:rsidRDefault="00B12F63" w:rsidP="00703F0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03F07">
              <w:rPr>
                <w:rFonts w:cstheme="minorHAnsi"/>
                <w:b/>
              </w:rPr>
              <w:t>PROWADZĄCY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0406368" w14:textId="77777777" w:rsidR="00B12F63" w:rsidRPr="00703F07" w:rsidRDefault="00B12F63" w:rsidP="00703F0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03F07">
              <w:rPr>
                <w:rFonts w:cstheme="minorHAnsi"/>
                <w:b/>
              </w:rPr>
              <w:t>MIEJSCE</w:t>
            </w:r>
          </w:p>
        </w:tc>
      </w:tr>
      <w:tr w:rsidR="00B12F63" w:rsidRPr="00703F07" w14:paraId="249B5032" w14:textId="77777777" w:rsidTr="006C3CC9">
        <w:tc>
          <w:tcPr>
            <w:tcW w:w="1843" w:type="dxa"/>
            <w:vAlign w:val="center"/>
          </w:tcPr>
          <w:p w14:paraId="7119E729" w14:textId="77777777" w:rsidR="00B12F63" w:rsidRPr="00703F07" w:rsidRDefault="007804B6" w:rsidP="00703F07">
            <w:pPr>
              <w:spacing w:line="360" w:lineRule="auto"/>
              <w:jc w:val="center"/>
              <w:rPr>
                <w:rFonts w:cstheme="minorHAnsi"/>
              </w:rPr>
            </w:pPr>
            <w:r w:rsidRPr="00703F07">
              <w:rPr>
                <w:rFonts w:cstheme="minorHAnsi"/>
              </w:rPr>
              <w:t>10:00-10:15</w:t>
            </w:r>
          </w:p>
        </w:tc>
        <w:tc>
          <w:tcPr>
            <w:tcW w:w="10915" w:type="dxa"/>
            <w:vAlign w:val="center"/>
          </w:tcPr>
          <w:p w14:paraId="09C60E74" w14:textId="5F47C8C0" w:rsidR="00B12F63" w:rsidRPr="00703F07" w:rsidRDefault="007804B6" w:rsidP="00703F07">
            <w:pPr>
              <w:spacing w:line="360" w:lineRule="auto"/>
              <w:rPr>
                <w:rFonts w:cstheme="minorHAnsi"/>
                <w:b/>
                <w:bCs/>
              </w:rPr>
            </w:pPr>
            <w:r w:rsidRPr="00703F07">
              <w:rPr>
                <w:rFonts w:cstheme="minorHAnsi"/>
                <w:b/>
                <w:bCs/>
              </w:rPr>
              <w:t>Pokaz tańców ludowych</w:t>
            </w:r>
          </w:p>
        </w:tc>
        <w:tc>
          <w:tcPr>
            <w:tcW w:w="4252" w:type="dxa"/>
            <w:vAlign w:val="center"/>
          </w:tcPr>
          <w:p w14:paraId="0E2523AD" w14:textId="77777777" w:rsidR="007804B6" w:rsidRPr="00703F07" w:rsidRDefault="007804B6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</w:rPr>
              <w:t>Zespół Tańca Ludowego UMCS</w:t>
            </w:r>
          </w:p>
          <w:p w14:paraId="41D66BC7" w14:textId="77777777" w:rsidR="00B12F63" w:rsidRPr="00703F07" w:rsidRDefault="007804B6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</w:rPr>
              <w:t>im. Stanisława Leszczyńskiego</w:t>
            </w:r>
          </w:p>
        </w:tc>
        <w:tc>
          <w:tcPr>
            <w:tcW w:w="3969" w:type="dxa"/>
            <w:vAlign w:val="center"/>
          </w:tcPr>
          <w:p w14:paraId="59F19984" w14:textId="77777777" w:rsidR="00B12F63" w:rsidRPr="00703F07" w:rsidRDefault="007804B6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</w:rPr>
              <w:t>Plac Marii Curie-Skłodowskiej</w:t>
            </w:r>
          </w:p>
        </w:tc>
      </w:tr>
      <w:tr w:rsidR="00A30237" w:rsidRPr="00703F07" w14:paraId="65AF5C38" w14:textId="77777777" w:rsidTr="006C3CC9">
        <w:tc>
          <w:tcPr>
            <w:tcW w:w="1843" w:type="dxa"/>
            <w:vMerge w:val="restart"/>
            <w:vAlign w:val="center"/>
          </w:tcPr>
          <w:p w14:paraId="75604F93" w14:textId="6CF0DE03" w:rsidR="00A30237" w:rsidRPr="00703F07" w:rsidRDefault="00A30237" w:rsidP="00703F07">
            <w:pPr>
              <w:spacing w:line="360" w:lineRule="auto"/>
              <w:jc w:val="center"/>
              <w:rPr>
                <w:rFonts w:cstheme="minorHAnsi"/>
              </w:rPr>
            </w:pPr>
            <w:r w:rsidRPr="00703F07">
              <w:rPr>
                <w:rFonts w:cstheme="minorHAnsi"/>
              </w:rPr>
              <w:t>10:00-15:00</w:t>
            </w:r>
          </w:p>
        </w:tc>
        <w:tc>
          <w:tcPr>
            <w:tcW w:w="10915" w:type="dxa"/>
            <w:vAlign w:val="center"/>
          </w:tcPr>
          <w:p w14:paraId="0AD9AA33" w14:textId="77777777" w:rsidR="00A30237" w:rsidRPr="00703F07" w:rsidRDefault="00A30237" w:rsidP="00703F07">
            <w:pPr>
              <w:spacing w:line="360" w:lineRule="auto"/>
              <w:rPr>
                <w:rFonts w:cstheme="minorHAnsi"/>
                <w:b/>
                <w:bCs/>
              </w:rPr>
            </w:pPr>
            <w:r w:rsidRPr="00703F07">
              <w:rPr>
                <w:rFonts w:cstheme="minorHAnsi"/>
                <w:b/>
                <w:bCs/>
              </w:rPr>
              <w:t xml:space="preserve">Warsztat </w:t>
            </w:r>
            <w:proofErr w:type="spellStart"/>
            <w:r w:rsidRPr="00703F07">
              <w:rPr>
                <w:rFonts w:cstheme="minorHAnsi"/>
                <w:b/>
                <w:bCs/>
              </w:rPr>
              <w:t>bębniarski</w:t>
            </w:r>
            <w:proofErr w:type="spellEnd"/>
          </w:p>
        </w:tc>
        <w:tc>
          <w:tcPr>
            <w:tcW w:w="4252" w:type="dxa"/>
            <w:vAlign w:val="center"/>
          </w:tcPr>
          <w:p w14:paraId="5B631A4D" w14:textId="77777777" w:rsidR="00A30237" w:rsidRPr="00703F07" w:rsidRDefault="00A30237" w:rsidP="00703F07">
            <w:pPr>
              <w:pStyle w:val="Podstawowyakapi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3F07">
              <w:rPr>
                <w:rFonts w:asciiTheme="minorHAnsi" w:hAnsiTheme="minorHAnsi" w:cstheme="minorHAnsi"/>
                <w:sz w:val="22"/>
                <w:szCs w:val="22"/>
              </w:rPr>
              <w:t xml:space="preserve">Agnieszka </w:t>
            </w:r>
            <w:proofErr w:type="spellStart"/>
            <w:r w:rsidRPr="00703F07">
              <w:rPr>
                <w:rFonts w:asciiTheme="minorHAnsi" w:hAnsiTheme="minorHAnsi" w:cstheme="minorHAnsi"/>
                <w:sz w:val="22"/>
                <w:szCs w:val="22"/>
              </w:rPr>
              <w:t>Kołczewska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14:paraId="03F4E986" w14:textId="3FAD992E" w:rsidR="00A30237" w:rsidRPr="00703F07" w:rsidRDefault="005F72A3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</w:rPr>
              <w:t>hol główny</w:t>
            </w:r>
          </w:p>
        </w:tc>
      </w:tr>
      <w:tr w:rsidR="00A30237" w:rsidRPr="00703F07" w14:paraId="43D6522E" w14:textId="77777777" w:rsidTr="006C3CC9">
        <w:tc>
          <w:tcPr>
            <w:tcW w:w="1843" w:type="dxa"/>
            <w:vMerge/>
            <w:vAlign w:val="center"/>
          </w:tcPr>
          <w:p w14:paraId="1371C66F" w14:textId="1913DD79" w:rsidR="00A30237" w:rsidRPr="00703F07" w:rsidRDefault="00A30237" w:rsidP="00703F0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915" w:type="dxa"/>
            <w:vAlign w:val="center"/>
          </w:tcPr>
          <w:p w14:paraId="0ED64DFE" w14:textId="77777777" w:rsidR="00A30237" w:rsidRPr="00703F07" w:rsidRDefault="00A30237" w:rsidP="00703F07">
            <w:pPr>
              <w:pStyle w:val="Podstawowyakapi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Warsztat „Parapetowy Ogródek”</w:t>
            </w:r>
          </w:p>
        </w:tc>
        <w:tc>
          <w:tcPr>
            <w:tcW w:w="4252" w:type="dxa"/>
            <w:vAlign w:val="center"/>
          </w:tcPr>
          <w:p w14:paraId="4E7ACF8E" w14:textId="77777777" w:rsidR="00A30237" w:rsidRPr="00703F07" w:rsidRDefault="00A30237" w:rsidP="00703F07">
            <w:pPr>
              <w:pStyle w:val="Podstawowyakapi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3F07">
              <w:rPr>
                <w:rFonts w:asciiTheme="minorHAnsi" w:hAnsiTheme="minorHAnsi" w:cstheme="minorHAnsi"/>
                <w:sz w:val="22"/>
                <w:szCs w:val="22"/>
              </w:rPr>
              <w:t>Agnieszka Matecka</w:t>
            </w:r>
          </w:p>
        </w:tc>
        <w:tc>
          <w:tcPr>
            <w:tcW w:w="3969" w:type="dxa"/>
            <w:vMerge/>
            <w:vAlign w:val="center"/>
          </w:tcPr>
          <w:p w14:paraId="587962F6" w14:textId="77777777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</w:p>
        </w:tc>
      </w:tr>
      <w:tr w:rsidR="00A30237" w:rsidRPr="00703F07" w14:paraId="629F74DA" w14:textId="77777777" w:rsidTr="006C3CC9">
        <w:tc>
          <w:tcPr>
            <w:tcW w:w="1843" w:type="dxa"/>
            <w:vMerge/>
            <w:vAlign w:val="center"/>
          </w:tcPr>
          <w:p w14:paraId="101B8E3F" w14:textId="3DF34A17" w:rsidR="00A30237" w:rsidRPr="00703F07" w:rsidRDefault="00A30237" w:rsidP="00703F0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915" w:type="dxa"/>
            <w:vAlign w:val="center"/>
          </w:tcPr>
          <w:p w14:paraId="0C2CD112" w14:textId="77777777" w:rsidR="00A30237" w:rsidRPr="00703F07" w:rsidRDefault="00A30237" w:rsidP="00703F07">
            <w:pPr>
              <w:pStyle w:val="Podstawowyakapi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Warsztat z tworzenia kolażowych </w:t>
            </w:r>
            <w:proofErr w:type="spellStart"/>
            <w:r w:rsidRPr="00703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vision</w:t>
            </w:r>
            <w:proofErr w:type="spellEnd"/>
            <w:r w:rsidRPr="00703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03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boardów</w:t>
            </w:r>
            <w:proofErr w:type="spellEnd"/>
          </w:p>
        </w:tc>
        <w:tc>
          <w:tcPr>
            <w:tcW w:w="4252" w:type="dxa"/>
            <w:vAlign w:val="center"/>
          </w:tcPr>
          <w:p w14:paraId="2E5D4C46" w14:textId="77777777" w:rsidR="00A30237" w:rsidRPr="00703F07" w:rsidRDefault="00A30237" w:rsidP="00703F07">
            <w:pPr>
              <w:pStyle w:val="Podstawowyakapi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3F07">
              <w:rPr>
                <w:rFonts w:asciiTheme="minorHAnsi" w:hAnsiTheme="minorHAnsi" w:cstheme="minorHAnsi"/>
                <w:sz w:val="22"/>
                <w:szCs w:val="22"/>
              </w:rPr>
              <w:t>Agnieszka Dudek</w:t>
            </w:r>
          </w:p>
        </w:tc>
        <w:tc>
          <w:tcPr>
            <w:tcW w:w="3969" w:type="dxa"/>
            <w:vAlign w:val="center"/>
          </w:tcPr>
          <w:p w14:paraId="4C43DDC4" w14:textId="16919DC9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  <w:proofErr w:type="spellStart"/>
            <w:r w:rsidRPr="00703F07">
              <w:rPr>
                <w:rFonts w:cstheme="minorHAnsi"/>
              </w:rPr>
              <w:t>Foyer</w:t>
            </w:r>
            <w:proofErr w:type="spellEnd"/>
            <w:r w:rsidRPr="00703F07">
              <w:rPr>
                <w:rFonts w:cstheme="minorHAnsi"/>
              </w:rPr>
              <w:t xml:space="preserve"> przed Dużą Salą Widowiskową</w:t>
            </w:r>
          </w:p>
        </w:tc>
      </w:tr>
      <w:tr w:rsidR="00A30237" w:rsidRPr="00703F07" w14:paraId="60D3785F" w14:textId="77777777" w:rsidTr="006C3CC9">
        <w:tc>
          <w:tcPr>
            <w:tcW w:w="1843" w:type="dxa"/>
            <w:vMerge/>
            <w:vAlign w:val="center"/>
          </w:tcPr>
          <w:p w14:paraId="576C9895" w14:textId="77777777" w:rsidR="00A30237" w:rsidRPr="00703F07" w:rsidRDefault="00A30237" w:rsidP="00703F0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915" w:type="dxa"/>
            <w:vAlign w:val="center"/>
          </w:tcPr>
          <w:p w14:paraId="7C2665AA" w14:textId="631D3399" w:rsidR="00A30237" w:rsidRPr="00703F07" w:rsidRDefault="00A30237" w:rsidP="00703F07">
            <w:pPr>
              <w:pStyle w:val="Podstawowyakapi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03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ETNOprzekazy</w:t>
            </w:r>
            <w:proofErr w:type="spellEnd"/>
          </w:p>
        </w:tc>
        <w:tc>
          <w:tcPr>
            <w:tcW w:w="4252" w:type="dxa"/>
            <w:vAlign w:val="center"/>
          </w:tcPr>
          <w:p w14:paraId="68172D48" w14:textId="72516DE3" w:rsidR="00A30237" w:rsidRPr="00703F07" w:rsidRDefault="00A30237" w:rsidP="00703F07">
            <w:pPr>
              <w:pStyle w:val="Podstawowyakapi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3F07">
              <w:rPr>
                <w:rFonts w:asciiTheme="minorHAnsi" w:hAnsiTheme="minorHAnsi" w:cstheme="minorHAnsi"/>
                <w:sz w:val="22"/>
                <w:szCs w:val="22"/>
              </w:rPr>
              <w:t>Bogdan Bracha</w:t>
            </w:r>
          </w:p>
        </w:tc>
        <w:tc>
          <w:tcPr>
            <w:tcW w:w="3969" w:type="dxa"/>
            <w:vAlign w:val="center"/>
          </w:tcPr>
          <w:p w14:paraId="5C310D2E" w14:textId="35479892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  <w:proofErr w:type="spellStart"/>
            <w:r w:rsidRPr="00703F07">
              <w:rPr>
                <w:rFonts w:cstheme="minorHAnsi"/>
              </w:rPr>
              <w:t>Foyer</w:t>
            </w:r>
            <w:proofErr w:type="spellEnd"/>
            <w:r w:rsidRPr="00703F07">
              <w:rPr>
                <w:rFonts w:cstheme="minorHAnsi"/>
              </w:rPr>
              <w:t xml:space="preserve"> przed Małą Salą Widowiskową</w:t>
            </w:r>
          </w:p>
        </w:tc>
      </w:tr>
      <w:tr w:rsidR="00A30237" w:rsidRPr="00703F07" w14:paraId="322EEFD9" w14:textId="77777777" w:rsidTr="006C3CC9">
        <w:tc>
          <w:tcPr>
            <w:tcW w:w="1843" w:type="dxa"/>
            <w:vMerge/>
            <w:vAlign w:val="center"/>
          </w:tcPr>
          <w:p w14:paraId="78280E82" w14:textId="77777777" w:rsidR="00A30237" w:rsidRPr="00703F07" w:rsidRDefault="00A30237" w:rsidP="00703F0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915" w:type="dxa"/>
            <w:vAlign w:val="center"/>
          </w:tcPr>
          <w:p w14:paraId="33C186CA" w14:textId="7E547BB8" w:rsidR="00A30237" w:rsidRPr="00703F07" w:rsidRDefault="00A30237" w:rsidP="00703F07">
            <w:pPr>
              <w:pStyle w:val="Podstawowyakapi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Warsztat z tworzenia </w:t>
            </w:r>
            <w:proofErr w:type="spellStart"/>
            <w:r w:rsidRPr="00703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makram</w:t>
            </w:r>
            <w:proofErr w:type="spellEnd"/>
          </w:p>
        </w:tc>
        <w:tc>
          <w:tcPr>
            <w:tcW w:w="4252" w:type="dxa"/>
            <w:vAlign w:val="center"/>
          </w:tcPr>
          <w:p w14:paraId="225CCD13" w14:textId="0A1B4A24" w:rsidR="00A30237" w:rsidRPr="00703F07" w:rsidRDefault="00A30237" w:rsidP="00703F07">
            <w:pPr>
              <w:pStyle w:val="Podstawowyakapi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3F07">
              <w:rPr>
                <w:rFonts w:asciiTheme="minorHAnsi" w:hAnsiTheme="minorHAnsi" w:cstheme="minorHAnsi"/>
                <w:sz w:val="22"/>
                <w:szCs w:val="22"/>
              </w:rPr>
              <w:t xml:space="preserve">Katarzyna </w:t>
            </w:r>
            <w:proofErr w:type="spellStart"/>
            <w:r w:rsidRPr="00703F07">
              <w:rPr>
                <w:rFonts w:asciiTheme="minorHAnsi" w:hAnsiTheme="minorHAnsi" w:cstheme="minorHAnsi"/>
                <w:sz w:val="22"/>
                <w:szCs w:val="22"/>
              </w:rPr>
              <w:t>Strużyńska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14:paraId="5D3415A3" w14:textId="6710413E" w:rsidR="00A30237" w:rsidRPr="00703F07" w:rsidRDefault="005F72A3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</w:rPr>
              <w:t>hol główny</w:t>
            </w:r>
          </w:p>
        </w:tc>
      </w:tr>
      <w:tr w:rsidR="00A30237" w:rsidRPr="00703F07" w14:paraId="6F5C174F" w14:textId="77777777" w:rsidTr="006C3CC9">
        <w:tc>
          <w:tcPr>
            <w:tcW w:w="1843" w:type="dxa"/>
            <w:vMerge/>
            <w:vAlign w:val="center"/>
          </w:tcPr>
          <w:p w14:paraId="6F2FA4A4" w14:textId="77777777" w:rsidR="00A30237" w:rsidRPr="00703F07" w:rsidRDefault="00A30237" w:rsidP="00703F0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915" w:type="dxa"/>
            <w:vAlign w:val="center"/>
          </w:tcPr>
          <w:p w14:paraId="11CC1FFE" w14:textId="5FED55D3" w:rsidR="00A30237" w:rsidRPr="00703F07" w:rsidRDefault="00A30237" w:rsidP="00703F07">
            <w:pPr>
              <w:pStyle w:val="Podstawowyakapi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Warsztat plastyczny „Uwolnij wiosennego motyla”</w:t>
            </w:r>
          </w:p>
        </w:tc>
        <w:tc>
          <w:tcPr>
            <w:tcW w:w="4252" w:type="dxa"/>
            <w:vAlign w:val="center"/>
          </w:tcPr>
          <w:p w14:paraId="5EF402DA" w14:textId="2CD52B0D" w:rsidR="00A30237" w:rsidRPr="00703F07" w:rsidRDefault="00A30237" w:rsidP="00703F07">
            <w:pPr>
              <w:pStyle w:val="Podstawowyakapi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3F07">
              <w:rPr>
                <w:rFonts w:asciiTheme="minorHAnsi" w:hAnsiTheme="minorHAnsi" w:cstheme="minorHAnsi"/>
                <w:sz w:val="22"/>
                <w:szCs w:val="22"/>
              </w:rPr>
              <w:t>Mieczysława Goś</w:t>
            </w:r>
          </w:p>
        </w:tc>
        <w:tc>
          <w:tcPr>
            <w:tcW w:w="3969" w:type="dxa"/>
            <w:vMerge/>
            <w:vAlign w:val="center"/>
          </w:tcPr>
          <w:p w14:paraId="521E4C25" w14:textId="77777777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</w:p>
        </w:tc>
      </w:tr>
      <w:tr w:rsidR="00A30237" w:rsidRPr="00703F07" w14:paraId="1C829023" w14:textId="77777777" w:rsidTr="006C3CC9">
        <w:tc>
          <w:tcPr>
            <w:tcW w:w="1843" w:type="dxa"/>
            <w:vAlign w:val="center"/>
          </w:tcPr>
          <w:p w14:paraId="74DFF9C0" w14:textId="70FA9EF2" w:rsidR="00A30237" w:rsidRPr="00703F07" w:rsidRDefault="00A30237" w:rsidP="00703F07">
            <w:pPr>
              <w:spacing w:line="360" w:lineRule="auto"/>
              <w:jc w:val="center"/>
              <w:rPr>
                <w:rFonts w:cstheme="minorHAnsi"/>
              </w:rPr>
            </w:pPr>
            <w:r w:rsidRPr="00703F07">
              <w:rPr>
                <w:rFonts w:cstheme="minorHAnsi"/>
              </w:rPr>
              <w:t>10:30-12:00</w:t>
            </w:r>
          </w:p>
        </w:tc>
        <w:tc>
          <w:tcPr>
            <w:tcW w:w="10915" w:type="dxa"/>
            <w:vAlign w:val="center"/>
          </w:tcPr>
          <w:p w14:paraId="4F7D3A21" w14:textId="77777777" w:rsidR="00A30237" w:rsidRPr="00703F07" w:rsidRDefault="00A30237" w:rsidP="00703F07">
            <w:pPr>
              <w:pStyle w:val="Podstawowyakapi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Warsztat radiowy</w:t>
            </w:r>
          </w:p>
        </w:tc>
        <w:tc>
          <w:tcPr>
            <w:tcW w:w="4252" w:type="dxa"/>
            <w:vAlign w:val="center"/>
          </w:tcPr>
          <w:p w14:paraId="122BD5BD" w14:textId="77777777" w:rsidR="00A30237" w:rsidRPr="00703F07" w:rsidRDefault="00A30237" w:rsidP="00703F07">
            <w:pPr>
              <w:pStyle w:val="Podstawowyakapi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3F07">
              <w:rPr>
                <w:rFonts w:asciiTheme="minorHAnsi" w:hAnsiTheme="minorHAnsi" w:cstheme="minorHAnsi"/>
                <w:sz w:val="22"/>
                <w:szCs w:val="22"/>
              </w:rPr>
              <w:t>Marek Skowronek</w:t>
            </w:r>
          </w:p>
        </w:tc>
        <w:tc>
          <w:tcPr>
            <w:tcW w:w="3969" w:type="dxa"/>
            <w:vAlign w:val="center"/>
          </w:tcPr>
          <w:p w14:paraId="36B36DA8" w14:textId="3698E135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</w:rPr>
              <w:t>Akademickie Radio Centrum</w:t>
            </w:r>
          </w:p>
        </w:tc>
      </w:tr>
      <w:tr w:rsidR="00A30237" w:rsidRPr="00703F07" w14:paraId="1460D82E" w14:textId="77777777" w:rsidTr="006C3CC9">
        <w:tc>
          <w:tcPr>
            <w:tcW w:w="1843" w:type="dxa"/>
            <w:vAlign w:val="center"/>
          </w:tcPr>
          <w:p w14:paraId="57E05AD7" w14:textId="56EED339" w:rsidR="00A30237" w:rsidRPr="00703F07" w:rsidRDefault="00A30237" w:rsidP="00703F07">
            <w:pPr>
              <w:spacing w:line="360" w:lineRule="auto"/>
              <w:jc w:val="center"/>
              <w:rPr>
                <w:rFonts w:cstheme="minorHAnsi"/>
              </w:rPr>
            </w:pPr>
            <w:r w:rsidRPr="00703F07">
              <w:rPr>
                <w:rFonts w:cstheme="minorHAnsi"/>
              </w:rPr>
              <w:t>10:30-12:30</w:t>
            </w:r>
          </w:p>
        </w:tc>
        <w:tc>
          <w:tcPr>
            <w:tcW w:w="10915" w:type="dxa"/>
            <w:vAlign w:val="center"/>
          </w:tcPr>
          <w:p w14:paraId="5509D8EC" w14:textId="77777777" w:rsidR="00A30237" w:rsidRPr="00703F07" w:rsidRDefault="00A30237" w:rsidP="00703F07">
            <w:pPr>
              <w:pStyle w:val="Podstawowyakapi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Warsztat telewizyjny</w:t>
            </w:r>
          </w:p>
        </w:tc>
        <w:tc>
          <w:tcPr>
            <w:tcW w:w="4252" w:type="dxa"/>
            <w:vAlign w:val="center"/>
          </w:tcPr>
          <w:p w14:paraId="75D3C85F" w14:textId="77777777" w:rsidR="00A30237" w:rsidRPr="00703F07" w:rsidRDefault="00A30237" w:rsidP="00703F07">
            <w:pPr>
              <w:pStyle w:val="Podstawowyakapi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3F07">
              <w:rPr>
                <w:rFonts w:asciiTheme="minorHAnsi" w:hAnsiTheme="minorHAnsi" w:cstheme="minorHAnsi"/>
                <w:sz w:val="22"/>
                <w:szCs w:val="22"/>
              </w:rPr>
              <w:t>Magdalena Kozak-Siemińska</w:t>
            </w:r>
          </w:p>
        </w:tc>
        <w:tc>
          <w:tcPr>
            <w:tcW w:w="3969" w:type="dxa"/>
            <w:vAlign w:val="center"/>
          </w:tcPr>
          <w:p w14:paraId="58BAE144" w14:textId="22048DA4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</w:rPr>
              <w:t>TV UMCS</w:t>
            </w:r>
          </w:p>
        </w:tc>
      </w:tr>
      <w:tr w:rsidR="00117A23" w:rsidRPr="00703F07" w14:paraId="7D3688C6" w14:textId="77777777" w:rsidTr="006C3CC9">
        <w:tc>
          <w:tcPr>
            <w:tcW w:w="20979" w:type="dxa"/>
            <w:gridSpan w:val="4"/>
            <w:shd w:val="clear" w:color="auto" w:fill="F2F2F2" w:themeFill="background1" w:themeFillShade="F2"/>
            <w:vAlign w:val="center"/>
          </w:tcPr>
          <w:p w14:paraId="3B245DFD" w14:textId="2F0264F5" w:rsidR="00117A23" w:rsidRPr="00703F07" w:rsidRDefault="00117A23" w:rsidP="001D6859">
            <w:pPr>
              <w:spacing w:line="360" w:lineRule="auto"/>
              <w:jc w:val="center"/>
              <w:rPr>
                <w:rFonts w:cstheme="minorHAnsi"/>
              </w:rPr>
            </w:pPr>
            <w:r w:rsidRPr="00703F07">
              <w:rPr>
                <w:rFonts w:cstheme="minorHAnsi"/>
              </w:rPr>
              <w:t>Program „Chatka Żaka LIVE”</w:t>
            </w:r>
          </w:p>
        </w:tc>
      </w:tr>
      <w:tr w:rsidR="00A30237" w:rsidRPr="00703F07" w14:paraId="7F91F05F" w14:textId="77777777" w:rsidTr="006C3CC9">
        <w:tc>
          <w:tcPr>
            <w:tcW w:w="1843" w:type="dxa"/>
            <w:vMerge w:val="restart"/>
            <w:vAlign w:val="center"/>
          </w:tcPr>
          <w:p w14:paraId="52176A60" w14:textId="77777777" w:rsidR="00A30237" w:rsidRPr="00703F07" w:rsidRDefault="00A30237" w:rsidP="00703F07">
            <w:pPr>
              <w:spacing w:line="360" w:lineRule="auto"/>
              <w:jc w:val="center"/>
              <w:rPr>
                <w:rFonts w:cstheme="minorHAnsi"/>
              </w:rPr>
            </w:pPr>
            <w:r w:rsidRPr="00703F07">
              <w:rPr>
                <w:rFonts w:cstheme="minorHAnsi"/>
              </w:rPr>
              <w:t>11:00</w:t>
            </w:r>
          </w:p>
          <w:p w14:paraId="7ACB33A2" w14:textId="6088D000" w:rsidR="00A30237" w:rsidRPr="00703F07" w:rsidRDefault="00A30237" w:rsidP="00703F07">
            <w:pPr>
              <w:spacing w:line="360" w:lineRule="auto"/>
              <w:jc w:val="center"/>
              <w:rPr>
                <w:rFonts w:cstheme="minorHAnsi"/>
              </w:rPr>
            </w:pPr>
            <w:r w:rsidRPr="00703F07">
              <w:rPr>
                <w:rFonts w:cstheme="minorHAnsi"/>
              </w:rPr>
              <w:t>oraz</w:t>
            </w:r>
          </w:p>
          <w:p w14:paraId="6758BFFC" w14:textId="5C6BB6B5" w:rsidR="00A30237" w:rsidRPr="00703F07" w:rsidRDefault="00A30237" w:rsidP="00703F07">
            <w:pPr>
              <w:spacing w:line="360" w:lineRule="auto"/>
              <w:jc w:val="center"/>
              <w:rPr>
                <w:rFonts w:cstheme="minorHAnsi"/>
              </w:rPr>
            </w:pPr>
            <w:r w:rsidRPr="00703F07">
              <w:rPr>
                <w:rFonts w:cstheme="minorHAnsi"/>
              </w:rPr>
              <w:t>12:30</w:t>
            </w:r>
          </w:p>
        </w:tc>
        <w:tc>
          <w:tcPr>
            <w:tcW w:w="10915" w:type="dxa"/>
            <w:vAlign w:val="center"/>
          </w:tcPr>
          <w:p w14:paraId="52CA21F4" w14:textId="1C16D043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  <w:b/>
                <w:bCs/>
              </w:rPr>
              <w:t>Pokaz tańców ludowych</w:t>
            </w:r>
            <w:r w:rsidRPr="00703F07">
              <w:rPr>
                <w:rFonts w:cstheme="minorHAnsi"/>
              </w:rPr>
              <w:t xml:space="preserve"> Zespołu Tańca Ludowego UMCS im. Stanisława Leszczyńskiego</w:t>
            </w:r>
          </w:p>
        </w:tc>
        <w:tc>
          <w:tcPr>
            <w:tcW w:w="4252" w:type="dxa"/>
            <w:vAlign w:val="center"/>
          </w:tcPr>
          <w:p w14:paraId="2F856DB3" w14:textId="77777777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</w:rPr>
              <w:t>Zespół Tańca Ludowego UMCS</w:t>
            </w:r>
            <w:r w:rsidRPr="00703F07">
              <w:rPr>
                <w:rFonts w:cstheme="minorHAnsi"/>
              </w:rPr>
              <w:br/>
              <w:t>im. Stanisława Leszczyńskiego</w:t>
            </w:r>
          </w:p>
        </w:tc>
        <w:tc>
          <w:tcPr>
            <w:tcW w:w="3969" w:type="dxa"/>
            <w:vMerge w:val="restart"/>
            <w:vAlign w:val="center"/>
          </w:tcPr>
          <w:p w14:paraId="2CCE409F" w14:textId="71E94247" w:rsidR="00A30237" w:rsidRPr="00703F07" w:rsidRDefault="005F72A3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</w:rPr>
              <w:t>hol główny</w:t>
            </w:r>
          </w:p>
        </w:tc>
      </w:tr>
      <w:tr w:rsidR="00A30237" w:rsidRPr="00703F07" w14:paraId="084FCD27" w14:textId="77777777" w:rsidTr="006C3CC9">
        <w:tc>
          <w:tcPr>
            <w:tcW w:w="1843" w:type="dxa"/>
            <w:vMerge/>
            <w:vAlign w:val="center"/>
          </w:tcPr>
          <w:p w14:paraId="73E61AD1" w14:textId="22F42D92" w:rsidR="00A30237" w:rsidRPr="00703F07" w:rsidRDefault="00A30237" w:rsidP="00703F0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915" w:type="dxa"/>
            <w:vAlign w:val="center"/>
          </w:tcPr>
          <w:p w14:paraId="5D9FA6FB" w14:textId="5BDF73E2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  <w:b/>
                <w:bCs/>
              </w:rPr>
              <w:t xml:space="preserve">Występ muzyczny studentów </w:t>
            </w:r>
            <w:r w:rsidRPr="00703F07">
              <w:rPr>
                <w:rFonts w:cstheme="minorHAnsi"/>
              </w:rPr>
              <w:t>z Orkiestry Utalentowanych Muzycznie Córek i Synów</w:t>
            </w:r>
          </w:p>
        </w:tc>
        <w:tc>
          <w:tcPr>
            <w:tcW w:w="4252" w:type="dxa"/>
            <w:vAlign w:val="center"/>
          </w:tcPr>
          <w:p w14:paraId="50D5CA1E" w14:textId="77777777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</w:rPr>
              <w:t>Natalia Wilk</w:t>
            </w:r>
          </w:p>
        </w:tc>
        <w:tc>
          <w:tcPr>
            <w:tcW w:w="3969" w:type="dxa"/>
            <w:vMerge/>
            <w:vAlign w:val="center"/>
          </w:tcPr>
          <w:p w14:paraId="34B7C00F" w14:textId="77777777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</w:p>
        </w:tc>
      </w:tr>
      <w:tr w:rsidR="00A30237" w:rsidRPr="00703F07" w14:paraId="4AB6898F" w14:textId="77777777" w:rsidTr="006C3CC9">
        <w:tc>
          <w:tcPr>
            <w:tcW w:w="1843" w:type="dxa"/>
            <w:vMerge/>
            <w:vAlign w:val="center"/>
          </w:tcPr>
          <w:p w14:paraId="787E1281" w14:textId="7BA07D78" w:rsidR="00A30237" w:rsidRPr="00703F07" w:rsidRDefault="00A30237" w:rsidP="00703F0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915" w:type="dxa"/>
            <w:vAlign w:val="center"/>
          </w:tcPr>
          <w:p w14:paraId="1798C7B1" w14:textId="2A23BDCA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  <w:b/>
                <w:bCs/>
              </w:rPr>
              <w:t>Improwizacja taneczna</w:t>
            </w:r>
            <w:r w:rsidRPr="00703F07">
              <w:rPr>
                <w:rFonts w:cstheme="minorHAnsi"/>
              </w:rPr>
              <w:t xml:space="preserve"> Grupy tanecznej </w:t>
            </w:r>
            <w:proofErr w:type="spellStart"/>
            <w:r w:rsidRPr="00703F07">
              <w:rPr>
                <w:rFonts w:cstheme="minorHAnsi"/>
              </w:rPr>
              <w:t>zMYsł</w:t>
            </w:r>
            <w:proofErr w:type="spellEnd"/>
          </w:p>
        </w:tc>
        <w:tc>
          <w:tcPr>
            <w:tcW w:w="4252" w:type="dxa"/>
            <w:vAlign w:val="center"/>
          </w:tcPr>
          <w:p w14:paraId="5B318945" w14:textId="09E7D4A9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</w:rPr>
              <w:t>Adrianna Sawczak</w:t>
            </w:r>
          </w:p>
        </w:tc>
        <w:tc>
          <w:tcPr>
            <w:tcW w:w="3969" w:type="dxa"/>
            <w:vMerge/>
            <w:vAlign w:val="center"/>
          </w:tcPr>
          <w:p w14:paraId="166C1035" w14:textId="77777777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</w:p>
        </w:tc>
      </w:tr>
      <w:tr w:rsidR="00A30237" w:rsidRPr="00703F07" w14:paraId="7726021D" w14:textId="77777777" w:rsidTr="006C3CC9">
        <w:tc>
          <w:tcPr>
            <w:tcW w:w="1843" w:type="dxa"/>
            <w:vMerge/>
            <w:vAlign w:val="center"/>
          </w:tcPr>
          <w:p w14:paraId="57C817A7" w14:textId="37A09343" w:rsidR="00A30237" w:rsidRPr="00703F07" w:rsidRDefault="00A30237" w:rsidP="00703F0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915" w:type="dxa"/>
            <w:vAlign w:val="center"/>
          </w:tcPr>
          <w:p w14:paraId="3240404E" w14:textId="46698B66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  <w:b/>
                <w:bCs/>
              </w:rPr>
              <w:t>Etiuda teatralna</w:t>
            </w:r>
            <w:r w:rsidRPr="00703F07">
              <w:rPr>
                <w:rFonts w:cstheme="minorHAnsi"/>
              </w:rPr>
              <w:t xml:space="preserve"> grupy BARTER działającej przy Studenckim Kole Artystyczno-naukowym Teatrologów</w:t>
            </w:r>
          </w:p>
        </w:tc>
        <w:tc>
          <w:tcPr>
            <w:tcW w:w="4252" w:type="dxa"/>
            <w:vAlign w:val="center"/>
          </w:tcPr>
          <w:p w14:paraId="65EFB39F" w14:textId="77777777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</w:rPr>
              <w:t>Przemysław Mrowiński</w:t>
            </w:r>
          </w:p>
        </w:tc>
        <w:tc>
          <w:tcPr>
            <w:tcW w:w="3969" w:type="dxa"/>
            <w:vMerge/>
            <w:vAlign w:val="center"/>
          </w:tcPr>
          <w:p w14:paraId="37CAB8F3" w14:textId="77777777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</w:p>
        </w:tc>
      </w:tr>
      <w:tr w:rsidR="00A30237" w:rsidRPr="00703F07" w14:paraId="435DA472" w14:textId="77777777" w:rsidTr="006C3CC9">
        <w:tc>
          <w:tcPr>
            <w:tcW w:w="1843" w:type="dxa"/>
            <w:vMerge/>
            <w:vAlign w:val="center"/>
          </w:tcPr>
          <w:p w14:paraId="082C0973" w14:textId="09319495" w:rsidR="00A30237" w:rsidRPr="00703F07" w:rsidRDefault="00A30237" w:rsidP="00703F0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915" w:type="dxa"/>
            <w:vAlign w:val="center"/>
          </w:tcPr>
          <w:p w14:paraId="1C733E72" w14:textId="2B6AB713" w:rsidR="00A30237" w:rsidRPr="00703F07" w:rsidRDefault="00117A23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  <w:b/>
                <w:bCs/>
              </w:rPr>
              <w:t>W</w:t>
            </w:r>
            <w:r w:rsidR="00A30237" w:rsidRPr="00703F07">
              <w:rPr>
                <w:rFonts w:cstheme="minorHAnsi"/>
                <w:b/>
                <w:bCs/>
              </w:rPr>
              <w:t xml:space="preserve">ystęp uczestników warsztatu </w:t>
            </w:r>
            <w:proofErr w:type="spellStart"/>
            <w:r w:rsidR="00A30237" w:rsidRPr="00703F07">
              <w:rPr>
                <w:rFonts w:cstheme="minorHAnsi"/>
                <w:b/>
                <w:bCs/>
              </w:rPr>
              <w:t>ETNOprzekazy</w:t>
            </w:r>
            <w:proofErr w:type="spellEnd"/>
          </w:p>
        </w:tc>
        <w:tc>
          <w:tcPr>
            <w:tcW w:w="4252" w:type="dxa"/>
            <w:vAlign w:val="center"/>
          </w:tcPr>
          <w:p w14:paraId="0C2F61B3" w14:textId="77777777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</w:rPr>
              <w:t>Bogdan Bracha</w:t>
            </w:r>
          </w:p>
        </w:tc>
        <w:tc>
          <w:tcPr>
            <w:tcW w:w="3969" w:type="dxa"/>
            <w:vMerge/>
            <w:vAlign w:val="center"/>
          </w:tcPr>
          <w:p w14:paraId="10C3D20B" w14:textId="77777777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</w:p>
        </w:tc>
      </w:tr>
      <w:tr w:rsidR="00A30237" w:rsidRPr="00703F07" w14:paraId="5E156196" w14:textId="77777777" w:rsidTr="006C3CC9">
        <w:tc>
          <w:tcPr>
            <w:tcW w:w="1843" w:type="dxa"/>
            <w:vAlign w:val="center"/>
          </w:tcPr>
          <w:p w14:paraId="7A7A88F2" w14:textId="77777777" w:rsidR="00A30237" w:rsidRPr="00703F07" w:rsidRDefault="00A30237" w:rsidP="00703F07">
            <w:pPr>
              <w:spacing w:line="360" w:lineRule="auto"/>
              <w:jc w:val="center"/>
              <w:rPr>
                <w:rFonts w:cstheme="minorHAnsi"/>
              </w:rPr>
            </w:pPr>
            <w:r w:rsidRPr="00703F07">
              <w:rPr>
                <w:rFonts w:cstheme="minorHAnsi"/>
              </w:rPr>
              <w:t>10:00-15:00</w:t>
            </w:r>
          </w:p>
        </w:tc>
        <w:tc>
          <w:tcPr>
            <w:tcW w:w="10915" w:type="dxa"/>
            <w:vAlign w:val="center"/>
          </w:tcPr>
          <w:p w14:paraId="49E49C75" w14:textId="77777777" w:rsidR="00A30237" w:rsidRPr="00703F07" w:rsidRDefault="00A30237" w:rsidP="00703F07">
            <w:pPr>
              <w:spacing w:line="360" w:lineRule="auto"/>
              <w:rPr>
                <w:rFonts w:cstheme="minorHAnsi"/>
                <w:b/>
                <w:bCs/>
              </w:rPr>
            </w:pPr>
            <w:r w:rsidRPr="00703F07">
              <w:rPr>
                <w:rFonts w:cstheme="minorHAnsi"/>
                <w:b/>
                <w:bCs/>
              </w:rPr>
              <w:t>Stoiska informacyjne</w:t>
            </w:r>
          </w:p>
        </w:tc>
        <w:tc>
          <w:tcPr>
            <w:tcW w:w="4252" w:type="dxa"/>
            <w:vAlign w:val="center"/>
          </w:tcPr>
          <w:p w14:paraId="625307BF" w14:textId="1BD915EB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  <w:r w:rsidRPr="00703F07">
              <w:rPr>
                <w:rFonts w:cstheme="minorHAnsi"/>
              </w:rPr>
              <w:t xml:space="preserve">Kuratorzy Chatki Żaka </w:t>
            </w:r>
            <w:r w:rsidRPr="00703F07">
              <w:rPr>
                <w:rFonts w:cstheme="minorHAnsi"/>
              </w:rPr>
              <w:br/>
              <w:t>ZUSS UMCS</w:t>
            </w:r>
          </w:p>
        </w:tc>
        <w:tc>
          <w:tcPr>
            <w:tcW w:w="3969" w:type="dxa"/>
            <w:vMerge/>
            <w:vAlign w:val="center"/>
          </w:tcPr>
          <w:p w14:paraId="265D2306" w14:textId="77777777" w:rsidR="00A30237" w:rsidRPr="00703F07" w:rsidRDefault="00A30237" w:rsidP="00703F07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54DB179" w14:textId="140EB020" w:rsidR="001E78B9" w:rsidRPr="00703F07" w:rsidRDefault="001E78B9" w:rsidP="00D91CF7">
      <w:pPr>
        <w:spacing w:line="360" w:lineRule="auto"/>
        <w:rPr>
          <w:rFonts w:cstheme="minorHAnsi"/>
        </w:rPr>
      </w:pPr>
    </w:p>
    <w:p w14:paraId="1771DCC9" w14:textId="49BE2ECA" w:rsidR="00A61D8B" w:rsidRPr="00703F07" w:rsidRDefault="00B736F4">
      <w:pPr>
        <w:rPr>
          <w:rFonts w:cstheme="minorHAnsi"/>
        </w:rPr>
      </w:pPr>
      <w:r w:rsidRPr="00703F07"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1E928" wp14:editId="31C248E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24765" b="14605"/>
                <wp:wrapThrough wrapText="bothSides">
                  <wp:wrapPolygon edited="0">
                    <wp:start x="0" y="0"/>
                    <wp:lineTo x="0" y="21522"/>
                    <wp:lineTo x="21623" y="21522"/>
                    <wp:lineTo x="2162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C7FBF" w14:textId="22419C29" w:rsidR="00B736F4" w:rsidRDefault="00B736F4" w:rsidP="00B736F4">
                            <w:pPr>
                              <w:jc w:val="right"/>
                            </w:pPr>
                            <w:proofErr w:type="spellStart"/>
                            <w:r w:rsidRPr="00B736F4">
                              <w:rPr>
                                <w:b/>
                                <w:bCs/>
                              </w:rPr>
                              <w:t>ACKiM</w:t>
                            </w:r>
                            <w:proofErr w:type="spellEnd"/>
                            <w:r w:rsidRPr="00B736F4">
                              <w:rPr>
                                <w:b/>
                                <w:bCs/>
                              </w:rPr>
                              <w:t xml:space="preserve"> UMCS Chatka Żaka</w:t>
                            </w:r>
                            <w:r>
                              <w:br/>
                              <w:t xml:space="preserve">ul. Radziszewskiego 16 </w:t>
                            </w:r>
                            <w:r>
                              <w:br/>
                              <w:t xml:space="preserve">20-031 Lublin </w:t>
                            </w:r>
                            <w:r>
                              <w:br/>
                            </w:r>
                            <w:hyperlink r:id="rId6" w:history="1">
                              <w:r w:rsidR="00A37CAC" w:rsidRPr="00D96397">
                                <w:rPr>
                                  <w:rStyle w:val="Hipercze"/>
                                </w:rPr>
                                <w:t>www.ack.lublin.pl</w:t>
                              </w:r>
                            </w:hyperlink>
                          </w:p>
                          <w:p w14:paraId="02853C6B" w14:textId="77777777" w:rsidR="00A37CAC" w:rsidRDefault="00A37CAC" w:rsidP="00B736F4">
                            <w:pPr>
                              <w:jc w:val="right"/>
                            </w:pPr>
                          </w:p>
                          <w:p w14:paraId="3BB855F1" w14:textId="34D550D8" w:rsidR="00B736F4" w:rsidRDefault="00B736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1E9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" strokecolor="white [3212]">
                <v:textbox style="mso-fit-shape-to-text:t">
                  <w:txbxContent>
                    <w:p w14:paraId="370C7FBF" w14:textId="22419C29" w:rsidR="00B736F4" w:rsidRDefault="00B736F4" w:rsidP="00B736F4">
                      <w:pPr>
                        <w:jc w:val="right"/>
                      </w:pPr>
                      <w:proofErr w:type="spellStart"/>
                      <w:r w:rsidRPr="00B736F4">
                        <w:rPr>
                          <w:b/>
                          <w:bCs/>
                        </w:rPr>
                        <w:t>ACKiM</w:t>
                      </w:r>
                      <w:proofErr w:type="spellEnd"/>
                      <w:r w:rsidRPr="00B736F4">
                        <w:rPr>
                          <w:b/>
                          <w:bCs/>
                        </w:rPr>
                        <w:t xml:space="preserve"> UMCS Chatka Żaka</w:t>
                      </w:r>
                      <w:r>
                        <w:br/>
                        <w:t xml:space="preserve">ul. Radziszewskiego 16 </w:t>
                      </w:r>
                      <w:r>
                        <w:br/>
                        <w:t xml:space="preserve">20-031 Lublin </w:t>
                      </w:r>
                      <w:r>
                        <w:br/>
                      </w:r>
                      <w:hyperlink r:id="rId7" w:history="1">
                        <w:r w:rsidR="00A37CAC" w:rsidRPr="00D96397">
                          <w:rPr>
                            <w:rStyle w:val="Hipercze"/>
                          </w:rPr>
                          <w:t>www.ack.lub</w:t>
                        </w:r>
                        <w:r w:rsidR="00A37CAC" w:rsidRPr="00D96397">
                          <w:rPr>
                            <w:rStyle w:val="Hipercze"/>
                          </w:rPr>
                          <w:t>l</w:t>
                        </w:r>
                        <w:r w:rsidR="00A37CAC" w:rsidRPr="00D96397">
                          <w:rPr>
                            <w:rStyle w:val="Hipercze"/>
                          </w:rPr>
                          <w:t>in.pl</w:t>
                        </w:r>
                      </w:hyperlink>
                    </w:p>
                    <w:p w14:paraId="02853C6B" w14:textId="77777777" w:rsidR="00A37CAC" w:rsidRDefault="00A37CAC" w:rsidP="00B736F4">
                      <w:pPr>
                        <w:jc w:val="right"/>
                      </w:pPr>
                    </w:p>
                    <w:p w14:paraId="3BB855F1" w14:textId="34D550D8" w:rsidR="00B736F4" w:rsidRDefault="00B736F4"/>
                  </w:txbxContent>
                </v:textbox>
                <w10:wrap type="through" anchorx="margin"/>
              </v:shape>
            </w:pict>
          </mc:Fallback>
        </mc:AlternateContent>
      </w:r>
      <w:r w:rsidR="007804B6" w:rsidRPr="00703F07">
        <w:rPr>
          <w:rFonts w:cstheme="minorHAnsi"/>
          <w:b/>
          <w:bCs/>
        </w:rPr>
        <w:t>Koordynator:</w:t>
      </w:r>
      <w:r w:rsidR="007804B6" w:rsidRPr="00703F07">
        <w:rPr>
          <w:rFonts w:cstheme="minorHAnsi"/>
        </w:rPr>
        <w:t xml:space="preserve"> </w:t>
      </w:r>
      <w:r w:rsidRPr="00703F07">
        <w:rPr>
          <w:rFonts w:cstheme="minorHAnsi"/>
        </w:rPr>
        <w:br/>
      </w:r>
      <w:r w:rsidR="007804B6" w:rsidRPr="00703F07">
        <w:rPr>
          <w:rFonts w:cstheme="minorHAnsi"/>
        </w:rPr>
        <w:t xml:space="preserve">Karolina </w:t>
      </w:r>
      <w:proofErr w:type="spellStart"/>
      <w:r w:rsidR="007804B6" w:rsidRPr="00703F07">
        <w:rPr>
          <w:rFonts w:cstheme="minorHAnsi"/>
        </w:rPr>
        <w:t>Kałkucka</w:t>
      </w:r>
      <w:proofErr w:type="spellEnd"/>
      <w:r w:rsidR="00A61D8B" w:rsidRPr="00703F07">
        <w:rPr>
          <w:rFonts w:cstheme="minorHAnsi"/>
        </w:rPr>
        <w:br/>
      </w:r>
      <w:r w:rsidR="007804B6" w:rsidRPr="00703F07">
        <w:rPr>
          <w:rFonts w:cstheme="minorHAnsi"/>
        </w:rPr>
        <w:t>tel</w:t>
      </w:r>
      <w:r w:rsidRPr="00703F07">
        <w:rPr>
          <w:rFonts w:cstheme="minorHAnsi"/>
        </w:rPr>
        <w:t xml:space="preserve">. </w:t>
      </w:r>
      <w:r w:rsidR="00703F07" w:rsidRPr="00703F07">
        <w:rPr>
          <w:rFonts w:cstheme="minorHAnsi"/>
        </w:rPr>
        <w:t xml:space="preserve">(+48) </w:t>
      </w:r>
      <w:r w:rsidR="007804B6" w:rsidRPr="00703F07">
        <w:rPr>
          <w:rFonts w:cstheme="minorHAnsi"/>
        </w:rPr>
        <w:t>691 071</w:t>
      </w:r>
      <w:r w:rsidR="00703F07" w:rsidRPr="00703F07">
        <w:rPr>
          <w:rFonts w:cstheme="minorHAnsi"/>
        </w:rPr>
        <w:t> </w:t>
      </w:r>
      <w:r w:rsidR="007804B6" w:rsidRPr="00703F07">
        <w:rPr>
          <w:rFonts w:cstheme="minorHAnsi"/>
        </w:rPr>
        <w:t>164</w:t>
      </w:r>
      <w:r w:rsidR="00703F07" w:rsidRPr="00703F07">
        <w:rPr>
          <w:rFonts w:cstheme="minorHAnsi"/>
        </w:rPr>
        <w:br/>
      </w:r>
      <w:r w:rsidR="00703F07" w:rsidRPr="00703F07">
        <w:rPr>
          <w:rStyle w:val="Hipercze"/>
          <w:rFonts w:cstheme="minorHAnsi"/>
        </w:rPr>
        <w:t>karolina.kalkucka@ack.lublin.pl</w:t>
      </w:r>
      <w:r w:rsidR="00703F07" w:rsidRPr="00703F07">
        <w:rPr>
          <w:rFonts w:cstheme="minorHAnsi"/>
        </w:rPr>
        <w:br/>
      </w:r>
    </w:p>
    <w:p w14:paraId="062FC11F" w14:textId="531B9074" w:rsidR="00BC7576" w:rsidRPr="00703F07" w:rsidRDefault="00BC7576">
      <w:pPr>
        <w:rPr>
          <w:rFonts w:cstheme="minorHAnsi"/>
        </w:rPr>
      </w:pPr>
    </w:p>
    <w:p w14:paraId="6381A365" w14:textId="77777777" w:rsidR="00B736F4" w:rsidRPr="00703F07" w:rsidRDefault="00B736F4">
      <w:pPr>
        <w:rPr>
          <w:rFonts w:cstheme="minorHAnsi"/>
        </w:rPr>
      </w:pPr>
      <w:bookmarkStart w:id="0" w:name="_GoBack"/>
      <w:bookmarkEnd w:id="0"/>
    </w:p>
    <w:sectPr w:rsidR="00B736F4" w:rsidRPr="00703F07" w:rsidSect="00EF4015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7FF2" w16cex:dateUtc="2022-02-16T12:51:00Z"/>
  <w16cex:commentExtensible w16cex:durableId="25B7801C" w16cex:dateUtc="2022-02-16T12:52:00Z"/>
  <w16cex:commentExtensible w16cex:durableId="25B784A6" w16cex:dateUtc="2022-02-16T13:11:00Z"/>
  <w16cex:commentExtensible w16cex:durableId="25B7804F" w16cex:dateUtc="2022-02-16T12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A01E1"/>
    <w:multiLevelType w:val="hybridMultilevel"/>
    <w:tmpl w:val="8D545892"/>
    <w:lvl w:ilvl="0" w:tplc="72CC580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63"/>
    <w:rsid w:val="000475BE"/>
    <w:rsid w:val="00097447"/>
    <w:rsid w:val="00117A23"/>
    <w:rsid w:val="00181566"/>
    <w:rsid w:val="001D6859"/>
    <w:rsid w:val="001E78B9"/>
    <w:rsid w:val="0038690E"/>
    <w:rsid w:val="003C302F"/>
    <w:rsid w:val="003C6D1F"/>
    <w:rsid w:val="00442B31"/>
    <w:rsid w:val="00455FED"/>
    <w:rsid w:val="005F72A3"/>
    <w:rsid w:val="006C3CC9"/>
    <w:rsid w:val="00703F07"/>
    <w:rsid w:val="007622FD"/>
    <w:rsid w:val="007804B6"/>
    <w:rsid w:val="0081408E"/>
    <w:rsid w:val="00915CBF"/>
    <w:rsid w:val="009A4CAC"/>
    <w:rsid w:val="00A22936"/>
    <w:rsid w:val="00A30237"/>
    <w:rsid w:val="00A37CAC"/>
    <w:rsid w:val="00A61D8B"/>
    <w:rsid w:val="00B12F63"/>
    <w:rsid w:val="00B736F4"/>
    <w:rsid w:val="00B83C06"/>
    <w:rsid w:val="00BA43AB"/>
    <w:rsid w:val="00BC7576"/>
    <w:rsid w:val="00D91CF7"/>
    <w:rsid w:val="00E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D20A"/>
  <w15:chartTrackingRefBased/>
  <w15:docId w15:val="{64B3ED6C-E7B2-47F4-8702-DD85E063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04B6"/>
    <w:rPr>
      <w:color w:val="0563C1" w:themeColor="hyperlink"/>
      <w:u w:val="single"/>
    </w:rPr>
  </w:style>
  <w:style w:type="paragraph" w:customStyle="1" w:styleId="Podstawowyakapit">
    <w:name w:val="[Podstawowy akapit]"/>
    <w:basedOn w:val="Normalny"/>
    <w:uiPriority w:val="99"/>
    <w:rsid w:val="007804B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C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C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C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CA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36F4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B736F4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55F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7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ack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k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15B3F-74AD-4FD5-8EB9-1FB41094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Beata</cp:lastModifiedBy>
  <cp:revision>4</cp:revision>
  <dcterms:created xsi:type="dcterms:W3CDTF">2022-02-27T23:33:00Z</dcterms:created>
  <dcterms:modified xsi:type="dcterms:W3CDTF">2022-03-02T22:52:00Z</dcterms:modified>
</cp:coreProperties>
</file>