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Pr="00D6473B" w:rsidRDefault="00A61D8B" w:rsidP="00B67F28">
      <w:pPr>
        <w:spacing w:after="0" w:line="276" w:lineRule="auto"/>
      </w:pPr>
      <w:r w:rsidRPr="00B67F28">
        <w:t xml:space="preserve">PROGRAM </w:t>
      </w:r>
      <w:r w:rsidRPr="00D6473B">
        <w:t>WYDARZEŃ</w:t>
      </w:r>
    </w:p>
    <w:p w:rsidR="00A61D8B" w:rsidRPr="00D6473B" w:rsidRDefault="00A61D8B" w:rsidP="00B67F28">
      <w:pPr>
        <w:spacing w:after="0" w:line="276" w:lineRule="auto"/>
      </w:pPr>
      <w:r w:rsidRPr="00D6473B">
        <w:t>WYDZIAŁ</w:t>
      </w:r>
      <w:r w:rsidR="00131DC3" w:rsidRPr="00D6473B">
        <w:t xml:space="preserve"> PRAWA I </w:t>
      </w:r>
      <w:r w:rsidR="00B67F28" w:rsidRPr="00D6473B">
        <w:t>ADMINISTRACJI</w:t>
      </w:r>
      <w:r w:rsidR="00131DC3" w:rsidRPr="00D6473B">
        <w:t xml:space="preserve"> </w:t>
      </w:r>
      <w:r w:rsidRPr="00D6473B">
        <w:t>UMCS</w:t>
      </w:r>
    </w:p>
    <w:p w:rsidR="00B67F28" w:rsidRPr="00D6473B" w:rsidRDefault="00B67F28" w:rsidP="00B67F28">
      <w:pPr>
        <w:spacing w:after="0" w:line="276" w:lineRule="auto"/>
      </w:pPr>
    </w:p>
    <w:tbl>
      <w:tblPr>
        <w:tblStyle w:val="Tabela-Siatka"/>
        <w:tblW w:w="20946" w:type="dxa"/>
        <w:tblLook w:val="04A0" w:firstRow="1" w:lastRow="0" w:firstColumn="1" w:lastColumn="0" w:noHBand="0" w:noVBand="1"/>
      </w:tblPr>
      <w:tblGrid>
        <w:gridCol w:w="1951"/>
        <w:gridCol w:w="10206"/>
        <w:gridCol w:w="5245"/>
        <w:gridCol w:w="3544"/>
      </w:tblGrid>
      <w:tr w:rsidR="00B12F63" w:rsidRPr="00D6473B" w:rsidTr="00E53D4A">
        <w:trPr>
          <w:trHeight w:val="3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12F63" w:rsidRPr="00D6473B" w:rsidRDefault="00B12F63" w:rsidP="00B67F28">
            <w:pPr>
              <w:jc w:val="center"/>
              <w:rPr>
                <w:b/>
              </w:rPr>
            </w:pPr>
            <w:r w:rsidRPr="00D6473B">
              <w:rPr>
                <w:b/>
              </w:rPr>
              <w:t>GODZINA</w:t>
            </w: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12F63" w:rsidRPr="00D6473B" w:rsidRDefault="00B12F63" w:rsidP="00B67F28">
            <w:pPr>
              <w:jc w:val="center"/>
              <w:rPr>
                <w:b/>
              </w:rPr>
            </w:pPr>
            <w:r w:rsidRPr="00D6473B">
              <w:rPr>
                <w:b/>
              </w:rPr>
              <w:t>WYDARZENIE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12F63" w:rsidRPr="00D6473B" w:rsidRDefault="00B12F63" w:rsidP="00B67F28">
            <w:pPr>
              <w:jc w:val="center"/>
              <w:rPr>
                <w:b/>
              </w:rPr>
            </w:pPr>
            <w:r w:rsidRPr="00D6473B">
              <w:rPr>
                <w:b/>
              </w:rPr>
              <w:t>PROWADZĄCY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31DC3" w:rsidRPr="00D6473B" w:rsidRDefault="00B12F63" w:rsidP="00B67F28">
            <w:pPr>
              <w:jc w:val="center"/>
              <w:rPr>
                <w:b/>
              </w:rPr>
            </w:pPr>
            <w:r w:rsidRPr="00D6473B">
              <w:rPr>
                <w:b/>
              </w:rPr>
              <w:t>MIEJSCE</w:t>
            </w:r>
          </w:p>
        </w:tc>
      </w:tr>
      <w:tr w:rsidR="00B12F63" w:rsidRPr="00D6473B" w:rsidTr="00E53D4A">
        <w:trPr>
          <w:trHeight w:val="397"/>
        </w:trPr>
        <w:tc>
          <w:tcPr>
            <w:tcW w:w="1951" w:type="dxa"/>
            <w:vAlign w:val="center"/>
          </w:tcPr>
          <w:p w:rsidR="00B12F63" w:rsidRPr="00D6473B" w:rsidRDefault="00DE5878" w:rsidP="00D81F51">
            <w:pPr>
              <w:spacing w:line="276" w:lineRule="auto"/>
              <w:jc w:val="center"/>
            </w:pPr>
            <w:r w:rsidRPr="00D6473B">
              <w:t>10:00</w:t>
            </w:r>
            <w:r w:rsidR="00B67F28" w:rsidRPr="00D6473B">
              <w:t>–</w:t>
            </w:r>
            <w:r w:rsidRPr="00D6473B">
              <w:t>10:30</w:t>
            </w:r>
          </w:p>
        </w:tc>
        <w:tc>
          <w:tcPr>
            <w:tcW w:w="10206" w:type="dxa"/>
            <w:vAlign w:val="center"/>
          </w:tcPr>
          <w:p w:rsidR="00B12F63" w:rsidRPr="00D6473B" w:rsidRDefault="00DE5878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>Co warto wiedzieć o studiach na W</w:t>
            </w:r>
            <w:r w:rsidR="00B67F28" w:rsidRPr="00D6473B">
              <w:rPr>
                <w:b/>
              </w:rPr>
              <w:t xml:space="preserve">ydziale </w:t>
            </w:r>
            <w:r w:rsidRPr="00D6473B">
              <w:rPr>
                <w:b/>
              </w:rPr>
              <w:t>P</w:t>
            </w:r>
            <w:r w:rsidR="00B67F28" w:rsidRPr="00D6473B">
              <w:rPr>
                <w:b/>
              </w:rPr>
              <w:t xml:space="preserve">rawa </w:t>
            </w:r>
            <w:r w:rsidRPr="00D6473B">
              <w:rPr>
                <w:b/>
              </w:rPr>
              <w:t>i</w:t>
            </w:r>
            <w:r w:rsidR="00B67F28" w:rsidRPr="00D6473B">
              <w:rPr>
                <w:b/>
              </w:rPr>
              <w:t xml:space="preserve"> </w:t>
            </w:r>
            <w:r w:rsidRPr="00D6473B">
              <w:rPr>
                <w:b/>
              </w:rPr>
              <w:t>A</w:t>
            </w:r>
            <w:r w:rsidR="00B67F28" w:rsidRPr="00D6473B">
              <w:rPr>
                <w:b/>
              </w:rPr>
              <w:t>dministracji</w:t>
            </w:r>
            <w:r w:rsidRPr="00D6473B">
              <w:rPr>
                <w:b/>
              </w:rPr>
              <w:t xml:space="preserve"> UMCS? </w:t>
            </w:r>
          </w:p>
        </w:tc>
        <w:tc>
          <w:tcPr>
            <w:tcW w:w="5245" w:type="dxa"/>
            <w:vAlign w:val="center"/>
          </w:tcPr>
          <w:p w:rsidR="009A375B" w:rsidRDefault="00AA66CB" w:rsidP="00D81F51">
            <w:pPr>
              <w:spacing w:line="276" w:lineRule="auto"/>
            </w:pPr>
            <w:r w:rsidRPr="00D6473B">
              <w:t xml:space="preserve">mgr Karolina </w:t>
            </w:r>
            <w:proofErr w:type="spellStart"/>
            <w:r w:rsidRPr="00D6473B">
              <w:t>Nawłatyna</w:t>
            </w:r>
            <w:proofErr w:type="spellEnd"/>
          </w:p>
          <w:p w:rsidR="00131DC3" w:rsidRPr="00D6473B" w:rsidRDefault="00AE0E6D" w:rsidP="00D81F51">
            <w:pPr>
              <w:spacing w:line="276" w:lineRule="auto"/>
            </w:pPr>
            <w:r w:rsidRPr="00D6473B">
              <w:t xml:space="preserve">RWSS </w:t>
            </w:r>
            <w:proofErr w:type="spellStart"/>
            <w:r w:rsidR="009F4009" w:rsidRPr="00D6473B">
              <w:t>WPiA</w:t>
            </w:r>
            <w:proofErr w:type="spellEnd"/>
            <w:r w:rsidR="002535A7" w:rsidRPr="00D6473B">
              <w:t xml:space="preserve"> UMCS</w:t>
            </w:r>
          </w:p>
        </w:tc>
        <w:tc>
          <w:tcPr>
            <w:tcW w:w="3544" w:type="dxa"/>
            <w:vAlign w:val="center"/>
          </w:tcPr>
          <w:p w:rsidR="00011015" w:rsidRDefault="00011015" w:rsidP="00D81F51">
            <w:pPr>
              <w:spacing w:line="276" w:lineRule="auto"/>
            </w:pPr>
            <w:r w:rsidRPr="00D6473B">
              <w:t>s. 202</w:t>
            </w:r>
          </w:p>
          <w:p w:rsidR="00B12F63" w:rsidRPr="00D6473B" w:rsidRDefault="00D50CA8" w:rsidP="00D81F51">
            <w:pPr>
              <w:spacing w:line="276" w:lineRule="auto"/>
            </w:pPr>
            <w:hyperlink r:id="rId4" w:history="1">
              <w:r w:rsidR="00131DC3" w:rsidRPr="009A375B">
                <w:rPr>
                  <w:rStyle w:val="Hipercze"/>
                </w:rPr>
                <w:t xml:space="preserve">MS </w:t>
              </w:r>
              <w:proofErr w:type="spellStart"/>
              <w:r w:rsidR="00131DC3" w:rsidRPr="009A375B">
                <w:rPr>
                  <w:rStyle w:val="Hipercze"/>
                </w:rPr>
                <w:t>Teams</w:t>
              </w:r>
              <w:proofErr w:type="spellEnd"/>
              <w:r w:rsidR="00B67F28" w:rsidRPr="009A375B">
                <w:rPr>
                  <w:rStyle w:val="Hipercze"/>
                </w:rPr>
                <w:t xml:space="preserve"> </w:t>
              </w:r>
            </w:hyperlink>
            <w:r w:rsidR="00B67F28" w:rsidRPr="00D6473B">
              <w:t xml:space="preserve"> </w:t>
            </w:r>
          </w:p>
        </w:tc>
      </w:tr>
      <w:tr w:rsidR="00B12F63" w:rsidRPr="00D6473B" w:rsidTr="00E53D4A">
        <w:trPr>
          <w:trHeight w:val="397"/>
        </w:trPr>
        <w:tc>
          <w:tcPr>
            <w:tcW w:w="1951" w:type="dxa"/>
            <w:vAlign w:val="center"/>
          </w:tcPr>
          <w:p w:rsidR="00B12F63" w:rsidRPr="00D6473B" w:rsidRDefault="009F4009" w:rsidP="00D81F51">
            <w:pPr>
              <w:spacing w:line="276" w:lineRule="auto"/>
              <w:jc w:val="center"/>
            </w:pPr>
            <w:r w:rsidRPr="00D6473B">
              <w:t>1</w:t>
            </w:r>
            <w:r w:rsidR="0071249A" w:rsidRPr="00D6473B">
              <w:t>1</w:t>
            </w:r>
            <w:r w:rsidRPr="00D6473B">
              <w:t>:</w:t>
            </w:r>
            <w:r w:rsidR="0071249A" w:rsidRPr="00D6473B">
              <w:t>00</w:t>
            </w:r>
            <w:r w:rsidR="00B67F28" w:rsidRPr="00D6473B">
              <w:t>–</w:t>
            </w:r>
            <w:r w:rsidRPr="00D6473B">
              <w:t>1</w:t>
            </w:r>
            <w:r w:rsidR="000740D3" w:rsidRPr="00D6473B">
              <w:t>2</w:t>
            </w:r>
            <w:r w:rsidRPr="00D6473B">
              <w:t>:</w:t>
            </w:r>
            <w:r w:rsidR="000740D3" w:rsidRPr="00D6473B">
              <w:t>0</w:t>
            </w:r>
            <w:r w:rsidRPr="00D6473B">
              <w:t>0</w:t>
            </w:r>
          </w:p>
        </w:tc>
        <w:tc>
          <w:tcPr>
            <w:tcW w:w="10206" w:type="dxa"/>
            <w:vAlign w:val="center"/>
          </w:tcPr>
          <w:p w:rsidR="00B12F63" w:rsidRPr="00D6473B" w:rsidRDefault="00B67F28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>„</w:t>
            </w:r>
            <w:proofErr w:type="spellStart"/>
            <w:r w:rsidR="009F4009" w:rsidRPr="00D6473B">
              <w:rPr>
                <w:b/>
              </w:rPr>
              <w:t>Ubi</w:t>
            </w:r>
            <w:proofErr w:type="spellEnd"/>
            <w:r w:rsidR="009F4009" w:rsidRPr="00D6473B">
              <w:rPr>
                <w:b/>
              </w:rPr>
              <w:t xml:space="preserve"> tu </w:t>
            </w:r>
            <w:proofErr w:type="spellStart"/>
            <w:r w:rsidR="009F4009" w:rsidRPr="00D6473B">
              <w:rPr>
                <w:b/>
              </w:rPr>
              <w:t>Gaius</w:t>
            </w:r>
            <w:proofErr w:type="spellEnd"/>
            <w:r w:rsidR="009F4009" w:rsidRPr="00D6473B">
              <w:rPr>
                <w:b/>
              </w:rPr>
              <w:t xml:space="preserve">, </w:t>
            </w:r>
            <w:proofErr w:type="spellStart"/>
            <w:r w:rsidR="009F4009" w:rsidRPr="00D6473B">
              <w:rPr>
                <w:b/>
              </w:rPr>
              <w:t>ibi</w:t>
            </w:r>
            <w:proofErr w:type="spellEnd"/>
            <w:r w:rsidR="009F4009" w:rsidRPr="00D6473B">
              <w:rPr>
                <w:b/>
              </w:rPr>
              <w:t xml:space="preserve"> ego </w:t>
            </w:r>
            <w:proofErr w:type="spellStart"/>
            <w:r w:rsidR="009F4009" w:rsidRPr="00D6473B">
              <w:rPr>
                <w:b/>
              </w:rPr>
              <w:t>Gaia</w:t>
            </w:r>
            <w:proofErr w:type="spellEnd"/>
            <w:r w:rsidRPr="00D6473B">
              <w:rPr>
                <w:b/>
              </w:rPr>
              <w:t>”. K</w:t>
            </w:r>
            <w:r w:rsidR="009F4009" w:rsidRPr="00D6473B">
              <w:rPr>
                <w:b/>
              </w:rPr>
              <w:t>ilka słów o rodzinie w starożytnym Rzymie</w:t>
            </w:r>
            <w:r w:rsidR="000740D3" w:rsidRPr="00D6473B">
              <w:rPr>
                <w:b/>
              </w:rPr>
              <w:t xml:space="preserve"> </w:t>
            </w:r>
            <w:r w:rsidR="002535A7" w:rsidRPr="00CD06A0">
              <w:t>–</w:t>
            </w:r>
            <w:r w:rsidR="000740D3" w:rsidRPr="00CD06A0">
              <w:t xml:space="preserve"> wykład</w:t>
            </w:r>
          </w:p>
        </w:tc>
        <w:tc>
          <w:tcPr>
            <w:tcW w:w="5245" w:type="dxa"/>
            <w:vAlign w:val="center"/>
          </w:tcPr>
          <w:p w:rsidR="00131DC3" w:rsidRPr="00D6473B" w:rsidRDefault="00AE0E6D" w:rsidP="00D81F51">
            <w:pPr>
              <w:spacing w:line="276" w:lineRule="auto"/>
            </w:pPr>
            <w:r w:rsidRPr="00D6473B">
              <w:t>dr Bartosz Zalewski</w:t>
            </w:r>
          </w:p>
        </w:tc>
        <w:tc>
          <w:tcPr>
            <w:tcW w:w="3544" w:type="dxa"/>
            <w:vAlign w:val="center"/>
          </w:tcPr>
          <w:p w:rsidR="00B12F63" w:rsidRPr="00D6473B" w:rsidRDefault="00D50CA8" w:rsidP="00D81F51">
            <w:pPr>
              <w:spacing w:line="276" w:lineRule="auto"/>
            </w:pPr>
            <w:hyperlink r:id="rId5" w:history="1">
              <w:r w:rsidR="00AE0E6D" w:rsidRPr="009A375B">
                <w:rPr>
                  <w:rStyle w:val="Hipercze"/>
                </w:rPr>
                <w:t xml:space="preserve">MS </w:t>
              </w:r>
              <w:proofErr w:type="spellStart"/>
              <w:r w:rsidR="00AE0E6D" w:rsidRPr="009A375B">
                <w:rPr>
                  <w:rStyle w:val="Hipercze"/>
                </w:rPr>
                <w:t>Teams</w:t>
              </w:r>
              <w:proofErr w:type="spellEnd"/>
            </w:hyperlink>
          </w:p>
        </w:tc>
      </w:tr>
      <w:tr w:rsidR="00B12F63" w:rsidRPr="00D6473B" w:rsidTr="00E53D4A">
        <w:trPr>
          <w:trHeight w:val="1068"/>
        </w:trPr>
        <w:tc>
          <w:tcPr>
            <w:tcW w:w="1951" w:type="dxa"/>
            <w:vAlign w:val="center"/>
          </w:tcPr>
          <w:p w:rsidR="00B12F63" w:rsidRPr="00D6473B" w:rsidRDefault="00AE0E6D" w:rsidP="00D81F51">
            <w:pPr>
              <w:spacing w:line="276" w:lineRule="auto"/>
              <w:jc w:val="center"/>
            </w:pPr>
            <w:r w:rsidRPr="00D6473B">
              <w:t>1</w:t>
            </w:r>
            <w:r w:rsidR="000740D3" w:rsidRPr="00D6473B">
              <w:t>2</w:t>
            </w:r>
            <w:r w:rsidRPr="00D6473B">
              <w:t>:</w:t>
            </w:r>
            <w:r w:rsidR="000740D3" w:rsidRPr="00D6473B">
              <w:t>0</w:t>
            </w:r>
            <w:r w:rsidRPr="00D6473B">
              <w:t>0</w:t>
            </w:r>
            <w:r w:rsidR="00B67F28" w:rsidRPr="00D6473B">
              <w:t>–</w:t>
            </w:r>
            <w:r w:rsidRPr="00D6473B">
              <w:t>1</w:t>
            </w:r>
            <w:r w:rsidR="0071249A" w:rsidRPr="00D6473B">
              <w:t>3</w:t>
            </w:r>
            <w:r w:rsidRPr="00D6473B">
              <w:t>:</w:t>
            </w:r>
            <w:r w:rsidR="0071249A" w:rsidRPr="00D6473B">
              <w:t>00</w:t>
            </w:r>
          </w:p>
        </w:tc>
        <w:tc>
          <w:tcPr>
            <w:tcW w:w="10206" w:type="dxa"/>
            <w:vAlign w:val="center"/>
          </w:tcPr>
          <w:p w:rsidR="00B12F63" w:rsidRPr="00D6473B" w:rsidRDefault="00AE0E6D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 xml:space="preserve">Nieznane oblicza zawodów prawniczych </w:t>
            </w:r>
          </w:p>
        </w:tc>
        <w:tc>
          <w:tcPr>
            <w:tcW w:w="5245" w:type="dxa"/>
            <w:vAlign w:val="center"/>
          </w:tcPr>
          <w:p w:rsidR="00B67F28" w:rsidRPr="00D6473B" w:rsidRDefault="00B67F28" w:rsidP="00D81F51">
            <w:pPr>
              <w:spacing w:line="276" w:lineRule="auto"/>
            </w:pPr>
            <w:r w:rsidRPr="00D6473B">
              <w:t>mgr Maria Baranowska-Bolesta</w:t>
            </w:r>
            <w:r w:rsidR="00D6473B">
              <w:t xml:space="preserve"> </w:t>
            </w:r>
          </w:p>
          <w:p w:rsidR="00131DC3" w:rsidRPr="00D6473B" w:rsidRDefault="00B67F28" w:rsidP="00D81F51">
            <w:pPr>
              <w:spacing w:line="276" w:lineRule="auto"/>
            </w:pPr>
            <w:r w:rsidRPr="00D6473B">
              <w:t>mgr Łukasz Bolesta</w:t>
            </w:r>
          </w:p>
          <w:p w:rsidR="00131DC3" w:rsidRPr="00D6473B" w:rsidRDefault="00AE0E6D" w:rsidP="00D81F51">
            <w:pPr>
              <w:spacing w:line="276" w:lineRule="auto"/>
            </w:pPr>
            <w:r w:rsidRPr="00D6473B">
              <w:t xml:space="preserve">mgr Robert Orłowski </w:t>
            </w:r>
          </w:p>
        </w:tc>
        <w:tc>
          <w:tcPr>
            <w:tcW w:w="3544" w:type="dxa"/>
            <w:vAlign w:val="center"/>
          </w:tcPr>
          <w:p w:rsidR="00011015" w:rsidRDefault="00011015" w:rsidP="00D81F51">
            <w:pPr>
              <w:spacing w:line="276" w:lineRule="auto"/>
            </w:pPr>
            <w:r w:rsidRPr="00D6473B">
              <w:t>s. 202</w:t>
            </w:r>
          </w:p>
          <w:p w:rsidR="00B12F63" w:rsidRPr="00D6473B" w:rsidRDefault="00D50CA8" w:rsidP="00D81F51">
            <w:pPr>
              <w:spacing w:line="276" w:lineRule="auto"/>
            </w:pPr>
            <w:hyperlink r:id="rId6" w:history="1">
              <w:r w:rsidR="00B67F28" w:rsidRPr="009A375B">
                <w:rPr>
                  <w:rStyle w:val="Hipercze"/>
                </w:rPr>
                <w:t xml:space="preserve">MS </w:t>
              </w:r>
              <w:proofErr w:type="spellStart"/>
              <w:r w:rsidR="00B67F28" w:rsidRPr="009A375B">
                <w:rPr>
                  <w:rStyle w:val="Hipercze"/>
                </w:rPr>
                <w:t>Teams</w:t>
              </w:r>
              <w:proofErr w:type="spellEnd"/>
            </w:hyperlink>
            <w:r w:rsidR="00B67F28" w:rsidRPr="00D6473B">
              <w:t xml:space="preserve"> </w:t>
            </w:r>
          </w:p>
        </w:tc>
      </w:tr>
      <w:tr w:rsidR="00B12F63" w:rsidRPr="00D6473B" w:rsidTr="00E53D4A">
        <w:trPr>
          <w:trHeight w:val="276"/>
        </w:trPr>
        <w:tc>
          <w:tcPr>
            <w:tcW w:w="1951" w:type="dxa"/>
            <w:vAlign w:val="center"/>
          </w:tcPr>
          <w:p w:rsidR="00B12F63" w:rsidRPr="00D6473B" w:rsidRDefault="00AE0E6D" w:rsidP="00D81F51">
            <w:pPr>
              <w:spacing w:line="276" w:lineRule="auto"/>
              <w:jc w:val="center"/>
            </w:pPr>
            <w:r w:rsidRPr="00D6473B">
              <w:t>1</w:t>
            </w:r>
            <w:r w:rsidR="0071249A" w:rsidRPr="00D6473B">
              <w:t>3</w:t>
            </w:r>
            <w:r w:rsidRPr="00D6473B">
              <w:t>:</w:t>
            </w:r>
            <w:r w:rsidR="0071249A" w:rsidRPr="00D6473B">
              <w:t>0</w:t>
            </w:r>
            <w:r w:rsidRPr="00D6473B">
              <w:t>0</w:t>
            </w:r>
            <w:r w:rsidR="00B67F28" w:rsidRPr="00D6473B">
              <w:t>–</w:t>
            </w:r>
            <w:r w:rsidRPr="00D6473B">
              <w:t>1</w:t>
            </w:r>
            <w:r w:rsidR="0071249A" w:rsidRPr="00D6473B">
              <w:t>4</w:t>
            </w:r>
            <w:r w:rsidRPr="00D6473B">
              <w:t>:</w:t>
            </w:r>
            <w:r w:rsidR="0071249A" w:rsidRPr="00D6473B">
              <w:t>0</w:t>
            </w:r>
            <w:r w:rsidRPr="00D6473B">
              <w:t>0</w:t>
            </w:r>
          </w:p>
        </w:tc>
        <w:tc>
          <w:tcPr>
            <w:tcW w:w="10206" w:type="dxa"/>
            <w:vAlign w:val="center"/>
          </w:tcPr>
          <w:p w:rsidR="00B12F63" w:rsidRPr="00D6473B" w:rsidRDefault="00AE0E6D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 xml:space="preserve">W imieniu prawa. Sądownictwo polskie (nieniemieckie) w Generalnym Gubernatorstwie w okresie </w:t>
            </w:r>
            <w:r w:rsidR="00E53D4A">
              <w:rPr>
                <w:b/>
              </w:rPr>
              <w:br/>
            </w:r>
            <w:r w:rsidRPr="00D6473B">
              <w:rPr>
                <w:b/>
              </w:rPr>
              <w:t>II</w:t>
            </w:r>
            <w:r w:rsidR="00E53D4A">
              <w:rPr>
                <w:b/>
              </w:rPr>
              <w:t> </w:t>
            </w:r>
            <w:r w:rsidRPr="00D6473B">
              <w:rPr>
                <w:b/>
              </w:rPr>
              <w:t>wojny światowej</w:t>
            </w:r>
            <w:r w:rsidR="000740D3" w:rsidRPr="00D6473B">
              <w:rPr>
                <w:b/>
              </w:rPr>
              <w:t xml:space="preserve"> </w:t>
            </w:r>
            <w:r w:rsidR="002535A7" w:rsidRPr="00CD06A0">
              <w:t>–</w:t>
            </w:r>
            <w:r w:rsidR="000740D3" w:rsidRPr="00CD06A0">
              <w:t xml:space="preserve"> wykład</w:t>
            </w:r>
          </w:p>
        </w:tc>
        <w:tc>
          <w:tcPr>
            <w:tcW w:w="5245" w:type="dxa"/>
            <w:vAlign w:val="center"/>
          </w:tcPr>
          <w:p w:rsidR="00131DC3" w:rsidRPr="00D6473B" w:rsidRDefault="00AE0E6D" w:rsidP="00D81F51">
            <w:pPr>
              <w:spacing w:line="276" w:lineRule="auto"/>
            </w:pPr>
            <w:r w:rsidRPr="00D6473B">
              <w:t>dr Hubert Mielnik</w:t>
            </w:r>
          </w:p>
        </w:tc>
        <w:tc>
          <w:tcPr>
            <w:tcW w:w="3544" w:type="dxa"/>
            <w:vAlign w:val="center"/>
          </w:tcPr>
          <w:p w:rsidR="00B12F63" w:rsidRPr="00D6473B" w:rsidRDefault="00D50CA8" w:rsidP="00D81F51">
            <w:pPr>
              <w:spacing w:line="276" w:lineRule="auto"/>
            </w:pPr>
            <w:hyperlink r:id="rId7" w:history="1">
              <w:r w:rsidR="00AE0E6D" w:rsidRPr="009A375B">
                <w:rPr>
                  <w:rStyle w:val="Hipercze"/>
                </w:rPr>
                <w:t xml:space="preserve">MS </w:t>
              </w:r>
              <w:proofErr w:type="spellStart"/>
              <w:r w:rsidR="00AE0E6D" w:rsidRPr="009A375B">
                <w:rPr>
                  <w:rStyle w:val="Hipercze"/>
                </w:rPr>
                <w:t>Teams</w:t>
              </w:r>
              <w:proofErr w:type="spellEnd"/>
            </w:hyperlink>
          </w:p>
        </w:tc>
      </w:tr>
      <w:tr w:rsidR="00B12F63" w:rsidRPr="00D6473B" w:rsidTr="00E53D4A">
        <w:trPr>
          <w:trHeight w:val="397"/>
        </w:trPr>
        <w:tc>
          <w:tcPr>
            <w:tcW w:w="1951" w:type="dxa"/>
            <w:vAlign w:val="center"/>
          </w:tcPr>
          <w:p w:rsidR="00B12F63" w:rsidRPr="00D6473B" w:rsidRDefault="00AE0E6D" w:rsidP="00D81F51">
            <w:pPr>
              <w:spacing w:line="276" w:lineRule="auto"/>
              <w:jc w:val="center"/>
            </w:pPr>
            <w:r w:rsidRPr="00D6473B">
              <w:t>1</w:t>
            </w:r>
            <w:r w:rsidR="0071249A" w:rsidRPr="00D6473B">
              <w:t>4</w:t>
            </w:r>
            <w:r w:rsidRPr="00D6473B">
              <w:t>:00</w:t>
            </w:r>
            <w:r w:rsidR="00B67F28" w:rsidRPr="00D6473B">
              <w:t>–</w:t>
            </w:r>
            <w:r w:rsidRPr="00D6473B">
              <w:t>1</w:t>
            </w:r>
            <w:r w:rsidR="0071249A" w:rsidRPr="00D6473B">
              <w:t>5</w:t>
            </w:r>
            <w:r w:rsidRPr="00D6473B">
              <w:t>:00</w:t>
            </w:r>
          </w:p>
        </w:tc>
        <w:tc>
          <w:tcPr>
            <w:tcW w:w="10206" w:type="dxa"/>
            <w:vAlign w:val="center"/>
          </w:tcPr>
          <w:p w:rsidR="00B12F63" w:rsidRPr="00D6473B" w:rsidRDefault="000B782F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>Działalność</w:t>
            </w:r>
            <w:r w:rsidR="00AE0E6D" w:rsidRPr="00D6473B">
              <w:rPr>
                <w:b/>
              </w:rPr>
              <w:t xml:space="preserve"> studencka na </w:t>
            </w:r>
            <w:r w:rsidR="00B67F28" w:rsidRPr="00D6473B">
              <w:rPr>
                <w:b/>
              </w:rPr>
              <w:t>Wydziale Prawa i Administracji UMCS</w:t>
            </w:r>
          </w:p>
        </w:tc>
        <w:tc>
          <w:tcPr>
            <w:tcW w:w="5245" w:type="dxa"/>
            <w:vAlign w:val="center"/>
          </w:tcPr>
          <w:p w:rsidR="009A375B" w:rsidRDefault="00B67F28" w:rsidP="00D81F51">
            <w:pPr>
              <w:spacing w:line="276" w:lineRule="auto"/>
            </w:pPr>
            <w:r w:rsidRPr="00D6473B">
              <w:t xml:space="preserve">mgr Mateusz </w:t>
            </w:r>
            <w:proofErr w:type="spellStart"/>
            <w:r w:rsidRPr="00D6473B">
              <w:t>Derdak</w:t>
            </w:r>
            <w:proofErr w:type="spellEnd"/>
          </w:p>
          <w:p w:rsidR="00131DC3" w:rsidRPr="00D6473B" w:rsidRDefault="00AE0E6D" w:rsidP="00D81F51">
            <w:pPr>
              <w:spacing w:line="276" w:lineRule="auto"/>
            </w:pPr>
            <w:r w:rsidRPr="00D6473B">
              <w:t xml:space="preserve">RWSS </w:t>
            </w:r>
            <w:proofErr w:type="spellStart"/>
            <w:r w:rsidRPr="00D6473B">
              <w:t>WPiA</w:t>
            </w:r>
            <w:proofErr w:type="spellEnd"/>
            <w:r w:rsidR="002535A7" w:rsidRPr="00D6473B">
              <w:t xml:space="preserve"> UMCS</w:t>
            </w:r>
          </w:p>
        </w:tc>
        <w:tc>
          <w:tcPr>
            <w:tcW w:w="3544" w:type="dxa"/>
            <w:vAlign w:val="center"/>
          </w:tcPr>
          <w:p w:rsidR="00011015" w:rsidRDefault="00011015" w:rsidP="00D81F51">
            <w:pPr>
              <w:spacing w:line="276" w:lineRule="auto"/>
            </w:pPr>
            <w:r w:rsidRPr="00D6473B">
              <w:t>s. 202</w:t>
            </w:r>
          </w:p>
          <w:p w:rsidR="00131DC3" w:rsidRPr="00D6473B" w:rsidRDefault="00D50CA8" w:rsidP="00D81F51">
            <w:pPr>
              <w:spacing w:line="276" w:lineRule="auto"/>
            </w:pPr>
            <w:hyperlink r:id="rId8" w:history="1">
              <w:r w:rsidR="00B67F28" w:rsidRPr="009A375B">
                <w:rPr>
                  <w:rStyle w:val="Hipercze"/>
                </w:rPr>
                <w:t xml:space="preserve">MS </w:t>
              </w:r>
              <w:proofErr w:type="spellStart"/>
              <w:r w:rsidR="00B67F28" w:rsidRPr="009A375B">
                <w:rPr>
                  <w:rStyle w:val="Hipercze"/>
                </w:rPr>
                <w:t>Teams</w:t>
              </w:r>
              <w:proofErr w:type="spellEnd"/>
            </w:hyperlink>
          </w:p>
        </w:tc>
      </w:tr>
      <w:tr w:rsidR="00B12F63" w:rsidRPr="00D6473B" w:rsidTr="00E53D4A">
        <w:trPr>
          <w:trHeight w:val="397"/>
        </w:trPr>
        <w:tc>
          <w:tcPr>
            <w:tcW w:w="1951" w:type="dxa"/>
            <w:vAlign w:val="center"/>
          </w:tcPr>
          <w:p w:rsidR="00B12F63" w:rsidRPr="00D6473B" w:rsidRDefault="00AE0E6D" w:rsidP="00D81F51">
            <w:pPr>
              <w:spacing w:line="276" w:lineRule="auto"/>
              <w:jc w:val="center"/>
            </w:pPr>
            <w:r w:rsidRPr="00D6473B">
              <w:t>1</w:t>
            </w:r>
            <w:r w:rsidR="0071249A" w:rsidRPr="00D6473B">
              <w:t>5</w:t>
            </w:r>
            <w:r w:rsidR="00B67F28" w:rsidRPr="00D6473B">
              <w:t>:00–</w:t>
            </w:r>
            <w:r w:rsidRPr="00D6473B">
              <w:t>1</w:t>
            </w:r>
            <w:r w:rsidR="0071249A" w:rsidRPr="00D6473B">
              <w:t>6</w:t>
            </w:r>
            <w:r w:rsidRPr="00D6473B">
              <w:t>:00</w:t>
            </w:r>
          </w:p>
        </w:tc>
        <w:tc>
          <w:tcPr>
            <w:tcW w:w="10206" w:type="dxa"/>
            <w:vAlign w:val="center"/>
          </w:tcPr>
          <w:p w:rsidR="00B12F63" w:rsidRPr="00D6473B" w:rsidRDefault="00AE0E6D" w:rsidP="00D81F51">
            <w:pPr>
              <w:spacing w:line="276" w:lineRule="auto"/>
              <w:rPr>
                <w:b/>
              </w:rPr>
            </w:pPr>
            <w:r w:rsidRPr="00D6473B">
              <w:rPr>
                <w:b/>
              </w:rPr>
              <w:t>Wybrane kon</w:t>
            </w:r>
            <w:r w:rsidR="00D6473B">
              <w:rPr>
                <w:b/>
              </w:rPr>
              <w:t>stytucyjne formy partycypacji</w:t>
            </w:r>
            <w:r w:rsidRPr="00D6473B">
              <w:rPr>
                <w:b/>
              </w:rPr>
              <w:t xml:space="preserve"> </w:t>
            </w:r>
            <w:r w:rsidR="00131DC3" w:rsidRPr="00D6473B">
              <w:rPr>
                <w:b/>
              </w:rPr>
              <w:t>społecznej</w:t>
            </w:r>
            <w:r w:rsidR="000740D3" w:rsidRPr="00D6473B">
              <w:rPr>
                <w:b/>
              </w:rPr>
              <w:t xml:space="preserve"> </w:t>
            </w:r>
            <w:r w:rsidR="002535A7" w:rsidRPr="00CD06A0">
              <w:t>–</w:t>
            </w:r>
            <w:r w:rsidR="000740D3" w:rsidRPr="00CD06A0">
              <w:t xml:space="preserve"> wykład</w:t>
            </w:r>
          </w:p>
        </w:tc>
        <w:tc>
          <w:tcPr>
            <w:tcW w:w="5245" w:type="dxa"/>
            <w:vAlign w:val="center"/>
          </w:tcPr>
          <w:p w:rsidR="00131DC3" w:rsidRPr="00D6473B" w:rsidRDefault="00AE0E6D" w:rsidP="00D81F51">
            <w:pPr>
              <w:spacing w:line="276" w:lineRule="auto"/>
            </w:pPr>
            <w:r w:rsidRPr="00D6473B">
              <w:t>dr Mateusz Chrzanowski</w:t>
            </w:r>
          </w:p>
        </w:tc>
        <w:tc>
          <w:tcPr>
            <w:tcW w:w="3544" w:type="dxa"/>
            <w:vAlign w:val="center"/>
          </w:tcPr>
          <w:p w:rsidR="000740D3" w:rsidRPr="00D6473B" w:rsidRDefault="00D50CA8" w:rsidP="00D81F51">
            <w:pPr>
              <w:spacing w:line="276" w:lineRule="auto"/>
            </w:pPr>
            <w:hyperlink r:id="rId9" w:history="1">
              <w:r w:rsidR="00131DC3" w:rsidRPr="00C352A4">
                <w:rPr>
                  <w:rStyle w:val="Hipercze"/>
                </w:rPr>
                <w:t xml:space="preserve">MS </w:t>
              </w:r>
              <w:proofErr w:type="spellStart"/>
              <w:r w:rsidR="00131DC3" w:rsidRPr="00C352A4">
                <w:rPr>
                  <w:rStyle w:val="Hipercze"/>
                </w:rPr>
                <w:t>Teams</w:t>
              </w:r>
              <w:proofErr w:type="spellEnd"/>
            </w:hyperlink>
          </w:p>
        </w:tc>
      </w:tr>
    </w:tbl>
    <w:p w:rsidR="000740D3" w:rsidRPr="00D6473B" w:rsidRDefault="00250AAA" w:rsidP="00D81F51">
      <w:pPr>
        <w:spacing w:line="276" w:lineRule="auto"/>
        <w:contextualSpacing/>
      </w:pPr>
      <w:r>
        <w:t>*</w:t>
      </w:r>
      <w:r w:rsidR="0071249A" w:rsidRPr="00D6473B">
        <w:t>W</w:t>
      </w:r>
      <w:r w:rsidR="00D6473B" w:rsidRPr="00D6473B">
        <w:t>arunkiem uczestnictwa w powyższych</w:t>
      </w:r>
      <w:r w:rsidR="0071249A" w:rsidRPr="00D6473B">
        <w:t xml:space="preserve"> wydarzeniach </w:t>
      </w:r>
      <w:r w:rsidR="00D6473B" w:rsidRPr="00D6473B">
        <w:t>jest</w:t>
      </w:r>
      <w:r w:rsidR="00B67F28" w:rsidRPr="00D6473B">
        <w:t xml:space="preserve"> wcześniejsz</w:t>
      </w:r>
      <w:r w:rsidR="00D6473B">
        <w:t xml:space="preserve">a </w:t>
      </w:r>
      <w:r w:rsidR="0071249A" w:rsidRPr="00D6473B">
        <w:t>rezerw</w:t>
      </w:r>
      <w:r w:rsidR="00D6473B" w:rsidRPr="00D6473B">
        <w:t>acja</w:t>
      </w:r>
      <w:r w:rsidR="0071249A" w:rsidRPr="00D6473B">
        <w:t xml:space="preserve"> </w:t>
      </w:r>
      <w:r w:rsidR="00700A94" w:rsidRPr="00D6473B">
        <w:t xml:space="preserve">(formularz zgłoszeniowy </w:t>
      </w:r>
      <w:r w:rsidR="00D6473B" w:rsidRPr="00D6473B">
        <w:t xml:space="preserve">znajduje się </w:t>
      </w:r>
      <w:r w:rsidR="00700A94" w:rsidRPr="00D6473B">
        <w:t>na stronie wydarzenia)</w:t>
      </w:r>
      <w:r w:rsidR="0071249A" w:rsidRPr="00D6473B">
        <w:t>.</w:t>
      </w:r>
    </w:p>
    <w:p w:rsidR="00D6473B" w:rsidRPr="00D6473B" w:rsidRDefault="00D6473B" w:rsidP="0071249A">
      <w:pPr>
        <w:spacing w:line="276" w:lineRule="auto"/>
        <w:contextualSpacing/>
      </w:pPr>
    </w:p>
    <w:p w:rsidR="00B67F28" w:rsidRPr="00D6473B" w:rsidRDefault="00B67F28" w:rsidP="0071249A">
      <w:pPr>
        <w:spacing w:line="276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3"/>
        <w:gridCol w:w="10487"/>
      </w:tblGrid>
      <w:tr w:rsidR="00B67F28" w:rsidTr="00B67F28">
        <w:tc>
          <w:tcPr>
            <w:tcW w:w="10560" w:type="dxa"/>
          </w:tcPr>
          <w:p w:rsidR="00B67F28" w:rsidRPr="00D6473B" w:rsidRDefault="00B67F28" w:rsidP="00D81F51">
            <w:pPr>
              <w:spacing w:line="276" w:lineRule="auto"/>
              <w:ind w:right="-880"/>
            </w:pPr>
            <w:r w:rsidRPr="00D6473B">
              <w:rPr>
                <w:b/>
              </w:rPr>
              <w:t>Koordynator wydziałowy:</w:t>
            </w:r>
            <w:r w:rsidRPr="00D6473B">
              <w:br/>
              <w:t xml:space="preserve">dr Mateusz Chrzanowski </w:t>
            </w:r>
            <w:r w:rsidRPr="00D6473B">
              <w:br/>
              <w:t>tel. (+48) 81 537 51 26</w:t>
            </w:r>
          </w:p>
          <w:p w:rsidR="00B67F28" w:rsidRDefault="00D50CA8" w:rsidP="00D81F51">
            <w:pPr>
              <w:spacing w:line="276" w:lineRule="auto"/>
              <w:ind w:right="-880"/>
              <w:rPr>
                <w:rStyle w:val="Hipercze"/>
              </w:rPr>
            </w:pPr>
            <w:hyperlink r:id="rId10" w:history="1">
              <w:r w:rsidR="00CD06A0" w:rsidRPr="002E2B8F">
                <w:rPr>
                  <w:rStyle w:val="Hipercze"/>
                </w:rPr>
                <w:t>mateusz.chrzanowski@umcs.pl</w:t>
              </w:r>
            </w:hyperlink>
          </w:p>
          <w:p w:rsidR="00CD06A0" w:rsidRPr="00D6473B" w:rsidRDefault="00CD06A0" w:rsidP="00D81F51">
            <w:pPr>
              <w:spacing w:line="276" w:lineRule="auto"/>
              <w:ind w:right="-880"/>
            </w:pPr>
          </w:p>
        </w:tc>
        <w:tc>
          <w:tcPr>
            <w:tcW w:w="10560" w:type="dxa"/>
          </w:tcPr>
          <w:p w:rsidR="00B67F28" w:rsidRPr="00D6473B" w:rsidRDefault="00B67F28" w:rsidP="00D81F51">
            <w:pPr>
              <w:spacing w:line="276" w:lineRule="auto"/>
              <w:ind w:right="171"/>
              <w:contextualSpacing/>
              <w:jc w:val="right"/>
              <w:rPr>
                <w:b/>
              </w:rPr>
            </w:pPr>
            <w:r w:rsidRPr="00D6473B">
              <w:rPr>
                <w:b/>
              </w:rPr>
              <w:t>Wydział Prawa i Administracji</w:t>
            </w:r>
            <w:r w:rsidR="00D6473B" w:rsidRPr="00D6473B">
              <w:rPr>
                <w:b/>
              </w:rPr>
              <w:t xml:space="preserve"> UMCS</w:t>
            </w:r>
          </w:p>
          <w:p w:rsidR="00B67F28" w:rsidRPr="00D6473B" w:rsidRDefault="00D6473B" w:rsidP="00D81F51">
            <w:pPr>
              <w:spacing w:line="276" w:lineRule="auto"/>
              <w:ind w:right="171"/>
              <w:contextualSpacing/>
              <w:jc w:val="right"/>
            </w:pPr>
            <w:r w:rsidRPr="00D6473B">
              <w:t>pl. M.</w:t>
            </w:r>
            <w:r w:rsidR="00B67F28" w:rsidRPr="00D6473B">
              <w:t xml:space="preserve"> Skłodowskiej-Curie 5</w:t>
            </w:r>
          </w:p>
          <w:p w:rsidR="00B67F28" w:rsidRPr="00D6473B" w:rsidRDefault="00D6473B" w:rsidP="00D81F51">
            <w:pPr>
              <w:spacing w:line="276" w:lineRule="auto"/>
              <w:ind w:right="171"/>
              <w:contextualSpacing/>
              <w:jc w:val="right"/>
            </w:pPr>
            <w:r w:rsidRPr="00D6473B">
              <w:t>20-</w:t>
            </w:r>
            <w:r w:rsidR="00B67F28" w:rsidRPr="00D6473B">
              <w:t>031 Lublin</w:t>
            </w:r>
          </w:p>
          <w:p w:rsidR="00B67F28" w:rsidRDefault="00D50CA8" w:rsidP="00D81F51">
            <w:pPr>
              <w:spacing w:line="276" w:lineRule="auto"/>
              <w:ind w:right="171"/>
              <w:contextualSpacing/>
              <w:jc w:val="right"/>
              <w:rPr>
                <w:rStyle w:val="Hipercze"/>
              </w:rPr>
            </w:pPr>
            <w:hyperlink r:id="rId11" w:history="1">
              <w:r w:rsidR="00CD06A0" w:rsidRPr="002E2B8F">
                <w:rPr>
                  <w:rStyle w:val="Hipercze"/>
                </w:rPr>
                <w:t>www.prawo.umcs.pl</w:t>
              </w:r>
            </w:hyperlink>
          </w:p>
          <w:p w:rsidR="00CD06A0" w:rsidRDefault="00CD06A0" w:rsidP="00D81F51">
            <w:pPr>
              <w:spacing w:line="276" w:lineRule="auto"/>
              <w:ind w:right="171"/>
              <w:contextualSpacing/>
              <w:jc w:val="right"/>
              <w:rPr>
                <w:rStyle w:val="Hipercze"/>
                <w:color w:val="auto"/>
                <w:u w:val="none"/>
              </w:rPr>
            </w:pPr>
          </w:p>
          <w:p w:rsidR="00CD06A0" w:rsidRPr="00D6473B" w:rsidRDefault="00CD06A0" w:rsidP="00CD06A0">
            <w:pPr>
              <w:spacing w:line="276" w:lineRule="auto"/>
              <w:ind w:right="171"/>
              <w:contextualSpacing/>
            </w:pPr>
          </w:p>
        </w:tc>
      </w:tr>
    </w:tbl>
    <w:p w:rsidR="00B67F28" w:rsidRPr="00B67F28" w:rsidRDefault="00B67F28" w:rsidP="00D81F51">
      <w:pPr>
        <w:spacing w:line="276" w:lineRule="auto"/>
        <w:contextualSpacing/>
      </w:pPr>
    </w:p>
    <w:p w:rsidR="00B67F28" w:rsidRPr="00B67F28" w:rsidRDefault="00B67F28" w:rsidP="0071249A">
      <w:pPr>
        <w:spacing w:line="276" w:lineRule="auto"/>
        <w:contextualSpacing/>
      </w:pPr>
    </w:p>
    <w:p w:rsidR="00EB78DF" w:rsidRPr="00B67F28" w:rsidRDefault="00EB78DF" w:rsidP="0071249A">
      <w:pPr>
        <w:spacing w:line="276" w:lineRule="auto"/>
        <w:contextualSpacing/>
      </w:pPr>
      <w:bookmarkStart w:id="0" w:name="_GoBack"/>
      <w:bookmarkEnd w:id="0"/>
    </w:p>
    <w:tbl>
      <w:tblPr>
        <w:tblStyle w:val="Tabela-Siatka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7883"/>
      </w:tblGrid>
      <w:tr w:rsidR="00EB78DF" w:rsidRPr="00B67F28" w:rsidTr="00EB78DF">
        <w:tc>
          <w:tcPr>
            <w:tcW w:w="6996" w:type="dxa"/>
          </w:tcPr>
          <w:p w:rsidR="00EB78DF" w:rsidRPr="00B67F28" w:rsidRDefault="00EB78DF" w:rsidP="00B67F28">
            <w:pPr>
              <w:ind w:right="-880"/>
              <w:rPr>
                <w:b/>
              </w:rPr>
            </w:pPr>
          </w:p>
        </w:tc>
        <w:tc>
          <w:tcPr>
            <w:tcW w:w="7883" w:type="dxa"/>
          </w:tcPr>
          <w:p w:rsidR="00EB78DF" w:rsidRPr="00B67F28" w:rsidRDefault="00EB78DF" w:rsidP="00B67F28">
            <w:pPr>
              <w:spacing w:line="276" w:lineRule="auto"/>
              <w:ind w:right="171"/>
              <w:contextualSpacing/>
              <w:jc w:val="right"/>
              <w:rPr>
                <w:b/>
              </w:rPr>
            </w:pPr>
          </w:p>
        </w:tc>
      </w:tr>
    </w:tbl>
    <w:p w:rsidR="00EB78DF" w:rsidRPr="00B67F28" w:rsidRDefault="00EB78DF" w:rsidP="0071249A">
      <w:pPr>
        <w:spacing w:line="276" w:lineRule="auto"/>
        <w:contextualSpacing/>
        <w:rPr>
          <w:b/>
        </w:rPr>
      </w:pPr>
    </w:p>
    <w:p w:rsidR="0071249A" w:rsidRPr="00B67F28" w:rsidRDefault="0071249A">
      <w:pPr>
        <w:ind w:right="-880"/>
      </w:pPr>
    </w:p>
    <w:sectPr w:rsidR="0071249A" w:rsidRPr="00B67F28" w:rsidSect="00B67F28"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11015"/>
    <w:rsid w:val="000740D3"/>
    <w:rsid w:val="000B782F"/>
    <w:rsid w:val="00131DC3"/>
    <w:rsid w:val="00151CDC"/>
    <w:rsid w:val="001E78B9"/>
    <w:rsid w:val="00250AAA"/>
    <w:rsid w:val="002535A7"/>
    <w:rsid w:val="00455FD1"/>
    <w:rsid w:val="006D39FD"/>
    <w:rsid w:val="00700A94"/>
    <w:rsid w:val="0071249A"/>
    <w:rsid w:val="007F5449"/>
    <w:rsid w:val="008453B0"/>
    <w:rsid w:val="008E3D1B"/>
    <w:rsid w:val="008F33FC"/>
    <w:rsid w:val="009A375B"/>
    <w:rsid w:val="009F4009"/>
    <w:rsid w:val="00A3211E"/>
    <w:rsid w:val="00A61D8B"/>
    <w:rsid w:val="00AA66CB"/>
    <w:rsid w:val="00AE0E6D"/>
    <w:rsid w:val="00B12F63"/>
    <w:rsid w:val="00B67F28"/>
    <w:rsid w:val="00B71CE1"/>
    <w:rsid w:val="00C352A4"/>
    <w:rsid w:val="00CD06A0"/>
    <w:rsid w:val="00D50CA8"/>
    <w:rsid w:val="00D6473B"/>
    <w:rsid w:val="00D81F51"/>
    <w:rsid w:val="00DE5878"/>
    <w:rsid w:val="00E1039D"/>
    <w:rsid w:val="00E53D4A"/>
    <w:rsid w:val="00EB78DF"/>
    <w:rsid w:val="00F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587"/>
  <w15:docId w15:val="{D1A2D3C3-5F96-44CC-8397-AC0BF10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1D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1D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0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Relationship Id="rId11" Type="http://schemas.openxmlformats.org/officeDocument/2006/relationships/hyperlink" Target="http://www.prawo.umcs.pl" TargetMode="External"/><Relationship Id="rId5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Relationship Id="rId10" Type="http://schemas.openxmlformats.org/officeDocument/2006/relationships/hyperlink" Target="mailto:mateusz.chrzanowski@umcs.pl" TargetMode="External"/><Relationship Id="rId4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Relationship Id="rId9" Type="http://schemas.openxmlformats.org/officeDocument/2006/relationships/hyperlink" Target="https://teams.microsoft.com/l/meetup-join/19:yjOVTiBwmuLYqo3ZcqO8CbxZDuOTu8EKZmMhSIv4ljQ1@thread.tacv2/1645966906673?context=%7B%22Tid%22:%2280dbd34a-9b20-490b-ac49-035af103ab2b%22,%22Oid%22:%22b1ef8859-a6cf-41d8-90f9-90be393594ba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Beata</cp:lastModifiedBy>
  <cp:revision>3</cp:revision>
  <cp:lastPrinted>2022-02-26T20:56:00Z</cp:lastPrinted>
  <dcterms:created xsi:type="dcterms:W3CDTF">2022-02-27T21:47:00Z</dcterms:created>
  <dcterms:modified xsi:type="dcterms:W3CDTF">2022-03-02T22:32:00Z</dcterms:modified>
</cp:coreProperties>
</file>