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B" w:rsidRDefault="00A61D8B" w:rsidP="00A43DFF">
      <w:pPr>
        <w:spacing w:line="276" w:lineRule="auto"/>
      </w:pPr>
      <w:r>
        <w:t>PROGRAM WYDARZEŃ</w:t>
      </w:r>
    </w:p>
    <w:p w:rsidR="00A61D8B" w:rsidRDefault="00313C02" w:rsidP="00A43DFF">
      <w:pPr>
        <w:spacing w:line="276" w:lineRule="auto"/>
      </w:pPr>
      <w:r>
        <w:t>BIBLIOTEKA GŁÓWNA</w:t>
      </w:r>
      <w:r w:rsidR="00A61D8B">
        <w:t xml:space="preserve"> UMCS</w:t>
      </w:r>
    </w:p>
    <w:p w:rsidR="00A61D8B" w:rsidRDefault="00A61D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654"/>
        <w:gridCol w:w="3119"/>
        <w:gridCol w:w="1666"/>
      </w:tblGrid>
      <w:tr w:rsidR="00B12F63" w:rsidTr="00CE53CC">
        <w:tc>
          <w:tcPr>
            <w:tcW w:w="1555" w:type="dxa"/>
            <w:shd w:val="clear" w:color="auto" w:fill="F2F2F2" w:themeFill="background1" w:themeFillShade="F2"/>
          </w:tcPr>
          <w:p w:rsidR="00B12F63" w:rsidRDefault="00B12F63" w:rsidP="00CE53CC">
            <w:pPr>
              <w:spacing w:line="276" w:lineRule="auto"/>
              <w:jc w:val="center"/>
            </w:pPr>
            <w:r>
              <w:t>GODZINA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B12F63" w:rsidRDefault="00B12F63" w:rsidP="00CE53CC">
            <w:pPr>
              <w:spacing w:line="276" w:lineRule="auto"/>
              <w:jc w:val="center"/>
            </w:pPr>
            <w:r>
              <w:t>WYDARZENIE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12F63" w:rsidRDefault="00B12F63" w:rsidP="00CE53CC">
            <w:pPr>
              <w:spacing w:line="276" w:lineRule="auto"/>
              <w:jc w:val="center"/>
            </w:pPr>
            <w:r>
              <w:t>PROWADZĄCY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B12F63" w:rsidRDefault="00B12F63" w:rsidP="00CE53CC">
            <w:pPr>
              <w:spacing w:line="276" w:lineRule="auto"/>
              <w:jc w:val="center"/>
            </w:pPr>
            <w:r>
              <w:t>MIEJSCE</w:t>
            </w:r>
          </w:p>
        </w:tc>
      </w:tr>
      <w:tr w:rsidR="00B12F63" w:rsidTr="00CE53CC">
        <w:trPr>
          <w:trHeight w:val="1426"/>
        </w:trPr>
        <w:tc>
          <w:tcPr>
            <w:tcW w:w="1555" w:type="dxa"/>
            <w:vAlign w:val="center"/>
          </w:tcPr>
          <w:p w:rsidR="00B12F63" w:rsidRDefault="007E76D8" w:rsidP="00CE53CC">
            <w:pPr>
              <w:spacing w:line="276" w:lineRule="auto"/>
              <w:jc w:val="center"/>
            </w:pPr>
            <w:r>
              <w:t>8:00–13:00</w:t>
            </w:r>
          </w:p>
        </w:tc>
        <w:tc>
          <w:tcPr>
            <w:tcW w:w="7654" w:type="dxa"/>
            <w:vAlign w:val="center"/>
          </w:tcPr>
          <w:p w:rsidR="007E76D8" w:rsidRDefault="007E76D8" w:rsidP="00CE53CC">
            <w:pPr>
              <w:spacing w:line="276" w:lineRule="auto"/>
            </w:pPr>
            <w:r w:rsidRPr="007E76D8">
              <w:rPr>
                <w:b/>
              </w:rPr>
              <w:t>Pierwsze kroki studenta w Bibliotece UMCS</w:t>
            </w:r>
            <w:r>
              <w:t xml:space="preserve"> – wycieczki szkoleniowe</w:t>
            </w:r>
            <w:r w:rsidR="006254B7">
              <w:t>:</w:t>
            </w:r>
          </w:p>
          <w:p w:rsidR="006254B7" w:rsidRDefault="00377838" w:rsidP="00CE53C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z</w:t>
            </w:r>
            <w:r w:rsidR="006254B7">
              <w:t>wiedzanie</w:t>
            </w:r>
            <w:r>
              <w:t>;</w:t>
            </w:r>
          </w:p>
          <w:p w:rsidR="006254B7" w:rsidRDefault="00377838" w:rsidP="00CE53CC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za</w:t>
            </w:r>
            <w:r w:rsidR="006254B7">
              <w:t>poz</w:t>
            </w:r>
            <w:r>
              <w:t>na</w:t>
            </w:r>
            <w:r w:rsidR="006254B7">
              <w:t xml:space="preserve">nie </w:t>
            </w:r>
            <w:r>
              <w:t>przyszłych studentów z zasadami korzystania ze zbiorów.</w:t>
            </w:r>
          </w:p>
          <w:p w:rsidR="00B12F63" w:rsidRDefault="007E76D8" w:rsidP="00CE53CC">
            <w:pPr>
              <w:spacing w:line="276" w:lineRule="auto"/>
            </w:pPr>
            <w:r>
              <w:t xml:space="preserve">* </w:t>
            </w:r>
            <w:r w:rsidR="00377838">
              <w:t>c</w:t>
            </w:r>
            <w:r>
              <w:t>zas trwania ok. 45 min</w:t>
            </w:r>
          </w:p>
        </w:tc>
        <w:tc>
          <w:tcPr>
            <w:tcW w:w="3119" w:type="dxa"/>
            <w:vAlign w:val="center"/>
          </w:tcPr>
          <w:p w:rsidR="00DD5736" w:rsidRDefault="00DD5736" w:rsidP="00CE53CC">
            <w:pPr>
              <w:spacing w:line="276" w:lineRule="auto"/>
            </w:pPr>
            <w:r>
              <w:t>Anna Strumińska</w:t>
            </w:r>
          </w:p>
          <w:p w:rsidR="00DD5736" w:rsidRDefault="00DD5736" w:rsidP="00CE53CC">
            <w:pPr>
              <w:spacing w:line="276" w:lineRule="auto"/>
            </w:pPr>
            <w:r>
              <w:t>Katarzyna Wójcik</w:t>
            </w:r>
          </w:p>
          <w:p w:rsidR="00B12F63" w:rsidRDefault="00DD5736" w:rsidP="00CE53CC">
            <w:pPr>
              <w:spacing w:line="276" w:lineRule="auto"/>
            </w:pPr>
            <w:r>
              <w:t xml:space="preserve">Joanna Kalinowska </w:t>
            </w:r>
          </w:p>
        </w:tc>
        <w:tc>
          <w:tcPr>
            <w:tcW w:w="1666" w:type="dxa"/>
            <w:vAlign w:val="center"/>
          </w:tcPr>
          <w:p w:rsidR="00B12F63" w:rsidRDefault="00DD5736" w:rsidP="00CE53CC">
            <w:pPr>
              <w:spacing w:line="276" w:lineRule="auto"/>
            </w:pPr>
            <w:r>
              <w:t>hol</w:t>
            </w:r>
          </w:p>
        </w:tc>
      </w:tr>
      <w:tr w:rsidR="00B12F63" w:rsidTr="00CE53CC">
        <w:trPr>
          <w:trHeight w:val="452"/>
        </w:trPr>
        <w:tc>
          <w:tcPr>
            <w:tcW w:w="1555" w:type="dxa"/>
            <w:vAlign w:val="center"/>
          </w:tcPr>
          <w:p w:rsidR="00B12F63" w:rsidRDefault="002D6BD5" w:rsidP="00CE53CC">
            <w:pPr>
              <w:spacing w:line="276" w:lineRule="auto"/>
              <w:jc w:val="center"/>
            </w:pPr>
            <w:r>
              <w:t>10:00–11:00</w:t>
            </w:r>
          </w:p>
        </w:tc>
        <w:tc>
          <w:tcPr>
            <w:tcW w:w="7654" w:type="dxa"/>
            <w:vAlign w:val="center"/>
          </w:tcPr>
          <w:p w:rsidR="00B12F63" w:rsidRDefault="002D6BD5" w:rsidP="00CE53CC">
            <w:pPr>
              <w:spacing w:line="276" w:lineRule="auto"/>
            </w:pPr>
            <w:r>
              <w:t>Prezentacja dot.</w:t>
            </w:r>
            <w:r w:rsidRPr="002D6BD5">
              <w:t xml:space="preserve"> zasad korzystania ze zbiorów </w:t>
            </w:r>
          </w:p>
        </w:tc>
        <w:tc>
          <w:tcPr>
            <w:tcW w:w="3119" w:type="dxa"/>
            <w:vAlign w:val="center"/>
          </w:tcPr>
          <w:p w:rsidR="00B12F63" w:rsidRDefault="002D6BD5" w:rsidP="00CE53CC">
            <w:pPr>
              <w:spacing w:line="276" w:lineRule="auto"/>
            </w:pPr>
            <w:r w:rsidRPr="002D6BD5">
              <w:t>Grzegorz Szczypa</w:t>
            </w:r>
          </w:p>
        </w:tc>
        <w:tc>
          <w:tcPr>
            <w:tcW w:w="1666" w:type="dxa"/>
            <w:vAlign w:val="center"/>
          </w:tcPr>
          <w:p w:rsidR="00B12F63" w:rsidRDefault="002D6BD5" w:rsidP="00CE53CC">
            <w:pPr>
              <w:spacing w:line="276" w:lineRule="auto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</w:tr>
    </w:tbl>
    <w:p w:rsidR="001E78B9" w:rsidRDefault="00DD5736" w:rsidP="00A43DFF">
      <w:pPr>
        <w:spacing w:line="276" w:lineRule="auto"/>
      </w:pPr>
      <w:r>
        <w:t xml:space="preserve">* Dodatkowe informacje dot. punktów programu publikowane są na </w:t>
      </w:r>
      <w:r w:rsidR="00CE53CC">
        <w:t xml:space="preserve">profilu na platformie </w:t>
      </w:r>
      <w:proofErr w:type="spellStart"/>
      <w:r w:rsidR="00CE53CC">
        <w:t>Faccebook</w:t>
      </w:r>
      <w:proofErr w:type="spellEnd"/>
      <w:r w:rsidR="00CE53CC">
        <w:t xml:space="preserve">: </w:t>
      </w:r>
      <w:hyperlink r:id="rId5" w:history="1">
        <w:r w:rsidR="00CE53CC" w:rsidRPr="00CE53CC">
          <w:rPr>
            <w:rStyle w:val="Hipercze"/>
          </w:rPr>
          <w:t>@</w:t>
        </w:r>
        <w:proofErr w:type="spellStart"/>
        <w:r w:rsidR="00CE53CC" w:rsidRPr="00CE53CC">
          <w:rPr>
            <w:rStyle w:val="Hipercze"/>
          </w:rPr>
          <w:t>BibliotekaUMCS</w:t>
        </w:r>
        <w:proofErr w:type="spellEnd"/>
      </w:hyperlink>
    </w:p>
    <w:p w:rsidR="00313C02" w:rsidRDefault="00313C02" w:rsidP="00A43DFF">
      <w:pPr>
        <w:spacing w:line="276" w:lineRule="auto"/>
        <w:jc w:val="right"/>
      </w:pPr>
      <w:r w:rsidRPr="00313C02">
        <w:rPr>
          <w:b/>
        </w:rPr>
        <w:t>Biblioteka Główna UMCS</w:t>
      </w:r>
      <w:r w:rsidR="00A61D8B">
        <w:br/>
      </w:r>
      <w:r>
        <w:t>ul. Radziszewskiego 11</w:t>
      </w:r>
      <w:r>
        <w:br/>
        <w:t>20-031 Lublin</w:t>
      </w:r>
      <w:r>
        <w:br/>
      </w:r>
      <w:hyperlink r:id="rId6" w:history="1">
        <w:r w:rsidRPr="005B71D0">
          <w:rPr>
            <w:rStyle w:val="Hipercze"/>
          </w:rPr>
          <w:t>www.biblioteka.umcs.pl</w:t>
        </w:r>
      </w:hyperlink>
    </w:p>
    <w:p w:rsidR="00313C02" w:rsidRDefault="00A61D8B" w:rsidP="00A43DFF">
      <w:pPr>
        <w:spacing w:line="276" w:lineRule="auto"/>
      </w:pPr>
      <w:r w:rsidRPr="004F5323">
        <w:rPr>
          <w:b/>
        </w:rPr>
        <w:t>Koordynator</w:t>
      </w:r>
      <w:r w:rsidR="00313C02" w:rsidRPr="004F5323">
        <w:rPr>
          <w:b/>
        </w:rPr>
        <w:t>:</w:t>
      </w:r>
      <w:r w:rsidR="00313C02" w:rsidRPr="004F5323">
        <w:br/>
      </w:r>
      <w:r w:rsidR="00313C02">
        <w:t>Anna Strumińska</w:t>
      </w:r>
      <w:r w:rsidR="00313C02">
        <w:br/>
        <w:t>tel. (+48) 662 065 535</w:t>
      </w:r>
      <w:r w:rsidR="00313C02">
        <w:br/>
        <w:t xml:space="preserve">       (+48) 81 537 58 02</w:t>
      </w:r>
      <w:r w:rsidR="00F22D3D">
        <w:br/>
      </w:r>
      <w:hyperlink r:id="rId7" w:history="1">
        <w:r w:rsidR="00F22D3D" w:rsidRPr="005B71D0">
          <w:rPr>
            <w:rStyle w:val="Hipercze"/>
          </w:rPr>
          <w:t>anna.struminska@mail.umcs.pl</w:t>
        </w:r>
      </w:hyperlink>
    </w:p>
    <w:p w:rsidR="00F22D3D" w:rsidRDefault="00F22D3D" w:rsidP="00313C02"/>
    <w:p w:rsidR="00C72AB4" w:rsidRDefault="00C72AB4" w:rsidP="00313C02"/>
    <w:p w:rsidR="00C72AB4" w:rsidRDefault="00C72AB4" w:rsidP="00313C02">
      <w:bookmarkStart w:id="0" w:name="_GoBack"/>
      <w:bookmarkEnd w:id="0"/>
    </w:p>
    <w:sectPr w:rsidR="00C72AB4" w:rsidSect="00B12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3E82"/>
    <w:multiLevelType w:val="hybridMultilevel"/>
    <w:tmpl w:val="C36C7CB8"/>
    <w:lvl w:ilvl="0" w:tplc="736A064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2CD"/>
    <w:multiLevelType w:val="hybridMultilevel"/>
    <w:tmpl w:val="233C33AA"/>
    <w:lvl w:ilvl="0" w:tplc="736A064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1E78B9"/>
    <w:rsid w:val="002D6BD5"/>
    <w:rsid w:val="00313C02"/>
    <w:rsid w:val="00377838"/>
    <w:rsid w:val="003C302F"/>
    <w:rsid w:val="004C462D"/>
    <w:rsid w:val="004F5323"/>
    <w:rsid w:val="006254B7"/>
    <w:rsid w:val="00661ABF"/>
    <w:rsid w:val="007E76D8"/>
    <w:rsid w:val="00A43DFF"/>
    <w:rsid w:val="00A61D8B"/>
    <w:rsid w:val="00B12F63"/>
    <w:rsid w:val="00C72AB4"/>
    <w:rsid w:val="00CE53CC"/>
    <w:rsid w:val="00DD5736"/>
    <w:rsid w:val="00F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AD8F"/>
  <w15:chartTrackingRefBased/>
  <w15:docId w15:val="{64B3ED6C-E7B2-47F4-8702-DD85E06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C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C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struminska@mail.um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umcs.pl" TargetMode="External"/><Relationship Id="rId5" Type="http://schemas.openxmlformats.org/officeDocument/2006/relationships/hyperlink" Target="https://pl-pl.facebook.com/BibliotekaUM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Beata</cp:lastModifiedBy>
  <cp:revision>13</cp:revision>
  <dcterms:created xsi:type="dcterms:W3CDTF">2022-02-28T16:27:00Z</dcterms:created>
  <dcterms:modified xsi:type="dcterms:W3CDTF">2022-03-02T21:20:00Z</dcterms:modified>
</cp:coreProperties>
</file>