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BF05" w14:textId="36B666A3" w:rsidR="00821071" w:rsidRPr="00052F15" w:rsidRDefault="00B60B00" w:rsidP="00821071">
      <w:pPr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Spring</w:t>
      </w:r>
      <w:r w:rsidR="00821071" w:rsidRPr="00052F15">
        <w:rPr>
          <w:rFonts w:asciiTheme="majorHAnsi" w:hAnsiTheme="majorHAnsi"/>
          <w:sz w:val="28"/>
          <w:szCs w:val="28"/>
          <w:lang w:val="en-US"/>
        </w:rPr>
        <w:t xml:space="preserve"> Semester 20</w:t>
      </w:r>
      <w:r w:rsidR="00821071">
        <w:rPr>
          <w:rFonts w:asciiTheme="majorHAnsi" w:hAnsiTheme="majorHAnsi"/>
          <w:sz w:val="28"/>
          <w:szCs w:val="28"/>
          <w:lang w:val="en-US"/>
        </w:rPr>
        <w:t>2</w:t>
      </w:r>
      <w:r w:rsidR="007E37A0">
        <w:rPr>
          <w:rFonts w:asciiTheme="majorHAnsi" w:hAnsiTheme="majorHAnsi"/>
          <w:sz w:val="28"/>
          <w:szCs w:val="28"/>
          <w:lang w:val="en-US"/>
        </w:rPr>
        <w:t>1</w:t>
      </w:r>
      <w:r w:rsidR="00821071" w:rsidRPr="00052F15">
        <w:rPr>
          <w:rFonts w:asciiTheme="majorHAnsi" w:hAnsiTheme="majorHAnsi"/>
          <w:sz w:val="28"/>
          <w:szCs w:val="28"/>
          <w:lang w:val="en-US"/>
        </w:rPr>
        <w:t>/202</w:t>
      </w:r>
      <w:r w:rsidR="007E37A0">
        <w:rPr>
          <w:rFonts w:asciiTheme="majorHAnsi" w:hAnsiTheme="majorHAnsi"/>
          <w:sz w:val="28"/>
          <w:szCs w:val="28"/>
          <w:lang w:val="en-US"/>
        </w:rPr>
        <w:t>2</w:t>
      </w:r>
    </w:p>
    <w:p w14:paraId="7CC2F4DC" w14:textId="77777777" w:rsidR="00821071" w:rsidRPr="00821071" w:rsidRDefault="00821071" w:rsidP="0082107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Schedule for d</w:t>
      </w:r>
      <w:r>
        <w:rPr>
          <w:rFonts w:asciiTheme="majorHAnsi" w:hAnsiTheme="majorHAnsi"/>
          <w:sz w:val="28"/>
          <w:szCs w:val="28"/>
          <w:lang w:val="en-US"/>
        </w:rPr>
        <w:t>octoral (PhD) students in Political Science</w:t>
      </w:r>
    </w:p>
    <w:p w14:paraId="5E389827" w14:textId="77777777" w:rsidR="00A95E54" w:rsidRPr="00B60B00" w:rsidRDefault="00A95E54" w:rsidP="007E37A0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lang w:val="en-GB"/>
        </w:rPr>
      </w:pPr>
      <w:bookmarkStart w:id="0" w:name="_Hlk52216312"/>
    </w:p>
    <w:p w14:paraId="3C31F04D" w14:textId="77777777" w:rsidR="00A95E54" w:rsidRPr="00B60B00" w:rsidRDefault="00A95E54" w:rsidP="00EC5C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14:paraId="62DC9589" w14:textId="390F471A" w:rsidR="00EC5CB2" w:rsidRDefault="00EC5CB2" w:rsidP="00EC5C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Year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I</w:t>
      </w:r>
      <w:r>
        <w:rPr>
          <w:rFonts w:asciiTheme="majorHAnsi" w:hAnsiTheme="majorHAnsi"/>
          <w:b/>
          <w:bCs/>
          <w:sz w:val="28"/>
          <w:szCs w:val="28"/>
        </w:rPr>
        <w:t xml:space="preserve">V - </w:t>
      </w: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semester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60B00">
        <w:rPr>
          <w:rFonts w:asciiTheme="majorHAnsi" w:hAnsiTheme="majorHAnsi"/>
          <w:b/>
          <w:bCs/>
          <w:sz w:val="28"/>
          <w:szCs w:val="28"/>
        </w:rPr>
        <w:t>8</w:t>
      </w:r>
    </w:p>
    <w:p w14:paraId="43618143" w14:textId="77777777" w:rsidR="00EC5CB2" w:rsidRPr="005A572A" w:rsidRDefault="00EC5CB2" w:rsidP="00EC5C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EC5CB2" w:rsidRPr="007C4075" w14:paraId="25697ADB" w14:textId="77777777" w:rsidTr="00E6742F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14:paraId="0EA8AEAD" w14:textId="77777777" w:rsidR="00EC5CB2" w:rsidRPr="00C5282E" w:rsidRDefault="00EC5CB2" w:rsidP="00E6742F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7841D353" w14:textId="77777777" w:rsidR="00EC5CB2" w:rsidRPr="00C5282E" w:rsidRDefault="00EC5CB2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10550500" w14:textId="77777777" w:rsidR="00EC5CB2" w:rsidRPr="00C5282E" w:rsidRDefault="00EC5CB2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8AD8F91" w14:textId="77777777" w:rsidR="00EC5CB2" w:rsidRPr="00C5282E" w:rsidRDefault="00EC5CB2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/hour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C5CB2" w:rsidRPr="00CC4D55" w14:paraId="1381DBAB" w14:textId="77777777" w:rsidTr="00E6742F">
        <w:trPr>
          <w:trHeight w:val="410"/>
        </w:trPr>
        <w:tc>
          <w:tcPr>
            <w:tcW w:w="2411" w:type="dxa"/>
          </w:tcPr>
          <w:p w14:paraId="5A9ADA7B" w14:textId="77777777" w:rsidR="00EC5CB2" w:rsidRPr="007C4075" w:rsidRDefault="00EC5CB2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14:paraId="37870EE9" w14:textId="166D09F1" w:rsidR="007F462A" w:rsidRDefault="00EC5CB2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>ietraś</w:t>
            </w:r>
          </w:p>
          <w:p w14:paraId="5353E01B" w14:textId="77777777" w:rsidR="007F462A" w:rsidRPr="00CC4D55" w:rsidRDefault="007F462A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UMCS Katarzyna Marzęda-Młynarska </w:t>
            </w:r>
          </w:p>
        </w:tc>
        <w:tc>
          <w:tcPr>
            <w:tcW w:w="1169" w:type="dxa"/>
          </w:tcPr>
          <w:p w14:paraId="53C94605" w14:textId="77777777" w:rsidR="00EC5CB2" w:rsidRPr="00CC4D55" w:rsidRDefault="00EC5CB2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SD - 30h</w:t>
            </w:r>
          </w:p>
        </w:tc>
        <w:tc>
          <w:tcPr>
            <w:tcW w:w="3113" w:type="dxa"/>
          </w:tcPr>
          <w:p w14:paraId="6B902254" w14:textId="77777777" w:rsidR="00EC5CB2" w:rsidRPr="00CC4D55" w:rsidRDefault="00EC5CB2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</w:tbl>
    <w:p w14:paraId="77D4D901" w14:textId="77777777" w:rsidR="00EC5CB2" w:rsidRPr="00821071" w:rsidRDefault="00EC5CB2" w:rsidP="00821071"/>
    <w:sectPr w:rsidR="00EC5CB2" w:rsidRPr="0082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1"/>
    <w:rsid w:val="0017188D"/>
    <w:rsid w:val="00350DBC"/>
    <w:rsid w:val="003B11BC"/>
    <w:rsid w:val="00591D72"/>
    <w:rsid w:val="0059748F"/>
    <w:rsid w:val="00711561"/>
    <w:rsid w:val="007405BF"/>
    <w:rsid w:val="007E37A0"/>
    <w:rsid w:val="007F462A"/>
    <w:rsid w:val="00821071"/>
    <w:rsid w:val="00A95E54"/>
    <w:rsid w:val="00AB2EB8"/>
    <w:rsid w:val="00B45390"/>
    <w:rsid w:val="00B60B00"/>
    <w:rsid w:val="00BA352B"/>
    <w:rsid w:val="00EC2627"/>
    <w:rsid w:val="00EC5CB2"/>
    <w:rsid w:val="00F43098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7A27"/>
  <w15:chartTrackingRefBased/>
  <w15:docId w15:val="{CA5985EB-B39E-4BB8-B19C-787908B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Marzęda-Młynarska Katarzyna</cp:lastModifiedBy>
  <cp:revision>2</cp:revision>
  <dcterms:created xsi:type="dcterms:W3CDTF">2022-02-26T17:36:00Z</dcterms:created>
  <dcterms:modified xsi:type="dcterms:W3CDTF">2022-02-26T17:36:00Z</dcterms:modified>
</cp:coreProperties>
</file>