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30E" w14:textId="0F6DAA44" w:rsidR="00227B07" w:rsidRDefault="00431484" w:rsidP="00431484">
      <w:pPr>
        <w:jc w:val="both"/>
      </w:pPr>
      <w:r>
        <w:t xml:space="preserve">Koła Dydaktyków </w:t>
      </w:r>
      <w:proofErr w:type="spellStart"/>
      <w:r>
        <w:t>MaFiI</w:t>
      </w:r>
      <w:proofErr w:type="spellEnd"/>
      <w:r>
        <w:t xml:space="preserve"> zaprasza uczniów klas 6-8 oraz ich nauczycieli do udziału w obchodach Dnia Liczby Pi w Instytucie Matematyki UMCS. W ramach wydarzenia odbędą się dwa wykłady popularyzujące matematykę, konkurs zadaniowy, dwa konkursy w gry logiczne oraz warsztaty z matematyki. Dla zwycięzców konkursów przewidziane są nagrody rzeczowe.</w:t>
      </w:r>
    </w:p>
    <w:p w14:paraId="431D8753" w14:textId="60B5632D" w:rsidR="00431484" w:rsidRDefault="00431484" w:rsidP="00431484">
      <w:pPr>
        <w:jc w:val="both"/>
      </w:pPr>
      <w:r>
        <w:t>Jeżeli chcecie miło spędzić czas i zmierzyć się z matematycznymi wyzwaniami, to zapraszamy do udziału.</w:t>
      </w:r>
    </w:p>
    <w:p w14:paraId="29AA9F00" w14:textId="1562089E" w:rsidR="00431484" w:rsidRDefault="00431484" w:rsidP="00431484">
      <w:pPr>
        <w:jc w:val="both"/>
      </w:pPr>
      <w:r>
        <w:t>Szczegółowy program i zapisy na stronie</w:t>
      </w:r>
    </w:p>
    <w:p w14:paraId="6CF15F33" w14:textId="19AC33D8" w:rsidR="00431484" w:rsidRDefault="00431484" w:rsidP="00431484">
      <w:pPr>
        <w:jc w:val="both"/>
      </w:pPr>
      <w:r>
        <w:t>……………………………….</w:t>
      </w:r>
    </w:p>
    <w:sectPr w:rsidR="0043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84"/>
    <w:rsid w:val="00227B07"/>
    <w:rsid w:val="00431484"/>
    <w:rsid w:val="005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5287"/>
  <w15:chartTrackingRefBased/>
  <w15:docId w15:val="{21EE4EB0-488A-4603-AD06-D1BE96E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Gąsior</dc:creator>
  <cp:keywords/>
  <dc:description/>
  <cp:lastModifiedBy>Anna Gąsior</cp:lastModifiedBy>
  <cp:revision>1</cp:revision>
  <dcterms:created xsi:type="dcterms:W3CDTF">2022-02-16T10:06:00Z</dcterms:created>
  <dcterms:modified xsi:type="dcterms:W3CDTF">2022-02-16T11:51:00Z</dcterms:modified>
</cp:coreProperties>
</file>