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D4" w:rsidRDefault="007069D4">
      <w:r>
        <w:t xml:space="preserve">2 rok II stopnia produkcja medialna </w:t>
      </w:r>
    </w:p>
    <w:p w:rsidR="00B524F5" w:rsidRDefault="007069D4">
      <w:r>
        <w:t xml:space="preserve">specjalność : </w:t>
      </w:r>
      <w:r w:rsidRPr="007069D4">
        <w:t>Produkcja w branży gier</w:t>
      </w:r>
    </w:p>
    <w:p w:rsidR="007069D4" w:rsidRDefault="007069D4"/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7069D4" w:rsidRPr="007069D4" w:rsidTr="007069D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069D4" w:rsidRPr="007069D4" w:rsidRDefault="007069D4" w:rsidP="007069D4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7069D4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069D4" w:rsidRPr="007069D4" w:rsidRDefault="007069D4" w:rsidP="007069D4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7069D4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7069D4" w:rsidRPr="007069D4" w:rsidTr="007069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D4" w:rsidRPr="007069D4" w:rsidRDefault="007069D4" w:rsidP="007069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069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D4" w:rsidRPr="007069D4" w:rsidRDefault="007069D4" w:rsidP="007069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069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283185</w:t>
            </w:r>
          </w:p>
        </w:tc>
      </w:tr>
      <w:tr w:rsidR="007069D4" w:rsidRPr="007069D4" w:rsidTr="007069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D4" w:rsidRPr="007069D4" w:rsidRDefault="007069D4" w:rsidP="007069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069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D4" w:rsidRPr="007069D4" w:rsidRDefault="007069D4" w:rsidP="007069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069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284094</w:t>
            </w:r>
          </w:p>
        </w:tc>
      </w:tr>
      <w:tr w:rsidR="007069D4" w:rsidRPr="007069D4" w:rsidTr="007069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069D4" w:rsidRPr="007069D4" w:rsidRDefault="007069D4" w:rsidP="007069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069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069D4" w:rsidRPr="007069D4" w:rsidRDefault="007069D4" w:rsidP="007069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069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268506</w:t>
            </w:r>
          </w:p>
        </w:tc>
      </w:tr>
      <w:tr w:rsidR="007069D4" w:rsidRPr="007069D4" w:rsidTr="007069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069D4" w:rsidRPr="007069D4" w:rsidRDefault="007069D4" w:rsidP="007069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069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069D4" w:rsidRPr="007069D4" w:rsidRDefault="007069D4" w:rsidP="007069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069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284112</w:t>
            </w:r>
          </w:p>
        </w:tc>
      </w:tr>
      <w:tr w:rsidR="007069D4" w:rsidRPr="007069D4" w:rsidTr="007069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D4" w:rsidRPr="007069D4" w:rsidRDefault="007069D4" w:rsidP="007069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069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D4" w:rsidRPr="007069D4" w:rsidRDefault="007069D4" w:rsidP="007069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069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284115</w:t>
            </w:r>
          </w:p>
        </w:tc>
      </w:tr>
      <w:tr w:rsidR="007069D4" w:rsidRPr="007069D4" w:rsidTr="007069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D4" w:rsidRPr="007069D4" w:rsidRDefault="007069D4" w:rsidP="007069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069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D4" w:rsidRPr="007069D4" w:rsidRDefault="007069D4" w:rsidP="007069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069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281675</w:t>
            </w:r>
          </w:p>
        </w:tc>
      </w:tr>
      <w:tr w:rsidR="007069D4" w:rsidRPr="007069D4" w:rsidTr="007069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069D4" w:rsidRPr="007069D4" w:rsidRDefault="007069D4" w:rsidP="007069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069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069D4" w:rsidRPr="007069D4" w:rsidRDefault="007069D4" w:rsidP="007069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069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285269</w:t>
            </w:r>
          </w:p>
        </w:tc>
      </w:tr>
      <w:tr w:rsidR="007069D4" w:rsidRPr="007069D4" w:rsidTr="007069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069D4" w:rsidRPr="007069D4" w:rsidRDefault="007069D4" w:rsidP="007069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069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069D4" w:rsidRPr="007069D4" w:rsidRDefault="007069D4" w:rsidP="007069D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069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281774</w:t>
            </w:r>
          </w:p>
        </w:tc>
      </w:tr>
      <w:tr w:rsidR="007069D4" w:rsidRPr="007069D4" w:rsidTr="007069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D4" w:rsidRPr="007069D4" w:rsidRDefault="007069D4" w:rsidP="007069D4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069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D4" w:rsidRPr="007069D4" w:rsidRDefault="007069D4" w:rsidP="007069D4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069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284101</w:t>
            </w:r>
          </w:p>
        </w:tc>
      </w:tr>
    </w:tbl>
    <w:p w:rsidR="007069D4" w:rsidRDefault="007069D4">
      <w:bookmarkStart w:id="0" w:name="_GoBack"/>
      <w:bookmarkEnd w:id="0"/>
    </w:p>
    <w:sectPr w:rsidR="0070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D4"/>
    <w:rsid w:val="007069D4"/>
    <w:rsid w:val="00B5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user_x</cp:lastModifiedBy>
  <cp:revision>1</cp:revision>
  <dcterms:created xsi:type="dcterms:W3CDTF">2022-02-23T11:14:00Z</dcterms:created>
  <dcterms:modified xsi:type="dcterms:W3CDTF">2022-02-23T11:15:00Z</dcterms:modified>
</cp:coreProperties>
</file>