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2570"/>
        <w:gridCol w:w="326"/>
        <w:gridCol w:w="1051"/>
        <w:gridCol w:w="1051"/>
      </w:tblGrid>
      <w:tr w:rsidR="00330053" w:rsidRPr="00330053" w:rsidTr="00330053">
        <w:trPr>
          <w:trHeight w:val="300"/>
        </w:trPr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C30"/>
            <w:r w:rsidRPr="0033005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>Kierunek: produkcja medialna</w:t>
            </w:r>
            <w:bookmarkEnd w:id="0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ind w:right="-1379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>Program: Produkcja medialna, sta</w:t>
            </w:r>
            <w:r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>cjonarne I stopnia ( POL-PM-LS)</w:t>
            </w:r>
          </w:p>
        </w:tc>
      </w:tr>
      <w:tr w:rsidR="00330053" w:rsidRPr="00330053" w:rsidTr="00330053">
        <w:trPr>
          <w:trHeight w:val="300"/>
        </w:trPr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0"/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b/>
                <w:bCs/>
                <w:color w:val="000000"/>
                <w:sz w:val="20"/>
                <w:szCs w:val="20"/>
              </w:rPr>
              <w:t>Etap: IV semestr, Organizacja produkcji medialnej</w:t>
            </w: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single" w:sz="8" w:space="0" w:color="999999"/>
              <w:left w:val="single" w:sz="8" w:space="0" w:color="999999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2570" w:type="dxa"/>
            <w:tcBorders>
              <w:top w:val="single" w:sz="8" w:space="0" w:color="999999"/>
              <w:left w:val="nil"/>
              <w:bottom w:val="double" w:sz="6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jc w:val="center"/>
              <w:outlineLvl w:val="1"/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14"/>
                <w:szCs w:val="14"/>
              </w:rPr>
              <w:t>Indeks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303268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294256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295212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303246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299251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299118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303259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303186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304403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295485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303209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298245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303235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303217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303212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303245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303189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303215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303187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303252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303231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304429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299239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303227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303242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0053" w:rsidRPr="00330053" w:rsidTr="00330053">
        <w:trPr>
          <w:trHeight w:val="300"/>
        </w:trPr>
        <w:tc>
          <w:tcPr>
            <w:tcW w:w="93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303218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</w:pPr>
            <w:r w:rsidRPr="00330053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053" w:rsidRPr="00330053" w:rsidRDefault="00330053" w:rsidP="003300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57229" w:rsidRDefault="00C57229"/>
    <w:p w:rsidR="00B3660B" w:rsidRDefault="00B3660B" w:rsidP="00B3660B">
      <w:r>
        <w:t>KW1</w:t>
      </w:r>
      <w:r>
        <w:tab/>
      </w:r>
      <w:r>
        <w:t>1-13</w:t>
      </w:r>
      <w:r>
        <w:br/>
        <w:t>KW2</w:t>
      </w:r>
      <w:r>
        <w:tab/>
        <w:t>14-26</w:t>
      </w:r>
      <w:bookmarkStart w:id="1" w:name="_GoBack"/>
      <w:bookmarkEnd w:id="1"/>
    </w:p>
    <w:p w:rsidR="00B3660B" w:rsidRDefault="00B3660B"/>
    <w:sectPr w:rsidR="00B3660B" w:rsidSect="00B366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53"/>
    <w:rsid w:val="00330053"/>
    <w:rsid w:val="00B3660B"/>
    <w:rsid w:val="00C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ADS</cp:lastModifiedBy>
  <cp:revision>2</cp:revision>
  <dcterms:created xsi:type="dcterms:W3CDTF">2022-02-23T07:19:00Z</dcterms:created>
  <dcterms:modified xsi:type="dcterms:W3CDTF">2022-02-24T12:17:00Z</dcterms:modified>
</cp:coreProperties>
</file>