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A1" w:rsidRDefault="005D3A99">
      <w:r>
        <w:t>2</w:t>
      </w:r>
      <w:r w:rsidR="007D6136">
        <w:t xml:space="preserve"> rok pierwszego stopnia Politologia</w:t>
      </w:r>
    </w:p>
    <w:p w:rsidR="007D6136" w:rsidRDefault="007D6136">
      <w:r>
        <w:t>Specjalność : administracja publiczna</w:t>
      </w: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5D3A99" w:rsidRPr="005D3A99" w:rsidTr="005D3A99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296727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304189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304190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304202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304195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304182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295873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304198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304194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295529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290296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304199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304192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304184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304188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296726</w:t>
            </w:r>
          </w:p>
        </w:tc>
      </w:tr>
      <w:tr w:rsidR="005D3A99" w:rsidRPr="005D3A99" w:rsidTr="005D3A9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D3A99" w:rsidRPr="005D3A99" w:rsidRDefault="005D3A99" w:rsidP="005D3A99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5D3A99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304200</w:t>
            </w:r>
          </w:p>
        </w:tc>
      </w:tr>
    </w:tbl>
    <w:p w:rsidR="007D6136" w:rsidRDefault="007D6136">
      <w:bookmarkStart w:id="0" w:name="_GoBack"/>
      <w:bookmarkEnd w:id="0"/>
    </w:p>
    <w:sectPr w:rsidR="007D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6"/>
    <w:rsid w:val="005D3A99"/>
    <w:rsid w:val="00606FA1"/>
    <w:rsid w:val="007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2</cp:revision>
  <dcterms:created xsi:type="dcterms:W3CDTF">2022-02-24T06:18:00Z</dcterms:created>
  <dcterms:modified xsi:type="dcterms:W3CDTF">2022-02-24T06:18:00Z</dcterms:modified>
</cp:coreProperties>
</file>