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64" w:rsidRPr="00CA5D60" w:rsidRDefault="004D3E64" w:rsidP="004D3E64">
      <w:pPr>
        <w:outlineLvl w:val="0"/>
        <w:rPr>
          <w:b/>
        </w:rPr>
      </w:pPr>
      <w:r w:rsidRPr="00CA5D60">
        <w:rPr>
          <w:b/>
        </w:rPr>
        <w:t>Z</w:t>
      </w:r>
      <w:r>
        <w:rPr>
          <w:b/>
        </w:rPr>
        <w:t>a</w:t>
      </w:r>
      <w:r w:rsidRPr="00CA5D60">
        <w:rPr>
          <w:b/>
        </w:rPr>
        <w:t xml:space="preserve">łącznik nr </w:t>
      </w:r>
      <w:r>
        <w:rPr>
          <w:b/>
        </w:rPr>
        <w:t>5</w:t>
      </w:r>
    </w:p>
    <w:p w:rsidR="004D3E64" w:rsidRPr="00CA5D60" w:rsidRDefault="004D3E64" w:rsidP="004D3E64">
      <w:pPr>
        <w:jc w:val="right"/>
        <w:outlineLvl w:val="0"/>
      </w:pPr>
      <w:r w:rsidRPr="00CA5D60">
        <w:t>Lublin, …………………………</w:t>
      </w:r>
    </w:p>
    <w:p w:rsidR="004D3E64" w:rsidRPr="00CA5D60" w:rsidRDefault="004D3E64" w:rsidP="004D3E64">
      <w:pPr>
        <w:jc w:val="center"/>
        <w:rPr>
          <w:b/>
          <w:bCs/>
        </w:rPr>
      </w:pPr>
    </w:p>
    <w:p w:rsidR="004D3E64" w:rsidRPr="00CA5D60" w:rsidRDefault="004D3E64" w:rsidP="004D3E64">
      <w:pPr>
        <w:jc w:val="center"/>
        <w:rPr>
          <w:b/>
          <w:bCs/>
        </w:rPr>
      </w:pPr>
    </w:p>
    <w:p w:rsidR="004D3E64" w:rsidRPr="00CA5D60" w:rsidRDefault="004D3E64" w:rsidP="004D3E64">
      <w:pPr>
        <w:jc w:val="center"/>
        <w:rPr>
          <w:b/>
          <w:bCs/>
        </w:rPr>
      </w:pPr>
    </w:p>
    <w:p w:rsidR="004D3E64" w:rsidRPr="00CA5D60" w:rsidRDefault="004D3E64" w:rsidP="004D3E64">
      <w:pPr>
        <w:jc w:val="center"/>
        <w:rPr>
          <w:b/>
          <w:bCs/>
        </w:rPr>
      </w:pPr>
    </w:p>
    <w:p w:rsidR="004D3E64" w:rsidRPr="00CA5D60" w:rsidRDefault="004D3E64" w:rsidP="004D3E64">
      <w:pPr>
        <w:jc w:val="center"/>
        <w:outlineLvl w:val="0"/>
        <w:rPr>
          <w:b/>
          <w:bCs/>
        </w:rPr>
      </w:pPr>
      <w:r w:rsidRPr="00CA5D60">
        <w:rPr>
          <w:b/>
          <w:bCs/>
        </w:rPr>
        <w:t xml:space="preserve">Rozliczenie hologramów </w:t>
      </w:r>
      <w:r>
        <w:rPr>
          <w:b/>
          <w:bCs/>
        </w:rPr>
        <w:t xml:space="preserve">EL </w:t>
      </w:r>
      <w:r w:rsidRPr="00CA5D60">
        <w:rPr>
          <w:b/>
          <w:bCs/>
        </w:rPr>
        <w:t>ważnych do dnia .......................</w:t>
      </w:r>
      <w:r w:rsidRPr="0077060E">
        <w:t xml:space="preserve"> </w:t>
      </w:r>
      <w:r w:rsidRPr="0077060E">
        <w:rPr>
          <w:b/>
          <w:bCs/>
        </w:rPr>
        <w:t xml:space="preserve">o numeracji z zakresu od </w:t>
      </w:r>
      <w:r w:rsidRPr="00CA5D60">
        <w:rPr>
          <w:b/>
          <w:bCs/>
        </w:rPr>
        <w:t>.......................</w:t>
      </w:r>
      <w:r w:rsidRPr="0077060E">
        <w:t xml:space="preserve"> </w:t>
      </w:r>
      <w:r w:rsidRPr="0077060E">
        <w:rPr>
          <w:b/>
          <w:bCs/>
        </w:rPr>
        <w:t xml:space="preserve">do </w:t>
      </w:r>
      <w:r w:rsidRPr="00CA5D60">
        <w:rPr>
          <w:b/>
          <w:bCs/>
        </w:rPr>
        <w:t>.......................</w:t>
      </w:r>
    </w:p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463"/>
        <w:gridCol w:w="1455"/>
        <w:gridCol w:w="2955"/>
        <w:gridCol w:w="1837"/>
      </w:tblGrid>
      <w:tr w:rsidR="004D3E64" w:rsidRPr="00CA5D60" w:rsidTr="002D2D2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Druki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Otrzymano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Wydano</w:t>
            </w: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Inny rozchód</w:t>
            </w:r>
          </w:p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(np. hologramy uszkodzone)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Pozostałości</w:t>
            </w:r>
          </w:p>
        </w:tc>
      </w:tr>
      <w:tr w:rsidR="004D3E64" w:rsidRPr="00CA5D60" w:rsidTr="002D2D2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4D3E64" w:rsidRPr="00CA5D60" w:rsidRDefault="004D3E64" w:rsidP="002D2D20">
            <w:pPr>
              <w:pStyle w:val="Zawartotabeli"/>
            </w:pPr>
          </w:p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Hologramy</w:t>
            </w:r>
          </w:p>
          <w:p w:rsidR="004D3E64" w:rsidRPr="00CA5D60" w:rsidRDefault="004D3E64" w:rsidP="002D2D20">
            <w:pPr>
              <w:pStyle w:val="Zawartotabeli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</w:tcPr>
          <w:p w:rsidR="004D3E64" w:rsidRPr="00CA5D60" w:rsidRDefault="004D3E64" w:rsidP="002D2D20">
            <w:pPr>
              <w:pStyle w:val="Zawartotabeli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4D3E64" w:rsidRPr="00CA5D60" w:rsidRDefault="004D3E64" w:rsidP="002D2D20">
            <w:pPr>
              <w:pStyle w:val="Zawartotabeli"/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</w:tcPr>
          <w:p w:rsidR="004D3E64" w:rsidRPr="00CA5D60" w:rsidRDefault="004D3E64" w:rsidP="002D2D20">
            <w:pPr>
              <w:pStyle w:val="Zawartotabeli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64" w:rsidRPr="00CA5D60" w:rsidRDefault="004D3E64" w:rsidP="002D2D20">
            <w:pPr>
              <w:pStyle w:val="Zawartotabeli"/>
            </w:pPr>
          </w:p>
        </w:tc>
      </w:tr>
    </w:tbl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D3E64" w:rsidRPr="00CA5D60" w:rsidTr="002D2D20">
        <w:trPr>
          <w:trHeight w:val="1650"/>
        </w:trPr>
        <w:tc>
          <w:tcPr>
            <w:tcW w:w="4818" w:type="dxa"/>
            <w:vAlign w:val="center"/>
          </w:tcPr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................................................</w:t>
            </w:r>
          </w:p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 xml:space="preserve">Pieczątka </w:t>
            </w:r>
            <w:r>
              <w:t xml:space="preserve"> jednostki</w:t>
            </w:r>
          </w:p>
        </w:tc>
        <w:tc>
          <w:tcPr>
            <w:tcW w:w="4819" w:type="dxa"/>
            <w:vAlign w:val="center"/>
          </w:tcPr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................................................</w:t>
            </w:r>
          </w:p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Podpis dysponenta hologramów</w:t>
            </w:r>
          </w:p>
        </w:tc>
      </w:tr>
      <w:tr w:rsidR="004D3E64" w:rsidRPr="00CA5D60" w:rsidTr="002D2D20">
        <w:trPr>
          <w:trHeight w:val="1650"/>
        </w:trPr>
        <w:tc>
          <w:tcPr>
            <w:tcW w:w="4818" w:type="dxa"/>
          </w:tcPr>
          <w:p w:rsidR="004D3E64" w:rsidRPr="00CA5D60" w:rsidRDefault="004D3E64" w:rsidP="002D2D20">
            <w:pPr>
              <w:pStyle w:val="Zawartotabeli"/>
              <w:jc w:val="center"/>
            </w:pPr>
          </w:p>
        </w:tc>
        <w:tc>
          <w:tcPr>
            <w:tcW w:w="4819" w:type="dxa"/>
            <w:vAlign w:val="center"/>
          </w:tcPr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>................................................</w:t>
            </w:r>
          </w:p>
          <w:p w:rsidR="004D3E64" w:rsidRPr="00CA5D60" w:rsidRDefault="004D3E64" w:rsidP="002D2D20">
            <w:pPr>
              <w:pStyle w:val="Zawartotabeli"/>
              <w:jc w:val="center"/>
            </w:pPr>
            <w:r w:rsidRPr="00CA5D60">
              <w:t xml:space="preserve">Podpis </w:t>
            </w:r>
            <w:r>
              <w:t>kierownika jednostki</w:t>
            </w:r>
          </w:p>
        </w:tc>
      </w:tr>
    </w:tbl>
    <w:p w:rsidR="004D3E64" w:rsidRPr="00CA5D60" w:rsidRDefault="004D3E64" w:rsidP="004D3E64"/>
    <w:p w:rsidR="004D3E64" w:rsidRPr="00CA5D60" w:rsidRDefault="004D3E64" w:rsidP="004D3E64">
      <w:pPr>
        <w:rPr>
          <w:b/>
          <w:sz w:val="28"/>
          <w:szCs w:val="28"/>
        </w:rPr>
      </w:pPr>
    </w:p>
    <w:p w:rsidR="004D3E64" w:rsidRPr="00CA5D60" w:rsidRDefault="004D3E64" w:rsidP="004D3E64">
      <w:pPr>
        <w:rPr>
          <w:b/>
          <w:sz w:val="28"/>
          <w:szCs w:val="28"/>
        </w:rPr>
      </w:pPr>
    </w:p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p w:rsidR="004D3E64" w:rsidRPr="00CA5D60" w:rsidRDefault="004D3E64" w:rsidP="004D3E64"/>
    <w:p w:rsidR="004D3E64" w:rsidRDefault="004D3E64" w:rsidP="004D3E64"/>
    <w:p w:rsidR="004D3E64" w:rsidRDefault="004D3E64" w:rsidP="004D3E64"/>
    <w:p w:rsidR="004D3E64" w:rsidRPr="00CA5D60" w:rsidRDefault="004D3E64" w:rsidP="004D3E64"/>
    <w:p w:rsidR="004D3E64" w:rsidRPr="00CA5D60" w:rsidRDefault="004D3E64" w:rsidP="004D3E64"/>
    <w:p w:rsidR="000C3920" w:rsidRDefault="000C3920" w:rsidP="004D3E64">
      <w:bookmarkStart w:id="0" w:name="_GoBack"/>
      <w:bookmarkEnd w:id="0"/>
    </w:p>
    <w:sectPr w:rsidR="000C3920" w:rsidSect="00910BB7">
      <w:headerReference w:type="default" r:id="rId4"/>
      <w:pgSz w:w="11906" w:h="16838"/>
      <w:pgMar w:top="851" w:right="1134" w:bottom="1418" w:left="1134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D42B37" w:rsidTr="00AA2E28">
      <w:tc>
        <w:tcPr>
          <w:tcW w:w="3210" w:type="dxa"/>
        </w:tcPr>
        <w:p w:rsidR="00D42B37" w:rsidRDefault="004D3E64" w:rsidP="00AA2E28">
          <w:pPr>
            <w:pStyle w:val="Nagwek"/>
            <w:ind w:left="-115"/>
          </w:pPr>
        </w:p>
      </w:tc>
      <w:tc>
        <w:tcPr>
          <w:tcW w:w="3210" w:type="dxa"/>
        </w:tcPr>
        <w:p w:rsidR="00D42B37" w:rsidRDefault="004D3E64" w:rsidP="00AA2E28">
          <w:pPr>
            <w:pStyle w:val="Nagwek"/>
            <w:jc w:val="center"/>
          </w:pPr>
        </w:p>
      </w:tc>
      <w:tc>
        <w:tcPr>
          <w:tcW w:w="3210" w:type="dxa"/>
        </w:tcPr>
        <w:p w:rsidR="00D42B37" w:rsidRDefault="004D3E64" w:rsidP="00AA2E28">
          <w:pPr>
            <w:pStyle w:val="Nagwek"/>
            <w:ind w:right="-115"/>
            <w:jc w:val="right"/>
          </w:pPr>
        </w:p>
      </w:tc>
    </w:tr>
  </w:tbl>
  <w:p w:rsidR="00D42B37" w:rsidRDefault="004D3E64" w:rsidP="00AA2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64"/>
    <w:rsid w:val="000C3920"/>
    <w:rsid w:val="004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4D3C"/>
  <w15:chartTrackingRefBased/>
  <w15:docId w15:val="{21F5EE80-235F-4E6B-8E5B-F0883C8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3E64"/>
    <w:pPr>
      <w:widowControl w:val="0"/>
      <w:suppressLineNumber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rsid w:val="004D3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3E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1</cp:revision>
  <dcterms:created xsi:type="dcterms:W3CDTF">2022-02-24T10:35:00Z</dcterms:created>
  <dcterms:modified xsi:type="dcterms:W3CDTF">2022-02-24T10:41:00Z</dcterms:modified>
</cp:coreProperties>
</file>