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83" w:rsidRPr="00CA5D60" w:rsidRDefault="00C32783" w:rsidP="00C32783">
      <w:r w:rsidRPr="00CA5D60">
        <w:rPr>
          <w:b/>
        </w:rPr>
        <w:t xml:space="preserve">Załącznik nr </w:t>
      </w:r>
      <w:r>
        <w:rPr>
          <w:b/>
        </w:rPr>
        <w:t>3</w:t>
      </w:r>
      <w:r w:rsidRPr="00CA5D60">
        <w:rPr>
          <w:b/>
        </w:rPr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</w:p>
    <w:p w:rsidR="00C32783" w:rsidRPr="00CA5D60" w:rsidRDefault="00C32783" w:rsidP="00C32783">
      <w:pPr>
        <w:rPr>
          <w:b/>
          <w:sz w:val="28"/>
          <w:szCs w:val="28"/>
        </w:rPr>
      </w:pPr>
    </w:p>
    <w:p w:rsidR="00C32783" w:rsidRPr="00CA5D60" w:rsidRDefault="00C32783" w:rsidP="00C32783">
      <w:pPr>
        <w:jc w:val="right"/>
        <w:outlineLvl w:val="0"/>
      </w:pPr>
      <w:r w:rsidRPr="00CA5D60">
        <w:t>Lublin, …………………………</w:t>
      </w:r>
    </w:p>
    <w:p w:rsidR="00C32783" w:rsidRPr="00CA5D60" w:rsidRDefault="00C32783" w:rsidP="00C32783"/>
    <w:p w:rsidR="00C32783" w:rsidRPr="00CA5D60" w:rsidRDefault="00C32783" w:rsidP="00C32783">
      <w:r>
        <w:t>Sekcja ds. Systemów Toku Studiów UMCS</w:t>
      </w:r>
      <w:r w:rsidRPr="00CA5D60">
        <w:t xml:space="preserve">                                </w:t>
      </w:r>
    </w:p>
    <w:p w:rsidR="00C32783" w:rsidRDefault="00C32783" w:rsidP="00C32783">
      <w:r w:rsidRPr="00CA5D60">
        <w:t>pl. M. Curie – Skłodowskiej 4/0</w:t>
      </w:r>
      <w:r>
        <w:t>12</w:t>
      </w:r>
      <w:r w:rsidRPr="00CA5D60">
        <w:t xml:space="preserve">B </w:t>
      </w:r>
      <w:r w:rsidRPr="00CA5D60">
        <w:br/>
        <w:t xml:space="preserve">20-031 Lublin </w:t>
      </w:r>
    </w:p>
    <w:p w:rsidR="00C32783" w:rsidRPr="00CA5D60" w:rsidRDefault="00C32783" w:rsidP="00C32783">
      <w:r w:rsidRPr="00CA5D60">
        <w:t>tel. 81 537 28 61</w:t>
      </w:r>
    </w:p>
    <w:p w:rsidR="00C32783" w:rsidRPr="00CA5D60" w:rsidRDefault="00C32783" w:rsidP="00C32783"/>
    <w:p w:rsidR="00C32783" w:rsidRPr="009C69AA" w:rsidRDefault="00C32783" w:rsidP="00C32783">
      <w:pPr>
        <w:rPr>
          <w:sz w:val="22"/>
          <w:szCs w:val="22"/>
        </w:rPr>
      </w:pPr>
    </w:p>
    <w:p w:rsidR="00C32783" w:rsidRPr="009C69AA" w:rsidRDefault="00C32783" w:rsidP="00C32783">
      <w:pPr>
        <w:ind w:left="6096"/>
        <w:rPr>
          <w:sz w:val="22"/>
          <w:szCs w:val="22"/>
        </w:rPr>
      </w:pPr>
      <w:r w:rsidRPr="009C69AA">
        <w:rPr>
          <w:sz w:val="22"/>
          <w:szCs w:val="22"/>
        </w:rPr>
        <w:t>…………………………...</w:t>
      </w:r>
    </w:p>
    <w:p w:rsidR="00C32783" w:rsidRPr="009C69AA" w:rsidRDefault="00C32783" w:rsidP="00C32783">
      <w:pPr>
        <w:ind w:left="6096"/>
        <w:outlineLvl w:val="0"/>
        <w:rPr>
          <w:sz w:val="22"/>
          <w:szCs w:val="22"/>
        </w:rPr>
      </w:pPr>
      <w:r w:rsidRPr="009C69AA">
        <w:rPr>
          <w:sz w:val="22"/>
          <w:szCs w:val="22"/>
        </w:rPr>
        <w:t>Imię i nazwisko studenta</w:t>
      </w:r>
    </w:p>
    <w:p w:rsidR="00C32783" w:rsidRPr="009C69AA" w:rsidRDefault="00C32783" w:rsidP="00C32783">
      <w:pPr>
        <w:ind w:left="6096"/>
        <w:rPr>
          <w:sz w:val="22"/>
          <w:szCs w:val="22"/>
        </w:rPr>
      </w:pPr>
    </w:p>
    <w:p w:rsidR="00C32783" w:rsidRPr="009C69AA" w:rsidRDefault="00C32783" w:rsidP="00C32783">
      <w:pPr>
        <w:ind w:left="6096"/>
        <w:rPr>
          <w:sz w:val="22"/>
          <w:szCs w:val="22"/>
        </w:rPr>
      </w:pPr>
      <w:r w:rsidRPr="009C69AA">
        <w:rPr>
          <w:sz w:val="22"/>
          <w:szCs w:val="22"/>
        </w:rPr>
        <w:t>…………………………...</w:t>
      </w:r>
    </w:p>
    <w:p w:rsidR="00C32783" w:rsidRPr="009C69AA" w:rsidRDefault="00C32783" w:rsidP="00C32783">
      <w:pPr>
        <w:ind w:left="6096"/>
        <w:outlineLvl w:val="0"/>
        <w:rPr>
          <w:sz w:val="22"/>
          <w:szCs w:val="22"/>
        </w:rPr>
      </w:pPr>
      <w:r w:rsidRPr="009C69AA">
        <w:rPr>
          <w:sz w:val="22"/>
          <w:szCs w:val="22"/>
        </w:rPr>
        <w:t>Numer albumu</w:t>
      </w:r>
      <w:r>
        <w:rPr>
          <w:sz w:val="22"/>
          <w:szCs w:val="22"/>
        </w:rPr>
        <w:t>/osobowy</w:t>
      </w:r>
    </w:p>
    <w:p w:rsidR="00C32783" w:rsidRPr="009C69AA" w:rsidRDefault="00C32783" w:rsidP="00C32783">
      <w:pPr>
        <w:ind w:left="6096"/>
        <w:rPr>
          <w:sz w:val="22"/>
          <w:szCs w:val="22"/>
        </w:rPr>
      </w:pPr>
    </w:p>
    <w:p w:rsidR="00C32783" w:rsidRPr="009C69AA" w:rsidRDefault="00C32783" w:rsidP="00C32783">
      <w:pPr>
        <w:ind w:left="6096"/>
        <w:rPr>
          <w:sz w:val="22"/>
          <w:szCs w:val="22"/>
        </w:rPr>
      </w:pPr>
      <w:r w:rsidRPr="009C69AA">
        <w:rPr>
          <w:sz w:val="22"/>
          <w:szCs w:val="22"/>
        </w:rPr>
        <w:t>…………………………..</w:t>
      </w:r>
    </w:p>
    <w:p w:rsidR="00C32783" w:rsidRPr="00CA5D60" w:rsidRDefault="00C32783" w:rsidP="00C32783">
      <w:pPr>
        <w:ind w:left="6096"/>
        <w:rPr>
          <w:sz w:val="16"/>
          <w:szCs w:val="16"/>
        </w:rPr>
      </w:pPr>
      <w:r w:rsidRPr="009C69AA">
        <w:rPr>
          <w:sz w:val="22"/>
          <w:szCs w:val="22"/>
        </w:rPr>
        <w:t>Kierunek studiów</w:t>
      </w:r>
      <w:r>
        <w:rPr>
          <w:sz w:val="22"/>
          <w:szCs w:val="22"/>
        </w:rPr>
        <w:t xml:space="preserve"> (jeśli dotyczy)</w:t>
      </w:r>
      <w:r w:rsidRPr="009C69AA">
        <w:br/>
      </w:r>
      <w:r w:rsidRPr="00CA5D60">
        <w:rPr>
          <w:sz w:val="16"/>
          <w:szCs w:val="16"/>
        </w:rPr>
        <w:br/>
      </w:r>
    </w:p>
    <w:p w:rsidR="00C32783" w:rsidRPr="00CA5D60" w:rsidRDefault="00C32783" w:rsidP="00C32783">
      <w:r w:rsidRPr="00CA5D60">
        <w:t>Szanowna Pani / Szanowny Panie,</w:t>
      </w:r>
    </w:p>
    <w:p w:rsidR="00C32783" w:rsidRPr="00CA5D60" w:rsidRDefault="00C32783" w:rsidP="00C32783">
      <w:pPr>
        <w:spacing w:line="360" w:lineRule="auto"/>
      </w:pPr>
    </w:p>
    <w:p w:rsidR="00C32783" w:rsidRPr="00CA5D60" w:rsidRDefault="00C32783" w:rsidP="00C32783">
      <w:pPr>
        <w:spacing w:line="360" w:lineRule="auto"/>
        <w:jc w:val="both"/>
      </w:pPr>
      <w:r>
        <w:t>informujemy, że Pani/</w:t>
      </w:r>
      <w:r w:rsidRPr="00CA5D60">
        <w:t xml:space="preserve">Pana elektroniczna legitymacja nie może być przedłużona </w:t>
      </w:r>
      <w:r w:rsidRPr="00CA5D60">
        <w:rPr>
          <w:b/>
        </w:rPr>
        <w:t>z powodu uszkodzenia mechanicznego</w:t>
      </w:r>
      <w:r w:rsidRPr="00CA5D60">
        <w:t xml:space="preserve">. W związku z tym prosimy o złożenie </w:t>
      </w:r>
      <w:r>
        <w:t>na wydziale</w:t>
      </w:r>
      <w:r w:rsidRPr="00CA5D60">
        <w:t xml:space="preserve"> wniosku </w:t>
      </w:r>
      <w:r>
        <w:br/>
      </w:r>
      <w:r w:rsidRPr="00CA5D60">
        <w:t xml:space="preserve">o wymianę elektronicznej legitymacji i zaznaczenie jako przyczyny wymiany opcji </w:t>
      </w:r>
      <w:r>
        <w:t>„</w:t>
      </w:r>
      <w:r w:rsidRPr="00CA5D60">
        <w:t>A</w:t>
      </w:r>
      <w:r>
        <w:t>” - „zniszczenie”. Zostanie Pani</w:t>
      </w:r>
      <w:r w:rsidRPr="00CA5D60">
        <w:t xml:space="preserve">/Pan również obciążony </w:t>
      </w:r>
      <w:r w:rsidRPr="00CA5D60">
        <w:rPr>
          <w:b/>
        </w:rPr>
        <w:t xml:space="preserve">kosztem wymiany legitymacji w wysokości </w:t>
      </w:r>
      <w:r>
        <w:rPr>
          <w:b/>
        </w:rPr>
        <w:t xml:space="preserve">33,00 </w:t>
      </w:r>
      <w:r w:rsidRPr="00CA5D60">
        <w:rPr>
          <w:b/>
        </w:rPr>
        <w:t>zł</w:t>
      </w:r>
      <w:r w:rsidRPr="00CA5D60">
        <w:t xml:space="preserve">. Wpłaty należy dokonać na </w:t>
      </w:r>
      <w:r w:rsidRPr="00CA5D60">
        <w:rPr>
          <w:rStyle w:val="Pogrubienie"/>
        </w:rPr>
        <w:t xml:space="preserve">indywidualne konto bankowe </w:t>
      </w:r>
      <w:r>
        <w:rPr>
          <w:rStyle w:val="Pogrubienie"/>
        </w:rPr>
        <w:t>(</w:t>
      </w:r>
      <w:r w:rsidRPr="00CA5D60">
        <w:rPr>
          <w:rStyle w:val="Pogrubienie"/>
        </w:rPr>
        <w:t xml:space="preserve">oznaczone jako </w:t>
      </w:r>
      <w:r>
        <w:rPr>
          <w:rStyle w:val="Pogrubienie"/>
        </w:rPr>
        <w:t>„</w:t>
      </w:r>
      <w:r w:rsidRPr="00CA5D60">
        <w:rPr>
          <w:rStyle w:val="Pogrubienie"/>
        </w:rPr>
        <w:t>za legitymację</w:t>
      </w:r>
      <w:r>
        <w:rPr>
          <w:rStyle w:val="Pogrubienie"/>
        </w:rPr>
        <w:t>”)</w:t>
      </w:r>
      <w:r w:rsidRPr="00CA5D60">
        <w:rPr>
          <w:b/>
        </w:rPr>
        <w:t xml:space="preserve"> </w:t>
      </w:r>
      <w:r w:rsidRPr="00CA5D60">
        <w:t>umieszczone na wykazie indywidualnych kont bankowych przekazanym przez</w:t>
      </w:r>
      <w:r>
        <w:t xml:space="preserve"> wydział</w:t>
      </w:r>
      <w:r w:rsidRPr="00CA5D60">
        <w:t xml:space="preserve">. Nowa legitymacja zostanie wydana w dziekanacie w terminie do 5 dni roboczych od dnia zaksięgowania wpłaty. </w:t>
      </w:r>
    </w:p>
    <w:p w:rsidR="00C32783" w:rsidRPr="00CA5D60" w:rsidRDefault="00C32783" w:rsidP="00C32783">
      <w:pPr>
        <w:spacing w:line="360" w:lineRule="auto"/>
      </w:pPr>
    </w:p>
    <w:p w:rsidR="00C32783" w:rsidRPr="00CA5D60" w:rsidRDefault="00C32783" w:rsidP="00C32783">
      <w:pPr>
        <w:spacing w:line="360" w:lineRule="auto"/>
        <w:outlineLvl w:val="0"/>
      </w:pPr>
      <w:r w:rsidRPr="00CA5D60">
        <w:t>Z poważaniem</w:t>
      </w:r>
    </w:p>
    <w:p w:rsidR="00C32783" w:rsidRPr="00CA5D60" w:rsidRDefault="00C32783" w:rsidP="00C32783">
      <w:pPr>
        <w:spacing w:line="360" w:lineRule="auto"/>
      </w:pPr>
    </w:p>
    <w:p w:rsidR="00C32783" w:rsidRPr="00CA5D60" w:rsidRDefault="00C32783" w:rsidP="00C32783">
      <w:pPr>
        <w:spacing w:line="360" w:lineRule="auto"/>
        <w:ind w:left="2832"/>
        <w:jc w:val="right"/>
        <w:outlineLvl w:val="0"/>
      </w:pPr>
      <w:r>
        <w:t>Sekcja ds. Systemów Toku Studiów UMCS</w:t>
      </w:r>
    </w:p>
    <w:p w:rsidR="000C3920" w:rsidRDefault="000C3920">
      <w:bookmarkStart w:id="0" w:name="_GoBack"/>
      <w:bookmarkEnd w:id="0"/>
    </w:p>
    <w:sectPr w:rsidR="000C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83"/>
    <w:rsid w:val="000C3920"/>
    <w:rsid w:val="00C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60F7-F8CD-4798-86EE-D29BA0F0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32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1</cp:revision>
  <dcterms:created xsi:type="dcterms:W3CDTF">2022-02-24T10:35:00Z</dcterms:created>
  <dcterms:modified xsi:type="dcterms:W3CDTF">2022-02-24T10:35:00Z</dcterms:modified>
</cp:coreProperties>
</file>