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180AC552" w:rsidR="00D767FA" w:rsidRPr="00BB3C03" w:rsidRDefault="007A1AB0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Społeczna odpowiedzialność nauki/Doskonała nauka*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59FFD37F" w:rsidR="006F508E" w:rsidRPr="006B1722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r w:rsidR="006F508E" w:rsidRPr="006B1722">
        <w:rPr>
          <w:rFonts w:ascii="Times New Roman" w:eastAsia="Arial" w:hAnsi="Times New Roman"/>
          <w:b/>
          <w:bCs/>
          <w:sz w:val="24"/>
          <w:szCs w:val="24"/>
        </w:rPr>
        <w:t>nazwisko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>, email</w:t>
      </w:r>
      <w:r w:rsidR="007A1AB0" w:rsidRPr="006B1722">
        <w:rPr>
          <w:rFonts w:ascii="Times New Roman" w:eastAsia="Arial" w:hAnsi="Times New Roman"/>
          <w:b/>
          <w:bCs/>
          <w:sz w:val="24"/>
          <w:szCs w:val="24"/>
        </w:rPr>
        <w:t>, telefon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AAD8401" w:rsidR="006F508E" w:rsidRPr="006B1722" w:rsidRDefault="007A1AB0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Tytuł projektu 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106B9DAB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  <w:r w:rsidR="007A1AB0">
        <w:rPr>
          <w:rFonts w:ascii="Times New Roman" w:hAnsi="Times New Roman"/>
          <w:b/>
          <w:sz w:val="24"/>
          <w:szCs w:val="24"/>
        </w:rPr>
        <w:t xml:space="preserve"> (od – do) - rok rozpoczęcia 2022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0B8C575B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Wartość całkowita projektu, wysokość dofinansowania, wysokość wkładu własnego</w:t>
      </w:r>
      <w:r w:rsidR="007A1AB0">
        <w:rPr>
          <w:rFonts w:ascii="Times New Roman" w:hAnsi="Times New Roman"/>
          <w:b/>
          <w:sz w:val="24"/>
          <w:szCs w:val="24"/>
        </w:rPr>
        <w:t xml:space="preserve"> (min. 10%)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40582DB3" w14:textId="114E4438" w:rsidR="006F508E" w:rsidRPr="006B1722" w:rsidRDefault="00D24E68" w:rsidP="00D24E6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sz w:val="24"/>
          <w:szCs w:val="24"/>
        </w:rPr>
        <w:t xml:space="preserve">Budżet projektu – koszty bezpośrednie 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3464A2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Uzasadnienie merytoryczne projektu;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2F190C89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</w:p>
    <w:p w14:paraId="15FE2722" w14:textId="06EBBFDA" w:rsidR="00D24E68" w:rsidRPr="006B1722" w:rsidRDefault="00D24E68" w:rsidP="007A1A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="007A1AB0" w:rsidRPr="006B1722">
        <w:rPr>
          <w:rFonts w:ascii="Times New Roman" w:eastAsia="Arial" w:hAnsi="Times New Roman"/>
          <w:b/>
          <w:sz w:val="24"/>
          <w:szCs w:val="24"/>
        </w:rPr>
        <w:t xml:space="preserve">8.    </w:t>
      </w:r>
      <w:r w:rsidR="007A1AB0" w:rsidRPr="006B1722">
        <w:rPr>
          <w:rFonts w:ascii="Times New Roman" w:eastAsia="Times New Roman" w:hAnsi="Times New Roman"/>
          <w:b/>
          <w:sz w:val="24"/>
          <w:szCs w:val="24"/>
        </w:rPr>
        <w:t>Dorobek naukowy autora monografii</w:t>
      </w:r>
      <w:r w:rsidR="007A1AB0" w:rsidRPr="007A1AB0">
        <w:rPr>
          <w:rFonts w:ascii="Times New Roman" w:eastAsia="Times New Roman" w:hAnsi="Times New Roman"/>
          <w:b/>
          <w:sz w:val="24"/>
          <w:szCs w:val="24"/>
        </w:rPr>
        <w:t xml:space="preserve"> z okresu 5 lat poprzedzających rok złożenia wniosku (dotyczy modułu „</w:t>
      </w:r>
      <w:r w:rsidR="007A1AB0">
        <w:rPr>
          <w:rFonts w:ascii="Times New Roman" w:eastAsia="Times New Roman" w:hAnsi="Times New Roman"/>
          <w:b/>
          <w:sz w:val="24"/>
          <w:szCs w:val="24"/>
        </w:rPr>
        <w:t>Wsparcie monografii naukowych”)</w:t>
      </w:r>
      <w:r w:rsidR="006B1722">
        <w:rPr>
          <w:rFonts w:ascii="Times New Roman" w:eastAsia="Times New Roman" w:hAnsi="Times New Roman"/>
          <w:b/>
          <w:sz w:val="24"/>
          <w:szCs w:val="24"/>
        </w:rPr>
        <w:t xml:space="preserve"> lub </w:t>
      </w:r>
      <w:r w:rsidR="006B1722" w:rsidRPr="006B1722">
        <w:rPr>
          <w:rFonts w:ascii="Times New Roman" w:eastAsia="Times New Roman" w:hAnsi="Times New Roman"/>
          <w:b/>
          <w:sz w:val="24"/>
          <w:szCs w:val="24"/>
        </w:rPr>
        <w:t>i</w:t>
      </w:r>
      <w:r w:rsidR="006B1722" w:rsidRPr="006B1722">
        <w:rPr>
          <w:rFonts w:ascii="Times New Roman" w:hAnsi="Times New Roman"/>
          <w:b/>
        </w:rPr>
        <w:t xml:space="preserve">nne </w:t>
      </w:r>
      <w:r w:rsidR="006B1722" w:rsidRPr="006B1722">
        <w:rPr>
          <w:rFonts w:ascii="Times New Roman" w:hAnsi="Times New Roman"/>
          <w:b/>
        </w:rPr>
        <w:t xml:space="preserve">informacje istotne </w:t>
      </w:r>
      <w:r w:rsidR="006B1722">
        <w:rPr>
          <w:rFonts w:ascii="Times New Roman" w:hAnsi="Times New Roman"/>
          <w:b/>
        </w:rPr>
        <w:t>z punktu widzenia oceny wniosku</w:t>
      </w:r>
    </w:p>
    <w:p w14:paraId="579296F2" w14:textId="5DB35EAD" w:rsidR="00D24E68" w:rsidRPr="007A1AB0" w:rsidRDefault="007A1AB0" w:rsidP="007A1A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1AB0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bookmarkStart w:id="0" w:name="_GoBack"/>
      <w:bookmarkEnd w:id="0"/>
      <w:r w:rsidRPr="007A1AB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p w14:paraId="7040A065" w14:textId="77777777" w:rsidR="007A1AB0" w:rsidRDefault="007A1AB0"/>
    <w:p w14:paraId="7A563913" w14:textId="77777777" w:rsidR="007A1AB0" w:rsidRDefault="007A1AB0"/>
    <w:p w14:paraId="58D88DCE" w14:textId="77777777" w:rsidR="007A1AB0" w:rsidRDefault="007A1AB0"/>
    <w:p w14:paraId="06C4F414" w14:textId="4543EB0A" w:rsidR="007A1AB0" w:rsidRDefault="007A1AB0">
      <w:r>
        <w:t>*niewłaściwe skreślić</w:t>
      </w:r>
    </w:p>
    <w:sectPr w:rsidR="007A1AB0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3A28"/>
    <w:rsid w:val="000E4C3F"/>
    <w:rsid w:val="0017178B"/>
    <w:rsid w:val="001B6053"/>
    <w:rsid w:val="006B1722"/>
    <w:rsid w:val="006F508E"/>
    <w:rsid w:val="007A1AB0"/>
    <w:rsid w:val="00D24E68"/>
    <w:rsid w:val="00D767FA"/>
    <w:rsid w:val="00DB35D1"/>
    <w:rsid w:val="00E90D2A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A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Polaczek-Skiba Anna</cp:lastModifiedBy>
  <cp:revision>5</cp:revision>
  <dcterms:created xsi:type="dcterms:W3CDTF">2022-02-02T09:37:00Z</dcterms:created>
  <dcterms:modified xsi:type="dcterms:W3CDTF">2022-02-02T10:16:00Z</dcterms:modified>
</cp:coreProperties>
</file>