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8578" w14:textId="63754426" w:rsidR="00021559" w:rsidRDefault="00021559" w:rsidP="00021559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45911" w:themeColor="accent2" w:themeShade="BF"/>
          <w:sz w:val="28"/>
          <w:szCs w:val="28"/>
        </w:rPr>
        <w:drawing>
          <wp:inline distT="0" distB="0" distL="0" distR="0" wp14:anchorId="23DAEFD3" wp14:editId="1B2DD2FC">
            <wp:extent cx="4314825" cy="1514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301F" w14:textId="77777777" w:rsidR="00021559" w:rsidRDefault="00021559" w:rsidP="00021559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14:paraId="6E0BD71C" w14:textId="57484B80" w:rsidR="00904F9F" w:rsidRPr="00904F9F" w:rsidRDefault="00213253" w:rsidP="00904F9F">
      <w:pPr>
        <w:jc w:val="center"/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</w:pPr>
      <w:r w:rsidRPr="00904F9F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>PRADA PRACODAWCÓW</w:t>
      </w:r>
    </w:p>
    <w:p w14:paraId="2D5CD136" w14:textId="5A8F544C" w:rsidR="00DB69F3" w:rsidRPr="00904F9F" w:rsidRDefault="00F25A12" w:rsidP="008C5360">
      <w:pPr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904F9F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Kulturoznawstwo </w:t>
      </w:r>
    </w:p>
    <w:p w14:paraId="2596FB38" w14:textId="252A7719" w:rsidR="008C5360" w:rsidRPr="00904F9F" w:rsidRDefault="004A594E" w:rsidP="008C5360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WOJEWÓDZKI OŚRODEK KULTURY W LUBLINIE</w:t>
      </w:r>
    </w:p>
    <w:p w14:paraId="14AA4875" w14:textId="77777777" w:rsidR="004A594E" w:rsidRPr="00904F9F" w:rsidRDefault="004A594E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Andrzej Sar </w:t>
      </w:r>
    </w:p>
    <w:p w14:paraId="298A8E89" w14:textId="13BB54A0" w:rsidR="004A594E" w:rsidRPr="00904F9F" w:rsidRDefault="004A594E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607 107 009</w:t>
      </w:r>
    </w:p>
    <w:p w14:paraId="1FA944B9" w14:textId="3E95CBE1" w:rsidR="004A594E" w:rsidRPr="00904F9F" w:rsidRDefault="004A594E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Dolna Panny Marii 3, 20-010 Lublin</w:t>
      </w:r>
    </w:p>
    <w:p w14:paraId="33A976B8" w14:textId="77777777" w:rsidR="00280472" w:rsidRPr="00904F9F" w:rsidRDefault="00DB69F3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81 532 42 08, </w:t>
      </w:r>
    </w:p>
    <w:p w14:paraId="556CBD31" w14:textId="1CEFB96E" w:rsidR="008C5360" w:rsidRPr="00904F9F" w:rsidRDefault="00DB69F3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email: wok@wok.lublin.pl  </w:t>
      </w:r>
    </w:p>
    <w:p w14:paraId="4ECC80B6" w14:textId="77777777" w:rsidR="00280472" w:rsidRPr="00904F9F" w:rsidRDefault="00280472" w:rsidP="008C5360">
      <w:pPr>
        <w:rPr>
          <w:rFonts w:ascii="PT Serif" w:hAnsi="PT Serif" w:cs="Times New Roman"/>
          <w:sz w:val="24"/>
          <w:szCs w:val="24"/>
        </w:rPr>
      </w:pPr>
    </w:p>
    <w:p w14:paraId="45193B11" w14:textId="51A8B6DB" w:rsidR="00280472" w:rsidRPr="00904F9F" w:rsidRDefault="00280472" w:rsidP="008C5360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MUZEUM NARODOWE W LUBLINIE</w:t>
      </w:r>
    </w:p>
    <w:p w14:paraId="1CD8CC47" w14:textId="1A496974" w:rsidR="00DB69F3" w:rsidRPr="00904F9F" w:rsidRDefault="008856FE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Dr </w:t>
      </w:r>
      <w:r w:rsidR="00280472" w:rsidRPr="00904F9F">
        <w:rPr>
          <w:rFonts w:ascii="PT Serif" w:hAnsi="PT Serif" w:cs="Times New Roman"/>
          <w:sz w:val="24"/>
          <w:szCs w:val="24"/>
        </w:rPr>
        <w:t xml:space="preserve">Katarzyna Mieczkowska </w:t>
      </w:r>
    </w:p>
    <w:p w14:paraId="646CD404" w14:textId="5AFBE196" w:rsidR="00280472" w:rsidRPr="00904F9F" w:rsidRDefault="00280472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(81) 537-96-41</w:t>
      </w:r>
    </w:p>
    <w:p w14:paraId="5C6AB94C" w14:textId="776FCDD4" w:rsidR="00280472" w:rsidRPr="00904F9F" w:rsidRDefault="00280472" w:rsidP="008C5360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ul. Zamkowa 9; 20-117 Lublin</w:t>
      </w:r>
    </w:p>
    <w:p w14:paraId="6D91C5A3" w14:textId="5E85B28F" w:rsidR="00280472" w:rsidRPr="00904F9F" w:rsidRDefault="00904F9F" w:rsidP="008C5360">
      <w:pPr>
        <w:rPr>
          <w:rFonts w:ascii="PT Serif" w:hAnsi="PT Serif" w:cs="Times New Roman"/>
          <w:sz w:val="24"/>
          <w:szCs w:val="24"/>
        </w:rPr>
      </w:pPr>
      <w:hyperlink r:id="rId5" w:history="1">
        <w:r w:rsidR="00280472" w:rsidRPr="00904F9F">
          <w:rPr>
            <w:rStyle w:val="Hipercze"/>
            <w:rFonts w:ascii="PT Serif" w:hAnsi="PT Serif" w:cs="Times New Roman"/>
            <w:sz w:val="24"/>
            <w:szCs w:val="24"/>
          </w:rPr>
          <w:t>k.mieczkoewska@mnwl.pl</w:t>
        </w:r>
      </w:hyperlink>
    </w:p>
    <w:p w14:paraId="6E40892F" w14:textId="77777777" w:rsidR="00F25A12" w:rsidRPr="00904F9F" w:rsidRDefault="00F25A12" w:rsidP="00F25A12">
      <w:pPr>
        <w:rPr>
          <w:rFonts w:ascii="PT Serif" w:hAnsi="PT Serif" w:cs="Times New Roman"/>
          <w:b/>
          <w:bCs/>
          <w:sz w:val="24"/>
          <w:szCs w:val="24"/>
        </w:rPr>
      </w:pPr>
    </w:p>
    <w:p w14:paraId="13AC0960" w14:textId="7EA841ED" w:rsidR="00F25A12" w:rsidRPr="00904F9F" w:rsidRDefault="00F25A12" w:rsidP="00F25A12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AKADEMICKIE CENTRUM KULTURY</w:t>
      </w:r>
    </w:p>
    <w:p w14:paraId="49F06624" w14:textId="0D5F34C6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Izabela Pastuszko</w:t>
      </w:r>
    </w:p>
    <w:p w14:paraId="268B4ABF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Idziego Radziszewskiego 16</w:t>
      </w:r>
    </w:p>
    <w:p w14:paraId="48BF48CB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20-031 Lublin</w:t>
      </w:r>
    </w:p>
    <w:p w14:paraId="6D58718E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tel. 81 533 32 01 wew.130</w:t>
      </w:r>
    </w:p>
    <w:p w14:paraId="75093E4F" w14:textId="77777777" w:rsidR="00F25A12" w:rsidRPr="00904F9F" w:rsidRDefault="00904F9F" w:rsidP="00F25A12">
      <w:pPr>
        <w:rPr>
          <w:rFonts w:ascii="PT Serif" w:hAnsi="PT Serif" w:cs="Times New Roman"/>
          <w:sz w:val="24"/>
          <w:szCs w:val="24"/>
          <w:lang w:val="en-GB"/>
        </w:rPr>
      </w:pPr>
      <w:hyperlink r:id="rId6" w:history="1">
        <w:r w:rsidR="00F25A12" w:rsidRPr="00904F9F">
          <w:rPr>
            <w:rStyle w:val="Hipercze"/>
            <w:rFonts w:ascii="PT Serif" w:hAnsi="PT Serif" w:cs="Times New Roman"/>
            <w:sz w:val="24"/>
            <w:szCs w:val="24"/>
            <w:lang w:val="en-GB"/>
          </w:rPr>
          <w:t>izabela.pastuszko@umcs.pl</w:t>
        </w:r>
      </w:hyperlink>
    </w:p>
    <w:p w14:paraId="096904E2" w14:textId="77777777" w:rsidR="00F25A12" w:rsidRPr="00904F9F" w:rsidRDefault="00F25A12" w:rsidP="00DB69F3">
      <w:pPr>
        <w:rPr>
          <w:rFonts w:ascii="PT Serif" w:hAnsi="PT Serif" w:cs="Times New Roman"/>
          <w:sz w:val="24"/>
          <w:szCs w:val="24"/>
          <w:u w:val="single"/>
          <w:lang w:val="en-GB"/>
        </w:rPr>
      </w:pPr>
    </w:p>
    <w:p w14:paraId="239E296B" w14:textId="6A0F4410" w:rsidR="00F25A12" w:rsidRPr="00904F9F" w:rsidRDefault="00213253" w:rsidP="00DB69F3">
      <w:pPr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  <w:lang w:val="en-GB"/>
        </w:rPr>
      </w:pPr>
      <w:r w:rsidRPr="00904F9F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  <w:lang w:val="en-GB"/>
        </w:rPr>
        <w:t>Intercultural Communication in Education and the Workplace</w:t>
      </w:r>
    </w:p>
    <w:p w14:paraId="7D4E6EC2" w14:textId="77777777" w:rsidR="00F25A12" w:rsidRPr="00904F9F" w:rsidRDefault="00F25A12" w:rsidP="00F25A12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CENTRUM SPOTKANIA KULTUR W LUBLINIE</w:t>
      </w:r>
    </w:p>
    <w:p w14:paraId="44FBF2A6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Katarzyna Sienkiewicz</w:t>
      </w:r>
      <w:r w:rsidRPr="00904F9F">
        <w:rPr>
          <w:rFonts w:ascii="PT Serif" w:hAnsi="PT Serif" w:cs="Times New Roman"/>
          <w:sz w:val="24"/>
          <w:szCs w:val="24"/>
        </w:rPr>
        <w:tab/>
      </w:r>
    </w:p>
    <w:p w14:paraId="1098B2FC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Tel. 81 441 56 17</w:t>
      </w:r>
    </w:p>
    <w:p w14:paraId="4D171782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Plac Teatralny 1, 20-029 Lublin</w:t>
      </w:r>
    </w:p>
    <w:p w14:paraId="09EDA548" w14:textId="6064496A" w:rsidR="00F25A12" w:rsidRPr="00904F9F" w:rsidRDefault="00904F9F" w:rsidP="00F25A12">
      <w:pPr>
        <w:rPr>
          <w:rFonts w:ascii="PT Serif" w:hAnsi="PT Serif" w:cs="Times New Roman"/>
          <w:sz w:val="24"/>
          <w:szCs w:val="24"/>
        </w:rPr>
      </w:pPr>
      <w:hyperlink r:id="rId7" w:history="1">
        <w:r w:rsidR="00CE4117" w:rsidRPr="00904F9F">
          <w:rPr>
            <w:rStyle w:val="Hipercze"/>
            <w:rFonts w:ascii="PT Serif" w:hAnsi="PT Serif" w:cs="Times New Roman"/>
            <w:sz w:val="24"/>
            <w:szCs w:val="24"/>
          </w:rPr>
          <w:t>biuro@spotkaniakultur.com</w:t>
        </w:r>
      </w:hyperlink>
    </w:p>
    <w:p w14:paraId="48F57D93" w14:textId="77777777" w:rsidR="00CE4117" w:rsidRPr="00904F9F" w:rsidRDefault="00CE4117" w:rsidP="00F25A12">
      <w:pPr>
        <w:rPr>
          <w:rFonts w:ascii="PT Serif" w:hAnsi="PT Serif" w:cs="Times New Roman"/>
          <w:sz w:val="24"/>
          <w:szCs w:val="24"/>
        </w:rPr>
      </w:pPr>
    </w:p>
    <w:p w14:paraId="49210E95" w14:textId="77777777" w:rsidR="00F25A12" w:rsidRPr="00904F9F" w:rsidRDefault="00F25A12" w:rsidP="00F25A12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CENTRUM SPOTKANIA KULTUR W LUBLINIE</w:t>
      </w:r>
    </w:p>
    <w:p w14:paraId="1439495E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Magdalena Gorgol-Rzepecka</w:t>
      </w:r>
    </w:p>
    <w:p w14:paraId="74C04974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Kierownik Biura Organizacji Działań Kulturalnych</w:t>
      </w:r>
    </w:p>
    <w:p w14:paraId="0FCECAB9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Plac Teatralny 1, 20-029 Lublin</w:t>
      </w:r>
    </w:p>
    <w:p w14:paraId="0B43DE1F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  <w:lang w:val="en-GB"/>
        </w:rPr>
      </w:pPr>
      <w:r w:rsidRPr="00904F9F">
        <w:rPr>
          <w:rFonts w:ascii="PT Serif" w:hAnsi="PT Serif" w:cs="Times New Roman"/>
          <w:sz w:val="24"/>
          <w:szCs w:val="24"/>
          <w:lang w:val="en-GB"/>
        </w:rPr>
        <w:t>tel. 697 234 249</w:t>
      </w:r>
    </w:p>
    <w:p w14:paraId="45AD069B" w14:textId="77777777" w:rsidR="00F25A12" w:rsidRPr="00904F9F" w:rsidRDefault="00F25A12" w:rsidP="00F25A12">
      <w:pPr>
        <w:rPr>
          <w:rFonts w:ascii="PT Serif" w:hAnsi="PT Serif" w:cs="Times New Roman"/>
          <w:sz w:val="24"/>
          <w:szCs w:val="24"/>
          <w:lang w:val="en-GB"/>
        </w:rPr>
      </w:pPr>
      <w:r w:rsidRPr="00904F9F">
        <w:rPr>
          <w:rFonts w:ascii="PT Serif" w:hAnsi="PT Serif" w:cs="Times New Roman"/>
          <w:sz w:val="24"/>
          <w:szCs w:val="24"/>
          <w:lang w:val="en-GB"/>
        </w:rPr>
        <w:t>magdalena.rzepecka@spotkaniakultur.com</w:t>
      </w:r>
    </w:p>
    <w:p w14:paraId="1489B5FC" w14:textId="77777777" w:rsidR="003E495B" w:rsidRPr="00904F9F" w:rsidRDefault="003E495B" w:rsidP="003E495B">
      <w:pPr>
        <w:rPr>
          <w:rFonts w:ascii="PT Serif" w:hAnsi="PT Serif" w:cs="Times New Roman"/>
          <w:b/>
          <w:bCs/>
          <w:sz w:val="24"/>
          <w:szCs w:val="24"/>
          <w:lang w:val="en-GB"/>
        </w:rPr>
      </w:pPr>
    </w:p>
    <w:p w14:paraId="2D188550" w14:textId="20D7DEC4" w:rsidR="003E495B" w:rsidRPr="00904F9F" w:rsidRDefault="003E495B" w:rsidP="003E495B">
      <w:pPr>
        <w:rPr>
          <w:rFonts w:ascii="PT Serif" w:hAnsi="PT Serif" w:cs="Times New Roman"/>
          <w:b/>
          <w:bCs/>
          <w:sz w:val="24"/>
          <w:szCs w:val="24"/>
          <w:lang w:val="en-GB"/>
        </w:rPr>
      </w:pPr>
      <w:r w:rsidRPr="00904F9F">
        <w:rPr>
          <w:rFonts w:ascii="PT Serif" w:hAnsi="PT Serif" w:cs="Times New Roman"/>
          <w:b/>
          <w:bCs/>
          <w:sz w:val="24"/>
          <w:szCs w:val="24"/>
          <w:lang w:val="en-GB"/>
        </w:rPr>
        <w:t>BRAIN DAMAGE GALLERY</w:t>
      </w:r>
    </w:p>
    <w:p w14:paraId="20BF1A31" w14:textId="77777777" w:rsidR="003E495B" w:rsidRPr="00904F9F" w:rsidRDefault="003E495B" w:rsidP="003E495B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Cezary </w:t>
      </w:r>
      <w:proofErr w:type="spellStart"/>
      <w:r w:rsidRPr="00904F9F">
        <w:rPr>
          <w:rFonts w:ascii="PT Serif" w:hAnsi="PT Serif" w:cs="Times New Roman"/>
          <w:sz w:val="24"/>
          <w:szCs w:val="24"/>
        </w:rPr>
        <w:t>Hunkiewicz</w:t>
      </w:r>
      <w:proofErr w:type="spellEnd"/>
      <w:r w:rsidRPr="00904F9F">
        <w:rPr>
          <w:rFonts w:ascii="PT Serif" w:hAnsi="PT Serif" w:cs="Times New Roman"/>
          <w:sz w:val="24"/>
          <w:szCs w:val="24"/>
        </w:rPr>
        <w:t xml:space="preserve">, </w:t>
      </w:r>
    </w:p>
    <w:p w14:paraId="5E5C9241" w14:textId="77777777" w:rsidR="003E495B" w:rsidRPr="00904F9F" w:rsidRDefault="003E495B" w:rsidP="003E495B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Gojawiczyńskiej 3, 20-827 Lublin</w:t>
      </w:r>
    </w:p>
    <w:p w14:paraId="2063BA41" w14:textId="77777777" w:rsidR="003E495B" w:rsidRPr="00904F9F" w:rsidRDefault="003E495B" w:rsidP="003E495B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tel. 668 156 122</w:t>
      </w:r>
    </w:p>
    <w:p w14:paraId="2CED2602" w14:textId="77777777" w:rsidR="003E495B" w:rsidRPr="00904F9F" w:rsidRDefault="00904F9F" w:rsidP="003E495B">
      <w:pPr>
        <w:rPr>
          <w:rFonts w:ascii="PT Serif" w:hAnsi="PT Serif" w:cs="Times New Roman"/>
          <w:sz w:val="24"/>
          <w:szCs w:val="24"/>
        </w:rPr>
      </w:pPr>
      <w:hyperlink r:id="rId8" w:history="1">
        <w:r w:rsidR="003E495B" w:rsidRPr="00904F9F">
          <w:rPr>
            <w:rStyle w:val="Hipercze"/>
            <w:rFonts w:ascii="PT Serif" w:hAnsi="PT Serif" w:cs="Times New Roman"/>
            <w:sz w:val="24"/>
            <w:szCs w:val="24"/>
          </w:rPr>
          <w:t>czarek@bd.pl</w:t>
        </w:r>
      </w:hyperlink>
    </w:p>
    <w:p w14:paraId="5AB6A2E3" w14:textId="77777777" w:rsidR="004A594E" w:rsidRPr="00904F9F" w:rsidRDefault="004A594E" w:rsidP="004A594E">
      <w:pPr>
        <w:rPr>
          <w:rFonts w:ascii="PT Serif" w:hAnsi="PT Serif" w:cs="Times New Roman"/>
          <w:sz w:val="24"/>
          <w:szCs w:val="24"/>
        </w:rPr>
      </w:pPr>
    </w:p>
    <w:p w14:paraId="40E22054" w14:textId="7C28D5FF" w:rsidR="004A594E" w:rsidRPr="00904F9F" w:rsidRDefault="00280472" w:rsidP="004A594E">
      <w:pPr>
        <w:rPr>
          <w:rFonts w:ascii="PT Serif" w:hAnsi="PT Serif" w:cs="Times New Roman"/>
          <w:b/>
          <w:bCs/>
          <w:sz w:val="24"/>
          <w:szCs w:val="24"/>
        </w:rPr>
      </w:pPr>
      <w:r w:rsidRPr="00904F9F">
        <w:rPr>
          <w:rFonts w:ascii="PT Serif" w:hAnsi="PT Serif" w:cs="Times New Roman"/>
          <w:b/>
          <w:bCs/>
          <w:sz w:val="24"/>
          <w:szCs w:val="24"/>
        </w:rPr>
        <w:t>OŚRODEK MIĘDZYKULTUROWYCH INICJATYW TWÓRCZYCH "ROZDROŻA"</w:t>
      </w:r>
    </w:p>
    <w:p w14:paraId="712A0DC2" w14:textId="156E9BAE" w:rsidR="00280472" w:rsidRPr="00904F9F" w:rsidRDefault="008856FE" w:rsidP="004A594E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Dr </w:t>
      </w:r>
      <w:r w:rsidR="004A594E" w:rsidRPr="00904F9F">
        <w:rPr>
          <w:rFonts w:ascii="PT Serif" w:hAnsi="PT Serif" w:cs="Times New Roman"/>
          <w:sz w:val="24"/>
          <w:szCs w:val="24"/>
        </w:rPr>
        <w:t>Mi</w:t>
      </w:r>
      <w:r w:rsidRPr="00904F9F">
        <w:rPr>
          <w:rFonts w:ascii="PT Serif" w:hAnsi="PT Serif" w:cs="Times New Roman"/>
          <w:sz w:val="24"/>
          <w:szCs w:val="24"/>
        </w:rPr>
        <w:t>rosław</w:t>
      </w:r>
      <w:r w:rsidR="004A594E" w:rsidRPr="00904F9F">
        <w:rPr>
          <w:rFonts w:ascii="PT Serif" w:hAnsi="PT Serif" w:cs="Times New Roman"/>
          <w:sz w:val="24"/>
          <w:szCs w:val="24"/>
        </w:rPr>
        <w:t xml:space="preserve"> </w:t>
      </w:r>
      <w:proofErr w:type="spellStart"/>
      <w:r w:rsidR="004A594E" w:rsidRPr="00904F9F">
        <w:rPr>
          <w:rFonts w:ascii="PT Serif" w:hAnsi="PT Serif" w:cs="Times New Roman"/>
          <w:sz w:val="24"/>
          <w:szCs w:val="24"/>
        </w:rPr>
        <w:t>Haponiuk</w:t>
      </w:r>
      <w:proofErr w:type="spellEnd"/>
      <w:r w:rsidR="004A594E" w:rsidRPr="00904F9F">
        <w:rPr>
          <w:rFonts w:ascii="PT Serif" w:hAnsi="PT Serif" w:cs="Times New Roman"/>
          <w:sz w:val="24"/>
          <w:szCs w:val="24"/>
        </w:rPr>
        <w:t xml:space="preserve"> </w:t>
      </w:r>
    </w:p>
    <w:p w14:paraId="5FE3D98C" w14:textId="6F07C25E" w:rsidR="004A594E" w:rsidRPr="00904F9F" w:rsidRDefault="00280472" w:rsidP="004A594E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 xml:space="preserve">Tel. </w:t>
      </w:r>
      <w:r w:rsidR="004A594E" w:rsidRPr="00904F9F">
        <w:rPr>
          <w:rFonts w:ascii="PT Serif" w:hAnsi="PT Serif" w:cs="Times New Roman"/>
          <w:sz w:val="24"/>
          <w:szCs w:val="24"/>
        </w:rPr>
        <w:t>781 590 404</w:t>
      </w:r>
    </w:p>
    <w:p w14:paraId="603C68B1" w14:textId="77777777" w:rsidR="004A594E" w:rsidRPr="00904F9F" w:rsidRDefault="004A594E" w:rsidP="004A594E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ul. Peowiaków 12</w:t>
      </w:r>
    </w:p>
    <w:p w14:paraId="38B87029" w14:textId="0889497D" w:rsidR="004A594E" w:rsidRPr="00904F9F" w:rsidRDefault="004A594E" w:rsidP="004A594E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20 – 007 Lublin</w:t>
      </w:r>
    </w:p>
    <w:p w14:paraId="34571BBA" w14:textId="77777777" w:rsidR="00C40BCC" w:rsidRPr="00904F9F" w:rsidRDefault="00C40BCC" w:rsidP="00C40BCC">
      <w:pPr>
        <w:rPr>
          <w:rFonts w:ascii="PT Serif" w:hAnsi="PT Serif" w:cs="Times New Roman"/>
          <w:sz w:val="24"/>
          <w:szCs w:val="24"/>
        </w:rPr>
      </w:pPr>
      <w:r w:rsidRPr="00904F9F">
        <w:rPr>
          <w:rFonts w:ascii="PT Serif" w:hAnsi="PT Serif" w:cs="Times New Roman"/>
          <w:sz w:val="24"/>
          <w:szCs w:val="24"/>
        </w:rPr>
        <w:t>rozdroza@rozdroza.com</w:t>
      </w:r>
    </w:p>
    <w:p w14:paraId="293972CD" w14:textId="1BF5FB91" w:rsidR="00021559" w:rsidRPr="00904F9F" w:rsidRDefault="00021559" w:rsidP="00573C3D">
      <w:pPr>
        <w:rPr>
          <w:rFonts w:ascii="PT Serif" w:hAnsi="PT Serif" w:cs="Times New Roman"/>
          <w:sz w:val="24"/>
          <w:szCs w:val="24"/>
          <w:u w:val="single"/>
        </w:rPr>
      </w:pPr>
    </w:p>
    <w:p w14:paraId="46C09C07" w14:textId="77777777" w:rsidR="00021559" w:rsidRPr="00904F9F" w:rsidRDefault="00021559" w:rsidP="00573C3D">
      <w:pPr>
        <w:rPr>
          <w:rFonts w:ascii="PT Serif" w:hAnsi="PT Serif" w:cs="Times New Roman"/>
          <w:sz w:val="24"/>
          <w:szCs w:val="24"/>
          <w:u w:val="single"/>
        </w:rPr>
      </w:pPr>
    </w:p>
    <w:p w14:paraId="2795B223" w14:textId="460EE345" w:rsidR="00F25A12" w:rsidRPr="00904F9F" w:rsidRDefault="00F25A12" w:rsidP="00573C3D">
      <w:pPr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904F9F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Technologie cyfrowe</w:t>
      </w:r>
      <w:r w:rsidR="00213253" w:rsidRPr="00904F9F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 w animacji kultury</w:t>
      </w:r>
    </w:p>
    <w:p w14:paraId="6BD97C84" w14:textId="226F6C9D" w:rsidR="00280472" w:rsidRPr="00904F9F" w:rsidRDefault="00280472" w:rsidP="001A1234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 xml:space="preserve">WARSZTATY KULTURY W LUBLINIE </w:t>
      </w:r>
    </w:p>
    <w:p w14:paraId="6EF22DCF" w14:textId="77777777" w:rsidR="00280472" w:rsidRPr="00904F9F" w:rsidRDefault="001A1234" w:rsidP="001A1234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 xml:space="preserve">Grzegorz Rzepecki </w:t>
      </w:r>
    </w:p>
    <w:p w14:paraId="3DC4B195" w14:textId="08679C4B" w:rsidR="00280472" w:rsidRPr="00904F9F" w:rsidRDefault="00280472" w:rsidP="00280472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Tel.: 81 533 08 18</w:t>
      </w:r>
    </w:p>
    <w:p w14:paraId="61B610FC" w14:textId="3DC5C35D" w:rsidR="00280472" w:rsidRPr="00904F9F" w:rsidRDefault="00280472" w:rsidP="00280472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ul. Grodzka 7, 5a oraz 3</w:t>
      </w:r>
    </w:p>
    <w:p w14:paraId="20B67CF9" w14:textId="77777777" w:rsidR="00280472" w:rsidRPr="00904F9F" w:rsidRDefault="00280472" w:rsidP="00280472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20-112 Lublin</w:t>
      </w:r>
    </w:p>
    <w:p w14:paraId="75981FFE" w14:textId="77777777" w:rsidR="00C40BCC" w:rsidRPr="00904F9F" w:rsidRDefault="00C40BCC" w:rsidP="00C40BCC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g.rzepecki@warsztatykultury.pl</w:t>
      </w:r>
    </w:p>
    <w:p w14:paraId="6569E8AB" w14:textId="77777777" w:rsidR="00CE4117" w:rsidRPr="00904F9F" w:rsidRDefault="00CE4117" w:rsidP="00280472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057CCE29" w14:textId="6D687983" w:rsidR="00E752FF" w:rsidRPr="00904F9F" w:rsidRDefault="00FB3FBD" w:rsidP="00E752FF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FUNDACJA ANIMATORÓW I TWÓRCÓW KULTURY TRACH</w:t>
      </w:r>
    </w:p>
    <w:p w14:paraId="5C0A7CB7" w14:textId="723AD21E" w:rsidR="004C071B" w:rsidRPr="00904F9F" w:rsidRDefault="004C071B" w:rsidP="00E752FF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 xml:space="preserve">Michał Sieńko </w:t>
      </w:r>
    </w:p>
    <w:p w14:paraId="1FFDBA70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Gliniana 25 m.63,</w:t>
      </w:r>
    </w:p>
    <w:p w14:paraId="63E60F5C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20-616 Lublin</w:t>
      </w:r>
    </w:p>
    <w:p w14:paraId="0BE830DD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Strona www fundacji:</w:t>
      </w:r>
    </w:p>
    <w:p w14:paraId="65A74C19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http://www.fundacjatrach.org/</w:t>
      </w:r>
    </w:p>
    <w:p w14:paraId="5E1F55AA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73263AE3" w14:textId="559BBF95" w:rsidR="00E752FF" w:rsidRPr="00904F9F" w:rsidRDefault="00FB3FBD" w:rsidP="00E752FF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FUNDACJA „5MEDIUM”</w:t>
      </w:r>
    </w:p>
    <w:p w14:paraId="5311AC8A" w14:textId="4DCEB613" w:rsidR="004C071B" w:rsidRPr="00904F9F" w:rsidRDefault="004C071B" w:rsidP="00E752FF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 xml:space="preserve">Agnieszka </w:t>
      </w:r>
      <w:proofErr w:type="spellStart"/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Jarmur</w:t>
      </w:r>
      <w:proofErr w:type="spellEnd"/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 xml:space="preserve"> </w:t>
      </w:r>
    </w:p>
    <w:p w14:paraId="1CAE1865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ul. Agatowa 18/53</w:t>
      </w:r>
    </w:p>
    <w:p w14:paraId="5DEA8CF7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20-571 Lublin</w:t>
      </w:r>
    </w:p>
    <w:p w14:paraId="0A2EDB5E" w14:textId="77777777" w:rsidR="00E752FF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tel.: 514 181 921</w:t>
      </w:r>
    </w:p>
    <w:p w14:paraId="6DF44A45" w14:textId="0B4CE188" w:rsidR="00280472" w:rsidRPr="00904F9F" w:rsidRDefault="00E752FF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 xml:space="preserve">Strona www: </w:t>
      </w:r>
      <w:hyperlink r:id="rId9" w:history="1">
        <w:r w:rsidR="00DF0D79" w:rsidRPr="00904F9F">
          <w:rPr>
            <w:rStyle w:val="Hipercze"/>
            <w:rFonts w:ascii="PT Serif" w:hAnsi="PT Serif" w:cs="Times New Roman"/>
            <w:sz w:val="24"/>
            <w:szCs w:val="24"/>
            <w:shd w:val="clear" w:color="auto" w:fill="FFFFFF"/>
          </w:rPr>
          <w:t>http://5medium.org/</w:t>
        </w:r>
      </w:hyperlink>
    </w:p>
    <w:p w14:paraId="4174CDF2" w14:textId="5AC42C02" w:rsidR="00DF0D79" w:rsidRPr="00904F9F" w:rsidRDefault="00DF0D79" w:rsidP="00E752FF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32D93A05" w14:textId="54B97E0F" w:rsidR="00DF0D79" w:rsidRPr="00904F9F" w:rsidRDefault="00DF0D79" w:rsidP="00E752FF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MINDCLOUD</w:t>
      </w:r>
    </w:p>
    <w:p w14:paraId="4FBBB12D" w14:textId="5C4EEC18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Dominika Kula</w:t>
      </w:r>
    </w:p>
    <w:p w14:paraId="1523703C" w14:textId="6B25E368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Rzemieślnicza 15</w:t>
      </w:r>
    </w:p>
    <w:p w14:paraId="7B689B9E" w14:textId="27920472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20-400 Lublin</w:t>
      </w:r>
    </w:p>
    <w:p w14:paraId="2D0339B6" w14:textId="27C1400A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tel. 507 173 743</w:t>
      </w:r>
    </w:p>
    <w:p w14:paraId="6FC9CE83" w14:textId="77777777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biuro@mindcloud.pl</w:t>
      </w:r>
    </w:p>
    <w:p w14:paraId="3DA90FA4" w14:textId="43C07387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19C9DAF3" w14:textId="3E5D9035" w:rsidR="00DF0D79" w:rsidRPr="00904F9F" w:rsidRDefault="0009736C" w:rsidP="00DF0D79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FUNDACJA TWÓRCZOŚCI, EDUKACJI I ANIMACJI MŁODZIEŻY</w:t>
      </w:r>
      <w:r w:rsidR="00DF0D79"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 xml:space="preserve"> – „T</w:t>
      </w: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EATRIKON</w:t>
      </w:r>
      <w:r w:rsidR="00DF0D79"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”</w:t>
      </w:r>
    </w:p>
    <w:p w14:paraId="4E72291E" w14:textId="302B0F4C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Dariusz Figura</w:t>
      </w:r>
    </w:p>
    <w:p w14:paraId="798D176B" w14:textId="26721CF8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ul. Szpinalskiego 4/17</w:t>
      </w:r>
    </w:p>
    <w:p w14:paraId="34C84BCC" w14:textId="77777777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Lublin</w:t>
      </w:r>
    </w:p>
    <w:p w14:paraId="311F0217" w14:textId="682757FF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0D9FF02C" w14:textId="294A88F8" w:rsidR="00DF0D79" w:rsidRPr="00904F9F" w:rsidRDefault="00CE4117" w:rsidP="00DF0D79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GRUPA EDUKACJA 3.0</w:t>
      </w:r>
    </w:p>
    <w:p w14:paraId="09845349" w14:textId="2B75632B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Marcin Wolski</w:t>
      </w:r>
    </w:p>
    <w:p w14:paraId="0E43D200" w14:textId="516A30A0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Puławskim Parku Naukowo-Technologiczny</w:t>
      </w:r>
    </w:p>
    <w:p w14:paraId="5ADBF588" w14:textId="77777777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Ignacego Mościckiego 1,</w:t>
      </w:r>
    </w:p>
    <w:p w14:paraId="2F7C27B9" w14:textId="77777777" w:rsidR="00CE4117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24-100 Puławy</w:t>
      </w:r>
    </w:p>
    <w:p w14:paraId="51C5429C" w14:textId="490CB115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tel. 501 559 174</w:t>
      </w:r>
    </w:p>
    <w:p w14:paraId="69057A19" w14:textId="58B53B70" w:rsidR="00DF0D79" w:rsidRPr="00904F9F" w:rsidRDefault="00904F9F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hyperlink r:id="rId10" w:history="1">
        <w:r w:rsidR="00DF0D79" w:rsidRPr="00904F9F">
          <w:rPr>
            <w:rStyle w:val="Hipercze"/>
            <w:rFonts w:ascii="PT Serif" w:hAnsi="PT Serif" w:cs="Times New Roman"/>
            <w:sz w:val="24"/>
            <w:szCs w:val="24"/>
            <w:shd w:val="clear" w:color="auto" w:fill="FFFFFF"/>
          </w:rPr>
          <w:t>marcin.wolski@trzyzero.edu.pl</w:t>
        </w:r>
      </w:hyperlink>
    </w:p>
    <w:p w14:paraId="3BB60EFB" w14:textId="77777777" w:rsidR="00CE4117" w:rsidRPr="00904F9F" w:rsidRDefault="00CE4117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</w:p>
    <w:p w14:paraId="7F099CB1" w14:textId="74D3B9CE" w:rsidR="00CE4117" w:rsidRPr="00904F9F" w:rsidRDefault="00CE4117" w:rsidP="00DF0D79">
      <w:pPr>
        <w:spacing w:line="240" w:lineRule="auto"/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b/>
          <w:bCs/>
          <w:color w:val="151515"/>
          <w:sz w:val="24"/>
          <w:szCs w:val="24"/>
          <w:shd w:val="clear" w:color="auto" w:fill="FFFFFF"/>
        </w:rPr>
        <w:t>AKADEMICKIE CENTRUM KULTURY "CHATKA ŻAKA"</w:t>
      </w:r>
    </w:p>
    <w:p w14:paraId="685C8342" w14:textId="1A831137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Izabela Pastuszko</w:t>
      </w:r>
    </w:p>
    <w:p w14:paraId="50A51BC1" w14:textId="31381EC2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>ul. Idziego Radziszewskiego 16</w:t>
      </w:r>
    </w:p>
    <w:p w14:paraId="0B77606C" w14:textId="5100BFA8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  <w:t>20-031 Lublin</w:t>
      </w:r>
    </w:p>
    <w:p w14:paraId="03C08FC8" w14:textId="24C57F4D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  <w:t xml:space="preserve">tel. 81 533 32 01 </w:t>
      </w:r>
      <w:proofErr w:type="spellStart"/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  <w:t>wew</w:t>
      </w:r>
      <w:proofErr w:type="spellEnd"/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  <w:t>. 130</w:t>
      </w:r>
    </w:p>
    <w:p w14:paraId="6D095DAB" w14:textId="0D589518" w:rsidR="00DF0D79" w:rsidRPr="00904F9F" w:rsidRDefault="00DF0D79" w:rsidP="00DF0D79">
      <w:pPr>
        <w:spacing w:line="240" w:lineRule="auto"/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</w:pPr>
      <w:r w:rsidRPr="00904F9F">
        <w:rPr>
          <w:rFonts w:ascii="PT Serif" w:hAnsi="PT Serif" w:cs="Times New Roman"/>
          <w:color w:val="151515"/>
          <w:sz w:val="24"/>
          <w:szCs w:val="24"/>
          <w:shd w:val="clear" w:color="auto" w:fill="FFFFFF"/>
          <w:lang w:val="en-GB"/>
        </w:rPr>
        <w:t>izabela.pastuszko@mail.umcs.pl</w:t>
      </w:r>
    </w:p>
    <w:p w14:paraId="6D051698" w14:textId="77777777" w:rsidR="00280472" w:rsidRPr="00904F9F" w:rsidRDefault="00280472" w:rsidP="001A1234">
      <w:pPr>
        <w:spacing w:line="240" w:lineRule="auto"/>
        <w:rPr>
          <w:rFonts w:ascii="PT Serif" w:hAnsi="PT Serif" w:cs="Times New Roman"/>
          <w:sz w:val="24"/>
          <w:szCs w:val="24"/>
          <w:highlight w:val="yellow"/>
          <w:lang w:val="en-GB"/>
        </w:rPr>
      </w:pPr>
    </w:p>
    <w:p w14:paraId="08AF2B55" w14:textId="77777777" w:rsidR="00280472" w:rsidRPr="00904F9F" w:rsidRDefault="00280472" w:rsidP="001A1234">
      <w:pPr>
        <w:spacing w:line="240" w:lineRule="auto"/>
        <w:rPr>
          <w:rFonts w:ascii="PT Serif" w:hAnsi="PT Serif" w:cs="Times New Roman"/>
          <w:sz w:val="24"/>
          <w:szCs w:val="24"/>
          <w:highlight w:val="yellow"/>
          <w:lang w:val="en-GB"/>
        </w:rPr>
      </w:pPr>
    </w:p>
    <w:p w14:paraId="64BED65C" w14:textId="77777777" w:rsidR="001A1234" w:rsidRPr="00904F9F" w:rsidRDefault="001A1234" w:rsidP="00573C3D">
      <w:pPr>
        <w:rPr>
          <w:rFonts w:ascii="PT Serif" w:hAnsi="PT Serif" w:cs="Times New Roman"/>
          <w:sz w:val="24"/>
          <w:szCs w:val="24"/>
          <w:lang w:val="en-GB"/>
        </w:rPr>
      </w:pPr>
    </w:p>
    <w:sectPr w:rsidR="001A1234" w:rsidRPr="0090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53"/>
    <w:rsid w:val="00021559"/>
    <w:rsid w:val="0009736C"/>
    <w:rsid w:val="000B257E"/>
    <w:rsid w:val="001A1234"/>
    <w:rsid w:val="00213253"/>
    <w:rsid w:val="00280472"/>
    <w:rsid w:val="003E495B"/>
    <w:rsid w:val="004A594E"/>
    <w:rsid w:val="004C071B"/>
    <w:rsid w:val="00573C3D"/>
    <w:rsid w:val="00797293"/>
    <w:rsid w:val="008856FE"/>
    <w:rsid w:val="008C5360"/>
    <w:rsid w:val="00904F9F"/>
    <w:rsid w:val="00C40BCC"/>
    <w:rsid w:val="00C93553"/>
    <w:rsid w:val="00CE4117"/>
    <w:rsid w:val="00DB69F3"/>
    <w:rsid w:val="00DF0D79"/>
    <w:rsid w:val="00E752FF"/>
    <w:rsid w:val="00F25A12"/>
    <w:rsid w:val="00FB3FBD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7BD7"/>
  <w15:chartTrackingRefBased/>
  <w15:docId w15:val="{B367CA37-D419-4E14-BBC9-1A9BF7D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3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ek@b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spotkaniakultu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a.pastuszko@umc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.mieczkoewska@mnwl.pl" TargetMode="External"/><Relationship Id="rId10" Type="http://schemas.openxmlformats.org/officeDocument/2006/relationships/hyperlink" Target="mailto:marcin.wolski@trzyzero.edu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5medium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</dc:creator>
  <cp:keywords/>
  <dc:description/>
  <cp:lastModifiedBy>mgrabias1@wp.pl</cp:lastModifiedBy>
  <cp:revision>17</cp:revision>
  <dcterms:created xsi:type="dcterms:W3CDTF">2021-01-24T10:23:00Z</dcterms:created>
  <dcterms:modified xsi:type="dcterms:W3CDTF">2022-01-31T11:36:00Z</dcterms:modified>
</cp:coreProperties>
</file>