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27" w:rsidRPr="00CC6A27" w:rsidRDefault="00CC6A27" w:rsidP="00CC6A27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</w:rPr>
      </w:pPr>
      <w:r w:rsidRPr="00CC6A27">
        <w:rPr>
          <w:rFonts w:ascii="GoldenOldStyle" w:hAnsi="GoldenOldStyle"/>
          <w:b w:val="0"/>
          <w:i/>
          <w:sz w:val="24"/>
        </w:rPr>
        <w:t>(Załącznik 7)</w:t>
      </w:r>
    </w:p>
    <w:p w:rsidR="00CC6A27" w:rsidRPr="00CC6A27" w:rsidRDefault="00CC6A27" w:rsidP="00CC6A27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  <w:u w:val="single"/>
        </w:rPr>
      </w:pPr>
    </w:p>
    <w:p w:rsidR="005D1D62" w:rsidRDefault="005D1D62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INSTRUKCJA</w:t>
      </w:r>
    </w:p>
    <w:p w:rsidR="005D1D62" w:rsidRDefault="00E41D64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 xml:space="preserve">PRAKTYKA </w:t>
      </w:r>
      <w:r w:rsidR="00DB4317">
        <w:rPr>
          <w:rFonts w:ascii="GoldenOldStyle" w:hAnsi="GoldenOldStyle"/>
          <w:sz w:val="32"/>
          <w:u w:val="single"/>
        </w:rPr>
        <w:t xml:space="preserve">ZAWODOWA Z BIOLOGII </w:t>
      </w:r>
      <w:r w:rsidR="005D1D62">
        <w:rPr>
          <w:rFonts w:ascii="GoldenOldStyle" w:hAnsi="GoldenOldStyle"/>
          <w:sz w:val="32"/>
          <w:u w:val="single"/>
        </w:rPr>
        <w:t xml:space="preserve"> </w:t>
      </w:r>
    </w:p>
    <w:p w:rsidR="00E41D64" w:rsidRDefault="005D1D62" w:rsidP="009645F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W SZKOLE PONADPODSTAWOWEJ</w:t>
      </w:r>
    </w:p>
    <w:p w:rsidR="005D1D62" w:rsidRDefault="005D1D62">
      <w:pPr>
        <w:ind w:left="357" w:right="357"/>
        <w:jc w:val="both"/>
        <w:rPr>
          <w:rFonts w:ascii="Bookman Old Style" w:hAnsi="Bookman Old Style"/>
          <w:b/>
        </w:rPr>
      </w:pPr>
    </w:p>
    <w:p w:rsidR="00E41D64" w:rsidRDefault="00E41D64">
      <w:pPr>
        <w:ind w:left="357" w:right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Praktyka </w:t>
      </w:r>
      <w:r w:rsidR="00CD2F74">
        <w:rPr>
          <w:rFonts w:ascii="Bookman Old Style" w:hAnsi="Bookman Old Style"/>
          <w:b/>
        </w:rPr>
        <w:t xml:space="preserve">zawodowa </w:t>
      </w:r>
      <w:r w:rsidR="00365896">
        <w:rPr>
          <w:rFonts w:ascii="Bookman Old Style" w:hAnsi="Bookman Old Style"/>
          <w:b/>
        </w:rPr>
        <w:t>z biologii</w:t>
      </w:r>
      <w:r w:rsidR="00CD2F74">
        <w:rPr>
          <w:rFonts w:ascii="Bookman Old Style" w:hAnsi="Bookman Old Style"/>
          <w:b/>
        </w:rPr>
        <w:t xml:space="preserve"> w szkole ponadpodstawowej</w:t>
      </w:r>
      <w:r w:rsidR="006F518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trwa </w:t>
      </w:r>
      <w:r w:rsidR="00906031">
        <w:rPr>
          <w:rFonts w:ascii="Bookman Old Style" w:hAnsi="Bookman Old Style"/>
        </w:rPr>
        <w:t>60 godzin</w:t>
      </w:r>
      <w:r>
        <w:rPr>
          <w:rFonts w:ascii="Bookman Old Style" w:hAnsi="Bookman Old Style"/>
        </w:rPr>
        <w:t>.</w:t>
      </w:r>
    </w:p>
    <w:p w:rsidR="00E41D64" w:rsidRDefault="00E41D64">
      <w:pPr>
        <w:ind w:left="357" w:right="360"/>
        <w:jc w:val="both"/>
        <w:rPr>
          <w:rFonts w:ascii="Bookman Old Style" w:hAnsi="Bookman Old Style"/>
          <w:sz w:val="16"/>
          <w:u w:val="single"/>
        </w:rPr>
      </w:pPr>
    </w:p>
    <w:p w:rsidR="00E41D64" w:rsidRPr="00960ED1" w:rsidRDefault="00365896" w:rsidP="00960ED1">
      <w:pPr>
        <w:ind w:left="357" w:right="360"/>
        <w:jc w:val="both"/>
        <w:rPr>
          <w:rFonts w:ascii="Bookman Old Style" w:hAnsi="Bookman Old Style"/>
        </w:rPr>
      </w:pPr>
      <w:r w:rsidRPr="00960ED1">
        <w:rPr>
          <w:rFonts w:ascii="Bookman Old Style" w:hAnsi="Bookman Old Style"/>
          <w:b/>
        </w:rPr>
        <w:t>Miejsce i termin</w:t>
      </w:r>
      <w:r w:rsidR="00E41D64" w:rsidRPr="00960ED1">
        <w:rPr>
          <w:rFonts w:ascii="Bookman Old Style" w:hAnsi="Bookman Old Style"/>
          <w:b/>
        </w:rPr>
        <w:t xml:space="preserve"> praktyk</w:t>
      </w:r>
      <w:r w:rsidR="00E531AE">
        <w:rPr>
          <w:rFonts w:ascii="Bookman Old Style" w:hAnsi="Bookman Old Style"/>
          <w:b/>
        </w:rPr>
        <w:t>i</w:t>
      </w:r>
      <w:r w:rsidR="00E41D64" w:rsidRPr="00960ED1">
        <w:rPr>
          <w:rFonts w:ascii="Bookman Old Style" w:hAnsi="Bookman Old Style"/>
        </w:rPr>
        <w:t>:</w:t>
      </w:r>
      <w:r w:rsidR="00E95BF7">
        <w:rPr>
          <w:rFonts w:ascii="Bookman Old Style" w:hAnsi="Bookman Old Style"/>
        </w:rPr>
        <w:t xml:space="preserve"> szkoła ponadpodstawowa</w:t>
      </w:r>
      <w:r>
        <w:rPr>
          <w:rFonts w:ascii="Bookman Old Style" w:hAnsi="Bookman Old Style"/>
        </w:rPr>
        <w:t xml:space="preserve"> </w:t>
      </w:r>
      <w:r w:rsidR="006F5184">
        <w:rPr>
          <w:rFonts w:ascii="Bookman Old Style" w:hAnsi="Bookman Old Style"/>
        </w:rPr>
        <w:t>(liceum, technikum)</w:t>
      </w:r>
      <w:r w:rsidR="00E531AE">
        <w:rPr>
          <w:rFonts w:ascii="Bookman Old Style" w:hAnsi="Bookman Old Style"/>
        </w:rPr>
        <w:t>,</w:t>
      </w:r>
      <w:r w:rsidR="00E41D64">
        <w:rPr>
          <w:rFonts w:ascii="Bookman Old Style" w:hAnsi="Bookman Old Style"/>
        </w:rPr>
        <w:t xml:space="preserve"> </w:t>
      </w:r>
      <w:r w:rsidR="007A03D2">
        <w:rPr>
          <w:rFonts w:ascii="Bookman Old Style" w:hAnsi="Bookman Old Style"/>
        </w:rPr>
        <w:t>styczeń-czerwiec bieżącego roku.</w:t>
      </w:r>
    </w:p>
    <w:p w:rsidR="00E41D64" w:rsidRDefault="00E41D64">
      <w:pPr>
        <w:ind w:left="720" w:right="360" w:hanging="360"/>
        <w:jc w:val="both"/>
      </w:pPr>
    </w:p>
    <w:p w:rsidR="00CC6A27" w:rsidRDefault="00CC6A27" w:rsidP="00CC6A27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Studentka/Student zgłasza się do Dyrekcji Szkoły w dniu rozpoczęcia praktyki. Przez cały czas trwania praktyki podlega Nauczycielowi </w:t>
      </w:r>
      <w:r>
        <w:rPr>
          <w:rFonts w:ascii="Bookman Old Style" w:hAnsi="Bookman Old Style"/>
        </w:rPr>
        <w:t xml:space="preserve">– </w:t>
      </w:r>
      <w:r>
        <w:t>Opiekunowi działającemu z upoważnienia Dyrektora Szkoły.</w:t>
      </w:r>
    </w:p>
    <w:p w:rsidR="00AE1F04" w:rsidRDefault="00CC6A27" w:rsidP="00AE1F0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>Student</w:t>
      </w:r>
      <w:r w:rsidR="002B3B02">
        <w:t>ka/Student</w:t>
      </w:r>
      <w:r w:rsidR="00E531AE">
        <w:t xml:space="preserve"> przedstawia instrukcję</w:t>
      </w:r>
      <w:r>
        <w:t xml:space="preserve"> i warunki</w:t>
      </w:r>
      <w:r w:rsidR="00AE1F04">
        <w:t xml:space="preserve"> zaliczenia praktyki </w:t>
      </w:r>
      <w:r>
        <w:t>Nauczycielowi</w:t>
      </w:r>
      <w:r w:rsidR="00AE1F04">
        <w:t xml:space="preserve"> – Opiekun</w:t>
      </w:r>
      <w:r>
        <w:t>owi</w:t>
      </w:r>
      <w:r w:rsidR="00AE1F04">
        <w:t xml:space="preserve"> z ramienia szkoły.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>Na okres praktyki Student</w:t>
      </w:r>
      <w:r w:rsidR="006F5184">
        <w:t>ka/Student</w:t>
      </w:r>
      <w:r>
        <w:t xml:space="preserve"> </w:t>
      </w:r>
      <w:r w:rsidR="006F5184">
        <w:t xml:space="preserve"> </w:t>
      </w:r>
      <w:r w:rsidR="006F5184" w:rsidRPr="005D1D62">
        <w:t>nie jest zwolniona/y</w:t>
      </w:r>
      <w:r w:rsidR="006F5184">
        <w:t xml:space="preserve"> </w:t>
      </w:r>
      <w:r>
        <w:t>z innych obowiązków w Uczelni.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>Praktykant</w:t>
      </w:r>
      <w:r w:rsidR="00183C66">
        <w:t>ka/Praktykant</w:t>
      </w:r>
      <w:r>
        <w:t xml:space="preserve"> ma obowiązek przestrzegania obowiązującego w szkole porządku i dyscypliny pracy oraz przepisów o bezpieczeństwie i higienie pracy. </w:t>
      </w:r>
    </w:p>
    <w:p w:rsidR="00E41D64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Nieobecność w szkole z powodu choroby powinna być usprawiedliwiona zaświadczeniem lekarskim i niezwłocznie zgłoszona Nauczycielowi </w:t>
      </w:r>
      <w:r>
        <w:rPr>
          <w:rFonts w:ascii="Bookman Old Style" w:hAnsi="Bookman Old Style"/>
        </w:rPr>
        <w:t>–</w:t>
      </w:r>
      <w:r>
        <w:t xml:space="preserve"> Opiekunowi.</w:t>
      </w:r>
    </w:p>
    <w:p w:rsidR="009645F4" w:rsidRPr="00585F08" w:rsidRDefault="00E41D64" w:rsidP="00585F08">
      <w:pPr>
        <w:numPr>
          <w:ilvl w:val="0"/>
          <w:numId w:val="2"/>
        </w:numPr>
        <w:tabs>
          <w:tab w:val="clear" w:pos="360"/>
        </w:tabs>
        <w:ind w:left="900" w:right="360"/>
        <w:jc w:val="both"/>
        <w:rPr>
          <w:rFonts w:ascii="Bookman Old Style" w:hAnsi="Bookman Old Style"/>
          <w:u w:val="double"/>
        </w:rPr>
      </w:pPr>
      <w:r>
        <w:t xml:space="preserve">W ciągu pierwszego tygodnia trwania praktyki </w:t>
      </w:r>
      <w:r w:rsidR="002C4C98">
        <w:t>Student</w:t>
      </w:r>
      <w:r w:rsidR="002B3B02">
        <w:t>ka/Student</w:t>
      </w:r>
      <w:r w:rsidR="002C4C98">
        <w:t xml:space="preserve"> </w:t>
      </w:r>
      <w:r w:rsidR="002B3B02">
        <w:t>z</w:t>
      </w:r>
      <w:r w:rsidR="002C4C98">
        <w:t>obowiązany jest dostarczyć</w:t>
      </w:r>
      <w:r>
        <w:t xml:space="preserve"> </w:t>
      </w:r>
      <w:r>
        <w:rPr>
          <w:b/>
        </w:rPr>
        <w:t>godzinowy rozkład</w:t>
      </w:r>
      <w:r>
        <w:t xml:space="preserve"> zaplanowanych do samodzielnego prowadzenia lekcji, na adres Opiekuna Dydaktycznego praktyki z ramienia Uczelni (</w:t>
      </w:r>
      <w:r w:rsidR="00AE11AB" w:rsidRPr="00860A28">
        <w:rPr>
          <w:b/>
        </w:rPr>
        <w:t>dr Ewa Gajuś-Lankamer</w:t>
      </w:r>
      <w:r w:rsidR="007A03D2">
        <w:rPr>
          <w:b/>
        </w:rPr>
        <w:t xml:space="preserve"> prof. UMCS</w:t>
      </w:r>
      <w:r w:rsidRPr="00860A28">
        <w:rPr>
          <w:b/>
        </w:rPr>
        <w:t xml:space="preserve">, </w:t>
      </w:r>
      <w:r w:rsidR="003A7D27">
        <w:t>Pracownia Edukacji Biologicznej i Środowiskowej z Muzeum Zoologicznym</w:t>
      </w:r>
      <w:r>
        <w:t xml:space="preserve">, </w:t>
      </w:r>
      <w:proofErr w:type="spellStart"/>
      <w:r w:rsidR="003A7D27">
        <w:t>WBiB</w:t>
      </w:r>
      <w:proofErr w:type="spellEnd"/>
      <w:r w:rsidR="00AE11AB">
        <w:t xml:space="preserve"> </w:t>
      </w:r>
      <w:r>
        <w:t>UMCS, ul. Akademicka 19, 20-033 Lublin</w:t>
      </w:r>
      <w:r w:rsidR="00AE11AB">
        <w:t xml:space="preserve"> lub drogą mailową </w:t>
      </w:r>
      <w:r w:rsidR="00860A28">
        <w:rPr>
          <w:b/>
        </w:rPr>
        <w:t>e</w:t>
      </w:r>
      <w:r w:rsidR="00860A28" w:rsidRPr="00860A28">
        <w:rPr>
          <w:b/>
        </w:rPr>
        <w:t>wa.gaj</w:t>
      </w:r>
      <w:r w:rsidR="00756FDF">
        <w:rPr>
          <w:b/>
        </w:rPr>
        <w:t>us</w:t>
      </w:r>
      <w:bookmarkStart w:id="0" w:name="_GoBack"/>
      <w:bookmarkEnd w:id="0"/>
      <w:r w:rsidR="007A03D2">
        <w:rPr>
          <w:b/>
        </w:rPr>
        <w:t>-lankamer@mail.umcs.pl</w:t>
      </w:r>
      <w:r>
        <w:t xml:space="preserve">). </w:t>
      </w:r>
    </w:p>
    <w:p w:rsidR="00585F08" w:rsidRPr="00585F08" w:rsidRDefault="00585F08" w:rsidP="00585F08">
      <w:pPr>
        <w:ind w:left="900" w:right="360"/>
        <w:rPr>
          <w:rFonts w:ascii="Bookman Old Style" w:hAnsi="Bookman Old Style"/>
          <w:u w:val="double"/>
        </w:rPr>
      </w:pPr>
    </w:p>
    <w:p w:rsidR="00E41D64" w:rsidRDefault="00E41D64">
      <w:pPr>
        <w:ind w:left="360" w:right="360"/>
        <w:jc w:val="both"/>
        <w:rPr>
          <w:b/>
          <w:sz w:val="16"/>
        </w:rPr>
      </w:pPr>
    </w:p>
    <w:p w:rsidR="00960ED1" w:rsidRDefault="00960ED1">
      <w:pPr>
        <w:ind w:left="360" w:right="360"/>
        <w:jc w:val="both"/>
        <w:rPr>
          <w:b/>
          <w:sz w:val="16"/>
        </w:rPr>
      </w:pPr>
    </w:p>
    <w:p w:rsidR="00960ED1" w:rsidRPr="00960ED1" w:rsidRDefault="00960ED1" w:rsidP="00960ED1">
      <w:pPr>
        <w:ind w:left="360" w:right="360"/>
        <w:jc w:val="center"/>
        <w:rPr>
          <w:rFonts w:ascii="Bookman Old Style" w:hAnsi="Bookman Old Style"/>
          <w:b/>
          <w:sz w:val="16"/>
        </w:rPr>
      </w:pPr>
    </w:p>
    <w:p w:rsidR="00960ED1" w:rsidRDefault="00960ED1" w:rsidP="00960ED1">
      <w:pPr>
        <w:ind w:left="357"/>
        <w:jc w:val="center"/>
        <w:rPr>
          <w:rFonts w:ascii="Bookman Old Style" w:hAnsi="Bookman Old Style"/>
          <w:b/>
        </w:rPr>
      </w:pPr>
      <w:r w:rsidRPr="00960ED1">
        <w:rPr>
          <w:rFonts w:ascii="Bookman Old Style" w:hAnsi="Bookman Old Style"/>
          <w:b/>
        </w:rPr>
        <w:t>Program praktyki</w:t>
      </w:r>
    </w:p>
    <w:p w:rsidR="00960ED1" w:rsidRPr="00960ED1" w:rsidRDefault="00960ED1" w:rsidP="00960ED1">
      <w:pPr>
        <w:ind w:left="357"/>
        <w:jc w:val="center"/>
        <w:rPr>
          <w:rFonts w:ascii="Bookman Old Style" w:hAnsi="Bookman Old Style"/>
          <w:b/>
        </w:rPr>
      </w:pPr>
    </w:p>
    <w:p w:rsidR="00385138" w:rsidRDefault="00385138" w:rsidP="00960ED1">
      <w:pPr>
        <w:ind w:left="357" w:firstLine="351"/>
        <w:jc w:val="both"/>
      </w:pPr>
      <w:r>
        <w:t>W ramach praktyki Studentka/Student zobowiązana/y jest do: prowadzenia i hospitacji lekcji, samodzielnego przygotowywania lekcji, opracowywania konspektów i narzędzi pomiaru dydaktycznego oraz rozpoznania warunków kształcenia biologiczne</w:t>
      </w:r>
      <w:r w:rsidR="002B3B02">
        <w:t>go w szkole. Zajęcia Praktykantki/Praktykanta</w:t>
      </w:r>
      <w:r>
        <w:t xml:space="preserve"> powinny być doku</w:t>
      </w:r>
      <w:r w:rsidR="00584092">
        <w:t>mentowane na bieżąco w dzienni</w:t>
      </w:r>
      <w:r>
        <w:t xml:space="preserve">ku praktyk. </w:t>
      </w:r>
    </w:p>
    <w:p w:rsidR="00E41D64" w:rsidRDefault="00E41D64">
      <w:pPr>
        <w:ind w:left="360" w:right="360"/>
        <w:jc w:val="both"/>
      </w:pPr>
    </w:p>
    <w:p w:rsidR="00E41D64" w:rsidRDefault="00E41D64">
      <w:pPr>
        <w:pStyle w:val="Nagwek2"/>
      </w:pPr>
      <w:r>
        <w:t>I tydzień</w:t>
      </w:r>
    </w:p>
    <w:p w:rsidR="00385138" w:rsidRDefault="007A03D2" w:rsidP="005F331C">
      <w:pPr>
        <w:pStyle w:val="Akapitzlist"/>
        <w:numPr>
          <w:ilvl w:val="0"/>
          <w:numId w:val="9"/>
        </w:numPr>
        <w:jc w:val="both"/>
      </w:pPr>
      <w:r>
        <w:t>Z</w:t>
      </w:r>
      <w:r w:rsidR="00385138">
        <w:t>apoznanie się</w:t>
      </w:r>
      <w:r w:rsidR="00183C66">
        <w:t>, na podstawie wywiadu,</w:t>
      </w:r>
      <w:r w:rsidR="00385138">
        <w:t xml:space="preserve"> z organizac</w:t>
      </w:r>
      <w:r w:rsidR="00F638F4">
        <w:t xml:space="preserve">ją pracy </w:t>
      </w:r>
      <w:r w:rsidR="00960ED1">
        <w:t>szkoły</w:t>
      </w:r>
      <w:r w:rsidR="004766FD">
        <w:t xml:space="preserve"> oraz </w:t>
      </w:r>
      <w:r w:rsidR="00385138">
        <w:t xml:space="preserve"> sposo</w:t>
      </w:r>
      <w:r w:rsidR="00960ED1">
        <w:t>bem</w:t>
      </w:r>
      <w:r w:rsidR="00385138">
        <w:t xml:space="preserve"> realizacji  przez Nauczyciela - Opiekuna wymagań podstawy programowej z  biologii </w:t>
      </w:r>
      <w:r w:rsidR="00960ED1" w:rsidRPr="005F331C">
        <w:rPr>
          <w:b/>
        </w:rPr>
        <w:t>w warunkach jej normalnej pracy</w:t>
      </w:r>
      <w:r w:rsidR="00960ED1">
        <w:rPr>
          <w:b/>
        </w:rPr>
        <w:t xml:space="preserve"> oraz </w:t>
      </w:r>
      <w:r w:rsidR="00960ED1" w:rsidRPr="005F331C">
        <w:rPr>
          <w:b/>
        </w:rPr>
        <w:t xml:space="preserve"> </w:t>
      </w:r>
      <w:r w:rsidR="00F638F4" w:rsidRPr="00F638F4">
        <w:rPr>
          <w:b/>
        </w:rPr>
        <w:t>w przypadku pracy zdalnej</w:t>
      </w:r>
      <w:r w:rsidR="008316B3">
        <w:t xml:space="preserve"> (wykorzystywany</w:t>
      </w:r>
      <w:r w:rsidR="00385138">
        <w:t xml:space="preserve"> progra</w:t>
      </w:r>
      <w:r w:rsidR="008316B3">
        <w:t>m</w:t>
      </w:r>
      <w:r w:rsidR="00385138">
        <w:t xml:space="preserve">, </w:t>
      </w:r>
      <w:r w:rsidR="00960ED1">
        <w:t>metody nauczania biologii w szkole ponadpodstawo</w:t>
      </w:r>
      <w:r w:rsidR="00960ED1">
        <w:lastRenderedPageBreak/>
        <w:t>wej, baza materialna pracowni biologicznej, praca</w:t>
      </w:r>
      <w:r w:rsidR="00960ED1" w:rsidRPr="00EE1203">
        <w:t xml:space="preserve"> </w:t>
      </w:r>
      <w:r w:rsidR="00960ED1">
        <w:t>z uczniem ze specjalnymi potrzebami edukacyjnymi tj. zdolnym, zainteresowanym biologią i uczniem z trudnościami w nauce</w:t>
      </w:r>
      <w:r w:rsidR="008316B3">
        <w:t xml:space="preserve">,  </w:t>
      </w:r>
      <w:r w:rsidR="00385138">
        <w:t>na</w:t>
      </w:r>
      <w:r w:rsidR="008316B3">
        <w:t xml:space="preserve">rzędzia i </w:t>
      </w:r>
      <w:r w:rsidR="00385138">
        <w:t xml:space="preserve"> sposób komunikacji z ucznia</w:t>
      </w:r>
      <w:r w:rsidR="00960ED1">
        <w:t>mi</w:t>
      </w:r>
      <w:r w:rsidR="008316B3">
        <w:t xml:space="preserve"> podczas pracy zdalnej</w:t>
      </w:r>
      <w:r w:rsidR="00960ED1">
        <w:t>)</w:t>
      </w:r>
      <w:r w:rsidR="008316B3">
        <w:t xml:space="preserve">. </w:t>
      </w:r>
      <w:r w:rsidR="008316B3" w:rsidRPr="00832A80">
        <w:rPr>
          <w:b/>
        </w:rPr>
        <w:t>W</w:t>
      </w:r>
      <w:r w:rsidR="00385138" w:rsidRPr="00832A80">
        <w:rPr>
          <w:b/>
        </w:rPr>
        <w:t>ywiad z Nauczycielem</w:t>
      </w:r>
      <w:r w:rsidR="008316B3" w:rsidRPr="00832A80">
        <w:rPr>
          <w:b/>
        </w:rPr>
        <w:t xml:space="preserve"> </w:t>
      </w:r>
      <w:r w:rsidR="00385138" w:rsidRPr="00832A80">
        <w:rPr>
          <w:b/>
        </w:rPr>
        <w:t>-</w:t>
      </w:r>
      <w:r w:rsidR="008316B3" w:rsidRPr="00832A80">
        <w:rPr>
          <w:b/>
        </w:rPr>
        <w:t xml:space="preserve"> Opiekunem</w:t>
      </w:r>
      <w:r w:rsidR="008316B3">
        <w:t xml:space="preserve"> </w:t>
      </w:r>
      <w:r w:rsidR="00385138" w:rsidRPr="005F331C">
        <w:rPr>
          <w:b/>
        </w:rPr>
        <w:t xml:space="preserve"> należy samodzielnie przygotować i dołączyć kwestionariusz wywiadu</w:t>
      </w:r>
      <w:r w:rsidR="008316B3">
        <w:rPr>
          <w:b/>
        </w:rPr>
        <w:t xml:space="preserve"> oraz sprawozdanie z przeprowadzonego wywiadu</w:t>
      </w:r>
      <w:r w:rsidR="00385138" w:rsidRPr="005F331C">
        <w:rPr>
          <w:b/>
        </w:rPr>
        <w:t>.</w:t>
      </w:r>
    </w:p>
    <w:p w:rsidR="00385138" w:rsidRDefault="007A03D2" w:rsidP="005F331C">
      <w:pPr>
        <w:pStyle w:val="Akapitzlist"/>
        <w:numPr>
          <w:ilvl w:val="0"/>
          <w:numId w:val="9"/>
        </w:numPr>
        <w:jc w:val="both"/>
      </w:pPr>
      <w:r>
        <w:t>U</w:t>
      </w:r>
      <w:r w:rsidR="00385138">
        <w:t>stalenie z Nauczycielem – Opiekunem klas, w których Studentka/Stude</w:t>
      </w:r>
      <w:r w:rsidR="00C61A0F">
        <w:t>nt będzie samodzielnie prowadzić lekcje biologii stacjonarnie lub zdalnie</w:t>
      </w:r>
      <w:r>
        <w:t>.</w:t>
      </w:r>
      <w:r w:rsidR="00385138">
        <w:t xml:space="preserve"> </w:t>
      </w:r>
    </w:p>
    <w:p w:rsidR="00385138" w:rsidRDefault="007A03D2" w:rsidP="005F331C">
      <w:pPr>
        <w:pStyle w:val="Akapitzlist"/>
        <w:numPr>
          <w:ilvl w:val="0"/>
          <w:numId w:val="9"/>
        </w:numPr>
        <w:jc w:val="both"/>
      </w:pPr>
      <w:r>
        <w:t>P</w:t>
      </w:r>
      <w:r w:rsidR="00385138">
        <w:t>rzydział tematów lekcyjnych do prowadzenia przez Studentkę/Studenta w oparciu o rozkład materiału nauczania Nauczyciela – Opiekuna,   analiza literatury przedmiotowej i dydaktycznej, zapoznanie się z dob</w:t>
      </w:r>
      <w:r w:rsidR="00C9246E">
        <w:t>rymi praktykami edukacji biologicznej w szkole ponadpodstawowej</w:t>
      </w:r>
      <w:r w:rsidR="00385138">
        <w:t xml:space="preserve"> - ewentualnie poprowadzenie pierwszych lekcji. </w:t>
      </w:r>
    </w:p>
    <w:p w:rsidR="00385138" w:rsidRDefault="007A03D2" w:rsidP="005F331C">
      <w:pPr>
        <w:pStyle w:val="Akapitzlist"/>
        <w:numPr>
          <w:ilvl w:val="0"/>
          <w:numId w:val="9"/>
        </w:numPr>
        <w:jc w:val="both"/>
      </w:pPr>
      <w:r>
        <w:t>H</w:t>
      </w:r>
      <w:r w:rsidR="00385138">
        <w:t xml:space="preserve">ospitacje </w:t>
      </w:r>
      <w:r w:rsidR="0017226B">
        <w:t>15</w:t>
      </w:r>
      <w:r w:rsidR="00385138">
        <w:t xml:space="preserve">  lekcji </w:t>
      </w:r>
      <w:r w:rsidR="0017226B">
        <w:t>biologii</w:t>
      </w:r>
      <w:r w:rsidR="00385138">
        <w:t xml:space="preserve"> prowadzonych przez Nauczycie</w:t>
      </w:r>
      <w:r>
        <w:t xml:space="preserve">la – Opiekuna </w:t>
      </w:r>
      <w:r w:rsidR="0017226B">
        <w:t>w oparciu o protokoły hospitacji</w:t>
      </w:r>
      <w:r>
        <w:t>.</w:t>
      </w:r>
      <w:r w:rsidR="00385138">
        <w:t xml:space="preserve"> </w:t>
      </w:r>
    </w:p>
    <w:p w:rsidR="005D1D62" w:rsidRDefault="005D1D62">
      <w:pPr>
        <w:pStyle w:val="Nagwek2"/>
      </w:pPr>
    </w:p>
    <w:p w:rsidR="00E41D64" w:rsidRDefault="003B0B81">
      <w:pPr>
        <w:pStyle w:val="Nagwek2"/>
      </w:pPr>
      <w:r>
        <w:t>II – III</w:t>
      </w:r>
      <w:r w:rsidR="00E41D64">
        <w:t xml:space="preserve"> tydzień</w:t>
      </w:r>
    </w:p>
    <w:p w:rsidR="00E41D64" w:rsidRPr="005F331C" w:rsidRDefault="007A03D2" w:rsidP="005F331C">
      <w:pPr>
        <w:pStyle w:val="Akapitzlist"/>
        <w:numPr>
          <w:ilvl w:val="0"/>
          <w:numId w:val="12"/>
        </w:numPr>
        <w:ind w:right="357"/>
        <w:jc w:val="both"/>
        <w:rPr>
          <w:i/>
        </w:rPr>
      </w:pPr>
      <w:r>
        <w:t>S</w:t>
      </w:r>
      <w:r w:rsidR="0017226B">
        <w:t>amodzielne prowadzenie przez Studentkę/Studenta</w:t>
      </w:r>
      <w:r w:rsidR="00E41D64">
        <w:t xml:space="preserve"> </w:t>
      </w:r>
      <w:r w:rsidR="003B0B81" w:rsidRPr="005D1D62">
        <w:t>15</w:t>
      </w:r>
      <w:r w:rsidR="00E41D64" w:rsidRPr="005D1D62">
        <w:t xml:space="preserve"> lekcji </w:t>
      </w:r>
      <w:r w:rsidR="006F5184" w:rsidRPr="005D1D62">
        <w:t xml:space="preserve"> biologii </w:t>
      </w:r>
      <w:r w:rsidR="0017226B">
        <w:t>w oparciu o przygotowane konspekty lekcji</w:t>
      </w:r>
      <w:r w:rsidR="00E41D64" w:rsidRPr="005D1D62">
        <w:t xml:space="preserve"> </w:t>
      </w:r>
      <w:r w:rsidR="005D1D62" w:rsidRPr="005D1D62">
        <w:t>(</w:t>
      </w:r>
      <w:r w:rsidR="00E41D64" w:rsidRPr="005D1D62">
        <w:t>w przypadku klas równoległych zajęcia lekcyjne muszą różnić się procedurami osiągania celów tj. strategie, środki dydaktyczne, metody, formy pracy ucznia oraz szczegółową org</w:t>
      </w:r>
      <w:r w:rsidR="005D1D62" w:rsidRPr="005D1D62">
        <w:t>anizacją procesu dydaktycznego)</w:t>
      </w:r>
      <w:r>
        <w:t>.</w:t>
      </w:r>
    </w:p>
    <w:p w:rsidR="00E41D64" w:rsidRPr="005D1D62" w:rsidRDefault="007A03D2" w:rsidP="005F331C">
      <w:pPr>
        <w:pStyle w:val="Akapitzlist"/>
        <w:numPr>
          <w:ilvl w:val="0"/>
          <w:numId w:val="12"/>
        </w:numPr>
        <w:ind w:right="360"/>
        <w:jc w:val="both"/>
      </w:pPr>
      <w:r>
        <w:t>H</w:t>
      </w:r>
      <w:r w:rsidR="00E41D64" w:rsidRPr="005D1D62">
        <w:t xml:space="preserve">ospitacje lekcji biologii </w:t>
      </w:r>
      <w:r w:rsidR="002C4C98" w:rsidRPr="005D1D62">
        <w:t xml:space="preserve">Nauczyciela </w:t>
      </w:r>
      <w:r w:rsidR="002C4C98" w:rsidRPr="005F331C">
        <w:rPr>
          <w:rFonts w:ascii="Bookman Old Style" w:hAnsi="Bookman Old Style"/>
        </w:rPr>
        <w:t xml:space="preserve">– </w:t>
      </w:r>
      <w:r w:rsidR="002C4C98" w:rsidRPr="005D1D62">
        <w:t xml:space="preserve">Opiekuna </w:t>
      </w:r>
      <w:r w:rsidR="00E41D64" w:rsidRPr="005D1D62">
        <w:t xml:space="preserve">(uzupełniając liczbę hospitacji do </w:t>
      </w:r>
      <w:r w:rsidR="007B57FC" w:rsidRPr="005D1D62">
        <w:t>1</w:t>
      </w:r>
      <w:r w:rsidR="000514BB" w:rsidRPr="005D1D62">
        <w:t>5</w:t>
      </w:r>
      <w:r w:rsidR="00E41D64" w:rsidRPr="005D1D62">
        <w:t>)</w:t>
      </w:r>
      <w:r>
        <w:t>.</w:t>
      </w:r>
    </w:p>
    <w:p w:rsidR="003B0B81" w:rsidRDefault="007A03D2" w:rsidP="005F331C">
      <w:pPr>
        <w:pStyle w:val="Akapitzlist"/>
        <w:numPr>
          <w:ilvl w:val="0"/>
          <w:numId w:val="12"/>
        </w:numPr>
        <w:ind w:right="360"/>
        <w:jc w:val="both"/>
      </w:pPr>
      <w:r>
        <w:t>U</w:t>
      </w:r>
      <w:r w:rsidR="00E41D64">
        <w:t>dział</w:t>
      </w:r>
      <w:r w:rsidR="00B81DD6">
        <w:t xml:space="preserve"> w różnych formach pracy szkoły (w miarę możliwości)</w:t>
      </w:r>
      <w:r>
        <w:t>.</w:t>
      </w:r>
    </w:p>
    <w:p w:rsidR="005D1D62" w:rsidRDefault="005D1D62">
      <w:pPr>
        <w:pStyle w:val="Nagwek2"/>
        <w:jc w:val="center"/>
        <w:rPr>
          <w:sz w:val="28"/>
        </w:rPr>
      </w:pPr>
    </w:p>
    <w:p w:rsidR="00E41D64" w:rsidRDefault="00E41D64">
      <w:pPr>
        <w:pStyle w:val="Nagwek2"/>
        <w:jc w:val="center"/>
        <w:rPr>
          <w:sz w:val="28"/>
        </w:rPr>
      </w:pPr>
      <w:r>
        <w:rPr>
          <w:sz w:val="28"/>
        </w:rPr>
        <w:t>Uwagi szczegółowe:</w:t>
      </w:r>
    </w:p>
    <w:p w:rsidR="00E41D64" w:rsidRDefault="00E41D64" w:rsidP="00B81DD6">
      <w:pPr>
        <w:ind w:right="360"/>
        <w:jc w:val="both"/>
      </w:pPr>
    </w:p>
    <w:p w:rsidR="00A27F9C" w:rsidRDefault="00ED4788" w:rsidP="005E1D36">
      <w:pPr>
        <w:ind w:right="360" w:firstLine="360"/>
        <w:jc w:val="both"/>
      </w:pPr>
      <w:r w:rsidRPr="00A07882">
        <w:t>Warunkiem przystąpienia do samodzielnego prowadzenia le</w:t>
      </w:r>
      <w:r w:rsidR="00A27F9C">
        <w:t xml:space="preserve">kcji jest staranne </w:t>
      </w:r>
      <w:r w:rsidRPr="00A07882">
        <w:t xml:space="preserve">przygotowanie konspektów oraz ich zaakceptowanie i podpisanie przez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Opiekuna.</w:t>
      </w:r>
      <w:r w:rsidR="00A27F9C">
        <w:t xml:space="preserve"> </w:t>
      </w:r>
      <w:r w:rsidRPr="00A07882">
        <w:t>Lekcje powinny być realizowane z wykorzystaniem nowoczesnych rozwiązań dydaktycznych</w:t>
      </w:r>
      <w:r w:rsidR="00F90A2B">
        <w:t>, w tym TIK</w:t>
      </w:r>
      <w:r w:rsidRPr="00A07882">
        <w:t>. W przypadku braku w szkole środków dydaktycznych, niezbędnych dla właściwej percepcji i kształtowania umiejętności, Praktykant</w:t>
      </w:r>
      <w:r w:rsidR="00A27F9C">
        <w:t>ka/Praktykant</w:t>
      </w:r>
      <w:r w:rsidRPr="00A07882">
        <w:t xml:space="preserve"> ma obowią</w:t>
      </w:r>
      <w:r w:rsidR="00A27F9C">
        <w:t xml:space="preserve">zek </w:t>
      </w:r>
      <w:r w:rsidRPr="00A07882">
        <w:t>wykonać je we własnym zakresie (</w:t>
      </w:r>
      <w:r w:rsidR="00A27F9C">
        <w:t>np.</w:t>
      </w:r>
      <w:r w:rsidRPr="00A07882">
        <w:t xml:space="preserve"> hodowl</w:t>
      </w:r>
      <w:r w:rsidR="00A27F9C">
        <w:t>e,</w:t>
      </w:r>
      <w:r w:rsidR="005E1D36">
        <w:t xml:space="preserve"> </w:t>
      </w:r>
      <w:r w:rsidR="00A27F9C">
        <w:t xml:space="preserve"> </w:t>
      </w:r>
      <w:r w:rsidRPr="00A07882">
        <w:t>gry dydaktyczne itp</w:t>
      </w:r>
      <w:r w:rsidR="00A27F9C">
        <w:t xml:space="preserve">.). </w:t>
      </w:r>
    </w:p>
    <w:p w:rsidR="005E1D36" w:rsidRDefault="00ED4788" w:rsidP="005E1D36">
      <w:pPr>
        <w:ind w:right="360" w:firstLine="360"/>
        <w:jc w:val="both"/>
      </w:pPr>
      <w:r w:rsidRPr="00A07882">
        <w:t>Realizacji materiału nauczania</w:t>
      </w:r>
      <w:r w:rsidR="005E1D36">
        <w:t>, w poszczególnych klasach, powinna</w:t>
      </w:r>
      <w:r w:rsidRPr="00A07882">
        <w:t xml:space="preserve"> towarzyszyć kontrola i ocena osiągnięć uczniów (kontrola bieżąca na każdej lekcji, sprawdzian wiadomości na zakończenie praktyki</w:t>
      </w:r>
      <w:r w:rsidR="00A27F9C">
        <w:t xml:space="preserve">, </w:t>
      </w:r>
      <w:r w:rsidRPr="00A07882">
        <w:t>kontrola i ocena pracy domowej</w:t>
      </w:r>
      <w:r w:rsidR="00F90A2B">
        <w:t xml:space="preserve"> i inne formy</w:t>
      </w:r>
      <w:r w:rsidR="00A27F9C">
        <w:t xml:space="preserve"> oceny zgodnie z przedmiotowym systemem oceniania</w:t>
      </w:r>
      <w:r w:rsidRPr="00A07882">
        <w:t>).</w:t>
      </w:r>
      <w:r w:rsidR="00A27F9C">
        <w:t xml:space="preserve"> </w:t>
      </w:r>
      <w:r w:rsidR="005E1D36">
        <w:t xml:space="preserve"> Szczególną uwagę należy zwrócić na udzielanie </w:t>
      </w:r>
      <w:r w:rsidR="00F90A2B">
        <w:t xml:space="preserve">uczniom </w:t>
      </w:r>
      <w:r w:rsidR="005E1D36">
        <w:t xml:space="preserve">informacji zwrotnej. </w:t>
      </w:r>
      <w:r w:rsidRPr="00A07882">
        <w:t>Zadania wchodzące w skład końco</w:t>
      </w:r>
      <w:r w:rsidR="005E1D36">
        <w:t xml:space="preserve">wych </w:t>
      </w:r>
      <w:r w:rsidRPr="00A07882">
        <w:t>sprawdzianów Student</w:t>
      </w:r>
      <w:r w:rsidR="005E1D36">
        <w:t xml:space="preserve">ka/Student </w:t>
      </w:r>
      <w:r w:rsidRPr="00A07882">
        <w:t xml:space="preserve"> konstruuje samodziel</w:t>
      </w:r>
      <w:r w:rsidR="005E1D36">
        <w:t xml:space="preserve">nie. </w:t>
      </w:r>
      <w:r w:rsidRPr="00A07882">
        <w:t xml:space="preserve">Po przeprowadzeniu sprawdzianu dokonuje </w:t>
      </w:r>
      <w:r w:rsidR="00F90A2B">
        <w:t xml:space="preserve">opracowania i </w:t>
      </w:r>
      <w:r w:rsidRPr="00A07882">
        <w:t>analizy</w:t>
      </w:r>
      <w:r w:rsidR="00F90A2B">
        <w:t xml:space="preserve"> statystycznej oraz</w:t>
      </w:r>
      <w:r w:rsidRPr="00A07882">
        <w:t xml:space="preserve"> interpretacji uzyskanych wyników.</w:t>
      </w:r>
    </w:p>
    <w:p w:rsidR="00A27F9C" w:rsidRDefault="00A27F9C" w:rsidP="005E1D36">
      <w:pPr>
        <w:ind w:right="360" w:firstLine="360"/>
        <w:jc w:val="both"/>
      </w:pPr>
      <w:r>
        <w:t xml:space="preserve"> </w:t>
      </w:r>
      <w:r w:rsidR="00ED4788" w:rsidRPr="00A07882">
        <w:t>Lekcje prowa</w:t>
      </w:r>
      <w:r w:rsidR="00F90A2B">
        <w:t>dzone przez Studentkę/Studenta</w:t>
      </w:r>
      <w:r w:rsidR="00ED4788" w:rsidRPr="00A07882">
        <w:t xml:space="preserve"> powinny być omówione z Nauczycielem</w:t>
      </w:r>
      <w:r w:rsidR="00F90A2B">
        <w:t xml:space="preserve"> </w:t>
      </w:r>
      <w:r w:rsidR="00ED4788" w:rsidRPr="00A07882">
        <w:t>-</w:t>
      </w:r>
      <w:r w:rsidR="00F90A2B">
        <w:t xml:space="preserve"> </w:t>
      </w:r>
      <w:r w:rsidR="00ED4788" w:rsidRPr="00A07882">
        <w:t>Opiekunem.</w:t>
      </w:r>
    </w:p>
    <w:p w:rsidR="00ED4788" w:rsidRPr="00A27F9C" w:rsidRDefault="00ED4788" w:rsidP="005E1D36">
      <w:pPr>
        <w:ind w:right="360" w:firstLine="360"/>
        <w:jc w:val="both"/>
      </w:pPr>
      <w:r w:rsidRPr="00A27F9C">
        <w:t>W przypadku nauki zdalnej wymagania</w:t>
      </w:r>
      <w:r w:rsidR="00F90A2B">
        <w:t>,</w:t>
      </w:r>
      <w:r w:rsidRPr="00A27F9C">
        <w:t xml:space="preserve"> co do prowadzenia i hospitowania</w:t>
      </w:r>
      <w:r w:rsidR="00F90A2B">
        <w:t>,</w:t>
      </w:r>
      <w:r w:rsidRPr="00A27F9C">
        <w:t xml:space="preserve"> lekcji pozostają bez zmian.</w:t>
      </w:r>
    </w:p>
    <w:p w:rsidR="00ED4788" w:rsidRDefault="00ED4788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960ED1" w:rsidRDefault="00960ED1" w:rsidP="00B81DD6">
      <w:pPr>
        <w:ind w:right="360"/>
        <w:jc w:val="both"/>
      </w:pPr>
    </w:p>
    <w:p w:rsidR="00E41D64" w:rsidRDefault="00E41D64">
      <w:pPr>
        <w:spacing w:line="360" w:lineRule="auto"/>
        <w:ind w:left="360" w:right="360"/>
        <w:jc w:val="center"/>
        <w:rPr>
          <w:rFonts w:ascii="Bookman Old Style" w:hAnsi="Bookman Old Style"/>
          <w:b/>
          <w:sz w:val="28"/>
          <w:u w:val="double"/>
        </w:rPr>
      </w:pPr>
      <w:r>
        <w:rPr>
          <w:rFonts w:ascii="Bookman Old Style" w:hAnsi="Bookman Old Style"/>
          <w:b/>
          <w:sz w:val="28"/>
          <w:u w:val="double"/>
        </w:rPr>
        <w:t>Dokumentacja niezbędna do zaliczenia praktyki:</w:t>
      </w:r>
    </w:p>
    <w:p w:rsidR="00E41D64" w:rsidRDefault="00E41D64">
      <w:pPr>
        <w:ind w:left="360" w:right="360"/>
        <w:jc w:val="center"/>
        <w:rPr>
          <w:rFonts w:ascii="Bookman Old Style" w:hAnsi="Bookman Old Style"/>
          <w:b/>
          <w:i/>
          <w:sz w:val="28"/>
        </w:rPr>
      </w:pPr>
      <w:r w:rsidRPr="00E554E6">
        <w:rPr>
          <w:rFonts w:ascii="Bookman Old Style" w:hAnsi="Bookman Old Style"/>
          <w:i/>
          <w:sz w:val="28"/>
        </w:rPr>
        <w:t>(</w:t>
      </w:r>
      <w:r w:rsidR="004963C7">
        <w:rPr>
          <w:rFonts w:ascii="Bookman Old Style" w:hAnsi="Bookman Old Style"/>
          <w:i/>
          <w:sz w:val="28"/>
        </w:rPr>
        <w:t>D</w:t>
      </w:r>
      <w:r>
        <w:rPr>
          <w:rFonts w:ascii="Bookman Old Style" w:hAnsi="Bookman Old Style"/>
          <w:i/>
          <w:sz w:val="28"/>
        </w:rPr>
        <w:t xml:space="preserve">ostarczana </w:t>
      </w:r>
      <w:r w:rsidR="004963C7">
        <w:rPr>
          <w:rFonts w:ascii="Bookman Old Style" w:hAnsi="Bookman Old Style"/>
          <w:i/>
          <w:sz w:val="28"/>
        </w:rPr>
        <w:t xml:space="preserve">jest </w:t>
      </w:r>
      <w:r>
        <w:rPr>
          <w:rFonts w:ascii="Bookman Old Style" w:hAnsi="Bookman Old Style"/>
          <w:i/>
          <w:sz w:val="28"/>
        </w:rPr>
        <w:t>Opiekunowi praktyki ze strony Uczelni</w:t>
      </w:r>
      <w:r>
        <w:rPr>
          <w:rFonts w:ascii="Bookman Old Style" w:hAnsi="Bookman Old Style"/>
          <w:b/>
          <w:i/>
          <w:sz w:val="28"/>
        </w:rPr>
        <w:t xml:space="preserve"> </w:t>
      </w:r>
      <w:r>
        <w:rPr>
          <w:rFonts w:ascii="Bookman Old Style" w:hAnsi="Bookman Old Style"/>
          <w:i/>
          <w:sz w:val="28"/>
        </w:rPr>
        <w:t>do</w:t>
      </w:r>
      <w:r w:rsidR="004963C7">
        <w:rPr>
          <w:rFonts w:ascii="Bookman Old Style" w:hAnsi="Bookman Old Style"/>
          <w:i/>
          <w:sz w:val="28"/>
        </w:rPr>
        <w:t xml:space="preserve"> końca czerwca bieżącego roku</w:t>
      </w:r>
      <w:r w:rsidR="005D1D62">
        <w:rPr>
          <w:rFonts w:ascii="Bookman Old Style" w:hAnsi="Bookman Old Style"/>
          <w:i/>
          <w:sz w:val="28"/>
        </w:rPr>
        <w:t>.</w:t>
      </w:r>
      <w:r w:rsidRPr="00CC6A27">
        <w:rPr>
          <w:rFonts w:ascii="Bookman Old Style" w:hAnsi="Bookman Old Style"/>
          <w:i/>
          <w:sz w:val="28"/>
        </w:rPr>
        <w:t>)</w:t>
      </w:r>
    </w:p>
    <w:p w:rsidR="00B81DD6" w:rsidRPr="00535793" w:rsidRDefault="00B81DD6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UZUPEŁNIONY DZIENNIK PRAKTYK</w:t>
      </w:r>
      <w:r>
        <w:rPr>
          <w:rFonts w:ascii="Bookman Old Style" w:hAnsi="Bookman Old Style"/>
        </w:rPr>
        <w:t xml:space="preserve"> (z pieczątką szkoły, podpisany przez Dyrekcję oraz Opiekuna praktyki z ramienia szkoły, zawierający informacje dotyczące terminu rozpoczęcia i zakończenia praktyki wraz z szczegółowym wykazem czynności </w:t>
      </w:r>
      <w:r w:rsidR="004963C7">
        <w:rPr>
          <w:rFonts w:ascii="Bookman Old Style" w:hAnsi="Bookman Old Style"/>
        </w:rPr>
        <w:t>Studentki/</w:t>
      </w:r>
      <w:r>
        <w:rPr>
          <w:rFonts w:ascii="Bookman Old Style" w:hAnsi="Bookman Old Style"/>
        </w:rPr>
        <w:t>Studenta (60 godzin dydaktycznych).</w:t>
      </w:r>
    </w:p>
    <w:p w:rsidR="00B81DD6" w:rsidRPr="00535793" w:rsidRDefault="00B81DD6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ZAŚWIADCZENIE O ODBYTEJ  PRAKTYCE WRAZ Z OPINIĄ NAUCZYCIELA </w:t>
      </w:r>
      <w:r>
        <w:rPr>
          <w:rFonts w:ascii="Bookman Old Style" w:hAnsi="Bookman Old Style"/>
        </w:rPr>
        <w:t>właściwie opieczętowane i podpisane</w:t>
      </w:r>
      <w:r w:rsidR="00B75C07">
        <w:rPr>
          <w:rFonts w:ascii="Bookman Old Style" w:hAnsi="Bookman Old Style"/>
        </w:rPr>
        <w:t>.</w:t>
      </w:r>
    </w:p>
    <w:p w:rsidR="00B81DD6" w:rsidRPr="00535793" w:rsidRDefault="00B81DD6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OPINIA </w:t>
      </w:r>
      <w:r w:rsidR="00B75C07">
        <w:rPr>
          <w:rFonts w:ascii="Bookman Old Style" w:hAnsi="Bookman Old Style"/>
          <w:b/>
        </w:rPr>
        <w:t>STUDENTKI/STUDENTA O PRAKTYCE.</w:t>
      </w:r>
    </w:p>
    <w:p w:rsidR="00B81DD6" w:rsidRPr="00535793" w:rsidRDefault="00B81DD6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  <w:b/>
        </w:rPr>
      </w:pPr>
      <w:r w:rsidRPr="00B81DD6">
        <w:rPr>
          <w:rFonts w:ascii="Bookman Old Style" w:hAnsi="Bookman Old Style"/>
          <w:b/>
        </w:rPr>
        <w:t>KONSPEKTY LEKCJI PROWADZONYCH</w:t>
      </w:r>
      <w:r w:rsidRPr="00B81DD6">
        <w:rPr>
          <w:rFonts w:ascii="Bookman Old Style" w:hAnsi="Bookman Old Style"/>
        </w:rPr>
        <w:t xml:space="preserve"> (minimum 15</w:t>
      </w:r>
      <w:r w:rsidR="00B75C07">
        <w:rPr>
          <w:rFonts w:ascii="Bookman Old Style" w:hAnsi="Bookman Old Style"/>
        </w:rPr>
        <w:t xml:space="preserve"> konspektów</w:t>
      </w:r>
      <w:r w:rsidRPr="00B81DD6">
        <w:rPr>
          <w:rFonts w:ascii="Bookman Old Style" w:hAnsi="Bookman Old Style"/>
        </w:rPr>
        <w:t>).</w:t>
      </w:r>
    </w:p>
    <w:p w:rsidR="00B81DD6" w:rsidRPr="00535793" w:rsidRDefault="00B81DD6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SZCZEGÓŁOWO UZUPEŁNIONE FORMULARZE PROTOKOŁÓW LEKCJI HOSPITOWANYCH</w:t>
      </w:r>
      <w:r>
        <w:rPr>
          <w:rFonts w:ascii="Bookman Old Style" w:hAnsi="Bookman Old Style"/>
        </w:rPr>
        <w:t xml:space="preserve"> (</w:t>
      </w:r>
      <w:r w:rsidR="00B75C07">
        <w:rPr>
          <w:rFonts w:ascii="Bookman Old Style" w:hAnsi="Bookman Old Style"/>
        </w:rPr>
        <w:t xml:space="preserve">minimum </w:t>
      </w:r>
      <w:r>
        <w:rPr>
          <w:rFonts w:ascii="Bookman Old Style" w:hAnsi="Bookman Old Style"/>
        </w:rPr>
        <w:t>15 protokołów).</w:t>
      </w:r>
    </w:p>
    <w:p w:rsidR="00E41D64" w:rsidRPr="00535793" w:rsidRDefault="00B75C07" w:rsidP="003E2605">
      <w:pPr>
        <w:numPr>
          <w:ilvl w:val="0"/>
          <w:numId w:val="7"/>
        </w:numPr>
        <w:spacing w:after="120" w:line="276" w:lineRule="auto"/>
        <w:ind w:left="1434" w:righ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SPRAWOZDANIE PRAKTYKANTKI/PRAKTYKANTA</w:t>
      </w:r>
      <w:r w:rsidR="00B81DD6">
        <w:rPr>
          <w:rFonts w:ascii="Bookman Old Style" w:hAnsi="Bookman Old Style"/>
          <w:b/>
        </w:rPr>
        <w:t xml:space="preserve"> Z UCZESTNICTWA W RÓŻNYCH DYDAKTYCZNYCH I WYCHOWAWCZYCH FORMACH PRACY SZKOŁY</w:t>
      </w:r>
      <w:r w:rsidR="00535793">
        <w:rPr>
          <w:rFonts w:ascii="Bookman Old Style" w:hAnsi="Bookman Old Style"/>
        </w:rPr>
        <w:t>.</w:t>
      </w:r>
    </w:p>
    <w:p w:rsidR="00F16193" w:rsidRPr="00535793" w:rsidRDefault="00E41D64" w:rsidP="003E2605">
      <w:pPr>
        <w:numPr>
          <w:ilvl w:val="0"/>
          <w:numId w:val="4"/>
        </w:numPr>
        <w:tabs>
          <w:tab w:val="clear" w:pos="360"/>
        </w:tabs>
        <w:spacing w:after="120"/>
        <w:ind w:left="1434" w:righ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WZORY TESTÓW KOŃCOWYCH Z ICH PLANAMI, ZESTAWIENIAMI WYNIKÓW I  ICH DYDAKTYCZNĄ INTERPRETACJĄ</w:t>
      </w:r>
      <w:r>
        <w:rPr>
          <w:rFonts w:ascii="Bookman Old Style" w:hAnsi="Bookman Old Style"/>
        </w:rPr>
        <w:t>.</w:t>
      </w:r>
    </w:p>
    <w:p w:rsidR="00F16193" w:rsidRPr="00F16193" w:rsidRDefault="00F16193" w:rsidP="003E2605">
      <w:pPr>
        <w:numPr>
          <w:ilvl w:val="0"/>
          <w:numId w:val="4"/>
        </w:numPr>
        <w:tabs>
          <w:tab w:val="clear" w:pos="360"/>
        </w:tabs>
        <w:spacing w:after="120"/>
        <w:ind w:left="1434" w:right="357" w:hanging="357"/>
        <w:jc w:val="both"/>
        <w:rPr>
          <w:rFonts w:ascii="Bookman Old Style" w:hAnsi="Bookman Old Style"/>
        </w:rPr>
      </w:pPr>
      <w:r w:rsidRPr="005F331C">
        <w:rPr>
          <w:rFonts w:ascii="Bookman Old Style" w:hAnsi="Bookman Old Style"/>
          <w:b/>
        </w:rPr>
        <w:t>SPRAWOZDANIE NA TEMAT KSZTAŁCENIA BIOLOGICZNEGO W SZKOLE W WARUNKACH JEJ NORMALNEJ PRACY</w:t>
      </w:r>
      <w:r w:rsidR="003E2605">
        <w:rPr>
          <w:rFonts w:ascii="Bookman Old Style" w:hAnsi="Bookman Old Style"/>
          <w:b/>
        </w:rPr>
        <w:t xml:space="preserve"> ORAZ ZDALNEJ</w:t>
      </w:r>
      <w:r w:rsidRPr="00F16193">
        <w:rPr>
          <w:b/>
        </w:rPr>
        <w:t xml:space="preserve"> </w:t>
      </w:r>
      <w:r w:rsidRPr="00183C66">
        <w:rPr>
          <w:rFonts w:ascii="Bookman Old Style" w:hAnsi="Bookman Old Style"/>
        </w:rPr>
        <w:t>ze szczególnym uwzględnieniem stosowanych metod nauczania,  bazy materialnej pracowni biologicznej i pracy z uczniem ze specjalnymi po</w:t>
      </w:r>
      <w:r w:rsidR="003E2605" w:rsidRPr="00183C66">
        <w:rPr>
          <w:rFonts w:ascii="Bookman Old Style" w:hAnsi="Bookman Old Style"/>
        </w:rPr>
        <w:t>trzebami edukacyjnymi</w:t>
      </w:r>
      <w:r w:rsidR="007D30B1" w:rsidRPr="00183C66">
        <w:rPr>
          <w:rFonts w:ascii="Bookman Old Style" w:hAnsi="Bookman Old Style"/>
        </w:rPr>
        <w:t xml:space="preserve"> </w:t>
      </w:r>
      <w:r w:rsidRPr="00183C66">
        <w:rPr>
          <w:rFonts w:ascii="Bookman Old Style" w:hAnsi="Bookman Old Style"/>
        </w:rPr>
        <w:t>sporządzone na podstawie wywiadu z Nauczycielem-Opiekunem</w:t>
      </w:r>
      <w:r w:rsidR="00EA2135" w:rsidRPr="00183C66">
        <w:rPr>
          <w:rFonts w:ascii="Bookman Old Style" w:hAnsi="Bookman Old Style"/>
        </w:rPr>
        <w:t xml:space="preserve"> </w:t>
      </w:r>
      <w:r w:rsidRPr="00183C66">
        <w:rPr>
          <w:rFonts w:ascii="Bookman Old Style" w:hAnsi="Bookman Old Style"/>
          <w:b/>
        </w:rPr>
        <w:t>(należy samodzielnie przygotować i załączyć kwestionariusz wywiadu).</w:t>
      </w:r>
    </w:p>
    <w:p w:rsidR="00F16193" w:rsidRDefault="00F16193" w:rsidP="00F16193">
      <w:pPr>
        <w:ind w:left="1440" w:right="360"/>
        <w:jc w:val="both"/>
        <w:rPr>
          <w:rFonts w:ascii="Bookman Old Style" w:hAnsi="Bookman Old Style"/>
        </w:rPr>
      </w:pPr>
    </w:p>
    <w:p w:rsidR="00E41D64" w:rsidRDefault="00E41D64">
      <w:pPr>
        <w:ind w:left="1080" w:right="360"/>
        <w:jc w:val="both"/>
        <w:rPr>
          <w:rFonts w:ascii="Bookman Old Style" w:hAnsi="Bookman Old Style"/>
          <w:sz w:val="16"/>
        </w:rPr>
      </w:pPr>
    </w:p>
    <w:p w:rsidR="006F5184" w:rsidRDefault="006F5184" w:rsidP="006F5184">
      <w:pPr>
        <w:pStyle w:val="Akapitzlist"/>
        <w:rPr>
          <w:rFonts w:ascii="Bookman Old Style" w:hAnsi="Bookman Old Style"/>
        </w:rPr>
      </w:pPr>
    </w:p>
    <w:p w:rsidR="006F5184" w:rsidRPr="006F5184" w:rsidRDefault="006F5184" w:rsidP="00CC6A27">
      <w:pPr>
        <w:ind w:left="1440" w:right="360"/>
        <w:jc w:val="both"/>
        <w:rPr>
          <w:rFonts w:ascii="Bookman Old Style" w:hAnsi="Bookman Old Style"/>
        </w:rPr>
      </w:pPr>
    </w:p>
    <w:p w:rsidR="00E41D64" w:rsidRPr="006F5184" w:rsidRDefault="00E41D64">
      <w:pPr>
        <w:ind w:left="360" w:right="360"/>
        <w:jc w:val="both"/>
        <w:rPr>
          <w:rFonts w:ascii="Bookman Old Style" w:hAnsi="Bookman Old Style"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  <w:jc w:val="both"/>
        <w:rPr>
          <w:b/>
        </w:rPr>
      </w:pPr>
    </w:p>
    <w:p w:rsidR="00E41D64" w:rsidRDefault="00E41D64">
      <w:pPr>
        <w:ind w:left="360" w:right="360"/>
      </w:pPr>
    </w:p>
    <w:sectPr w:rsidR="00E41D64" w:rsidSect="007D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3D2"/>
    <w:multiLevelType w:val="hybridMultilevel"/>
    <w:tmpl w:val="166C9E40"/>
    <w:lvl w:ilvl="0" w:tplc="61EAEA2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547367"/>
    <w:multiLevelType w:val="hybridMultilevel"/>
    <w:tmpl w:val="12FA3F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605478"/>
    <w:multiLevelType w:val="hybridMultilevel"/>
    <w:tmpl w:val="A0742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4173A6"/>
    <w:multiLevelType w:val="hybridMultilevel"/>
    <w:tmpl w:val="270C58D2"/>
    <w:lvl w:ilvl="0" w:tplc="FEA6BA1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A5D0C8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4502D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B4EF17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40229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2E711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3AE02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AC25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ACF2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27E7F3F"/>
    <w:multiLevelType w:val="hybridMultilevel"/>
    <w:tmpl w:val="AB74F0D0"/>
    <w:lvl w:ilvl="0" w:tplc="A32ECC4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EAD21AE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C4A460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223498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720BD8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CF084E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BB9E3DB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F348806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B5C6102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DBE14C9"/>
    <w:multiLevelType w:val="singleLevel"/>
    <w:tmpl w:val="41F239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6B4D84"/>
    <w:multiLevelType w:val="hybridMultilevel"/>
    <w:tmpl w:val="02F85FCA"/>
    <w:lvl w:ilvl="0" w:tplc="61EAEA2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054383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9562FC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6756D2"/>
    <w:multiLevelType w:val="hybridMultilevel"/>
    <w:tmpl w:val="F990932C"/>
    <w:lvl w:ilvl="0" w:tplc="61EAE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C2565"/>
    <w:multiLevelType w:val="singleLevel"/>
    <w:tmpl w:val="58087B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1"/>
    <w:rsid w:val="000514BB"/>
    <w:rsid w:val="000D27C3"/>
    <w:rsid w:val="000D7556"/>
    <w:rsid w:val="0016290C"/>
    <w:rsid w:val="0017226B"/>
    <w:rsid w:val="00183C66"/>
    <w:rsid w:val="001A3CAA"/>
    <w:rsid w:val="001F0D46"/>
    <w:rsid w:val="001F28DE"/>
    <w:rsid w:val="00226115"/>
    <w:rsid w:val="002643C0"/>
    <w:rsid w:val="002906C1"/>
    <w:rsid w:val="002B3B02"/>
    <w:rsid w:val="002C4C98"/>
    <w:rsid w:val="002F570C"/>
    <w:rsid w:val="003221E5"/>
    <w:rsid w:val="00365896"/>
    <w:rsid w:val="00385138"/>
    <w:rsid w:val="003A7D27"/>
    <w:rsid w:val="003B0B81"/>
    <w:rsid w:val="003B5842"/>
    <w:rsid w:val="003D2932"/>
    <w:rsid w:val="003E2605"/>
    <w:rsid w:val="00414618"/>
    <w:rsid w:val="004766FD"/>
    <w:rsid w:val="00476E3F"/>
    <w:rsid w:val="004963C7"/>
    <w:rsid w:val="004B5728"/>
    <w:rsid w:val="004D45E0"/>
    <w:rsid w:val="004D4B50"/>
    <w:rsid w:val="00535793"/>
    <w:rsid w:val="005674DB"/>
    <w:rsid w:val="00584092"/>
    <w:rsid w:val="00585F08"/>
    <w:rsid w:val="005A12D1"/>
    <w:rsid w:val="005C4F32"/>
    <w:rsid w:val="005D1D62"/>
    <w:rsid w:val="005E1D36"/>
    <w:rsid w:val="005F0F1F"/>
    <w:rsid w:val="005F331C"/>
    <w:rsid w:val="006529F1"/>
    <w:rsid w:val="006C5711"/>
    <w:rsid w:val="006F5184"/>
    <w:rsid w:val="007036B2"/>
    <w:rsid w:val="00741C28"/>
    <w:rsid w:val="0074363F"/>
    <w:rsid w:val="00756FDF"/>
    <w:rsid w:val="007665A2"/>
    <w:rsid w:val="007A03D2"/>
    <w:rsid w:val="007B57FC"/>
    <w:rsid w:val="007D01CF"/>
    <w:rsid w:val="007D30B1"/>
    <w:rsid w:val="008316B3"/>
    <w:rsid w:val="00832A80"/>
    <w:rsid w:val="00860A28"/>
    <w:rsid w:val="00895CED"/>
    <w:rsid w:val="00906031"/>
    <w:rsid w:val="00960ED1"/>
    <w:rsid w:val="009645F4"/>
    <w:rsid w:val="00A27F9C"/>
    <w:rsid w:val="00AE11AB"/>
    <w:rsid w:val="00AE1F04"/>
    <w:rsid w:val="00AF0F34"/>
    <w:rsid w:val="00B75C07"/>
    <w:rsid w:val="00B81DD6"/>
    <w:rsid w:val="00C53415"/>
    <w:rsid w:val="00C6096B"/>
    <w:rsid w:val="00C61A0F"/>
    <w:rsid w:val="00C9246E"/>
    <w:rsid w:val="00CC6A27"/>
    <w:rsid w:val="00CD2F74"/>
    <w:rsid w:val="00D60DF0"/>
    <w:rsid w:val="00D916E9"/>
    <w:rsid w:val="00DB4317"/>
    <w:rsid w:val="00E41D64"/>
    <w:rsid w:val="00E531AE"/>
    <w:rsid w:val="00E554E6"/>
    <w:rsid w:val="00E95BF7"/>
    <w:rsid w:val="00EA2135"/>
    <w:rsid w:val="00ED4788"/>
    <w:rsid w:val="00F137C6"/>
    <w:rsid w:val="00F15712"/>
    <w:rsid w:val="00F16193"/>
    <w:rsid w:val="00F5052A"/>
    <w:rsid w:val="00F638F4"/>
    <w:rsid w:val="00F90A2B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53AC4"/>
  <w15:docId w15:val="{1622DA2D-2E7A-4E04-88A5-5B0AD845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728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B5728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4B5728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5728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4B5728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6F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PRAKTYKA PEDAGOGICZNA Z DYDAKTYKI BIOLOGII</vt:lpstr>
    </vt:vector>
  </TitlesOfParts>
  <Company>Metodyka Biologii UMCS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PRAKTYKA PEDAGOGICZNA Z DYDAKTYKI BIOLOGII</dc:title>
  <dc:creator>Małgorzata Jarocka</dc:creator>
  <cp:lastModifiedBy>Gajuś-Lankamer Ewa</cp:lastModifiedBy>
  <cp:revision>23</cp:revision>
  <cp:lastPrinted>2022-01-17T23:54:00Z</cp:lastPrinted>
  <dcterms:created xsi:type="dcterms:W3CDTF">2022-01-17T13:14:00Z</dcterms:created>
  <dcterms:modified xsi:type="dcterms:W3CDTF">2022-01-18T12:30:00Z</dcterms:modified>
</cp:coreProperties>
</file>