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C" w:rsidRDefault="0097406C" w:rsidP="0097406C">
      <w:pPr>
        <w:tabs>
          <w:tab w:val="left" w:pos="10722"/>
        </w:tabs>
        <w:autoSpaceDE w:val="0"/>
        <w:autoSpaceDN w:val="0"/>
        <w:adjustRightInd w:val="0"/>
        <w:ind w:left="100"/>
        <w:rPr>
          <w:b/>
          <w:bCs/>
          <w:color w:val="000000"/>
        </w:rPr>
      </w:pPr>
      <w:r>
        <w:rPr>
          <w:b/>
          <w:bCs/>
          <w:color w:val="000000"/>
        </w:rPr>
        <w:t xml:space="preserve">I rok – </w:t>
      </w:r>
      <w:r>
        <w:rPr>
          <w:color w:val="000000"/>
          <w:u w:val="single"/>
        </w:rPr>
        <w:t>Prawno-menedżerski</w:t>
      </w:r>
      <w:r>
        <w:rPr>
          <w:b/>
          <w:bCs/>
          <w:color w:val="000000"/>
        </w:rPr>
        <w:t xml:space="preserve"> -</w:t>
      </w:r>
      <w:r>
        <w:rPr>
          <w:color w:val="000000"/>
          <w:u w:val="single"/>
        </w:rPr>
        <w:t>II stopień</w:t>
      </w:r>
      <w:r>
        <w:rPr>
          <w:b/>
          <w:bCs/>
          <w:color w:val="000000"/>
        </w:rPr>
        <w:t xml:space="preserve"> - studia niestacjonarne (1 grupa)  </w:t>
      </w:r>
      <w:r w:rsidR="005C17F4">
        <w:rPr>
          <w:b/>
          <w:bCs/>
          <w:color w:val="000000"/>
        </w:rPr>
        <w:t>online</w:t>
      </w:r>
      <w:r>
        <w:rPr>
          <w:b/>
          <w:bCs/>
          <w:color w:val="000000"/>
        </w:rPr>
        <w:t xml:space="preserve">                              </w:t>
      </w:r>
      <w:r w:rsidR="00CC5D92">
        <w:rPr>
          <w:b/>
          <w:bCs/>
          <w:color w:val="000000"/>
        </w:rPr>
        <w:t xml:space="preserve">                         </w:t>
      </w:r>
    </w:p>
    <w:p w:rsidR="00E43612" w:rsidRDefault="00E43612" w:rsidP="00E43612">
      <w:pPr>
        <w:tabs>
          <w:tab w:val="left" w:pos="10722"/>
        </w:tabs>
        <w:autoSpaceDE w:val="0"/>
        <w:autoSpaceDN w:val="0"/>
        <w:adjustRightInd w:val="0"/>
        <w:ind w:left="100"/>
        <w:rPr>
          <w:b/>
          <w:bCs/>
          <w:color w:val="000000"/>
        </w:rPr>
      </w:pPr>
      <w:r>
        <w:rPr>
          <w:b/>
          <w:bCs/>
          <w:color w:val="000000"/>
        </w:rPr>
        <w:t>Specjalność - menedżerska</w:t>
      </w:r>
    </w:p>
    <w:p w:rsidR="0097406C" w:rsidRDefault="0097406C" w:rsidP="0097406C">
      <w:pPr>
        <w:tabs>
          <w:tab w:val="left" w:pos="10713"/>
        </w:tabs>
        <w:autoSpaceDE w:val="0"/>
        <w:autoSpaceDN w:val="0"/>
        <w:adjustRightInd w:val="0"/>
        <w:spacing w:line="398" w:lineRule="atLeast"/>
        <w:ind w:left="100"/>
        <w:rPr>
          <w:b/>
          <w:bCs/>
          <w:color w:val="000000"/>
        </w:rPr>
      </w:pPr>
      <w:r>
        <w:rPr>
          <w:b/>
          <w:bCs/>
          <w:color w:val="000000"/>
        </w:rPr>
        <w:t xml:space="preserve">Semestr </w:t>
      </w:r>
      <w:r w:rsidR="00CC5D92">
        <w:rPr>
          <w:b/>
          <w:bCs/>
          <w:color w:val="000000"/>
        </w:rPr>
        <w:t>zimowy - rok akademicki 202</w:t>
      </w:r>
      <w:r w:rsidR="005C17F4">
        <w:rPr>
          <w:b/>
          <w:bCs/>
          <w:color w:val="000000"/>
        </w:rPr>
        <w:t>1</w:t>
      </w:r>
      <w:r w:rsidR="00CC5D92">
        <w:rPr>
          <w:b/>
          <w:bCs/>
          <w:color w:val="000000"/>
        </w:rPr>
        <w:t>/202</w:t>
      </w:r>
      <w:r w:rsidR="005C17F4">
        <w:rPr>
          <w:b/>
          <w:bCs/>
          <w:color w:val="000000"/>
        </w:rPr>
        <w:t>2</w:t>
      </w:r>
      <w:r w:rsidR="003C5B32">
        <w:rPr>
          <w:b/>
          <w:bCs/>
          <w:color w:val="000000"/>
        </w:rPr>
        <w:t xml:space="preserve">  </w:t>
      </w:r>
      <w:r w:rsidR="003C5B32">
        <w:rPr>
          <w:b/>
          <w:bCs/>
          <w:color w:val="000000"/>
        </w:rPr>
        <w:tab/>
        <w:t>Wydział Prawa i Administracji</w:t>
      </w:r>
    </w:p>
    <w:p w:rsidR="0097406C" w:rsidRDefault="0097406C" w:rsidP="0097406C">
      <w:pPr>
        <w:tabs>
          <w:tab w:val="left" w:pos="10713"/>
        </w:tabs>
        <w:autoSpaceDE w:val="0"/>
        <w:autoSpaceDN w:val="0"/>
        <w:adjustRightInd w:val="0"/>
        <w:spacing w:line="398" w:lineRule="atLeast"/>
        <w:ind w:left="100"/>
        <w:rPr>
          <w:b/>
          <w:bCs/>
          <w:color w:val="000000"/>
        </w:rPr>
      </w:pPr>
    </w:p>
    <w:p w:rsidR="00CC5D92" w:rsidRPr="002073ED" w:rsidRDefault="00CC5D92" w:rsidP="00CC5D92">
      <w:pPr>
        <w:pStyle w:val="Podpistabeli0"/>
        <w:shd w:val="clear" w:color="auto" w:fill="auto"/>
        <w:spacing w:before="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42"/>
        <w:gridCol w:w="437"/>
        <w:gridCol w:w="437"/>
        <w:gridCol w:w="442"/>
        <w:gridCol w:w="581"/>
        <w:gridCol w:w="442"/>
        <w:gridCol w:w="437"/>
        <w:gridCol w:w="437"/>
        <w:gridCol w:w="437"/>
        <w:gridCol w:w="442"/>
        <w:gridCol w:w="437"/>
        <w:gridCol w:w="422"/>
        <w:gridCol w:w="451"/>
        <w:gridCol w:w="437"/>
        <w:gridCol w:w="437"/>
        <w:gridCol w:w="437"/>
        <w:gridCol w:w="437"/>
        <w:gridCol w:w="437"/>
        <w:gridCol w:w="586"/>
        <w:gridCol w:w="437"/>
        <w:gridCol w:w="437"/>
        <w:gridCol w:w="442"/>
        <w:gridCol w:w="437"/>
        <w:gridCol w:w="470"/>
        <w:gridCol w:w="422"/>
        <w:gridCol w:w="427"/>
        <w:gridCol w:w="427"/>
        <w:gridCol w:w="475"/>
        <w:gridCol w:w="398"/>
        <w:gridCol w:w="509"/>
        <w:gridCol w:w="456"/>
        <w:gridCol w:w="456"/>
      </w:tblGrid>
      <w:tr w:rsidR="00CC5D92" w:rsidTr="00EC1533">
        <w:trPr>
          <w:trHeight w:val="8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</w:pPr>
            <w:r>
              <w:t>Termin zjazdu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50 </w:t>
            </w:r>
          </w:p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</w:pPr>
            <w:r>
              <w:t>17</w:t>
            </w:r>
            <w:r>
              <w:rPr>
                <w:vertAlign w:val="superscript"/>
              </w:rPr>
              <w:t>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</w:pPr>
            <w:r>
              <w:t>17</w:t>
            </w:r>
            <w:r>
              <w:rPr>
                <w:vertAlign w:val="superscript"/>
              </w:rPr>
              <w:t xml:space="preserve">45 </w:t>
            </w:r>
            <w:r>
              <w:t>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</w:pPr>
            <w:r>
              <w:t>18</w:t>
            </w:r>
            <w:r>
              <w:rPr>
                <w:vertAlign w:val="superscript"/>
              </w:rPr>
              <w:t xml:space="preserve">40 </w:t>
            </w:r>
            <w:r>
              <w:t>19</w:t>
            </w:r>
            <w:r>
              <w:rPr>
                <w:vertAlign w:val="superscript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</w:pPr>
            <w:r>
              <w:t>19</w:t>
            </w:r>
            <w:r>
              <w:rPr>
                <w:vertAlign w:val="superscript"/>
              </w:rPr>
              <w:t xml:space="preserve">35 </w:t>
            </w:r>
            <w:r>
              <w:t>2020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12" w:lineRule="exact"/>
            </w:pPr>
            <w:r>
              <w:t>Termin zjazdu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5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  <w:p w:rsidR="00CC5D92" w:rsidRPr="00CF5A8C" w:rsidRDefault="00CC5D92" w:rsidP="00EC1533">
            <w:pPr>
              <w:pStyle w:val="Teksttreci30"/>
              <w:shd w:val="clear" w:color="auto" w:fill="auto"/>
              <w:spacing w:line="350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278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8:55</w:t>
            </w:r>
          </w:p>
          <w:p w:rsidR="00CC5D92" w:rsidRDefault="00CC5D92" w:rsidP="00EC1533">
            <w:pPr>
              <w:pStyle w:val="Teksttreci30"/>
              <w:shd w:val="clear" w:color="auto" w:fill="auto"/>
              <w:spacing w:line="278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</w:t>
            </w:r>
          </w:p>
          <w:p w:rsidR="00CC5D92" w:rsidRPr="00225843" w:rsidRDefault="00CC5D92" w:rsidP="00EC1533">
            <w:pPr>
              <w:pStyle w:val="Teksttreci30"/>
              <w:shd w:val="clear" w:color="auto" w:fill="auto"/>
              <w:spacing w:line="278" w:lineRule="exact"/>
              <w:ind w:left="60"/>
              <w:jc w:val="left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7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</w:p>
          <w:p w:rsidR="00CC5D92" w:rsidRPr="00C523BE" w:rsidRDefault="00CC5D92" w:rsidP="00EC1533">
            <w:pPr>
              <w:pStyle w:val="Teksttreci30"/>
              <w:shd w:val="clear" w:color="auto" w:fill="auto"/>
              <w:spacing w:line="37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  <w:p w:rsidR="00CC5D92" w:rsidRPr="00FC57BF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</w:t>
            </w:r>
          </w:p>
          <w:p w:rsidR="00CC5D92" w:rsidRPr="002007BC" w:rsidRDefault="00CC5D92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12:35</w:t>
            </w:r>
          </w:p>
          <w:p w:rsidR="00CC5D92" w:rsidRPr="005A60CE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874744" w:rsidRDefault="00CC5D92" w:rsidP="00EC1533">
            <w:pPr>
              <w:pStyle w:val="Teksttreci30"/>
              <w:shd w:val="clear" w:color="auto" w:fill="auto"/>
              <w:spacing w:after="120" w:line="240" w:lineRule="auto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14:05</w:t>
            </w:r>
          </w:p>
          <w:p w:rsidR="00CC5D92" w:rsidRPr="005A60CE" w:rsidRDefault="00CC5D92" w:rsidP="00EC1533">
            <w:pPr>
              <w:pStyle w:val="Teksttreci30"/>
              <w:shd w:val="clear" w:color="auto" w:fill="auto"/>
              <w:spacing w:after="120" w:line="240" w:lineRule="auto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14:50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874744" w:rsidRDefault="00CC5D92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15:00</w:t>
            </w:r>
          </w:p>
          <w:p w:rsidR="00CC5D92" w:rsidRPr="00723902" w:rsidRDefault="00CC5D92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15:45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  <w:p w:rsidR="00CC5D92" w:rsidRPr="00D559D4" w:rsidRDefault="00CC5D92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 w:rsidR="00CC5D92" w:rsidRPr="00515E06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  <w:p w:rsidR="00CC5D92" w:rsidRPr="00BE0E47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18:40</w:t>
            </w:r>
          </w:p>
          <w:p w:rsidR="00CC5D92" w:rsidRPr="00E165E1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  <w:p w:rsidR="00CC5D92" w:rsidRPr="00E165E1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12" w:lineRule="exact"/>
            </w:pPr>
            <w:r>
              <w:t>Termin zjazdu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50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  <w:p w:rsidR="00CC5D92" w:rsidRPr="00080946" w:rsidRDefault="00CC5D92" w:rsidP="00EC1533">
            <w:pPr>
              <w:pStyle w:val="Teksttreci30"/>
              <w:shd w:val="clear" w:color="auto" w:fill="auto"/>
              <w:spacing w:line="350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278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8:55</w:t>
            </w:r>
          </w:p>
          <w:p w:rsidR="00CC5D92" w:rsidRPr="00080946" w:rsidRDefault="00CC5D92" w:rsidP="00EC1533">
            <w:pPr>
              <w:pStyle w:val="Teksttreci30"/>
              <w:shd w:val="clear" w:color="auto" w:fill="auto"/>
              <w:spacing w:line="278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31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</w:p>
          <w:p w:rsidR="00CC5D92" w:rsidRPr="00080946" w:rsidRDefault="00CC5D92" w:rsidP="00EC1533">
            <w:pPr>
              <w:pStyle w:val="Teksttreci30"/>
              <w:shd w:val="clear" w:color="auto" w:fill="auto"/>
              <w:spacing w:line="33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  <w:p w:rsidR="00CC5D92" w:rsidRPr="00E2353A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</w:t>
            </w:r>
          </w:p>
          <w:p w:rsidR="00CC5D92" w:rsidRPr="00130286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12:35</w:t>
            </w:r>
          </w:p>
          <w:p w:rsidR="00CC5D92" w:rsidRPr="00130286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14:05</w:t>
            </w:r>
          </w:p>
          <w:p w:rsidR="00CC5D92" w:rsidRPr="00130286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 w:rsidR="00CC5D92" w:rsidRPr="00874744" w:rsidRDefault="00CC5D92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  <w:p w:rsidR="00CC5D92" w:rsidRPr="00874744" w:rsidRDefault="00CC5D92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 w:rsidR="00CC5D92" w:rsidRPr="00874744" w:rsidRDefault="00CC5D92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5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  <w:p w:rsidR="00CC5D92" w:rsidRPr="00874744" w:rsidRDefault="00CC5D92" w:rsidP="00EC1533">
            <w:pPr>
              <w:pStyle w:val="Teksttreci30"/>
              <w:shd w:val="clear" w:color="auto" w:fill="auto"/>
              <w:spacing w:line="35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18:40</w:t>
            </w:r>
          </w:p>
          <w:p w:rsidR="00CC5D92" w:rsidRPr="00874744" w:rsidRDefault="00CC5D92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19:35</w:t>
            </w:r>
          </w:p>
          <w:p w:rsidR="00CC5D92" w:rsidRPr="00874744" w:rsidRDefault="00CC5D92" w:rsidP="00EC1533">
            <w:pPr>
              <w:pStyle w:val="Teksttrec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</w:tr>
      <w:tr w:rsidR="00CC5D92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8</w:t>
            </w:r>
            <w:r w:rsidRPr="005E1E5D">
              <w:rPr>
                <w:sz w:val="18"/>
                <w:szCs w:val="18"/>
              </w:rPr>
              <w:t>.10. 20</w:t>
            </w:r>
            <w:r w:rsidR="005C17F4">
              <w:rPr>
                <w:sz w:val="18"/>
                <w:szCs w:val="18"/>
              </w:rPr>
              <w:t>1</w:t>
            </w:r>
            <w:r w:rsidRPr="005E1E5D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BE267C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BE267C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BE267C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BE267C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9</w:t>
            </w:r>
            <w:r w:rsidRPr="005E1E5D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1F1F8D" w:rsidRDefault="00CC5D92" w:rsidP="00BE267C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1F1F8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1F1F8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F1F8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DA577E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8C2805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5</w:t>
            </w:r>
            <w:r w:rsidR="00CC5D92" w:rsidRPr="002A1D9E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7151F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C5D92" w:rsidRPr="005E1E5D">
              <w:rPr>
                <w:sz w:val="18"/>
                <w:szCs w:val="18"/>
              </w:rPr>
              <w:t>.10.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BE267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BE267C">
              <w:rPr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BE267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BE267C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56775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56775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56775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</w:tr>
      <w:tr w:rsidR="00CC5D92" w:rsidTr="00EC1533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5</w:t>
            </w:r>
            <w:r w:rsidRPr="005E1E5D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56775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6</w:t>
            </w:r>
            <w:r w:rsidRPr="005E1E5D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1D5808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1D5808" w:rsidRPr="005E1E5D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39374D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8C2805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7151F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7</w:t>
            </w:r>
            <w:r w:rsidRPr="005E1E5D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BE26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BE26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BE26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BE26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</w:t>
            </w:r>
            <w:r w:rsidR="00BE26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</w:tr>
      <w:tr w:rsidR="00CC5D92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5</w:t>
            </w:r>
            <w:r w:rsidRPr="005E1E5D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6</w:t>
            </w:r>
            <w:r w:rsidRPr="005E1E5D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8C2805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 </w:t>
            </w:r>
            <w:r w:rsidR="00B531FA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531FA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 </w:t>
            </w:r>
            <w:r w:rsidR="00B531FA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7151F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7151FC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7</w:t>
            </w:r>
            <w:r w:rsidRPr="005E1E5D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</w:t>
            </w:r>
            <w:r w:rsidR="002A1D9E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AA5CCC">
              <w:rPr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</w:tr>
      <w:tr w:rsidR="00CC5D92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C5D92" w:rsidRPr="005E1E5D">
              <w:rPr>
                <w:sz w:val="18"/>
                <w:szCs w:val="18"/>
              </w:rPr>
              <w:t>.11.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0</w:t>
            </w:r>
            <w:r w:rsidRPr="005E1E5D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D32C11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D32C11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</w:t>
            </w:r>
            <w:r w:rsidR="00D32C11"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531FA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B531FA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1</w:t>
            </w:r>
            <w:r w:rsidRPr="005E1E5D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D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D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5E1E5D" w:rsidRPr="005E1E5D"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5E1E5D" w:rsidRPr="005E1E5D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5E1E5D" w:rsidRPr="005E1E5D">
              <w:rPr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BE267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</w:pPr>
            <w:r>
              <w:t xml:space="preserve">   </w:t>
            </w:r>
            <w:r w:rsidR="00BE267C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  <w:r>
              <w:t xml:space="preserve"> </w:t>
            </w:r>
            <w:r w:rsidR="00BE267C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  <w:r>
              <w:t xml:space="preserve"> </w:t>
            </w:r>
            <w:r w:rsidR="00BE267C">
              <w:t>1</w:t>
            </w:r>
          </w:p>
        </w:tc>
      </w:tr>
      <w:tr w:rsidR="00CC5D92" w:rsidTr="00EC1533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3</w:t>
            </w:r>
            <w:r w:rsidRPr="005E1E5D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E5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4</w:t>
            </w:r>
            <w:r w:rsidRPr="005E1E5D">
              <w:rPr>
                <w:sz w:val="18"/>
                <w:szCs w:val="18"/>
              </w:rPr>
              <w:t xml:space="preserve">.12. </w:t>
            </w:r>
          </w:p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BD541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BD5413">
              <w:rPr>
                <w:b/>
                <w:sz w:val="18"/>
                <w:szCs w:val="18"/>
              </w:rPr>
              <w:t xml:space="preserve">  </w:t>
            </w:r>
            <w:r w:rsidR="00BD5413" w:rsidRPr="00BD54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C959FB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C959FB" w:rsidRPr="00C959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725A9B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725A9B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725A9B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725A9B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725A9B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BE267C">
              <w:rPr>
                <w:sz w:val="18"/>
                <w:szCs w:val="18"/>
              </w:rPr>
              <w:t>1c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BE267C">
              <w:rPr>
                <w:sz w:val="18"/>
                <w:szCs w:val="18"/>
              </w:rPr>
              <w:t>1c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BE267C">
              <w:rPr>
                <w:sz w:val="18"/>
                <w:szCs w:val="18"/>
              </w:rPr>
              <w:t>1c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B531FA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5</w:t>
            </w:r>
            <w:r w:rsidR="00CC5D92" w:rsidRPr="005E1E5D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661A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A661A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A661A4">
              <w:rPr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</w:pPr>
          </w:p>
        </w:tc>
      </w:tr>
      <w:tr w:rsidR="00CC5D92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7</w:t>
            </w:r>
            <w:r w:rsidRPr="005E1E5D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7151F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7151F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7151F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8</w:t>
            </w:r>
            <w:r w:rsidRPr="005E1E5D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</w:t>
            </w:r>
            <w:r w:rsidR="00B531FA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B531FA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</w:t>
            </w:r>
            <w:r w:rsidR="00CC5D92" w:rsidRPr="00D32C11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B531FA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B531FA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F27193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F27193">
              <w:rPr>
                <w:b/>
                <w:sz w:val="18"/>
                <w:szCs w:val="18"/>
              </w:rPr>
              <w:t xml:space="preserve"> </w:t>
            </w:r>
            <w:r w:rsidR="00BE26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F2719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F27193">
              <w:rPr>
                <w:b/>
                <w:sz w:val="18"/>
                <w:szCs w:val="18"/>
              </w:rPr>
              <w:t xml:space="preserve">   </w:t>
            </w:r>
            <w:r w:rsidR="00BE26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F27193" w:rsidRDefault="00BE267C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F2719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F27193">
              <w:rPr>
                <w:b/>
                <w:sz w:val="18"/>
                <w:szCs w:val="18"/>
              </w:rPr>
              <w:t xml:space="preserve">  </w:t>
            </w:r>
            <w:r w:rsidR="00BE267C">
              <w:rPr>
                <w:b/>
                <w:sz w:val="18"/>
                <w:szCs w:val="18"/>
              </w:rPr>
              <w:t>1</w:t>
            </w:r>
            <w:r w:rsidRPr="00F2719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F27193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F27193">
              <w:rPr>
                <w:b/>
                <w:sz w:val="18"/>
                <w:szCs w:val="18"/>
              </w:rPr>
              <w:t xml:space="preserve">   </w:t>
            </w:r>
            <w:r w:rsidR="00BE26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C5D92" w:rsidRPr="005E1E5D">
              <w:rPr>
                <w:sz w:val="18"/>
                <w:szCs w:val="18"/>
              </w:rPr>
              <w:t>.12.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 </w:t>
            </w:r>
            <w:r w:rsidR="002A1D9E" w:rsidRPr="002A1D9E">
              <w:rPr>
                <w:b/>
                <w:sz w:val="18"/>
                <w:szCs w:val="18"/>
              </w:rPr>
              <w:t>5</w:t>
            </w:r>
            <w:r w:rsidRPr="002A1D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</w:t>
            </w:r>
            <w:r w:rsidR="00B531FA"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B531FA"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B531FA"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2A1D9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2A1D9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9B469E" w:rsidRDefault="00CC5D92" w:rsidP="00EC153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</w:tc>
      </w:tr>
      <w:tr w:rsidR="00CC5D92" w:rsidTr="00EC1533">
        <w:trPr>
          <w:trHeight w:val="4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C5D92" w:rsidRPr="005E1E5D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8C2805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C5D92" w:rsidRPr="005E1E5D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C959FB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C959FB">
              <w:rPr>
                <w:b/>
                <w:sz w:val="18"/>
                <w:szCs w:val="18"/>
              </w:rPr>
              <w:t xml:space="preserve"> </w:t>
            </w:r>
            <w:r w:rsidR="00C959FB" w:rsidRPr="00C959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C959FB" w:rsidRDefault="00C959FB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C959FB">
              <w:rPr>
                <w:b/>
                <w:sz w:val="18"/>
                <w:szCs w:val="18"/>
              </w:rPr>
              <w:t>4</w:t>
            </w:r>
            <w:r w:rsidR="00CC5D92" w:rsidRPr="00C959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C959FB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C959FB">
              <w:rPr>
                <w:b/>
                <w:sz w:val="18"/>
                <w:szCs w:val="18"/>
              </w:rPr>
              <w:t xml:space="preserve">  </w:t>
            </w:r>
            <w:r w:rsidR="00C959FB" w:rsidRPr="00C959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C959FB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C959FB">
              <w:rPr>
                <w:b/>
                <w:sz w:val="18"/>
                <w:szCs w:val="18"/>
              </w:rPr>
              <w:t xml:space="preserve">  </w:t>
            </w:r>
            <w:r w:rsidR="00C959FB" w:rsidRPr="00C959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</w:t>
            </w:r>
            <w:r w:rsidR="00D32C11"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 </w:t>
            </w:r>
            <w:r w:rsidR="00D32C11"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D32C11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2c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2A1D9E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2A1D9E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6</w:t>
            </w:r>
            <w:r w:rsidRPr="005E1E5D">
              <w:rPr>
                <w:sz w:val="18"/>
                <w:szCs w:val="18"/>
              </w:rPr>
              <w:t>.01. 202</w:t>
            </w:r>
            <w:r w:rsidR="005C17F4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2A1D9E">
              <w:rPr>
                <w:sz w:val="18"/>
                <w:szCs w:val="18"/>
              </w:rPr>
              <w:t>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8C2805" w:rsidRPr="002A1D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</w:t>
            </w:r>
            <w:r w:rsidR="00AA5CCC">
              <w:rPr>
                <w:sz w:val="18"/>
                <w:szCs w:val="18"/>
              </w:rPr>
              <w:t>1c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 xml:space="preserve">   </w:t>
            </w:r>
            <w:r w:rsidR="00AA5CCC">
              <w:rPr>
                <w:sz w:val="18"/>
                <w:szCs w:val="18"/>
              </w:rPr>
              <w:t>1c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</w:pPr>
            <w:r>
              <w:t xml:space="preserve">   </w:t>
            </w:r>
            <w:r w:rsidR="00AA5CCC">
              <w:t>1c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pStyle w:val="Teksttreci40"/>
              <w:shd w:val="clear" w:color="auto" w:fill="auto"/>
              <w:spacing w:line="240" w:lineRule="auto"/>
              <w:jc w:val="left"/>
            </w:pPr>
          </w:p>
        </w:tc>
      </w:tr>
      <w:tr w:rsidR="00CC5D92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C5D92" w:rsidRPr="005E1E5D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661A4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661A4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661A4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661A4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5E1E5D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9</w:t>
            </w:r>
            <w:r w:rsidRPr="005E1E5D">
              <w:rPr>
                <w:sz w:val="18"/>
                <w:szCs w:val="18"/>
              </w:rPr>
              <w:t>.01. 202</w:t>
            </w:r>
            <w:r w:rsidR="005C17F4"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D32C11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D32C11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D32C11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32C11">
              <w:rPr>
                <w:b/>
                <w:sz w:val="18"/>
                <w:szCs w:val="18"/>
              </w:rPr>
              <w:t xml:space="preserve">  </w:t>
            </w:r>
            <w:r w:rsidR="00D32C11" w:rsidRPr="00D32C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CB78BA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DA577E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CB78BA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DA577E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 </w:t>
            </w:r>
            <w:r w:rsidR="00CB78BA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B78BA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 </w:t>
            </w:r>
            <w:r w:rsidR="003C5B32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2A1D9E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2A1D9E">
              <w:rPr>
                <w:b/>
                <w:sz w:val="18"/>
                <w:szCs w:val="18"/>
              </w:rPr>
              <w:t xml:space="preserve"> </w:t>
            </w:r>
            <w:r w:rsidR="003C5B32" w:rsidRPr="002A1D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C5D92" w:rsidRPr="005E1E5D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2A1D9E" w:rsidP="002A1D9E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2A1D9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2A1D9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A5CC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AA5CCC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Pr="005E1E5D" w:rsidRDefault="00CC5D92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92" w:rsidRDefault="00CC5D92" w:rsidP="00EC1533">
            <w:pPr>
              <w:rPr>
                <w:sz w:val="10"/>
                <w:szCs w:val="10"/>
              </w:rPr>
            </w:pPr>
          </w:p>
        </w:tc>
      </w:tr>
    </w:tbl>
    <w:p w:rsidR="00CC5D92" w:rsidRDefault="00CC5D92" w:rsidP="00CC5D92">
      <w:pPr>
        <w:pStyle w:val="Teksttreci0"/>
        <w:shd w:val="clear" w:color="auto" w:fill="auto"/>
        <w:spacing w:before="0" w:line="240" w:lineRule="auto"/>
        <w:ind w:left="20" w:firstLine="0"/>
      </w:pPr>
    </w:p>
    <w:p w:rsidR="00CC5D92" w:rsidRPr="001A12A5" w:rsidRDefault="00CC5D92" w:rsidP="00CC5D92">
      <w:pPr>
        <w:pStyle w:val="Teksttreci0"/>
        <w:numPr>
          <w:ilvl w:val="0"/>
          <w:numId w:val="1"/>
        </w:numPr>
        <w:spacing w:before="0" w:line="240" w:lineRule="auto"/>
      </w:pPr>
      <w:r w:rsidRPr="002073ED">
        <w:br w:type="column"/>
      </w:r>
      <w:r>
        <w:lastRenderedPageBreak/>
        <w:t xml:space="preserve">Dług i odpowiedzialność w obrocie gospodarczym, wykład 18 </w:t>
      </w:r>
      <w:r w:rsidRPr="001A12A5">
        <w:t>godz.</w:t>
      </w:r>
      <w:r>
        <w:t>, egzamin 5</w:t>
      </w:r>
      <w:r w:rsidRPr="001A12A5">
        <w:t xml:space="preserve"> pkt </w:t>
      </w:r>
      <w:r>
        <w:t>–</w:t>
      </w:r>
      <w:r w:rsidRPr="001A12A5">
        <w:t xml:space="preserve"> </w:t>
      </w:r>
      <w:r w:rsidRPr="007515C3">
        <w:rPr>
          <w:b/>
        </w:rPr>
        <w:t xml:space="preserve">dr hab. </w:t>
      </w:r>
      <w:r>
        <w:rPr>
          <w:b/>
        </w:rPr>
        <w:t>Krzysztof Topolewski</w:t>
      </w:r>
      <w:r w:rsidRPr="007515C3">
        <w:rPr>
          <w:b/>
        </w:rPr>
        <w:t>, prof. UMCS</w:t>
      </w:r>
    </w:p>
    <w:p w:rsidR="00CC5D92" w:rsidRPr="001A12A5" w:rsidRDefault="002D6850" w:rsidP="00CC5D92">
      <w:pPr>
        <w:pStyle w:val="Teksttreci0"/>
        <w:spacing w:before="0" w:line="240" w:lineRule="auto"/>
        <w:ind w:left="426" w:firstLine="0"/>
      </w:pPr>
      <w:r>
        <w:t>1c</w:t>
      </w:r>
      <w:r w:rsidR="00CC5D92" w:rsidRPr="001A12A5">
        <w:t xml:space="preserve"> - </w:t>
      </w:r>
      <w:r w:rsidR="00CC5D92">
        <w:t>Dług i odpowiedzialność w obrocie gospodarczym</w:t>
      </w:r>
      <w:r w:rsidR="00CC5D92" w:rsidRPr="001A12A5">
        <w:t xml:space="preserve">, </w:t>
      </w:r>
      <w:r w:rsidR="00CC5D92">
        <w:t>ćwiczenia 9</w:t>
      </w:r>
      <w:r w:rsidR="00CC5D92" w:rsidRPr="001A12A5">
        <w:t xml:space="preserve"> godz. - </w:t>
      </w:r>
      <w:r w:rsidR="00CC5D92" w:rsidRPr="007515C3">
        <w:rPr>
          <w:b/>
        </w:rPr>
        <w:t xml:space="preserve">dr hab. </w:t>
      </w:r>
      <w:r w:rsidR="00CC5D92">
        <w:rPr>
          <w:b/>
        </w:rPr>
        <w:t>Krzysztof Topolewski</w:t>
      </w:r>
      <w:r w:rsidR="00CC5D92" w:rsidRPr="007515C3">
        <w:rPr>
          <w:b/>
        </w:rPr>
        <w:t>, prof. UMCS</w:t>
      </w:r>
    </w:p>
    <w:p w:rsidR="00CC5D92" w:rsidRPr="001A12A5" w:rsidRDefault="00CC5D92" w:rsidP="00CC5D92">
      <w:pPr>
        <w:pStyle w:val="Teksttreci0"/>
        <w:numPr>
          <w:ilvl w:val="0"/>
          <w:numId w:val="1"/>
        </w:numPr>
        <w:spacing w:before="0" w:line="240" w:lineRule="auto"/>
      </w:pPr>
      <w:r>
        <w:t>Reglamentacja i kontrola działalności gospodarczej, wykład 18</w:t>
      </w:r>
      <w:r w:rsidRPr="001A12A5">
        <w:t xml:space="preserve"> godz., egzamin 5 pkt </w:t>
      </w:r>
      <w:r>
        <w:t>–</w:t>
      </w:r>
      <w:r w:rsidR="0032222C">
        <w:t xml:space="preserve"> </w:t>
      </w:r>
      <w:r w:rsidR="0032222C" w:rsidRPr="0032222C">
        <w:rPr>
          <w:b/>
        </w:rPr>
        <w:t>dr</w:t>
      </w:r>
      <w:r w:rsidR="0032222C">
        <w:t xml:space="preserve"> </w:t>
      </w:r>
      <w:r w:rsidR="0032222C">
        <w:rPr>
          <w:b/>
        </w:rPr>
        <w:t xml:space="preserve"> </w:t>
      </w:r>
      <w:r w:rsidR="00D32C11">
        <w:rPr>
          <w:b/>
        </w:rPr>
        <w:t>Agnieszka Wołoszyn-Cichocka</w:t>
      </w:r>
    </w:p>
    <w:p w:rsidR="00CC5D92" w:rsidRPr="001A12A5" w:rsidRDefault="002D6850" w:rsidP="00D32C11">
      <w:pPr>
        <w:pStyle w:val="Teksttreci0"/>
        <w:spacing w:before="0" w:line="240" w:lineRule="auto"/>
        <w:ind w:left="426" w:firstLine="0"/>
      </w:pPr>
      <w:r>
        <w:t>2c</w:t>
      </w:r>
      <w:r w:rsidR="00CC5D92" w:rsidRPr="001A12A5">
        <w:t xml:space="preserve"> - </w:t>
      </w:r>
      <w:r w:rsidR="00CC5D92">
        <w:t>Reglamentacja i kontrola działalności gospodarczej, ćwiczenia 9</w:t>
      </w:r>
      <w:r w:rsidR="00CC5D92" w:rsidRPr="001A12A5">
        <w:t xml:space="preserve"> godz. </w:t>
      </w:r>
      <w:r w:rsidR="00E82739">
        <w:t>–</w:t>
      </w:r>
      <w:r w:rsidR="00CC5D92" w:rsidRPr="001A12A5">
        <w:t xml:space="preserve"> </w:t>
      </w:r>
      <w:r w:rsidR="00D32C11" w:rsidRPr="0032222C">
        <w:rPr>
          <w:b/>
        </w:rPr>
        <w:t>dr</w:t>
      </w:r>
      <w:r w:rsidR="00D32C11">
        <w:t xml:space="preserve"> </w:t>
      </w:r>
      <w:r w:rsidR="00D32C11">
        <w:rPr>
          <w:b/>
        </w:rPr>
        <w:t xml:space="preserve"> Agnieszka Wołoszyn-Cichocka</w:t>
      </w:r>
    </w:p>
    <w:p w:rsidR="00CC5D92" w:rsidRPr="001A12A5" w:rsidRDefault="00CC5D92" w:rsidP="00CC5D92">
      <w:pPr>
        <w:pStyle w:val="Teksttreci0"/>
        <w:numPr>
          <w:ilvl w:val="0"/>
          <w:numId w:val="1"/>
        </w:numPr>
        <w:spacing w:before="0" w:line="240" w:lineRule="auto"/>
      </w:pPr>
      <w:r>
        <w:t>Ochrona własności intelektualnej, wykład 18</w:t>
      </w:r>
      <w:r w:rsidRPr="001A12A5">
        <w:t xml:space="preserve"> godz</w:t>
      </w:r>
      <w:r>
        <w:t>., egzamin 4</w:t>
      </w:r>
      <w:r w:rsidRPr="001A12A5">
        <w:t xml:space="preserve"> pkt </w:t>
      </w:r>
      <w:r>
        <w:t>–</w:t>
      </w:r>
      <w:r w:rsidRPr="001A12A5">
        <w:t xml:space="preserve"> </w:t>
      </w:r>
      <w:r w:rsidRPr="007515C3">
        <w:rPr>
          <w:b/>
        </w:rPr>
        <w:t xml:space="preserve">dr hab. </w:t>
      </w:r>
      <w:r>
        <w:rPr>
          <w:b/>
        </w:rPr>
        <w:t>Edyta Całka</w:t>
      </w:r>
    </w:p>
    <w:p w:rsidR="00CC5D92" w:rsidRPr="001A12A5" w:rsidRDefault="00CC5D92" w:rsidP="00CC5D92">
      <w:pPr>
        <w:pStyle w:val="Teksttreci0"/>
        <w:numPr>
          <w:ilvl w:val="0"/>
          <w:numId w:val="1"/>
        </w:numPr>
        <w:spacing w:before="0" w:line="240" w:lineRule="auto"/>
      </w:pPr>
      <w:r>
        <w:t>Publicznoprawne aspekty obrotu gospodarczego, wykład 18</w:t>
      </w:r>
      <w:r w:rsidRPr="001A12A5">
        <w:t xml:space="preserve"> godz.,</w:t>
      </w:r>
      <w:r>
        <w:t xml:space="preserve"> egzamin 4</w:t>
      </w:r>
      <w:r w:rsidRPr="001A12A5">
        <w:t xml:space="preserve"> pkt – </w:t>
      </w:r>
      <w:r w:rsidRPr="00CC5D92">
        <w:rPr>
          <w:b/>
        </w:rPr>
        <w:t xml:space="preserve">dr </w:t>
      </w:r>
      <w:r w:rsidR="00D32C11">
        <w:rPr>
          <w:b/>
        </w:rPr>
        <w:t>Eliza Komierzyńska-Orlińska</w:t>
      </w:r>
    </w:p>
    <w:p w:rsidR="00CC5D92" w:rsidRPr="001A12A5" w:rsidRDefault="00CC5D92" w:rsidP="00CC5D92">
      <w:pPr>
        <w:pStyle w:val="Teksttreci0"/>
        <w:numPr>
          <w:ilvl w:val="0"/>
          <w:numId w:val="1"/>
        </w:numPr>
        <w:spacing w:before="0" w:line="240" w:lineRule="auto"/>
      </w:pPr>
      <w:r>
        <w:t>Zarządzanie przedsiębiorstwem, wykład 18</w:t>
      </w:r>
      <w:r w:rsidRPr="001A12A5">
        <w:t xml:space="preserve"> godz., egzamin</w:t>
      </w:r>
      <w:r>
        <w:t xml:space="preserve"> 4</w:t>
      </w:r>
      <w:r w:rsidRPr="001A12A5">
        <w:t xml:space="preserve"> pkt </w:t>
      </w:r>
      <w:r>
        <w:t>–</w:t>
      </w:r>
      <w:r w:rsidRPr="001A12A5">
        <w:t xml:space="preserve"> </w:t>
      </w:r>
      <w:r w:rsidRPr="00E43612">
        <w:rPr>
          <w:b/>
        </w:rPr>
        <w:t xml:space="preserve">dr </w:t>
      </w:r>
      <w:r w:rsidR="00E43612" w:rsidRPr="00E43612">
        <w:rPr>
          <w:b/>
        </w:rPr>
        <w:t>hab. Bogusław Gulski</w:t>
      </w:r>
    </w:p>
    <w:p w:rsidR="00CC5D92" w:rsidRPr="001A12A5" w:rsidRDefault="00CC5D92" w:rsidP="00CC5D92">
      <w:pPr>
        <w:pStyle w:val="Teksttreci0"/>
        <w:numPr>
          <w:ilvl w:val="0"/>
          <w:numId w:val="1"/>
        </w:numPr>
        <w:spacing w:before="0" w:line="240" w:lineRule="auto"/>
      </w:pPr>
      <w:r>
        <w:t xml:space="preserve">Język obcy, ćwiczenia 30 godz., zaliczenie </w:t>
      </w:r>
      <w:r w:rsidR="00EC1533">
        <w:t>2 pkt</w:t>
      </w:r>
      <w:r w:rsidR="007151FC">
        <w:t xml:space="preserve"> – mgr Artur Hubala</w:t>
      </w:r>
      <w:r w:rsidR="001501B6">
        <w:t>/ mgr Ewa Orłowska</w:t>
      </w:r>
      <w:r w:rsidR="00EC1533">
        <w:t>.</w:t>
      </w:r>
    </w:p>
    <w:p w:rsidR="00CC5D92" w:rsidRDefault="00CC5D92" w:rsidP="00EC1533">
      <w:pPr>
        <w:pStyle w:val="Textbody"/>
        <w:jc w:val="both"/>
        <w:rPr>
          <w:b/>
          <w:sz w:val="20"/>
          <w:szCs w:val="20"/>
        </w:rPr>
      </w:pPr>
    </w:p>
    <w:p w:rsidR="00CC5D92" w:rsidRPr="0090303D" w:rsidRDefault="00157CC0" w:rsidP="00CC5D92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K-</w:t>
      </w:r>
      <w:r w:rsidR="00CC5D92" w:rsidRPr="0090303D">
        <w:rPr>
          <w:sz w:val="22"/>
          <w:szCs w:val="22"/>
        </w:rPr>
        <w:t xml:space="preserve"> </w:t>
      </w:r>
      <w:r>
        <w:rPr>
          <w:sz w:val="22"/>
          <w:szCs w:val="22"/>
        </w:rPr>
        <w:t>przedmiot kierunkowy -</w:t>
      </w:r>
      <w:r w:rsidR="00CC5D92" w:rsidRPr="0090303D">
        <w:rPr>
          <w:sz w:val="22"/>
          <w:szCs w:val="22"/>
        </w:rPr>
        <w:t>Pozyskiwanie i wdrażanie instrumentó</w:t>
      </w:r>
      <w:r>
        <w:rPr>
          <w:sz w:val="22"/>
          <w:szCs w:val="22"/>
        </w:rPr>
        <w:t>w wspierania przedsiębiorców – 1</w:t>
      </w:r>
      <w:r w:rsidR="00CC5D92" w:rsidRPr="0090303D">
        <w:rPr>
          <w:sz w:val="22"/>
          <w:szCs w:val="22"/>
        </w:rPr>
        <w:t xml:space="preserve">8 </w:t>
      </w:r>
      <w:r>
        <w:rPr>
          <w:sz w:val="22"/>
          <w:szCs w:val="22"/>
        </w:rPr>
        <w:t xml:space="preserve">godz. wykładu, egzamin 4 pkt.– </w:t>
      </w:r>
      <w:r w:rsidR="00CC5D92" w:rsidRPr="0090303D">
        <w:rPr>
          <w:b/>
          <w:sz w:val="22"/>
          <w:szCs w:val="22"/>
        </w:rPr>
        <w:t xml:space="preserve">dr  </w:t>
      </w:r>
      <w:r w:rsidR="00E43612">
        <w:rPr>
          <w:b/>
          <w:sz w:val="22"/>
          <w:szCs w:val="22"/>
        </w:rPr>
        <w:t>Agnieszka Goldiszewicz</w:t>
      </w:r>
    </w:p>
    <w:p w:rsidR="00CC5D92" w:rsidRPr="0090303D" w:rsidRDefault="00CC5D92" w:rsidP="00CC5D92">
      <w:pPr>
        <w:pStyle w:val="Textbody"/>
        <w:jc w:val="both"/>
        <w:rPr>
          <w:sz w:val="22"/>
          <w:szCs w:val="22"/>
        </w:rPr>
      </w:pPr>
    </w:p>
    <w:p w:rsidR="00CC5D92" w:rsidRPr="0090303D" w:rsidRDefault="00CC5D92" w:rsidP="00CC5D92">
      <w:pPr>
        <w:pStyle w:val="Textbody"/>
        <w:jc w:val="both"/>
        <w:rPr>
          <w:sz w:val="22"/>
          <w:szCs w:val="22"/>
        </w:rPr>
      </w:pPr>
      <w:r w:rsidRPr="0090303D">
        <w:rPr>
          <w:sz w:val="22"/>
          <w:szCs w:val="22"/>
        </w:rPr>
        <w:t xml:space="preserve">M- przedmiot monograficzny- Technologie ICT w zarządzaniu,  15 godz. wykładu, 2 pkt. - </w:t>
      </w:r>
      <w:r w:rsidRPr="00E43612">
        <w:rPr>
          <w:b/>
          <w:sz w:val="22"/>
          <w:szCs w:val="22"/>
        </w:rPr>
        <w:t xml:space="preserve">dr </w:t>
      </w:r>
      <w:r w:rsidR="00E43612">
        <w:rPr>
          <w:b/>
          <w:sz w:val="22"/>
          <w:szCs w:val="22"/>
        </w:rPr>
        <w:t xml:space="preserve">hab. </w:t>
      </w:r>
      <w:r w:rsidRPr="00E43612">
        <w:rPr>
          <w:b/>
          <w:sz w:val="22"/>
          <w:szCs w:val="22"/>
        </w:rPr>
        <w:t>Radosław Pastuszko</w:t>
      </w:r>
      <w:r w:rsidR="00BC1E76">
        <w:rPr>
          <w:b/>
          <w:sz w:val="22"/>
          <w:szCs w:val="22"/>
        </w:rPr>
        <w:t>, prof. UMCS</w:t>
      </w:r>
    </w:p>
    <w:p w:rsidR="00CC5D92" w:rsidRPr="00EC1533" w:rsidRDefault="00CC5D92" w:rsidP="00CC5D92">
      <w:pPr>
        <w:pStyle w:val="Textbody"/>
        <w:jc w:val="both"/>
        <w:rPr>
          <w:i/>
          <w:sz w:val="20"/>
          <w:szCs w:val="20"/>
          <w:u w:val="single"/>
        </w:rPr>
      </w:pPr>
    </w:p>
    <w:p w:rsidR="00CC5D92" w:rsidRPr="00EC1533" w:rsidRDefault="00CC5D92" w:rsidP="00CC5D92">
      <w:pPr>
        <w:pStyle w:val="Textbody"/>
        <w:rPr>
          <w:b/>
          <w:i/>
          <w:sz w:val="20"/>
          <w:szCs w:val="20"/>
          <w:u w:val="single"/>
        </w:rPr>
      </w:pPr>
    </w:p>
    <w:p w:rsidR="0097406C" w:rsidRDefault="0097406C" w:rsidP="0097406C"/>
    <w:p w:rsidR="00EB6224" w:rsidRDefault="00EB6224" w:rsidP="0097406C"/>
    <w:p w:rsidR="00EC1533" w:rsidRDefault="00EC1533" w:rsidP="0097406C"/>
    <w:p w:rsidR="005E1E5D" w:rsidRDefault="005E1E5D" w:rsidP="0097406C"/>
    <w:p w:rsidR="00A56DEA" w:rsidRDefault="00A56DEA" w:rsidP="0097406C"/>
    <w:p w:rsidR="00A56DEA" w:rsidRDefault="00A56DEA" w:rsidP="0097406C"/>
    <w:p w:rsidR="00F66507" w:rsidRDefault="00F66507" w:rsidP="0097406C"/>
    <w:p w:rsidR="00F66507" w:rsidRDefault="00F66507" w:rsidP="0097406C"/>
    <w:p w:rsidR="00A56DEA" w:rsidRDefault="00A56DEA" w:rsidP="0097406C"/>
    <w:p w:rsidR="00EC1533" w:rsidRDefault="00EC1533" w:rsidP="00EC1533">
      <w:pPr>
        <w:tabs>
          <w:tab w:val="left" w:pos="10722"/>
        </w:tabs>
        <w:autoSpaceDE w:val="0"/>
        <w:autoSpaceDN w:val="0"/>
        <w:adjustRightInd w:val="0"/>
        <w:ind w:left="10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II rok – </w:t>
      </w:r>
      <w:r>
        <w:rPr>
          <w:color w:val="000000"/>
          <w:u w:val="single"/>
        </w:rPr>
        <w:t>Prawno-menedżerski</w:t>
      </w:r>
      <w:r>
        <w:rPr>
          <w:b/>
          <w:bCs/>
          <w:color w:val="000000"/>
        </w:rPr>
        <w:t xml:space="preserve"> -</w:t>
      </w:r>
      <w:r>
        <w:rPr>
          <w:color w:val="000000"/>
          <w:u w:val="single"/>
        </w:rPr>
        <w:t>II stopień</w:t>
      </w:r>
      <w:r>
        <w:rPr>
          <w:b/>
          <w:bCs/>
          <w:color w:val="000000"/>
        </w:rPr>
        <w:t xml:space="preserve"> - studia niestacjonarne (1 grupa</w:t>
      </w:r>
      <w:r w:rsidR="005177C6">
        <w:rPr>
          <w:b/>
          <w:bCs/>
          <w:color w:val="000000"/>
        </w:rPr>
        <w:t>)</w:t>
      </w:r>
      <w:r w:rsidR="005C17F4">
        <w:rPr>
          <w:b/>
          <w:bCs/>
          <w:color w:val="000000"/>
        </w:rPr>
        <w:t xml:space="preserve"> online</w:t>
      </w:r>
    </w:p>
    <w:p w:rsidR="00255E4E" w:rsidRDefault="00255E4E" w:rsidP="00EC1533">
      <w:pPr>
        <w:tabs>
          <w:tab w:val="left" w:pos="10722"/>
        </w:tabs>
        <w:autoSpaceDE w:val="0"/>
        <w:autoSpaceDN w:val="0"/>
        <w:adjustRightInd w:val="0"/>
        <w:ind w:left="100"/>
        <w:rPr>
          <w:b/>
          <w:bCs/>
          <w:color w:val="000000"/>
        </w:rPr>
      </w:pPr>
      <w:r>
        <w:rPr>
          <w:b/>
          <w:bCs/>
          <w:color w:val="000000"/>
        </w:rPr>
        <w:t>Specjalność</w:t>
      </w:r>
      <w:r w:rsidR="005F4B28">
        <w:rPr>
          <w:b/>
          <w:bCs/>
          <w:color w:val="000000"/>
        </w:rPr>
        <w:t xml:space="preserve"> - menedż</w:t>
      </w:r>
      <w:r>
        <w:rPr>
          <w:b/>
          <w:bCs/>
          <w:color w:val="000000"/>
        </w:rPr>
        <w:t>erska</w:t>
      </w:r>
    </w:p>
    <w:p w:rsidR="00EC1533" w:rsidRDefault="00EC1533" w:rsidP="00EC1533">
      <w:pPr>
        <w:tabs>
          <w:tab w:val="left" w:pos="10713"/>
        </w:tabs>
        <w:autoSpaceDE w:val="0"/>
        <w:autoSpaceDN w:val="0"/>
        <w:adjustRightInd w:val="0"/>
        <w:spacing w:line="398" w:lineRule="atLeast"/>
        <w:ind w:left="100"/>
        <w:rPr>
          <w:b/>
          <w:bCs/>
          <w:color w:val="000000"/>
        </w:rPr>
      </w:pPr>
      <w:r>
        <w:rPr>
          <w:b/>
          <w:bCs/>
          <w:color w:val="000000"/>
        </w:rPr>
        <w:t>Semestr zimowy - rok akademicki 202</w:t>
      </w:r>
      <w:r w:rsidR="005C17F4">
        <w:rPr>
          <w:b/>
          <w:bCs/>
          <w:color w:val="000000"/>
        </w:rPr>
        <w:t>1</w:t>
      </w:r>
      <w:r>
        <w:rPr>
          <w:b/>
          <w:bCs/>
          <w:color w:val="000000"/>
        </w:rPr>
        <w:t>/202</w:t>
      </w:r>
      <w:r w:rsidR="005C17F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ab/>
        <w:t>Wydział Prawa i Administracji</w:t>
      </w:r>
    </w:p>
    <w:p w:rsidR="00EC1533" w:rsidRDefault="00EC1533" w:rsidP="00EC1533">
      <w:pPr>
        <w:tabs>
          <w:tab w:val="left" w:pos="10713"/>
        </w:tabs>
        <w:autoSpaceDE w:val="0"/>
        <w:autoSpaceDN w:val="0"/>
        <w:adjustRightInd w:val="0"/>
        <w:spacing w:line="398" w:lineRule="atLeast"/>
        <w:ind w:left="100"/>
        <w:rPr>
          <w:b/>
          <w:bCs/>
          <w:color w:val="000000"/>
        </w:rPr>
      </w:pPr>
    </w:p>
    <w:p w:rsidR="00EC1533" w:rsidRPr="002073ED" w:rsidRDefault="00EC1533" w:rsidP="00EC1533">
      <w:pPr>
        <w:pStyle w:val="Podpistabeli0"/>
        <w:shd w:val="clear" w:color="auto" w:fill="auto"/>
        <w:spacing w:before="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42"/>
        <w:gridCol w:w="437"/>
        <w:gridCol w:w="437"/>
        <w:gridCol w:w="442"/>
        <w:gridCol w:w="581"/>
        <w:gridCol w:w="442"/>
        <w:gridCol w:w="437"/>
        <w:gridCol w:w="437"/>
        <w:gridCol w:w="437"/>
        <w:gridCol w:w="442"/>
        <w:gridCol w:w="437"/>
        <w:gridCol w:w="422"/>
        <w:gridCol w:w="451"/>
        <w:gridCol w:w="437"/>
        <w:gridCol w:w="437"/>
        <w:gridCol w:w="437"/>
        <w:gridCol w:w="437"/>
        <w:gridCol w:w="437"/>
        <w:gridCol w:w="586"/>
        <w:gridCol w:w="437"/>
        <w:gridCol w:w="437"/>
        <w:gridCol w:w="442"/>
        <w:gridCol w:w="437"/>
        <w:gridCol w:w="470"/>
        <w:gridCol w:w="422"/>
        <w:gridCol w:w="427"/>
        <w:gridCol w:w="427"/>
        <w:gridCol w:w="475"/>
        <w:gridCol w:w="398"/>
        <w:gridCol w:w="509"/>
        <w:gridCol w:w="456"/>
        <w:gridCol w:w="456"/>
      </w:tblGrid>
      <w:tr w:rsidR="00EC1533" w:rsidTr="00EC1533">
        <w:trPr>
          <w:trHeight w:val="8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</w:pPr>
            <w:r>
              <w:t>Termin zjazdu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50 </w:t>
            </w:r>
          </w:p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</w:pPr>
            <w:r>
              <w:t>17</w:t>
            </w:r>
            <w:r>
              <w:rPr>
                <w:vertAlign w:val="superscript"/>
              </w:rPr>
              <w:t>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</w:pPr>
            <w:r>
              <w:t>17</w:t>
            </w:r>
            <w:r>
              <w:rPr>
                <w:vertAlign w:val="superscript"/>
              </w:rPr>
              <w:t xml:space="preserve">45 </w:t>
            </w:r>
            <w:r>
              <w:t>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</w:pPr>
            <w:r>
              <w:t>18</w:t>
            </w:r>
            <w:r>
              <w:rPr>
                <w:vertAlign w:val="superscript"/>
              </w:rPr>
              <w:t xml:space="preserve">40 </w:t>
            </w:r>
            <w:r>
              <w:t>19</w:t>
            </w:r>
            <w:r>
              <w:rPr>
                <w:vertAlign w:val="superscript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</w:pPr>
            <w:r>
              <w:t>19</w:t>
            </w:r>
            <w:r>
              <w:rPr>
                <w:vertAlign w:val="superscript"/>
              </w:rPr>
              <w:t xml:space="preserve">35 </w:t>
            </w:r>
            <w:r>
              <w:t>2020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12" w:lineRule="exact"/>
            </w:pPr>
            <w:r>
              <w:t>Termin zjazdu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5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  <w:p w:rsidR="00EC1533" w:rsidRPr="00CF5A8C" w:rsidRDefault="00EC1533" w:rsidP="00EC1533">
            <w:pPr>
              <w:pStyle w:val="Teksttreci30"/>
              <w:shd w:val="clear" w:color="auto" w:fill="auto"/>
              <w:spacing w:line="350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278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8:55</w:t>
            </w:r>
          </w:p>
          <w:p w:rsidR="00EC1533" w:rsidRDefault="00EC1533" w:rsidP="00EC1533">
            <w:pPr>
              <w:pStyle w:val="Teksttreci30"/>
              <w:shd w:val="clear" w:color="auto" w:fill="auto"/>
              <w:spacing w:line="278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</w:t>
            </w:r>
          </w:p>
          <w:p w:rsidR="00EC1533" w:rsidRPr="00225843" w:rsidRDefault="00EC1533" w:rsidP="00EC1533">
            <w:pPr>
              <w:pStyle w:val="Teksttreci30"/>
              <w:shd w:val="clear" w:color="auto" w:fill="auto"/>
              <w:spacing w:line="278" w:lineRule="exact"/>
              <w:ind w:left="60"/>
              <w:jc w:val="left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7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</w:p>
          <w:p w:rsidR="00EC1533" w:rsidRPr="00C523BE" w:rsidRDefault="00EC1533" w:rsidP="00EC1533">
            <w:pPr>
              <w:pStyle w:val="Teksttreci30"/>
              <w:shd w:val="clear" w:color="auto" w:fill="auto"/>
              <w:spacing w:line="37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  <w:p w:rsidR="00EC1533" w:rsidRPr="00FC57BF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</w:t>
            </w:r>
          </w:p>
          <w:p w:rsidR="00EC1533" w:rsidRPr="002007BC" w:rsidRDefault="00EC1533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12:35</w:t>
            </w:r>
          </w:p>
          <w:p w:rsidR="00EC1533" w:rsidRPr="005A60CE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874744" w:rsidRDefault="00EC1533" w:rsidP="00EC1533">
            <w:pPr>
              <w:pStyle w:val="Teksttreci30"/>
              <w:shd w:val="clear" w:color="auto" w:fill="auto"/>
              <w:spacing w:after="120" w:line="240" w:lineRule="auto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14:05</w:t>
            </w:r>
          </w:p>
          <w:p w:rsidR="00EC1533" w:rsidRPr="005A60CE" w:rsidRDefault="00EC1533" w:rsidP="00EC1533">
            <w:pPr>
              <w:pStyle w:val="Teksttreci30"/>
              <w:shd w:val="clear" w:color="auto" w:fill="auto"/>
              <w:spacing w:after="120" w:line="240" w:lineRule="auto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14:50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874744" w:rsidRDefault="00EC1533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15:00</w:t>
            </w:r>
          </w:p>
          <w:p w:rsidR="00EC1533" w:rsidRPr="00723902" w:rsidRDefault="00EC1533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 w:rsidRPr="00874744">
              <w:rPr>
                <w:sz w:val="16"/>
                <w:szCs w:val="16"/>
              </w:rPr>
              <w:t>15:45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  <w:p w:rsidR="00EC1533" w:rsidRPr="00D559D4" w:rsidRDefault="00EC1533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 w:rsidR="00EC1533" w:rsidRPr="00515E06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  <w:p w:rsidR="00EC1533" w:rsidRPr="00BE0E47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18:40</w:t>
            </w:r>
          </w:p>
          <w:p w:rsidR="00EC1533" w:rsidRPr="00E165E1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  <w:p w:rsidR="00EC1533" w:rsidRPr="00E165E1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12" w:lineRule="exact"/>
            </w:pPr>
            <w:r>
              <w:t>Termin zjazdu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50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  <w:p w:rsidR="00EC1533" w:rsidRPr="00080946" w:rsidRDefault="00EC1533" w:rsidP="00EC1533">
            <w:pPr>
              <w:pStyle w:val="Teksttreci30"/>
              <w:shd w:val="clear" w:color="auto" w:fill="auto"/>
              <w:spacing w:line="350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278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8:55</w:t>
            </w:r>
          </w:p>
          <w:p w:rsidR="00EC1533" w:rsidRPr="00080946" w:rsidRDefault="00EC1533" w:rsidP="00EC1533">
            <w:pPr>
              <w:pStyle w:val="Teksttreci30"/>
              <w:shd w:val="clear" w:color="auto" w:fill="auto"/>
              <w:spacing w:line="278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31" w:lineRule="exact"/>
              <w:ind w:left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</w:p>
          <w:p w:rsidR="00EC1533" w:rsidRPr="00080946" w:rsidRDefault="00EC1533" w:rsidP="00EC1533">
            <w:pPr>
              <w:pStyle w:val="Teksttreci30"/>
              <w:shd w:val="clear" w:color="auto" w:fill="auto"/>
              <w:spacing w:line="33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  <w:p w:rsidR="00EC1533" w:rsidRPr="00E2353A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</w:t>
            </w:r>
          </w:p>
          <w:p w:rsidR="00EC1533" w:rsidRPr="00130286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12:35</w:t>
            </w:r>
          </w:p>
          <w:p w:rsidR="00EC1533" w:rsidRPr="00130286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14:05</w:t>
            </w:r>
          </w:p>
          <w:p w:rsidR="00EC1533" w:rsidRPr="00130286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 w:rsidR="00EC1533" w:rsidRPr="00874744" w:rsidRDefault="00EC1533" w:rsidP="00EC1533">
            <w:pPr>
              <w:pStyle w:val="Teksttreci30"/>
              <w:shd w:val="clear" w:color="auto" w:fill="auto"/>
              <w:spacing w:line="3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  <w:p w:rsidR="00EC1533" w:rsidRPr="00874744" w:rsidRDefault="00EC1533" w:rsidP="00EC1533">
            <w:pPr>
              <w:pStyle w:val="Teksttreci30"/>
              <w:shd w:val="clear" w:color="auto" w:fill="auto"/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  <w:p w:rsidR="00EC1533" w:rsidRPr="00874744" w:rsidRDefault="00EC1533" w:rsidP="00EC1533">
            <w:pPr>
              <w:pStyle w:val="Teksttreci3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5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  <w:p w:rsidR="00EC1533" w:rsidRPr="00874744" w:rsidRDefault="00EC1533" w:rsidP="00EC1533">
            <w:pPr>
              <w:pStyle w:val="Teksttreci30"/>
              <w:shd w:val="clear" w:color="auto" w:fill="auto"/>
              <w:spacing w:line="35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18:40</w:t>
            </w:r>
          </w:p>
          <w:p w:rsidR="00EC1533" w:rsidRPr="00874744" w:rsidRDefault="00EC1533" w:rsidP="00EC1533">
            <w:pPr>
              <w:pStyle w:val="Teksttreci30"/>
              <w:shd w:val="clear" w:color="auto" w:fill="auto"/>
              <w:spacing w:line="326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Default="00EC1533" w:rsidP="00EC1533">
            <w:pPr>
              <w:pStyle w:val="Teksttrec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19:35</w:t>
            </w:r>
          </w:p>
          <w:p w:rsidR="00EC1533" w:rsidRPr="00874744" w:rsidRDefault="00EC1533" w:rsidP="00EC1533">
            <w:pPr>
              <w:pStyle w:val="Teksttrec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</w:tr>
      <w:tr w:rsidR="00EC1533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8</w:t>
            </w:r>
            <w:r w:rsidRPr="00E43612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9</w:t>
            </w:r>
            <w:r w:rsidRPr="00E43612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157CC0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157CC0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554CF5" w:rsidRPr="004C4367">
              <w:rPr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554CF5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54CF5" w:rsidRPr="004C4367">
              <w:rPr>
                <w:sz w:val="18"/>
                <w:szCs w:val="18"/>
              </w:rPr>
              <w:t>4</w:t>
            </w:r>
            <w:r w:rsidRPr="004C43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554CF5" w:rsidRPr="004C4367"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2D6850" w:rsidRPr="004C4367">
              <w:rPr>
                <w:sz w:val="18"/>
                <w:szCs w:val="18"/>
              </w:rPr>
              <w:t>4</w:t>
            </w:r>
            <w:r w:rsidR="00A34CB4" w:rsidRPr="004C4367">
              <w:rPr>
                <w:sz w:val="18"/>
                <w:szCs w:val="18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2D6850" w:rsidRPr="004C4367">
              <w:rPr>
                <w:sz w:val="18"/>
                <w:szCs w:val="18"/>
              </w:rPr>
              <w:t>4</w:t>
            </w:r>
            <w:r w:rsidR="00A34CB4" w:rsidRPr="004C4367">
              <w:rPr>
                <w:sz w:val="18"/>
                <w:szCs w:val="18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2D6850" w:rsidRPr="004C4367">
              <w:rPr>
                <w:sz w:val="18"/>
                <w:szCs w:val="18"/>
              </w:rPr>
              <w:t>4</w:t>
            </w:r>
            <w:r w:rsidR="00A34CB4" w:rsidRPr="004C4367">
              <w:rPr>
                <w:sz w:val="18"/>
                <w:szCs w:val="18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2D6850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4</w:t>
            </w:r>
            <w:r w:rsidR="00A34CB4" w:rsidRPr="004C4367">
              <w:rPr>
                <w:sz w:val="18"/>
                <w:szCs w:val="18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1533" w:rsidRPr="00E43612">
              <w:rPr>
                <w:sz w:val="18"/>
                <w:szCs w:val="18"/>
              </w:rPr>
              <w:t>.10.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A34CB4">
              <w:rPr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A34CB4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0C72FC">
              <w:rPr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A56DEA">
              <w:rPr>
                <w:sz w:val="18"/>
                <w:szCs w:val="18"/>
              </w:rPr>
              <w:t>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A56DEA">
              <w:rPr>
                <w:sz w:val="18"/>
                <w:szCs w:val="18"/>
              </w:rPr>
              <w:t>M</w:t>
            </w:r>
            <w:r w:rsidRPr="00E436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56DEA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0C72FC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</w:tr>
      <w:tr w:rsidR="00EC1533" w:rsidTr="00EC1533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5</w:t>
            </w:r>
            <w:r w:rsidRPr="00E43612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6</w:t>
            </w:r>
            <w:r w:rsidRPr="00E43612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68236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68236E" w:rsidRPr="004C4367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68236E" w:rsidRPr="004C4367">
              <w:rPr>
                <w:sz w:val="18"/>
                <w:szCs w:val="18"/>
              </w:rPr>
              <w:t>2</w:t>
            </w:r>
            <w:r w:rsidRPr="004C43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68236E" w:rsidRPr="004C4367"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2D6850" w:rsidRPr="004C4367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2D6850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2D6850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D0402D"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D0402D"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7</w:t>
            </w:r>
            <w:r w:rsidRPr="00E43612">
              <w:rPr>
                <w:sz w:val="18"/>
                <w:szCs w:val="18"/>
              </w:rPr>
              <w:t>.10.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68236E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68236E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68236E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A55856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A55856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1011EE"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D82834"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D8283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</w:tr>
      <w:tr w:rsidR="00EC1533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5</w:t>
            </w:r>
            <w:r w:rsidRPr="00E43612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7C386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7C386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7C386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6</w:t>
            </w:r>
            <w:r w:rsidRPr="00E43612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1011EE" w:rsidRPr="004C4367">
              <w:rPr>
                <w:sz w:val="18"/>
                <w:szCs w:val="18"/>
              </w:rPr>
              <w:t>5</w:t>
            </w:r>
            <w:r w:rsidRPr="004C43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56DEA"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A56DEA"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A56DEA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A56DEA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7</w:t>
            </w:r>
            <w:r w:rsidRPr="00E43612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1011E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1011EE">
              <w:rPr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1011E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1011E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0C72FC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4C4367">
              <w:rPr>
                <w:sz w:val="18"/>
                <w:szCs w:val="18"/>
              </w:rPr>
              <w:t>6</w:t>
            </w:r>
            <w:r w:rsidRPr="00E436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4C436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4C4367">
              <w:rPr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</w:tr>
      <w:tr w:rsidR="00EC1533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C1533" w:rsidRPr="00E43612">
              <w:rPr>
                <w:sz w:val="18"/>
                <w:szCs w:val="18"/>
              </w:rPr>
              <w:t>.11.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34CB4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0</w:t>
            </w:r>
            <w:r w:rsidRPr="00E43612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A55856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A55856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55856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55856">
              <w:rPr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2D6850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2D6850"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2D6850"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D0402D"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D0402D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1</w:t>
            </w:r>
            <w:r w:rsidRPr="00E43612">
              <w:rPr>
                <w:sz w:val="18"/>
                <w:szCs w:val="18"/>
              </w:rPr>
              <w:t>.11.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558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58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A5585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A55856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4C4367"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4C4367"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4C4367"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4C4367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</w:tr>
      <w:tr w:rsidR="00EC1533" w:rsidTr="00EC1533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3</w:t>
            </w:r>
            <w:r w:rsidRPr="00E43612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4</w:t>
            </w:r>
            <w:r w:rsidRPr="00E43612">
              <w:rPr>
                <w:sz w:val="18"/>
                <w:szCs w:val="18"/>
              </w:rPr>
              <w:t xml:space="preserve">.12. </w:t>
            </w:r>
          </w:p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1011E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1011E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3612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0</w:t>
            </w:r>
            <w:r w:rsidR="005C17F4">
              <w:rPr>
                <w:sz w:val="18"/>
                <w:szCs w:val="18"/>
              </w:rPr>
              <w:t>5</w:t>
            </w:r>
            <w:r w:rsidR="00EC1533" w:rsidRPr="00E43612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68236E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68236E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1533" w:rsidRPr="00E436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68236E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7C3864">
              <w:rPr>
                <w:sz w:val="18"/>
                <w:szCs w:val="18"/>
              </w:rPr>
              <w:t>3c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7C3864">
              <w:rPr>
                <w:sz w:val="18"/>
                <w:szCs w:val="18"/>
              </w:rPr>
              <w:t>3c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7C3864">
              <w:rPr>
                <w:sz w:val="18"/>
                <w:szCs w:val="18"/>
              </w:rPr>
              <w:t>3c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0A286B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A56DEA">
              <w:rPr>
                <w:sz w:val="18"/>
                <w:szCs w:val="18"/>
              </w:rPr>
              <w:t>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A56DEA">
              <w:rPr>
                <w:sz w:val="18"/>
                <w:szCs w:val="18"/>
              </w:rPr>
              <w:t>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C1533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7</w:t>
            </w:r>
            <w:r w:rsidRPr="00E43612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7C386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7C386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7C386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1</w:t>
            </w:r>
            <w:r w:rsidR="005C17F4">
              <w:rPr>
                <w:sz w:val="18"/>
                <w:szCs w:val="18"/>
              </w:rPr>
              <w:t>8</w:t>
            </w:r>
            <w:r w:rsidRPr="00E43612">
              <w:rPr>
                <w:sz w:val="18"/>
                <w:szCs w:val="18"/>
              </w:rPr>
              <w:t>.12. 202</w:t>
            </w:r>
            <w:r w:rsidR="005C17F4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 xml:space="preserve">K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68236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68236E" w:rsidRPr="004C4367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68236E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68236E" w:rsidRPr="004C4367">
              <w:rPr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A661A4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661A4"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A661A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A661A4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A661A4"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A661A4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661A4"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C1533" w:rsidRPr="00E43612">
              <w:rPr>
                <w:sz w:val="18"/>
                <w:szCs w:val="18"/>
              </w:rPr>
              <w:t>.12.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1D0581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1D0581">
              <w:rPr>
                <w:b/>
                <w:sz w:val="18"/>
                <w:szCs w:val="18"/>
              </w:rPr>
              <w:t xml:space="preserve">   </w:t>
            </w:r>
            <w:r w:rsidR="001A2C6F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1D0581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1D0581">
              <w:rPr>
                <w:b/>
                <w:sz w:val="18"/>
                <w:szCs w:val="18"/>
              </w:rPr>
              <w:t xml:space="preserve">     </w:t>
            </w:r>
            <w:r w:rsidR="001A2C6F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1D0581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b/>
                <w:sz w:val="18"/>
                <w:szCs w:val="18"/>
              </w:rPr>
            </w:pPr>
            <w:r w:rsidRPr="001D0581">
              <w:rPr>
                <w:b/>
                <w:sz w:val="18"/>
                <w:szCs w:val="18"/>
              </w:rPr>
              <w:t xml:space="preserve"> </w:t>
            </w:r>
            <w:r w:rsidR="001A2C6F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1D0581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D0581">
              <w:rPr>
                <w:b/>
                <w:sz w:val="18"/>
                <w:szCs w:val="18"/>
              </w:rPr>
              <w:t xml:space="preserve">  </w:t>
            </w:r>
            <w:r w:rsidR="001A2C6F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E470E1"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E470E1"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E470E1"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470E1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E470E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E470E1">
              <w:rPr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C1533" w:rsidTr="00EC1533">
        <w:trPr>
          <w:trHeight w:val="4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C1533" w:rsidRPr="00E43612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1533" w:rsidRPr="00E43612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57CC0" w:rsidRPr="004C4367">
              <w:rPr>
                <w:sz w:val="18"/>
                <w:szCs w:val="18"/>
              </w:rPr>
              <w:t>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1011EE" w:rsidRPr="004C4367">
              <w:rPr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661A4"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A661A4"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A661A4"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A661A4" w:rsidRPr="004C4367">
              <w:rPr>
                <w:sz w:val="18"/>
                <w:szCs w:val="18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C1533" w:rsidRPr="00E43612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1011EE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1011EE">
              <w:rPr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  <w:r w:rsidR="001011EE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1011EE">
              <w:rPr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C49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  <w:r w:rsidR="00AC4934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AC4934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  <w:r w:rsidR="00AC493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ind w:left="80"/>
              <w:jc w:val="left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C1533" w:rsidTr="00EC1533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8</w:t>
            </w:r>
            <w:r w:rsidRPr="00E43612">
              <w:rPr>
                <w:sz w:val="18"/>
                <w:szCs w:val="18"/>
              </w:rPr>
              <w:t>.01. 202</w:t>
            </w:r>
            <w:r w:rsidR="005C17F4"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470E1" w:rsidP="00EC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 w:rsidRPr="00E43612">
              <w:rPr>
                <w:sz w:val="18"/>
                <w:szCs w:val="18"/>
              </w:rPr>
              <w:t>2</w:t>
            </w:r>
            <w:r w:rsidR="005C17F4">
              <w:rPr>
                <w:sz w:val="18"/>
                <w:szCs w:val="18"/>
              </w:rPr>
              <w:t>9</w:t>
            </w:r>
            <w:r w:rsidRPr="00E43612">
              <w:rPr>
                <w:sz w:val="18"/>
                <w:szCs w:val="18"/>
              </w:rPr>
              <w:t>.01. 202</w:t>
            </w:r>
            <w:r w:rsidR="005C17F4"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C83674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C83674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68236E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68236E" w:rsidRPr="004C4367"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 </w:t>
            </w:r>
            <w:r w:rsidR="005E1E5D" w:rsidRPr="004C4367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  <w:r w:rsidR="002D6850" w:rsidRPr="004C4367">
              <w:rPr>
                <w:sz w:val="18"/>
                <w:szCs w:val="18"/>
              </w:rPr>
              <w:t>4</w:t>
            </w:r>
            <w:r w:rsidRPr="004C4367">
              <w:rPr>
                <w:sz w:val="18"/>
                <w:szCs w:val="18"/>
              </w:rPr>
              <w:t xml:space="preserve"> </w:t>
            </w:r>
            <w:r w:rsidR="00A34CB4" w:rsidRPr="004C4367">
              <w:rPr>
                <w:sz w:val="18"/>
                <w:szCs w:val="18"/>
              </w:rPr>
              <w:t>c</w:t>
            </w:r>
            <w:r w:rsidRPr="004C43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2D6850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>4</w:t>
            </w:r>
            <w:r w:rsidR="00A34CB4" w:rsidRPr="004C4367">
              <w:rPr>
                <w:sz w:val="18"/>
                <w:szCs w:val="18"/>
              </w:rPr>
              <w:t>c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 </w:t>
            </w:r>
            <w:r w:rsidR="002D6850" w:rsidRPr="004C4367">
              <w:rPr>
                <w:sz w:val="18"/>
                <w:szCs w:val="18"/>
              </w:rPr>
              <w:t>4</w:t>
            </w:r>
            <w:r w:rsidR="00A34CB4" w:rsidRPr="004C4367">
              <w:rPr>
                <w:sz w:val="18"/>
                <w:szCs w:val="18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C43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4C4367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5C17F4" w:rsidP="00EC1533">
            <w:pPr>
              <w:pStyle w:val="Teksttreci2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1533" w:rsidRPr="00E43612">
              <w:rPr>
                <w:sz w:val="18"/>
                <w:szCs w:val="18"/>
              </w:rPr>
              <w:t>.01.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D82834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D82834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D82834" w:rsidP="00EC1533">
            <w:pPr>
              <w:pStyle w:val="Teksttreci40"/>
              <w:shd w:val="clear" w:color="auto" w:fill="auto"/>
              <w:spacing w:line="240" w:lineRule="auto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D828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C49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C49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C49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C49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AC4934" w:rsidP="00EC1533">
            <w:pPr>
              <w:pStyle w:val="Teksttreci4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533" w:rsidRPr="00E43612" w:rsidRDefault="00EC1533" w:rsidP="00EC1533">
            <w:pPr>
              <w:rPr>
                <w:sz w:val="18"/>
                <w:szCs w:val="18"/>
              </w:rPr>
            </w:pPr>
          </w:p>
        </w:tc>
      </w:tr>
    </w:tbl>
    <w:p w:rsidR="00EC1533" w:rsidRDefault="00EC1533" w:rsidP="00EC1533">
      <w:pPr>
        <w:pStyle w:val="Teksttreci0"/>
        <w:shd w:val="clear" w:color="auto" w:fill="auto"/>
        <w:spacing w:before="0" w:line="240" w:lineRule="auto"/>
        <w:ind w:left="20" w:firstLine="0"/>
      </w:pPr>
    </w:p>
    <w:p w:rsidR="00EC1533" w:rsidRPr="0019670F" w:rsidRDefault="00EC1533" w:rsidP="00EC1533">
      <w:pPr>
        <w:pStyle w:val="Teksttreci0"/>
        <w:numPr>
          <w:ilvl w:val="0"/>
          <w:numId w:val="4"/>
        </w:numPr>
        <w:spacing w:before="0" w:line="240" w:lineRule="auto"/>
      </w:pPr>
      <w:r w:rsidRPr="002073ED">
        <w:br w:type="column"/>
      </w:r>
      <w:r w:rsidRPr="0019670F">
        <w:lastRenderedPageBreak/>
        <w:t xml:space="preserve">Prawo spółek specjalistycznych, wykład 18 godz., egzamin 4 pkt – </w:t>
      </w:r>
      <w:r w:rsidRPr="002D6850">
        <w:rPr>
          <w:b/>
        </w:rPr>
        <w:t>dr Joanna Wiak</w:t>
      </w:r>
    </w:p>
    <w:p w:rsidR="00EC1533" w:rsidRPr="0019670F" w:rsidRDefault="00EC1533" w:rsidP="00EC1533">
      <w:pPr>
        <w:pStyle w:val="Teksttreci0"/>
        <w:numPr>
          <w:ilvl w:val="0"/>
          <w:numId w:val="4"/>
        </w:numPr>
        <w:spacing w:before="0" w:line="240" w:lineRule="auto"/>
      </w:pPr>
      <w:r w:rsidRPr="0019670F">
        <w:t xml:space="preserve">Alternatywne sposoby </w:t>
      </w:r>
      <w:r w:rsidR="0019670F" w:rsidRPr="0019670F">
        <w:t>rozwiązywania sporów w obrocie gospodarczym</w:t>
      </w:r>
      <w:r w:rsidRPr="0019670F">
        <w:t>, wykład 18</w:t>
      </w:r>
      <w:r w:rsidR="0019670F" w:rsidRPr="0019670F">
        <w:t xml:space="preserve"> godz., egzamin 4</w:t>
      </w:r>
      <w:r w:rsidRPr="0019670F">
        <w:t xml:space="preserve"> pkt –  </w:t>
      </w:r>
      <w:r w:rsidR="004E44B8" w:rsidRPr="002D6850">
        <w:rPr>
          <w:b/>
        </w:rPr>
        <w:t xml:space="preserve">dr Wojciech </w:t>
      </w:r>
      <w:r w:rsidR="003046D5" w:rsidRPr="002D6850">
        <w:rPr>
          <w:b/>
        </w:rPr>
        <w:t>Graliński</w:t>
      </w:r>
    </w:p>
    <w:p w:rsidR="00EC1533" w:rsidRPr="0019670F" w:rsidRDefault="0090303D" w:rsidP="00EC1533">
      <w:pPr>
        <w:pStyle w:val="Teksttreci0"/>
        <w:numPr>
          <w:ilvl w:val="0"/>
          <w:numId w:val="4"/>
        </w:numPr>
        <w:spacing w:before="0" w:line="240" w:lineRule="auto"/>
      </w:pPr>
      <w:r>
        <w:t>Prawo pracy w zarządzaniu zasobami ludzkimi</w:t>
      </w:r>
      <w:r w:rsidR="00EC1533" w:rsidRPr="0019670F">
        <w:t>, wykład 18 godz</w:t>
      </w:r>
      <w:r w:rsidR="0019670F" w:rsidRPr="0019670F">
        <w:t>., egzamin 5</w:t>
      </w:r>
      <w:r w:rsidR="00EC1533" w:rsidRPr="0019670F">
        <w:t xml:space="preserve"> pkt – </w:t>
      </w:r>
      <w:r w:rsidR="00706C30" w:rsidRPr="00706C30">
        <w:rPr>
          <w:b/>
        </w:rPr>
        <w:t>dr Anna Daniluk-Jarmoniuk</w:t>
      </w:r>
    </w:p>
    <w:p w:rsidR="0019670F" w:rsidRPr="0019670F" w:rsidRDefault="002D6850" w:rsidP="0019670F">
      <w:pPr>
        <w:pStyle w:val="Teksttreci0"/>
        <w:spacing w:before="0" w:line="240" w:lineRule="auto"/>
        <w:ind w:left="426" w:firstLine="0"/>
      </w:pPr>
      <w:r>
        <w:t>3c</w:t>
      </w:r>
      <w:r w:rsidR="0019670F" w:rsidRPr="0019670F">
        <w:t xml:space="preserve"> - </w:t>
      </w:r>
      <w:r w:rsidR="0090303D">
        <w:t>Prawo pracy w zarządzaniu zasobami ludzkimi</w:t>
      </w:r>
      <w:r w:rsidR="0019670F" w:rsidRPr="0019670F">
        <w:t xml:space="preserve">, ćwiczenia 9 godz. – </w:t>
      </w:r>
      <w:r w:rsidR="00706C30" w:rsidRPr="00706C30">
        <w:rPr>
          <w:b/>
        </w:rPr>
        <w:t>dr Anna Daniluk-Jarmoniuk</w:t>
      </w:r>
    </w:p>
    <w:p w:rsidR="00EC1533" w:rsidRPr="0019670F" w:rsidRDefault="0090303D" w:rsidP="00EC1533">
      <w:pPr>
        <w:pStyle w:val="Teksttreci0"/>
        <w:numPr>
          <w:ilvl w:val="0"/>
          <w:numId w:val="4"/>
        </w:numPr>
        <w:spacing w:before="0" w:line="240" w:lineRule="auto"/>
      </w:pPr>
      <w:r>
        <w:t>Opodatkowanie działalności gospodarczej</w:t>
      </w:r>
      <w:r w:rsidR="00EC1533" w:rsidRPr="0019670F">
        <w:t>, wykład 18 godz.,</w:t>
      </w:r>
      <w:r w:rsidR="0019670F" w:rsidRPr="0019670F">
        <w:t xml:space="preserve"> egzamin 5</w:t>
      </w:r>
      <w:r w:rsidR="00EC1533" w:rsidRPr="0019670F">
        <w:t xml:space="preserve"> pkt – </w:t>
      </w:r>
      <w:r w:rsidR="002D6850" w:rsidRPr="002D6850">
        <w:rPr>
          <w:b/>
        </w:rPr>
        <w:t xml:space="preserve">dr </w:t>
      </w:r>
      <w:r w:rsidR="00A34CB4">
        <w:rPr>
          <w:b/>
        </w:rPr>
        <w:t>hab. Andrzej Niezgoda</w:t>
      </w:r>
    </w:p>
    <w:p w:rsidR="0019670F" w:rsidRPr="0019670F" w:rsidRDefault="002D6850" w:rsidP="0019670F">
      <w:pPr>
        <w:pStyle w:val="Teksttreci0"/>
        <w:spacing w:before="0" w:line="240" w:lineRule="auto"/>
        <w:ind w:left="426" w:firstLine="0"/>
      </w:pPr>
      <w:r>
        <w:t>4c</w:t>
      </w:r>
      <w:r w:rsidR="0019670F" w:rsidRPr="0019670F">
        <w:t xml:space="preserve"> - </w:t>
      </w:r>
      <w:r w:rsidR="0090303D">
        <w:t>Opodatkowanie działalności gospodarczej</w:t>
      </w:r>
      <w:r w:rsidR="0019670F" w:rsidRPr="0019670F">
        <w:t xml:space="preserve">, ćwiczenia 9 godz. – </w:t>
      </w:r>
      <w:r w:rsidR="00641110">
        <w:rPr>
          <w:b/>
        </w:rPr>
        <w:t>d</w:t>
      </w:r>
      <w:r w:rsidRPr="002D6850">
        <w:rPr>
          <w:b/>
        </w:rPr>
        <w:t>r Krzysztof Cień</w:t>
      </w:r>
    </w:p>
    <w:p w:rsidR="00EC1533" w:rsidRPr="0019670F" w:rsidRDefault="00EC1533" w:rsidP="00EC1533">
      <w:pPr>
        <w:pStyle w:val="Teksttreci0"/>
        <w:numPr>
          <w:ilvl w:val="0"/>
          <w:numId w:val="4"/>
        </w:numPr>
        <w:spacing w:before="0" w:line="240" w:lineRule="auto"/>
      </w:pPr>
      <w:r w:rsidRPr="0019670F">
        <w:t xml:space="preserve">Zarządzanie </w:t>
      </w:r>
      <w:r w:rsidR="0090303D">
        <w:t>strategiczne</w:t>
      </w:r>
      <w:r w:rsidRPr="0019670F">
        <w:t xml:space="preserve">, wykład 18 godz., egzamin 4 pkt – </w:t>
      </w:r>
      <w:r w:rsidR="0090303D" w:rsidRPr="002D6850">
        <w:rPr>
          <w:b/>
        </w:rPr>
        <w:t xml:space="preserve">dr Bartłomiej </w:t>
      </w:r>
      <w:proofErr w:type="spellStart"/>
      <w:r w:rsidR="0090303D" w:rsidRPr="002D6850">
        <w:rPr>
          <w:b/>
        </w:rPr>
        <w:t>Zinczuk</w:t>
      </w:r>
      <w:proofErr w:type="spellEnd"/>
    </w:p>
    <w:p w:rsidR="00EC1533" w:rsidRPr="0019670F" w:rsidRDefault="0019670F" w:rsidP="0019670F">
      <w:pPr>
        <w:pStyle w:val="Teksttreci0"/>
        <w:numPr>
          <w:ilvl w:val="0"/>
          <w:numId w:val="4"/>
        </w:numPr>
        <w:shd w:val="clear" w:color="auto" w:fill="auto"/>
        <w:spacing w:before="0" w:line="220" w:lineRule="exact"/>
        <w:rPr>
          <w:bCs/>
          <w:sz w:val="24"/>
          <w:szCs w:val="24"/>
        </w:rPr>
      </w:pPr>
      <w:r w:rsidRPr="0019670F">
        <w:rPr>
          <w:rStyle w:val="TeksttreciPogrubienie"/>
          <w:b w:val="0"/>
          <w:sz w:val="24"/>
          <w:szCs w:val="24"/>
        </w:rPr>
        <w:t>Seminarium dyplomowe, zaliczenia 30 godz., 2 pkt. (seminaria odbywają się w pokojach promotorów)</w:t>
      </w:r>
    </w:p>
    <w:p w:rsidR="00EC1533" w:rsidRPr="0090303D" w:rsidRDefault="00EC1533" w:rsidP="00EC1533">
      <w:pPr>
        <w:pStyle w:val="Textbody"/>
        <w:jc w:val="both"/>
        <w:rPr>
          <w:sz w:val="22"/>
          <w:szCs w:val="22"/>
        </w:rPr>
      </w:pPr>
    </w:p>
    <w:p w:rsidR="00EC1533" w:rsidRPr="0090303D" w:rsidRDefault="00157CC0" w:rsidP="00EC1533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EC1533" w:rsidRPr="0090303D">
        <w:rPr>
          <w:sz w:val="22"/>
          <w:szCs w:val="22"/>
        </w:rPr>
        <w:t xml:space="preserve"> – Ochrona konsumenta w obrocie gospodarczym – 18 godz. wykładu, egzamin 4 pkt.- </w:t>
      </w:r>
      <w:r w:rsidR="00EC1533" w:rsidRPr="002D6850">
        <w:rPr>
          <w:b/>
          <w:sz w:val="22"/>
          <w:szCs w:val="22"/>
        </w:rPr>
        <w:t>dr Agnieszka Goldiszewicz</w:t>
      </w:r>
    </w:p>
    <w:p w:rsidR="00EC1533" w:rsidRPr="0090303D" w:rsidRDefault="00EC1533" w:rsidP="00EC1533">
      <w:pPr>
        <w:pStyle w:val="Textbody"/>
        <w:jc w:val="both"/>
        <w:rPr>
          <w:sz w:val="22"/>
          <w:szCs w:val="22"/>
        </w:rPr>
      </w:pPr>
    </w:p>
    <w:p w:rsidR="00EC1533" w:rsidRPr="0090303D" w:rsidRDefault="00EC1533" w:rsidP="00EC1533">
      <w:pPr>
        <w:pStyle w:val="Textbody"/>
        <w:jc w:val="both"/>
        <w:rPr>
          <w:sz w:val="22"/>
          <w:szCs w:val="22"/>
        </w:rPr>
      </w:pPr>
      <w:r w:rsidRPr="0090303D">
        <w:rPr>
          <w:sz w:val="22"/>
          <w:szCs w:val="22"/>
        </w:rPr>
        <w:t xml:space="preserve">M- przedmiot monograficzny – Symulacja mediacji i negocjacji – 15 godz. wykładu, zaliczenie 2 pkt, - </w:t>
      </w:r>
      <w:r w:rsidRPr="002D6850">
        <w:rPr>
          <w:b/>
          <w:sz w:val="22"/>
          <w:szCs w:val="22"/>
        </w:rPr>
        <w:t>dr Marzena Myślińska</w:t>
      </w:r>
    </w:p>
    <w:p w:rsidR="00EC1533" w:rsidRPr="0097406C" w:rsidRDefault="00EC1533" w:rsidP="0097406C"/>
    <w:sectPr w:rsidR="00EC1533" w:rsidRPr="0097406C" w:rsidSect="009740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4E"/>
    <w:multiLevelType w:val="hybridMultilevel"/>
    <w:tmpl w:val="D4008A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06585D"/>
    <w:multiLevelType w:val="hybridMultilevel"/>
    <w:tmpl w:val="89FAC254"/>
    <w:lvl w:ilvl="0" w:tplc="6A023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6115"/>
    <w:multiLevelType w:val="hybridMultilevel"/>
    <w:tmpl w:val="4D1C7A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BD5C44"/>
    <w:multiLevelType w:val="hybridMultilevel"/>
    <w:tmpl w:val="7DEA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71D8"/>
    <w:multiLevelType w:val="singleLevel"/>
    <w:tmpl w:val="59CA71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E3E7339"/>
    <w:multiLevelType w:val="hybridMultilevel"/>
    <w:tmpl w:val="6352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D0"/>
    <w:rsid w:val="0001397B"/>
    <w:rsid w:val="000864DD"/>
    <w:rsid w:val="000A286B"/>
    <w:rsid w:val="000A7445"/>
    <w:rsid w:val="000C72FC"/>
    <w:rsid w:val="001011EE"/>
    <w:rsid w:val="001501B6"/>
    <w:rsid w:val="0015666C"/>
    <w:rsid w:val="00157CC0"/>
    <w:rsid w:val="00175988"/>
    <w:rsid w:val="0019670F"/>
    <w:rsid w:val="001A2C6F"/>
    <w:rsid w:val="001D0581"/>
    <w:rsid w:val="001D256D"/>
    <w:rsid w:val="001D5808"/>
    <w:rsid w:val="001E01B5"/>
    <w:rsid w:val="001F1F8D"/>
    <w:rsid w:val="00200F4E"/>
    <w:rsid w:val="002020FB"/>
    <w:rsid w:val="0020539E"/>
    <w:rsid w:val="00225939"/>
    <w:rsid w:val="00255E4E"/>
    <w:rsid w:val="00274C08"/>
    <w:rsid w:val="002A1D9E"/>
    <w:rsid w:val="002D6850"/>
    <w:rsid w:val="00300360"/>
    <w:rsid w:val="003046D5"/>
    <w:rsid w:val="0032222C"/>
    <w:rsid w:val="0039374D"/>
    <w:rsid w:val="003C471A"/>
    <w:rsid w:val="003C5B32"/>
    <w:rsid w:val="003E06D0"/>
    <w:rsid w:val="003F3811"/>
    <w:rsid w:val="00403D3A"/>
    <w:rsid w:val="00421D3F"/>
    <w:rsid w:val="00425063"/>
    <w:rsid w:val="00461308"/>
    <w:rsid w:val="004C4367"/>
    <w:rsid w:val="004E44B8"/>
    <w:rsid w:val="00507CED"/>
    <w:rsid w:val="005177C6"/>
    <w:rsid w:val="00523195"/>
    <w:rsid w:val="00554CF5"/>
    <w:rsid w:val="005C17F4"/>
    <w:rsid w:val="005E1E5D"/>
    <w:rsid w:val="005F23CF"/>
    <w:rsid w:val="005F4B28"/>
    <w:rsid w:val="00606D8E"/>
    <w:rsid w:val="00641110"/>
    <w:rsid w:val="006602D7"/>
    <w:rsid w:val="0066769E"/>
    <w:rsid w:val="0067488D"/>
    <w:rsid w:val="0068236E"/>
    <w:rsid w:val="00691CA1"/>
    <w:rsid w:val="00706C30"/>
    <w:rsid w:val="007151FC"/>
    <w:rsid w:val="00725A9B"/>
    <w:rsid w:val="007502DC"/>
    <w:rsid w:val="00783CA7"/>
    <w:rsid w:val="00791D6F"/>
    <w:rsid w:val="007C3864"/>
    <w:rsid w:val="008C2805"/>
    <w:rsid w:val="008D2955"/>
    <w:rsid w:val="008D4D82"/>
    <w:rsid w:val="008F0DB4"/>
    <w:rsid w:val="008F5928"/>
    <w:rsid w:val="0090303D"/>
    <w:rsid w:val="00922265"/>
    <w:rsid w:val="00943699"/>
    <w:rsid w:val="0097406C"/>
    <w:rsid w:val="009A2470"/>
    <w:rsid w:val="00A11822"/>
    <w:rsid w:val="00A34CB4"/>
    <w:rsid w:val="00A55856"/>
    <w:rsid w:val="00A56DEA"/>
    <w:rsid w:val="00A661A4"/>
    <w:rsid w:val="00AA5CCC"/>
    <w:rsid w:val="00AC4934"/>
    <w:rsid w:val="00B0558D"/>
    <w:rsid w:val="00B531FA"/>
    <w:rsid w:val="00B74317"/>
    <w:rsid w:val="00B97E5F"/>
    <w:rsid w:val="00BC1E76"/>
    <w:rsid w:val="00BD5413"/>
    <w:rsid w:val="00BE267C"/>
    <w:rsid w:val="00BF6999"/>
    <w:rsid w:val="00C20EBF"/>
    <w:rsid w:val="00C2430C"/>
    <w:rsid w:val="00C4116F"/>
    <w:rsid w:val="00C52CF5"/>
    <w:rsid w:val="00C83674"/>
    <w:rsid w:val="00C94991"/>
    <w:rsid w:val="00C959FB"/>
    <w:rsid w:val="00CA630E"/>
    <w:rsid w:val="00CB78BA"/>
    <w:rsid w:val="00CC5D92"/>
    <w:rsid w:val="00D0402D"/>
    <w:rsid w:val="00D10F26"/>
    <w:rsid w:val="00D26523"/>
    <w:rsid w:val="00D32C11"/>
    <w:rsid w:val="00D43FC0"/>
    <w:rsid w:val="00D72BF6"/>
    <w:rsid w:val="00D81F36"/>
    <w:rsid w:val="00D82834"/>
    <w:rsid w:val="00DA577E"/>
    <w:rsid w:val="00E102DC"/>
    <w:rsid w:val="00E348E8"/>
    <w:rsid w:val="00E43612"/>
    <w:rsid w:val="00E470E1"/>
    <w:rsid w:val="00E56775"/>
    <w:rsid w:val="00E8131B"/>
    <w:rsid w:val="00E82739"/>
    <w:rsid w:val="00EB6224"/>
    <w:rsid w:val="00EC1533"/>
    <w:rsid w:val="00F23F44"/>
    <w:rsid w:val="00F27193"/>
    <w:rsid w:val="00F66507"/>
    <w:rsid w:val="00FA015D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C740"/>
  <w15:docId w15:val="{B480A8E8-A516-40AD-81B5-C5E83E71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7406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odpistabeli">
    <w:name w:val="Podpis tabeli_"/>
    <w:basedOn w:val="Domylnaczcionkaakapitu"/>
    <w:link w:val="Podpistabeli0"/>
    <w:rsid w:val="00CC5D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C5D9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C5D9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CC5D9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C5D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C5D92"/>
    <w:pPr>
      <w:shd w:val="clear" w:color="auto" w:fill="FFFFFF"/>
      <w:spacing w:before="60" w:after="0" w:line="336" w:lineRule="exac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CC5D92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20">
    <w:name w:val="Tekst treści (2)"/>
    <w:basedOn w:val="Normalny"/>
    <w:link w:val="Teksttreci2"/>
    <w:rsid w:val="00CC5D92"/>
    <w:pPr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CC5D9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rsid w:val="00CC5D92"/>
    <w:pPr>
      <w:shd w:val="clear" w:color="auto" w:fill="FFFFFF"/>
      <w:spacing w:before="420" w:after="0" w:line="413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C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Pogrubienie">
    <w:name w:val="Tekst treści + Pogrubienie"/>
    <w:basedOn w:val="Teksttreci"/>
    <w:rsid w:val="0019670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WPAIKDI1</dc:creator>
  <cp:lastModifiedBy>Jan Sikora</cp:lastModifiedBy>
  <cp:revision>2</cp:revision>
  <cp:lastPrinted>2021-10-07T11:37:00Z</cp:lastPrinted>
  <dcterms:created xsi:type="dcterms:W3CDTF">2021-10-12T12:42:00Z</dcterms:created>
  <dcterms:modified xsi:type="dcterms:W3CDTF">2021-10-12T12:42:00Z</dcterms:modified>
</cp:coreProperties>
</file>